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9F" w:rsidRPr="00102A1E" w:rsidRDefault="007E6296" w:rsidP="005402D4">
      <w:pPr>
        <w:spacing w:before="240" w:after="0" w:line="240" w:lineRule="auto"/>
        <w:jc w:val="center"/>
        <w:rPr>
          <w:b/>
          <w:sz w:val="40"/>
          <w:szCs w:val="48"/>
          <w:u w:val="single"/>
          <w:lang w:val="en-CA"/>
        </w:rPr>
      </w:pPr>
      <w:r w:rsidRPr="00102A1E">
        <w:rPr>
          <w:b/>
          <w:sz w:val="40"/>
          <w:szCs w:val="48"/>
          <w:u w:val="single"/>
          <w:lang w:val="en-CA"/>
        </w:rPr>
        <w:t>HC1</w:t>
      </w:r>
      <w:r w:rsidR="0043148D" w:rsidRPr="00102A1E">
        <w:rPr>
          <w:b/>
          <w:sz w:val="40"/>
          <w:szCs w:val="48"/>
          <w:u w:val="single"/>
          <w:lang w:val="en-CA"/>
        </w:rPr>
        <w:t>-</w:t>
      </w:r>
      <w:r w:rsidR="0058271B">
        <w:rPr>
          <w:b/>
          <w:sz w:val="40"/>
          <w:szCs w:val="48"/>
          <w:u w:val="single"/>
          <w:lang w:val="en-CA"/>
        </w:rPr>
        <w:t>c</w:t>
      </w:r>
      <w:r w:rsidR="0043148D" w:rsidRPr="00102A1E">
        <w:rPr>
          <w:b/>
          <w:sz w:val="40"/>
          <w:szCs w:val="48"/>
          <w:u w:val="single"/>
          <w:lang w:val="en-CA"/>
        </w:rPr>
        <w:t>: Health Care Philosophies</w:t>
      </w:r>
      <w:r w:rsidR="00852926" w:rsidRPr="00102A1E">
        <w:rPr>
          <w:b/>
          <w:sz w:val="40"/>
          <w:szCs w:val="48"/>
          <w:u w:val="single"/>
          <w:lang w:val="en-CA"/>
        </w:rPr>
        <w:t xml:space="preserve"> </w:t>
      </w:r>
    </w:p>
    <w:p w:rsidR="00E77AFB" w:rsidRDefault="0058271B" w:rsidP="00EB519C">
      <w:pPr>
        <w:spacing w:after="600" w:line="240" w:lineRule="auto"/>
        <w:jc w:val="center"/>
        <w:rPr>
          <w:b/>
          <w:sz w:val="48"/>
          <w:szCs w:val="48"/>
          <w:u w:val="single"/>
          <w:lang w:val="en-CA"/>
        </w:rPr>
      </w:pPr>
      <w:r>
        <w:rPr>
          <w:b/>
          <w:sz w:val="48"/>
          <w:szCs w:val="48"/>
          <w:u w:val="single"/>
          <w:lang w:val="en-CA"/>
        </w:rPr>
        <w:t>Cultural</w:t>
      </w:r>
      <w:r w:rsidR="00852926">
        <w:rPr>
          <w:b/>
          <w:sz w:val="48"/>
          <w:szCs w:val="48"/>
          <w:u w:val="single"/>
          <w:lang w:val="en-CA"/>
        </w:rPr>
        <w:t xml:space="preserve"> Perspective</w:t>
      </w:r>
      <w:r>
        <w:rPr>
          <w:b/>
          <w:sz w:val="48"/>
          <w:szCs w:val="48"/>
          <w:u w:val="single"/>
          <w:lang w:val="en-CA"/>
        </w:rPr>
        <w:t>s</w:t>
      </w:r>
    </w:p>
    <w:tbl>
      <w:tblPr>
        <w:tblW w:w="132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2233"/>
        <w:gridCol w:w="2268"/>
        <w:gridCol w:w="1559"/>
        <w:gridCol w:w="3579"/>
        <w:gridCol w:w="2410"/>
      </w:tblGrid>
      <w:tr w:rsidR="0058271B" w:rsidRPr="0058271B" w:rsidTr="00920CD1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271B" w:rsidRPr="0058271B" w:rsidRDefault="0058271B" w:rsidP="00EB519C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 w:val="28"/>
                <w:szCs w:val="24"/>
              </w:rPr>
              <w:t>Culture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271B" w:rsidRPr="0058271B" w:rsidRDefault="0058271B" w:rsidP="00EB519C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 w:val="28"/>
                <w:szCs w:val="24"/>
              </w:rPr>
              <w:t>Health Concepts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271B" w:rsidRPr="0058271B" w:rsidRDefault="0058271B" w:rsidP="00EB519C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 w:val="28"/>
                <w:szCs w:val="24"/>
              </w:rPr>
              <w:t>Cause of Illness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271B" w:rsidRPr="0058271B" w:rsidRDefault="0058271B" w:rsidP="00EB519C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 w:val="28"/>
                <w:szCs w:val="24"/>
              </w:rPr>
              <w:t>Traditional Healers</w:t>
            </w:r>
          </w:p>
        </w:tc>
        <w:tc>
          <w:tcPr>
            <w:tcW w:w="35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271B" w:rsidRPr="0058271B" w:rsidRDefault="0058271B" w:rsidP="00EB519C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 w:val="28"/>
                <w:szCs w:val="24"/>
              </w:rPr>
              <w:t>Methods of Treatment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271B" w:rsidRPr="0058271B" w:rsidRDefault="0058271B" w:rsidP="00EB519C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 w:val="28"/>
                <w:szCs w:val="24"/>
              </w:rPr>
              <w:t>Response to Pain</w:t>
            </w:r>
          </w:p>
        </w:tc>
      </w:tr>
      <w:tr w:rsidR="0058271B" w:rsidRPr="0058271B" w:rsidTr="00920CD1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71B" w:rsidRPr="0058271B" w:rsidRDefault="0058271B" w:rsidP="00EB519C">
            <w:pPr>
              <w:spacing w:before="80" w:after="80" w:line="240" w:lineRule="auto"/>
              <w:rPr>
                <w:rFonts w:ascii="Calibri" w:eastAsia="Calibri" w:hAnsi="Calibri" w:cs="Calibri"/>
                <w:color w:val="000000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South African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</w:tcBorders>
          </w:tcPr>
          <w:p w:rsidR="0058271B" w:rsidRPr="000569B2" w:rsidRDefault="0058271B" w:rsidP="00EB519C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Maintain harmony of body, spirit and mind</w:t>
            </w:r>
          </w:p>
          <w:p w:rsidR="0058271B" w:rsidRPr="000569B2" w:rsidRDefault="0058271B" w:rsidP="00EB519C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Harmony with nature</w:t>
            </w:r>
          </w:p>
          <w:p w:rsidR="0058271B" w:rsidRPr="000569B2" w:rsidRDefault="0058271B" w:rsidP="00EB519C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Illness can be prevented by diet, rest and cleanliness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8271B" w:rsidRPr="000569B2" w:rsidRDefault="0058271B" w:rsidP="00EB519C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Supernatural cause</w:t>
            </w:r>
          </w:p>
          <w:p w:rsidR="0058271B" w:rsidRPr="000569B2" w:rsidRDefault="0058271B" w:rsidP="00EB519C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Spiritual  and demons</w:t>
            </w:r>
          </w:p>
          <w:p w:rsidR="0058271B" w:rsidRPr="000569B2" w:rsidRDefault="0058271B" w:rsidP="00EB519C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Punishment from God</w:t>
            </w:r>
          </w:p>
          <w:p w:rsidR="0058271B" w:rsidRPr="000569B2" w:rsidRDefault="0058271B" w:rsidP="00EB519C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Conflict or disharmony in life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58271B" w:rsidRPr="000569B2" w:rsidRDefault="0058271B" w:rsidP="00EB519C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Root Doctor</w:t>
            </w:r>
          </w:p>
          <w:p w:rsidR="0058271B" w:rsidRPr="000569B2" w:rsidRDefault="0058271B" w:rsidP="00EB519C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Folk Practitioners (commonly “mother”</w:t>
            </w: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healer, spiritualist)</w:t>
            </w:r>
          </w:p>
        </w:tc>
        <w:tc>
          <w:tcPr>
            <w:tcW w:w="3579" w:type="dxa"/>
            <w:tcBorders>
              <w:top w:val="single" w:sz="4" w:space="0" w:color="000000"/>
              <w:bottom w:val="single" w:sz="4" w:space="0" w:color="000000"/>
            </w:tcBorders>
          </w:tcPr>
          <w:p w:rsidR="0058271B" w:rsidRPr="000569B2" w:rsidRDefault="0058271B" w:rsidP="00EB519C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Restore harmony</w:t>
            </w:r>
          </w:p>
          <w:p w:rsidR="0058271B" w:rsidRPr="000569B2" w:rsidRDefault="0058271B" w:rsidP="00EB519C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Prayer or meditation</w:t>
            </w:r>
          </w:p>
          <w:p w:rsidR="0058271B" w:rsidRPr="000569B2" w:rsidRDefault="0058271B" w:rsidP="00EB519C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Herbs, roots, poultices and oils</w:t>
            </w:r>
          </w:p>
          <w:p w:rsidR="0058271B" w:rsidRPr="000569B2" w:rsidRDefault="0058271B" w:rsidP="00EB519C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Religious rituals</w:t>
            </w:r>
          </w:p>
          <w:p w:rsidR="0058271B" w:rsidRPr="000569B2" w:rsidRDefault="0058271B" w:rsidP="00EB519C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Charms, talismans and amulets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1B" w:rsidRPr="000569B2" w:rsidRDefault="0058271B" w:rsidP="00EB519C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Tolerating pain is a sign of strength </w:t>
            </w:r>
          </w:p>
          <w:p w:rsidR="0058271B" w:rsidRPr="000569B2" w:rsidRDefault="0058271B" w:rsidP="00EB519C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Some may express pain</w:t>
            </w:r>
          </w:p>
        </w:tc>
      </w:tr>
      <w:tr w:rsidR="0058271B" w:rsidRPr="0058271B" w:rsidTr="00920CD1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71B" w:rsidRPr="0058271B" w:rsidRDefault="0058271B" w:rsidP="00EB519C">
            <w:pPr>
              <w:spacing w:before="80" w:after="80" w:line="240" w:lineRule="auto"/>
              <w:rPr>
                <w:rFonts w:ascii="Calibri" w:eastAsia="Calibri" w:hAnsi="Calibri" w:cs="Calibri"/>
                <w:color w:val="000000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Asian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</w:tcBorders>
          </w:tcPr>
          <w:p w:rsidR="0058271B" w:rsidRPr="000569B2" w:rsidRDefault="0058271B" w:rsidP="00EB519C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Health is a state of physical and spiritual harmony with nature</w:t>
            </w:r>
          </w:p>
          <w:p w:rsidR="0058271B" w:rsidRPr="000569B2" w:rsidRDefault="0058271B" w:rsidP="00EB519C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Balance of two energy forces: yin(cold) and yang (hot)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8271B" w:rsidRPr="000569B2" w:rsidRDefault="0058271B" w:rsidP="00EB519C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Imbalance between yin and yang</w:t>
            </w: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  <w:t>*Supernatural forces such as God, evil spirits or ancestral spirits</w:t>
            </w:r>
          </w:p>
          <w:p w:rsidR="0058271B" w:rsidRPr="000569B2" w:rsidRDefault="0058271B" w:rsidP="00EB519C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Unhealthy environment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58271B" w:rsidRPr="000569B2" w:rsidRDefault="000569B2" w:rsidP="00EB519C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Herbalist</w:t>
            </w:r>
          </w:p>
          <w:p w:rsidR="0058271B" w:rsidRPr="000569B2" w:rsidRDefault="0058271B" w:rsidP="00EB519C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Physician</w:t>
            </w:r>
          </w:p>
          <w:p w:rsidR="0058271B" w:rsidRPr="000569B2" w:rsidRDefault="0058271B" w:rsidP="00EB519C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Shaman healer (physician-priest)</w:t>
            </w:r>
          </w:p>
        </w:tc>
        <w:tc>
          <w:tcPr>
            <w:tcW w:w="3579" w:type="dxa"/>
            <w:tcBorders>
              <w:top w:val="single" w:sz="4" w:space="0" w:color="000000"/>
              <w:bottom w:val="single" w:sz="4" w:space="0" w:color="000000"/>
            </w:tcBorders>
          </w:tcPr>
          <w:p w:rsidR="0058271B" w:rsidRPr="000569B2" w:rsidRDefault="0058271B" w:rsidP="00EB519C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Cold remedies if yang is overpowering and hot remedies if yin is overpowering</w:t>
            </w:r>
          </w:p>
          <w:p w:rsidR="0058271B" w:rsidRPr="000569B2" w:rsidRDefault="0058271B" w:rsidP="00EB519C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Herbal remedies</w:t>
            </w:r>
          </w:p>
          <w:p w:rsidR="0058271B" w:rsidRPr="000569B2" w:rsidRDefault="000569B2" w:rsidP="00EB519C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Acupuncture</w:t>
            </w:r>
            <w:r w:rsidR="0058271B"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and acupressure</w:t>
            </w:r>
          </w:p>
          <w:p w:rsidR="0058271B" w:rsidRPr="000569B2" w:rsidRDefault="0058271B" w:rsidP="00EB519C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Energy to restore balance between yin and yang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1B" w:rsidRPr="000569B2" w:rsidRDefault="0058271B" w:rsidP="00EB519C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Pain must be accepted and endured silently</w:t>
            </w:r>
          </w:p>
          <w:p w:rsidR="0058271B" w:rsidRPr="000569B2" w:rsidRDefault="0058271B" w:rsidP="00EB519C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Displaying pain in public brings disgrace</w:t>
            </w:r>
          </w:p>
          <w:p w:rsidR="0058271B" w:rsidRPr="000569B2" w:rsidRDefault="0058271B" w:rsidP="00EB519C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May refuse pain medication</w:t>
            </w:r>
          </w:p>
        </w:tc>
      </w:tr>
      <w:tr w:rsidR="0058271B" w:rsidRPr="0058271B" w:rsidTr="00920CD1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71B" w:rsidRPr="0058271B" w:rsidRDefault="0058271B" w:rsidP="00EB519C">
            <w:pPr>
              <w:spacing w:before="80" w:after="80" w:line="240" w:lineRule="auto"/>
              <w:rPr>
                <w:rFonts w:ascii="Calibri" w:eastAsia="Calibri" w:hAnsi="Calibri" w:cs="Calibri"/>
                <w:color w:val="000000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European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</w:tcBorders>
          </w:tcPr>
          <w:p w:rsidR="0058271B" w:rsidRPr="000569B2" w:rsidRDefault="0058271B" w:rsidP="00EB519C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Health can maintained by diet, rest and exercise</w:t>
            </w:r>
          </w:p>
          <w:p w:rsidR="0058271B" w:rsidRPr="000569B2" w:rsidRDefault="0058271B" w:rsidP="00EB519C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Immunizations and preventive practices help maintain health</w:t>
            </w:r>
          </w:p>
          <w:p w:rsidR="0058271B" w:rsidRPr="000569B2" w:rsidRDefault="0058271B" w:rsidP="00EB519C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Good health is a personal responsibility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8271B" w:rsidRPr="000569B2" w:rsidRDefault="0058271B" w:rsidP="00EB519C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Outside sources such as germs, pollutants or contaminants </w:t>
            </w:r>
          </w:p>
          <w:p w:rsidR="0058271B" w:rsidRPr="000569B2" w:rsidRDefault="0058271B" w:rsidP="00EB519C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Punishment for sins</w:t>
            </w:r>
          </w:p>
          <w:p w:rsidR="0058271B" w:rsidRPr="000569B2" w:rsidRDefault="0058271B" w:rsidP="00EB519C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Lack of cleanliness</w:t>
            </w:r>
          </w:p>
          <w:p w:rsidR="0058271B" w:rsidRPr="000569B2" w:rsidRDefault="0058271B" w:rsidP="00EB519C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Self-a</w:t>
            </w: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buse (drugs, alcohol, tobacco)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58271B" w:rsidRPr="000569B2" w:rsidRDefault="0058271B" w:rsidP="00EB519C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Physician</w:t>
            </w:r>
          </w:p>
          <w:p w:rsidR="0058271B" w:rsidRPr="000569B2" w:rsidRDefault="0058271B" w:rsidP="00EB519C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Nurse</w:t>
            </w:r>
          </w:p>
        </w:tc>
        <w:tc>
          <w:tcPr>
            <w:tcW w:w="3579" w:type="dxa"/>
            <w:tcBorders>
              <w:top w:val="single" w:sz="4" w:space="0" w:color="000000"/>
              <w:bottom w:val="single" w:sz="4" w:space="0" w:color="000000"/>
            </w:tcBorders>
          </w:tcPr>
          <w:p w:rsidR="0058271B" w:rsidRPr="000569B2" w:rsidRDefault="0058271B" w:rsidP="00EB519C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Medications and surgery</w:t>
            </w:r>
          </w:p>
          <w:p w:rsidR="0058271B" w:rsidRPr="000569B2" w:rsidRDefault="0058271B" w:rsidP="00EB519C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Diet and exercise</w:t>
            </w:r>
          </w:p>
          <w:p w:rsidR="0058271B" w:rsidRPr="000569B2" w:rsidRDefault="0058271B" w:rsidP="00EB519C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Home reme</w:t>
            </w: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dies and self-</w:t>
            </w: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care for mild illnesses</w:t>
            </w:r>
          </w:p>
          <w:p w:rsidR="0058271B" w:rsidRPr="000569B2" w:rsidRDefault="0058271B" w:rsidP="00EB519C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Prayer and religious rituals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1B" w:rsidRPr="000569B2" w:rsidRDefault="0058271B" w:rsidP="00EB519C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Some express pain loudly and emotionally</w:t>
            </w:r>
          </w:p>
          <w:p w:rsidR="0058271B" w:rsidRPr="000569B2" w:rsidRDefault="0058271B" w:rsidP="00EB519C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Others value self-control in response to pain</w:t>
            </w:r>
          </w:p>
          <w:p w:rsidR="0058271B" w:rsidRPr="000569B2" w:rsidRDefault="0058271B" w:rsidP="00EB519C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Pain can be helped by medications</w:t>
            </w:r>
          </w:p>
        </w:tc>
      </w:tr>
    </w:tbl>
    <w:p w:rsidR="0058271B" w:rsidRDefault="0058271B"/>
    <w:p w:rsidR="00EB519C" w:rsidRDefault="00EB519C" w:rsidP="00EB519C">
      <w:pPr>
        <w:spacing w:after="0"/>
      </w:pPr>
    </w:p>
    <w:p w:rsidR="005402D4" w:rsidRDefault="005402D4" w:rsidP="00EB519C">
      <w:pPr>
        <w:spacing w:after="0"/>
      </w:pPr>
    </w:p>
    <w:tbl>
      <w:tblPr>
        <w:tblW w:w="132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2233"/>
        <w:gridCol w:w="2268"/>
        <w:gridCol w:w="1559"/>
        <w:gridCol w:w="3579"/>
        <w:gridCol w:w="2410"/>
      </w:tblGrid>
      <w:tr w:rsidR="00EB519C" w:rsidRPr="0058271B" w:rsidTr="00EB519C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271B" w:rsidRPr="0058271B" w:rsidRDefault="0058271B" w:rsidP="00EB519C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4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 w:val="28"/>
                <w:szCs w:val="24"/>
              </w:rPr>
              <w:t>Culture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271B" w:rsidRPr="0058271B" w:rsidRDefault="0058271B" w:rsidP="00EB519C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4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 w:val="28"/>
                <w:szCs w:val="24"/>
              </w:rPr>
              <w:t>Health Concepts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271B" w:rsidRPr="0058271B" w:rsidRDefault="0058271B" w:rsidP="00EB519C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4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 w:val="28"/>
                <w:szCs w:val="24"/>
              </w:rPr>
              <w:t>Cause of Illness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271B" w:rsidRPr="0058271B" w:rsidRDefault="0058271B" w:rsidP="00EB519C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4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 w:val="28"/>
                <w:szCs w:val="24"/>
              </w:rPr>
              <w:t>Traditional Healers</w:t>
            </w:r>
          </w:p>
        </w:tc>
        <w:tc>
          <w:tcPr>
            <w:tcW w:w="35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271B" w:rsidRPr="0058271B" w:rsidRDefault="0058271B" w:rsidP="00EB519C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4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 w:val="28"/>
                <w:szCs w:val="24"/>
              </w:rPr>
              <w:t>Methods of Treatment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271B" w:rsidRPr="0058271B" w:rsidRDefault="0058271B" w:rsidP="00EB519C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4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 w:val="28"/>
                <w:szCs w:val="24"/>
              </w:rPr>
              <w:t>Response to Pain</w:t>
            </w:r>
          </w:p>
        </w:tc>
      </w:tr>
      <w:tr w:rsidR="0058271B" w:rsidRPr="0058271B" w:rsidTr="00EB519C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71B" w:rsidRPr="0058271B" w:rsidRDefault="0058271B" w:rsidP="00EB519C">
            <w:pPr>
              <w:spacing w:before="80" w:after="8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58271B" w:rsidRPr="0058271B" w:rsidRDefault="0058271B" w:rsidP="00EB519C">
            <w:pPr>
              <w:spacing w:before="80" w:after="8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58271B" w:rsidRPr="0058271B" w:rsidRDefault="0058271B" w:rsidP="00EB519C">
            <w:pPr>
              <w:spacing w:before="80" w:after="8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58271B" w:rsidRPr="0058271B" w:rsidRDefault="0058271B" w:rsidP="00EB519C">
            <w:pPr>
              <w:spacing w:before="80" w:after="80" w:line="240" w:lineRule="auto"/>
              <w:rPr>
                <w:rFonts w:ascii="Calibri" w:eastAsia="Calibri" w:hAnsi="Calibri" w:cs="Calibri"/>
                <w:color w:val="000000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Hispanic</w:t>
            </w:r>
          </w:p>
          <w:p w:rsidR="0058271B" w:rsidRPr="0058271B" w:rsidRDefault="0058271B" w:rsidP="00EB519C">
            <w:pPr>
              <w:spacing w:before="80" w:after="8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</w:tcBorders>
          </w:tcPr>
          <w:p w:rsidR="0058271B" w:rsidRPr="00EB519C" w:rsidRDefault="0058271B" w:rsidP="00EB519C">
            <w:pPr>
              <w:pStyle w:val="ListParagraph"/>
              <w:numPr>
                <w:ilvl w:val="0"/>
                <w:numId w:val="2"/>
              </w:numPr>
              <w:spacing w:before="80" w:after="12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Health is a reward from God</w:t>
            </w:r>
          </w:p>
          <w:p w:rsidR="0058271B" w:rsidRPr="00EB519C" w:rsidRDefault="0058271B" w:rsidP="00EB519C">
            <w:pPr>
              <w:pStyle w:val="ListParagraph"/>
              <w:numPr>
                <w:ilvl w:val="0"/>
                <w:numId w:val="2"/>
              </w:numPr>
              <w:spacing w:before="80" w:after="12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Health is good luck</w:t>
            </w:r>
          </w:p>
          <w:p w:rsidR="0058271B" w:rsidRPr="00EB519C" w:rsidRDefault="0058271B" w:rsidP="00EB519C">
            <w:pPr>
              <w:pStyle w:val="ListParagraph"/>
              <w:numPr>
                <w:ilvl w:val="0"/>
                <w:numId w:val="2"/>
              </w:numPr>
              <w:spacing w:before="80" w:after="12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Balance between “hot” and  “cold” forces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8271B" w:rsidRPr="00EB519C" w:rsidRDefault="0058271B" w:rsidP="00EB519C">
            <w:pPr>
              <w:pStyle w:val="ListParagraph"/>
              <w:numPr>
                <w:ilvl w:val="0"/>
                <w:numId w:val="2"/>
              </w:numPr>
              <w:spacing w:before="80" w:after="12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Punishment from God for sins</w:t>
            </w:r>
          </w:p>
          <w:p w:rsidR="0058271B" w:rsidRPr="00EB519C" w:rsidRDefault="0058271B" w:rsidP="00EB519C">
            <w:pPr>
              <w:pStyle w:val="ListParagraph"/>
              <w:numPr>
                <w:ilvl w:val="0"/>
                <w:numId w:val="2"/>
              </w:numPr>
              <w:spacing w:before="80" w:after="12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Susto</w:t>
            </w:r>
            <w:proofErr w:type="spellEnd"/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(fright), </w:t>
            </w:r>
            <w:proofErr w:type="spellStart"/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malojo</w:t>
            </w:r>
            <w:proofErr w:type="spellEnd"/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(evil eye), or </w:t>
            </w:r>
            <w:proofErr w:type="spellStart"/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envidia</w:t>
            </w:r>
            <w:proofErr w:type="spellEnd"/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(envy)</w:t>
            </w:r>
          </w:p>
          <w:p w:rsidR="0058271B" w:rsidRPr="00EB519C" w:rsidRDefault="0058271B" w:rsidP="00EB519C">
            <w:pPr>
              <w:pStyle w:val="ListParagraph"/>
              <w:numPr>
                <w:ilvl w:val="0"/>
                <w:numId w:val="2"/>
              </w:numPr>
              <w:spacing w:before="80" w:after="12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Imbalance between hot and cold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58271B" w:rsidRPr="005F1443" w:rsidRDefault="0058271B" w:rsidP="005F1443">
            <w:pPr>
              <w:pStyle w:val="ListParagraph"/>
              <w:numPr>
                <w:ilvl w:val="0"/>
                <w:numId w:val="2"/>
              </w:numPr>
              <w:spacing w:before="80" w:after="12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Native healers</w:t>
            </w:r>
            <w:r w:rsidR="005F144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F144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5F144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Curandero</w:t>
            </w:r>
            <w:proofErr w:type="spellEnd"/>
            <w:r w:rsidRPr="005F144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144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Espiritualista</w:t>
            </w:r>
            <w:proofErr w:type="spellEnd"/>
            <w:r w:rsidRPr="005F144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144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Yerbero</w:t>
            </w:r>
            <w:proofErr w:type="spellEnd"/>
            <w:r w:rsidRPr="005F144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or herbalist, </w:t>
            </w:r>
            <w:proofErr w:type="spellStart"/>
            <w:r w:rsidRPr="005F144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Brujo</w:t>
            </w:r>
            <w:proofErr w:type="spellEnd"/>
            <w:r w:rsidRPr="005F144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79" w:type="dxa"/>
            <w:tcBorders>
              <w:top w:val="single" w:sz="4" w:space="0" w:color="000000"/>
              <w:bottom w:val="single" w:sz="4" w:space="0" w:color="000000"/>
            </w:tcBorders>
          </w:tcPr>
          <w:p w:rsidR="0058271B" w:rsidRPr="00EB519C" w:rsidRDefault="0058271B" w:rsidP="00EB519C">
            <w:pPr>
              <w:pStyle w:val="ListParagraph"/>
              <w:numPr>
                <w:ilvl w:val="0"/>
                <w:numId w:val="2"/>
              </w:numPr>
              <w:spacing w:before="80" w:after="12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Hot and cold remedies to restore balance</w:t>
            </w:r>
          </w:p>
          <w:p w:rsidR="0058271B" w:rsidRPr="00EB519C" w:rsidRDefault="0058271B" w:rsidP="00EB519C">
            <w:pPr>
              <w:pStyle w:val="ListParagraph"/>
              <w:numPr>
                <w:ilvl w:val="0"/>
                <w:numId w:val="2"/>
              </w:numPr>
              <w:spacing w:before="80" w:after="12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Prayers, medals, candles and religious rituals</w:t>
            </w:r>
          </w:p>
          <w:p w:rsidR="0058271B" w:rsidRPr="00EB519C" w:rsidRDefault="0058271B" w:rsidP="00EB519C">
            <w:pPr>
              <w:pStyle w:val="ListParagraph"/>
              <w:numPr>
                <w:ilvl w:val="0"/>
                <w:numId w:val="2"/>
              </w:numPr>
              <w:spacing w:before="80" w:after="12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Herbal remedies, especially teas</w:t>
            </w:r>
          </w:p>
          <w:p w:rsidR="0058271B" w:rsidRPr="00EB519C" w:rsidRDefault="0058271B" w:rsidP="00EB519C">
            <w:pPr>
              <w:pStyle w:val="ListParagraph"/>
              <w:numPr>
                <w:ilvl w:val="0"/>
                <w:numId w:val="2"/>
              </w:numPr>
              <w:spacing w:before="80" w:after="12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Massage</w:t>
            </w:r>
          </w:p>
          <w:p w:rsidR="0058271B" w:rsidRPr="00EB519C" w:rsidRDefault="0058271B" w:rsidP="00EB519C">
            <w:pPr>
              <w:pStyle w:val="ListParagraph"/>
              <w:numPr>
                <w:ilvl w:val="0"/>
                <w:numId w:val="2"/>
              </w:numPr>
              <w:spacing w:before="80" w:after="12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Anointing with oil</w:t>
            </w:r>
          </w:p>
          <w:p w:rsidR="0058271B" w:rsidRPr="00EB519C" w:rsidRDefault="0058271B" w:rsidP="00EB519C">
            <w:pPr>
              <w:pStyle w:val="ListParagraph"/>
              <w:numPr>
                <w:ilvl w:val="0"/>
                <w:numId w:val="2"/>
              </w:numPr>
              <w:spacing w:before="80" w:after="12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Wearing an </w:t>
            </w:r>
            <w:proofErr w:type="spellStart"/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Azabache</w:t>
            </w:r>
            <w:proofErr w:type="spellEnd"/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(black stone) to ward off the evil eye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1B" w:rsidRPr="00EB519C" w:rsidRDefault="0058271B" w:rsidP="00EB519C">
            <w:pPr>
              <w:pStyle w:val="ListParagraph"/>
              <w:numPr>
                <w:ilvl w:val="0"/>
                <w:numId w:val="2"/>
              </w:numPr>
              <w:spacing w:before="80" w:after="12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Many will express pain verbally and accept treatment</w:t>
            </w:r>
          </w:p>
          <w:p w:rsidR="0058271B" w:rsidRPr="00EB519C" w:rsidRDefault="0058271B" w:rsidP="00EB519C">
            <w:pPr>
              <w:pStyle w:val="ListParagraph"/>
              <w:numPr>
                <w:ilvl w:val="0"/>
                <w:numId w:val="2"/>
              </w:numPr>
              <w:spacing w:before="80" w:after="12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Other feel pain is a part of life and must be endured</w:t>
            </w:r>
          </w:p>
        </w:tc>
      </w:tr>
      <w:tr w:rsidR="0058271B" w:rsidRPr="0058271B" w:rsidTr="00EB519C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71B" w:rsidRPr="0058271B" w:rsidRDefault="0058271B" w:rsidP="00EB519C">
            <w:pPr>
              <w:spacing w:before="80" w:after="8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58271B" w:rsidRPr="0058271B" w:rsidRDefault="0058271B" w:rsidP="00EB519C">
            <w:pPr>
              <w:spacing w:before="80" w:after="8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58271B" w:rsidRPr="0058271B" w:rsidRDefault="0058271B" w:rsidP="00EB519C">
            <w:pPr>
              <w:spacing w:before="80" w:after="80" w:line="240" w:lineRule="auto"/>
              <w:rPr>
                <w:rFonts w:ascii="Calibri" w:eastAsia="Calibri" w:hAnsi="Calibri" w:cs="Calibri"/>
                <w:color w:val="000000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Middle Eastern</w:t>
            </w:r>
          </w:p>
          <w:p w:rsidR="0058271B" w:rsidRPr="0058271B" w:rsidRDefault="0058271B" w:rsidP="00EB519C">
            <w:pPr>
              <w:spacing w:before="80" w:after="8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</w:tcBorders>
          </w:tcPr>
          <w:p w:rsidR="0058271B" w:rsidRPr="00EB519C" w:rsidRDefault="0058271B" w:rsidP="00EB519C">
            <w:pPr>
              <w:pStyle w:val="ListParagraph"/>
              <w:numPr>
                <w:ilvl w:val="0"/>
                <w:numId w:val="2"/>
              </w:numPr>
              <w:spacing w:before="80" w:after="12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Health is caused by spiritual causes</w:t>
            </w:r>
          </w:p>
          <w:p w:rsidR="00EB519C" w:rsidRPr="00EB519C" w:rsidRDefault="0058271B" w:rsidP="00EB519C">
            <w:pPr>
              <w:pStyle w:val="ListParagraph"/>
              <w:numPr>
                <w:ilvl w:val="0"/>
                <w:numId w:val="2"/>
              </w:numPr>
              <w:spacing w:before="80" w:after="12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Cleanliness essential for health</w:t>
            </w:r>
          </w:p>
          <w:p w:rsidR="0058271B" w:rsidRPr="00EB519C" w:rsidRDefault="0058271B" w:rsidP="00EB519C">
            <w:pPr>
              <w:pStyle w:val="ListParagraph"/>
              <w:numPr>
                <w:ilvl w:val="0"/>
                <w:numId w:val="2"/>
              </w:numPr>
              <w:spacing w:before="80" w:after="12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Male individuals dominate and make decisions on health care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8271B" w:rsidRPr="00EB519C" w:rsidRDefault="0058271B" w:rsidP="00EB519C">
            <w:pPr>
              <w:pStyle w:val="ListParagraph"/>
              <w:numPr>
                <w:ilvl w:val="0"/>
                <w:numId w:val="2"/>
              </w:numPr>
              <w:spacing w:before="80" w:after="12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Spiritual causes</w:t>
            </w:r>
          </w:p>
          <w:p w:rsidR="0058271B" w:rsidRPr="00EB519C" w:rsidRDefault="0058271B" w:rsidP="00EB519C">
            <w:pPr>
              <w:pStyle w:val="ListParagraph"/>
              <w:numPr>
                <w:ilvl w:val="0"/>
                <w:numId w:val="2"/>
              </w:numPr>
              <w:spacing w:before="80" w:after="12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Punishment for sins</w:t>
            </w:r>
          </w:p>
          <w:p w:rsidR="0058271B" w:rsidRPr="00EB519C" w:rsidRDefault="0058271B" w:rsidP="00EB519C">
            <w:pPr>
              <w:pStyle w:val="ListParagraph"/>
              <w:numPr>
                <w:ilvl w:val="0"/>
                <w:numId w:val="2"/>
              </w:numPr>
              <w:spacing w:before="80" w:after="12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Evil spirits or evil “eye”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58271B" w:rsidRPr="00EB519C" w:rsidRDefault="0058271B" w:rsidP="00EB519C">
            <w:pPr>
              <w:pStyle w:val="ListParagraph"/>
              <w:numPr>
                <w:ilvl w:val="0"/>
                <w:numId w:val="2"/>
              </w:numPr>
              <w:spacing w:before="80" w:after="12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Traditional healers</w:t>
            </w:r>
          </w:p>
          <w:p w:rsidR="0058271B" w:rsidRPr="00EB519C" w:rsidRDefault="0058271B" w:rsidP="00EB519C">
            <w:pPr>
              <w:pStyle w:val="ListParagraph"/>
              <w:numPr>
                <w:ilvl w:val="0"/>
                <w:numId w:val="2"/>
              </w:numPr>
              <w:spacing w:before="80" w:after="12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Physician</w:t>
            </w:r>
          </w:p>
        </w:tc>
        <w:tc>
          <w:tcPr>
            <w:tcW w:w="3579" w:type="dxa"/>
            <w:tcBorders>
              <w:top w:val="single" w:sz="4" w:space="0" w:color="000000"/>
              <w:bottom w:val="single" w:sz="4" w:space="0" w:color="000000"/>
            </w:tcBorders>
          </w:tcPr>
          <w:p w:rsidR="0058271B" w:rsidRPr="00EB519C" w:rsidRDefault="0058271B" w:rsidP="00EB519C">
            <w:pPr>
              <w:pStyle w:val="ListParagraph"/>
              <w:numPr>
                <w:ilvl w:val="0"/>
                <w:numId w:val="2"/>
              </w:numPr>
              <w:spacing w:before="80" w:after="12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Meditation</w:t>
            </w:r>
          </w:p>
          <w:p w:rsidR="0058271B" w:rsidRPr="00EB519C" w:rsidRDefault="0058271B" w:rsidP="00EB519C">
            <w:pPr>
              <w:pStyle w:val="ListParagraph"/>
              <w:numPr>
                <w:ilvl w:val="0"/>
                <w:numId w:val="2"/>
              </w:numPr>
              <w:spacing w:before="80" w:after="12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Charms and amulets</w:t>
            </w:r>
          </w:p>
          <w:p w:rsidR="0058271B" w:rsidRPr="00EB519C" w:rsidRDefault="0058271B" w:rsidP="00EB519C">
            <w:pPr>
              <w:pStyle w:val="ListParagraph"/>
              <w:numPr>
                <w:ilvl w:val="0"/>
                <w:numId w:val="2"/>
              </w:numPr>
              <w:spacing w:before="80" w:after="12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Medications and surgery</w:t>
            </w:r>
          </w:p>
          <w:p w:rsidR="0058271B" w:rsidRPr="00EB519C" w:rsidRDefault="0058271B" w:rsidP="00EB519C">
            <w:pPr>
              <w:pStyle w:val="ListParagraph"/>
              <w:numPr>
                <w:ilvl w:val="0"/>
                <w:numId w:val="2"/>
              </w:numPr>
              <w:spacing w:before="80" w:after="12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Male health professionals prohibited from touching or examining female patients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1B" w:rsidRPr="00EB519C" w:rsidRDefault="0058271B" w:rsidP="00EB519C">
            <w:pPr>
              <w:pStyle w:val="ListParagraph"/>
              <w:numPr>
                <w:ilvl w:val="0"/>
                <w:numId w:val="2"/>
              </w:numPr>
              <w:spacing w:before="80" w:after="12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Tol</w:t>
            </w:r>
            <w:r w:rsid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erating pain is a sign of streng</w:t>
            </w: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</w:t>
            </w:r>
          </w:p>
          <w:p w:rsidR="0058271B" w:rsidRPr="00EB519C" w:rsidRDefault="0058271B" w:rsidP="00EB519C">
            <w:pPr>
              <w:pStyle w:val="ListParagraph"/>
              <w:numPr>
                <w:ilvl w:val="0"/>
                <w:numId w:val="2"/>
              </w:numPr>
              <w:spacing w:before="80" w:after="12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Self-inflicted pain is used as a sign of grief</w:t>
            </w:r>
          </w:p>
        </w:tc>
      </w:tr>
      <w:tr w:rsidR="0058271B" w:rsidRPr="0058271B" w:rsidTr="00EB519C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71B" w:rsidRPr="0058271B" w:rsidRDefault="0058271B" w:rsidP="00EB519C">
            <w:pPr>
              <w:spacing w:before="80" w:after="8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58271B" w:rsidRPr="0058271B" w:rsidRDefault="0058271B" w:rsidP="00EB519C">
            <w:pPr>
              <w:spacing w:before="80" w:after="80" w:line="240" w:lineRule="auto"/>
              <w:rPr>
                <w:rFonts w:ascii="Calibri" w:eastAsia="Calibri" w:hAnsi="Calibri" w:cs="Calibri"/>
                <w:color w:val="000000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First Nations</w:t>
            </w:r>
          </w:p>
          <w:p w:rsidR="0058271B" w:rsidRPr="0058271B" w:rsidRDefault="0058271B" w:rsidP="00EB519C">
            <w:pPr>
              <w:spacing w:before="80" w:after="8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</w:tcBorders>
          </w:tcPr>
          <w:p w:rsidR="0058271B" w:rsidRPr="00EB519C" w:rsidRDefault="0058271B" w:rsidP="00EB519C">
            <w:pPr>
              <w:pStyle w:val="ListParagraph"/>
              <w:numPr>
                <w:ilvl w:val="0"/>
                <w:numId w:val="2"/>
              </w:numPr>
              <w:spacing w:before="80" w:after="12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Health is harmony between man and nature</w:t>
            </w:r>
          </w:p>
          <w:p w:rsidR="0058271B" w:rsidRPr="00EB519C" w:rsidRDefault="0058271B" w:rsidP="00EB519C">
            <w:pPr>
              <w:pStyle w:val="ListParagraph"/>
              <w:numPr>
                <w:ilvl w:val="0"/>
                <w:numId w:val="2"/>
              </w:numPr>
              <w:spacing w:before="80" w:after="12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Balance among body, mind and spirit</w:t>
            </w:r>
          </w:p>
          <w:p w:rsidR="0058271B" w:rsidRPr="00EB519C" w:rsidRDefault="0058271B" w:rsidP="00EB519C">
            <w:pPr>
              <w:pStyle w:val="ListParagraph"/>
              <w:numPr>
                <w:ilvl w:val="0"/>
                <w:numId w:val="2"/>
              </w:numPr>
              <w:spacing w:before="80" w:after="12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Spiritual powers control body’s harmony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8271B" w:rsidRPr="00EB519C" w:rsidRDefault="0058271B" w:rsidP="00EB519C">
            <w:pPr>
              <w:pStyle w:val="ListParagraph"/>
              <w:numPr>
                <w:ilvl w:val="0"/>
                <w:numId w:val="2"/>
              </w:numPr>
              <w:spacing w:before="80" w:after="12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Supernatural forces and evil spirits</w:t>
            </w:r>
          </w:p>
          <w:p w:rsidR="0058271B" w:rsidRPr="00EB519C" w:rsidRDefault="0058271B" w:rsidP="00EB519C">
            <w:pPr>
              <w:pStyle w:val="ListParagraph"/>
              <w:numPr>
                <w:ilvl w:val="0"/>
                <w:numId w:val="2"/>
              </w:numPr>
              <w:spacing w:before="80" w:after="12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Violation of a taboo</w:t>
            </w:r>
          </w:p>
          <w:p w:rsidR="0058271B" w:rsidRPr="00EB519C" w:rsidRDefault="0058271B" w:rsidP="00EB519C">
            <w:pPr>
              <w:pStyle w:val="ListParagraph"/>
              <w:numPr>
                <w:ilvl w:val="0"/>
                <w:numId w:val="2"/>
              </w:numPr>
              <w:spacing w:before="80" w:after="12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Imbalance between man and nature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58271B" w:rsidRPr="00EB519C" w:rsidRDefault="0058271B" w:rsidP="00EB519C">
            <w:pPr>
              <w:pStyle w:val="ListParagraph"/>
              <w:numPr>
                <w:ilvl w:val="0"/>
                <w:numId w:val="2"/>
              </w:numPr>
              <w:spacing w:before="80" w:after="12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Medicine Man</w:t>
            </w:r>
          </w:p>
          <w:p w:rsidR="0058271B" w:rsidRPr="00EB519C" w:rsidRDefault="0058271B" w:rsidP="00EB519C">
            <w:pPr>
              <w:pStyle w:val="ListParagraph"/>
              <w:numPr>
                <w:ilvl w:val="0"/>
                <w:numId w:val="2"/>
              </w:numPr>
              <w:spacing w:before="80" w:after="12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Shaman</w:t>
            </w:r>
          </w:p>
        </w:tc>
        <w:tc>
          <w:tcPr>
            <w:tcW w:w="3579" w:type="dxa"/>
            <w:tcBorders>
              <w:top w:val="single" w:sz="4" w:space="0" w:color="000000"/>
              <w:bottom w:val="single" w:sz="4" w:space="0" w:color="000000"/>
            </w:tcBorders>
          </w:tcPr>
          <w:p w:rsidR="0058271B" w:rsidRPr="00EB519C" w:rsidRDefault="0058271B" w:rsidP="00EB519C">
            <w:pPr>
              <w:pStyle w:val="ListParagraph"/>
              <w:numPr>
                <w:ilvl w:val="0"/>
                <w:numId w:val="2"/>
              </w:numPr>
              <w:spacing w:before="80" w:after="12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Rituals, charms and masks</w:t>
            </w:r>
          </w:p>
          <w:p w:rsidR="0058271B" w:rsidRPr="00EB519C" w:rsidRDefault="0058271B" w:rsidP="00EB519C">
            <w:pPr>
              <w:pStyle w:val="ListParagraph"/>
              <w:numPr>
                <w:ilvl w:val="0"/>
                <w:numId w:val="2"/>
              </w:numPr>
              <w:spacing w:before="80" w:after="12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Prayer and meditation to restore harmony and nature</w:t>
            </w:r>
          </w:p>
          <w:p w:rsidR="0058271B" w:rsidRPr="00EB519C" w:rsidRDefault="0058271B" w:rsidP="00EB519C">
            <w:pPr>
              <w:pStyle w:val="ListParagraph"/>
              <w:numPr>
                <w:ilvl w:val="0"/>
                <w:numId w:val="2"/>
              </w:numPr>
              <w:spacing w:before="80" w:after="12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Plants and herbs</w:t>
            </w:r>
          </w:p>
          <w:p w:rsidR="0058271B" w:rsidRPr="00EB519C" w:rsidRDefault="0058271B" w:rsidP="00EB519C">
            <w:pPr>
              <w:pStyle w:val="ListParagraph"/>
              <w:numPr>
                <w:ilvl w:val="0"/>
                <w:numId w:val="2"/>
              </w:numPr>
              <w:spacing w:before="80" w:after="12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Medicine bag or bundle filled with herbs and blessed by medicine man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1B" w:rsidRPr="00EB519C" w:rsidRDefault="0058271B" w:rsidP="00EB519C">
            <w:pPr>
              <w:pStyle w:val="ListParagraph"/>
              <w:numPr>
                <w:ilvl w:val="0"/>
                <w:numId w:val="2"/>
              </w:numPr>
              <w:spacing w:before="80" w:after="12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Pain is a normal part of life and tolerance of pain signifies strength and power</w:t>
            </w:r>
          </w:p>
        </w:tc>
      </w:tr>
    </w:tbl>
    <w:p w:rsidR="00D4119E" w:rsidRDefault="00D4119E" w:rsidP="00EB519C">
      <w:pPr>
        <w:spacing w:after="120" w:line="240" w:lineRule="auto"/>
        <w:rPr>
          <w:sz w:val="24"/>
          <w:szCs w:val="24"/>
          <w:lang w:val="en-CA"/>
        </w:rPr>
      </w:pPr>
    </w:p>
    <w:p w:rsidR="005402D4" w:rsidRDefault="005402D4" w:rsidP="00EB519C">
      <w:pPr>
        <w:spacing w:after="120" w:line="240" w:lineRule="auto"/>
        <w:rPr>
          <w:sz w:val="24"/>
          <w:szCs w:val="24"/>
          <w:lang w:val="en-CA"/>
        </w:rPr>
      </w:pPr>
    </w:p>
    <w:tbl>
      <w:tblPr>
        <w:tblW w:w="132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2233"/>
        <w:gridCol w:w="2268"/>
        <w:gridCol w:w="1559"/>
        <w:gridCol w:w="3579"/>
        <w:gridCol w:w="2410"/>
      </w:tblGrid>
      <w:tr w:rsidR="005402D4" w:rsidRPr="0058271B" w:rsidTr="007A1CC2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02D4" w:rsidRPr="0058271B" w:rsidRDefault="005402D4" w:rsidP="007A1CC2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Cs w:val="24"/>
              </w:rPr>
              <w:t>Culture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02D4" w:rsidRPr="0058271B" w:rsidRDefault="005402D4" w:rsidP="007A1CC2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Cs w:val="24"/>
              </w:rPr>
              <w:t>Health Concepts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02D4" w:rsidRPr="0058271B" w:rsidRDefault="005402D4" w:rsidP="007A1CC2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Cs w:val="24"/>
              </w:rPr>
              <w:t>Cause of Illness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02D4" w:rsidRPr="0058271B" w:rsidRDefault="005402D4" w:rsidP="007A1CC2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Cs w:val="24"/>
              </w:rPr>
              <w:t>Traditional Healers</w:t>
            </w:r>
          </w:p>
        </w:tc>
        <w:tc>
          <w:tcPr>
            <w:tcW w:w="35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02D4" w:rsidRPr="0058271B" w:rsidRDefault="005402D4" w:rsidP="007A1CC2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Cs w:val="24"/>
              </w:rPr>
              <w:t>Methods of Treatment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02D4" w:rsidRPr="0058271B" w:rsidRDefault="005402D4" w:rsidP="007A1CC2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Cs w:val="24"/>
              </w:rPr>
              <w:t>Response to Pain</w:t>
            </w:r>
          </w:p>
        </w:tc>
      </w:tr>
      <w:tr w:rsidR="00D4119E" w:rsidRPr="0058271B" w:rsidTr="007A1CC2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19E" w:rsidRPr="0058271B" w:rsidRDefault="00D4119E" w:rsidP="007A1CC2">
            <w:pPr>
              <w:spacing w:before="80" w:after="80" w:line="240" w:lineRule="auto"/>
              <w:rPr>
                <w:rFonts w:ascii="Calibri" w:eastAsia="Calibri" w:hAnsi="Calibri" w:cs="Calibri"/>
                <w:color w:val="000000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South African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</w:tcBorders>
          </w:tcPr>
          <w:p w:rsidR="00D4119E" w:rsidRPr="000569B2" w:rsidRDefault="00D4119E" w:rsidP="007A1CC2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Maintain harmony of body, spirit and mind</w:t>
            </w:r>
          </w:p>
          <w:p w:rsidR="00D4119E" w:rsidRPr="000569B2" w:rsidRDefault="00D4119E" w:rsidP="007A1CC2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Harmony with nature</w:t>
            </w:r>
          </w:p>
          <w:p w:rsidR="00D4119E" w:rsidRPr="000569B2" w:rsidRDefault="00D4119E" w:rsidP="007A1CC2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Illness can be prevented by diet, rest and cleanliness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4119E" w:rsidRPr="000569B2" w:rsidRDefault="00D4119E" w:rsidP="007A1CC2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Supernatural cause</w:t>
            </w:r>
          </w:p>
          <w:p w:rsidR="00D4119E" w:rsidRPr="000569B2" w:rsidRDefault="00D4119E" w:rsidP="007A1CC2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Spiritual  and demons</w:t>
            </w:r>
          </w:p>
          <w:p w:rsidR="00D4119E" w:rsidRPr="000569B2" w:rsidRDefault="00D4119E" w:rsidP="007A1CC2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Punishment from God</w:t>
            </w:r>
          </w:p>
          <w:p w:rsidR="00D4119E" w:rsidRPr="000569B2" w:rsidRDefault="00D4119E" w:rsidP="007A1CC2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Conflict or disharmony in life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D4119E" w:rsidRPr="000569B2" w:rsidRDefault="00D4119E" w:rsidP="007A1CC2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Root Doctor</w:t>
            </w:r>
          </w:p>
          <w:p w:rsidR="00D4119E" w:rsidRPr="000569B2" w:rsidRDefault="00D4119E" w:rsidP="007A1CC2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Folk Practitioners (commonly “mother” healer, spiritualist)</w:t>
            </w:r>
          </w:p>
        </w:tc>
        <w:tc>
          <w:tcPr>
            <w:tcW w:w="3579" w:type="dxa"/>
            <w:tcBorders>
              <w:top w:val="single" w:sz="4" w:space="0" w:color="000000"/>
              <w:bottom w:val="single" w:sz="4" w:space="0" w:color="000000"/>
            </w:tcBorders>
          </w:tcPr>
          <w:p w:rsidR="00D4119E" w:rsidRPr="000569B2" w:rsidRDefault="00D4119E" w:rsidP="007A1CC2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Restore harmony</w:t>
            </w:r>
          </w:p>
          <w:p w:rsidR="00D4119E" w:rsidRPr="000569B2" w:rsidRDefault="00D4119E" w:rsidP="007A1CC2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Prayer or meditation</w:t>
            </w:r>
          </w:p>
          <w:p w:rsidR="00D4119E" w:rsidRPr="000569B2" w:rsidRDefault="00D4119E" w:rsidP="007A1CC2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Herbs, roots, poultices and oils</w:t>
            </w:r>
          </w:p>
          <w:p w:rsidR="00D4119E" w:rsidRPr="000569B2" w:rsidRDefault="00D4119E" w:rsidP="007A1CC2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Religious rituals</w:t>
            </w:r>
          </w:p>
          <w:p w:rsidR="00D4119E" w:rsidRPr="000569B2" w:rsidRDefault="00D4119E" w:rsidP="007A1CC2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Charms, talismans and amulets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9E" w:rsidRPr="000569B2" w:rsidRDefault="00D4119E" w:rsidP="007A1CC2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Tolerating pain is a sign of strength </w:t>
            </w:r>
          </w:p>
          <w:p w:rsidR="00D4119E" w:rsidRPr="000569B2" w:rsidRDefault="00D4119E" w:rsidP="007A1CC2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Some may express pain</w:t>
            </w:r>
          </w:p>
        </w:tc>
      </w:tr>
    </w:tbl>
    <w:p w:rsidR="00D4119E" w:rsidRPr="005402D4" w:rsidRDefault="00D4119E">
      <w:pPr>
        <w:rPr>
          <w:sz w:val="8"/>
        </w:rPr>
      </w:pPr>
    </w:p>
    <w:tbl>
      <w:tblPr>
        <w:tblW w:w="132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2233"/>
        <w:gridCol w:w="2268"/>
        <w:gridCol w:w="1559"/>
        <w:gridCol w:w="3579"/>
        <w:gridCol w:w="2410"/>
      </w:tblGrid>
      <w:tr w:rsidR="005402D4" w:rsidRPr="0058271B" w:rsidTr="007A1CC2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02D4" w:rsidRPr="0058271B" w:rsidRDefault="005402D4" w:rsidP="007A1CC2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Cs w:val="24"/>
              </w:rPr>
              <w:t>Culture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02D4" w:rsidRPr="0058271B" w:rsidRDefault="005402D4" w:rsidP="007A1CC2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Cs w:val="24"/>
              </w:rPr>
              <w:t>Health Concepts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02D4" w:rsidRPr="0058271B" w:rsidRDefault="005402D4" w:rsidP="007A1CC2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Cs w:val="24"/>
              </w:rPr>
              <w:t>Cause of Illness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02D4" w:rsidRPr="0058271B" w:rsidRDefault="005402D4" w:rsidP="007A1CC2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Cs w:val="24"/>
              </w:rPr>
              <w:t>Traditional Healers</w:t>
            </w:r>
          </w:p>
        </w:tc>
        <w:tc>
          <w:tcPr>
            <w:tcW w:w="35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02D4" w:rsidRPr="0058271B" w:rsidRDefault="005402D4" w:rsidP="007A1CC2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Cs w:val="24"/>
              </w:rPr>
              <w:t>Methods of Treatment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02D4" w:rsidRPr="0058271B" w:rsidRDefault="005402D4" w:rsidP="007A1CC2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Cs w:val="24"/>
              </w:rPr>
              <w:t>Response to Pain</w:t>
            </w:r>
          </w:p>
        </w:tc>
      </w:tr>
      <w:tr w:rsidR="00D4119E" w:rsidRPr="0058271B" w:rsidTr="007A1CC2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19E" w:rsidRPr="0058271B" w:rsidRDefault="00D4119E" w:rsidP="007A1CC2">
            <w:pPr>
              <w:spacing w:before="80" w:after="80" w:line="240" w:lineRule="auto"/>
              <w:rPr>
                <w:rFonts w:ascii="Calibri" w:eastAsia="Calibri" w:hAnsi="Calibri" w:cs="Calibri"/>
                <w:color w:val="000000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Asian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</w:tcBorders>
          </w:tcPr>
          <w:p w:rsidR="00D4119E" w:rsidRPr="000569B2" w:rsidRDefault="00D4119E" w:rsidP="007A1CC2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Health is a state of physical and spiritual harmony with nature</w:t>
            </w:r>
          </w:p>
          <w:p w:rsidR="00D4119E" w:rsidRPr="000569B2" w:rsidRDefault="00D4119E" w:rsidP="007A1CC2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Balance of two energy forces: yin(cold) and yang (hot)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4119E" w:rsidRPr="000569B2" w:rsidRDefault="00D4119E" w:rsidP="007A1CC2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Imbalance between yin and yang</w:t>
            </w: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  <w:t>*Supernatural forces such as God, evil spirits or ancestral spirits</w:t>
            </w:r>
          </w:p>
          <w:p w:rsidR="00D4119E" w:rsidRPr="000569B2" w:rsidRDefault="00D4119E" w:rsidP="007A1CC2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Unhealthy environment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D4119E" w:rsidRPr="000569B2" w:rsidRDefault="00D4119E" w:rsidP="007A1CC2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Herbalist</w:t>
            </w:r>
          </w:p>
          <w:p w:rsidR="00D4119E" w:rsidRPr="000569B2" w:rsidRDefault="00D4119E" w:rsidP="007A1CC2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Physician</w:t>
            </w:r>
          </w:p>
          <w:p w:rsidR="00D4119E" w:rsidRPr="000569B2" w:rsidRDefault="00D4119E" w:rsidP="007A1CC2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Shaman healer (physician-priest)</w:t>
            </w:r>
          </w:p>
        </w:tc>
        <w:tc>
          <w:tcPr>
            <w:tcW w:w="3579" w:type="dxa"/>
            <w:tcBorders>
              <w:top w:val="single" w:sz="4" w:space="0" w:color="000000"/>
              <w:bottom w:val="single" w:sz="4" w:space="0" w:color="000000"/>
            </w:tcBorders>
          </w:tcPr>
          <w:p w:rsidR="00D4119E" w:rsidRPr="000569B2" w:rsidRDefault="00D4119E" w:rsidP="007A1CC2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Cold remedies if yang is overpowering and hot remedies if yin is overpowering</w:t>
            </w:r>
          </w:p>
          <w:p w:rsidR="00D4119E" w:rsidRPr="000569B2" w:rsidRDefault="00D4119E" w:rsidP="007A1CC2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Herbal remedies</w:t>
            </w:r>
          </w:p>
          <w:p w:rsidR="00D4119E" w:rsidRPr="000569B2" w:rsidRDefault="00D4119E" w:rsidP="007A1CC2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Acupuncture and acupressure</w:t>
            </w:r>
          </w:p>
          <w:p w:rsidR="00D4119E" w:rsidRPr="000569B2" w:rsidRDefault="00D4119E" w:rsidP="007A1CC2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Energy to restore balance between yin and yang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9E" w:rsidRPr="000569B2" w:rsidRDefault="00D4119E" w:rsidP="007A1CC2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Pain must be accepted and endured silently</w:t>
            </w:r>
          </w:p>
          <w:p w:rsidR="00D4119E" w:rsidRPr="000569B2" w:rsidRDefault="00D4119E" w:rsidP="007A1CC2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Displaying pain in public brings disgrace</w:t>
            </w:r>
          </w:p>
          <w:p w:rsidR="00D4119E" w:rsidRPr="000569B2" w:rsidRDefault="00D4119E" w:rsidP="007A1CC2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May refuse pain medication</w:t>
            </w:r>
          </w:p>
        </w:tc>
      </w:tr>
    </w:tbl>
    <w:p w:rsidR="00D4119E" w:rsidRPr="005402D4" w:rsidRDefault="00D4119E">
      <w:pPr>
        <w:rPr>
          <w:sz w:val="8"/>
        </w:rPr>
      </w:pPr>
    </w:p>
    <w:tbl>
      <w:tblPr>
        <w:tblW w:w="132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2233"/>
        <w:gridCol w:w="2268"/>
        <w:gridCol w:w="1559"/>
        <w:gridCol w:w="3579"/>
        <w:gridCol w:w="2410"/>
      </w:tblGrid>
      <w:tr w:rsidR="005402D4" w:rsidRPr="0058271B" w:rsidTr="007A1CC2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02D4" w:rsidRPr="0058271B" w:rsidRDefault="005402D4" w:rsidP="007A1CC2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Cs w:val="24"/>
              </w:rPr>
              <w:t>Culture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02D4" w:rsidRPr="0058271B" w:rsidRDefault="005402D4" w:rsidP="007A1CC2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Cs w:val="24"/>
              </w:rPr>
              <w:t>Health Concepts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02D4" w:rsidRPr="0058271B" w:rsidRDefault="005402D4" w:rsidP="007A1CC2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Cs w:val="24"/>
              </w:rPr>
              <w:t>Cause of Illness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02D4" w:rsidRPr="0058271B" w:rsidRDefault="005402D4" w:rsidP="007A1CC2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Cs w:val="24"/>
              </w:rPr>
              <w:t>Traditional Healers</w:t>
            </w:r>
          </w:p>
        </w:tc>
        <w:tc>
          <w:tcPr>
            <w:tcW w:w="35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02D4" w:rsidRPr="0058271B" w:rsidRDefault="005402D4" w:rsidP="007A1CC2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Cs w:val="24"/>
              </w:rPr>
              <w:t>Methods of Treatment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02D4" w:rsidRPr="0058271B" w:rsidRDefault="005402D4" w:rsidP="007A1CC2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Cs w:val="24"/>
              </w:rPr>
              <w:t>Response to Pain</w:t>
            </w:r>
          </w:p>
        </w:tc>
      </w:tr>
      <w:tr w:rsidR="00D4119E" w:rsidRPr="0058271B" w:rsidTr="007A1CC2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19E" w:rsidRPr="0058271B" w:rsidRDefault="00D4119E" w:rsidP="007A1CC2">
            <w:pPr>
              <w:spacing w:before="80" w:after="80" w:line="240" w:lineRule="auto"/>
              <w:rPr>
                <w:rFonts w:ascii="Calibri" w:eastAsia="Calibri" w:hAnsi="Calibri" w:cs="Calibri"/>
                <w:color w:val="000000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European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</w:tcBorders>
          </w:tcPr>
          <w:p w:rsidR="00D4119E" w:rsidRPr="000569B2" w:rsidRDefault="00D4119E" w:rsidP="007A1CC2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Health can maintained by diet, rest and exercise</w:t>
            </w:r>
          </w:p>
          <w:p w:rsidR="00D4119E" w:rsidRPr="000569B2" w:rsidRDefault="00D4119E" w:rsidP="007A1CC2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Immunizations and preventive practices help maintain health</w:t>
            </w:r>
          </w:p>
          <w:p w:rsidR="00D4119E" w:rsidRPr="000569B2" w:rsidRDefault="00D4119E" w:rsidP="007A1CC2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Good health is a personal responsibility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4119E" w:rsidRPr="000569B2" w:rsidRDefault="00D4119E" w:rsidP="007A1CC2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Outside sources such as germs, pollutants or contaminants </w:t>
            </w:r>
          </w:p>
          <w:p w:rsidR="00D4119E" w:rsidRPr="000569B2" w:rsidRDefault="00D4119E" w:rsidP="007A1CC2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Punishment for sins</w:t>
            </w:r>
          </w:p>
          <w:p w:rsidR="00D4119E" w:rsidRPr="000569B2" w:rsidRDefault="00D4119E" w:rsidP="007A1CC2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Lack of cleanliness</w:t>
            </w:r>
          </w:p>
          <w:p w:rsidR="00D4119E" w:rsidRPr="000569B2" w:rsidRDefault="00D4119E" w:rsidP="007A1CC2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Self-abuse (drugs, alcohol, tobacco)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D4119E" w:rsidRPr="000569B2" w:rsidRDefault="00D4119E" w:rsidP="007A1CC2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Physician</w:t>
            </w:r>
          </w:p>
          <w:p w:rsidR="00D4119E" w:rsidRPr="000569B2" w:rsidRDefault="00D4119E" w:rsidP="007A1CC2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Nurse</w:t>
            </w:r>
          </w:p>
        </w:tc>
        <w:tc>
          <w:tcPr>
            <w:tcW w:w="3579" w:type="dxa"/>
            <w:tcBorders>
              <w:top w:val="single" w:sz="4" w:space="0" w:color="000000"/>
              <w:bottom w:val="single" w:sz="4" w:space="0" w:color="000000"/>
            </w:tcBorders>
          </w:tcPr>
          <w:p w:rsidR="00D4119E" w:rsidRPr="000569B2" w:rsidRDefault="00D4119E" w:rsidP="007A1CC2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Medications and surgery</w:t>
            </w:r>
          </w:p>
          <w:p w:rsidR="00D4119E" w:rsidRPr="000569B2" w:rsidRDefault="00D4119E" w:rsidP="007A1CC2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Diet and exercise</w:t>
            </w:r>
          </w:p>
          <w:p w:rsidR="00D4119E" w:rsidRPr="000569B2" w:rsidRDefault="00D4119E" w:rsidP="007A1CC2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Home remedies and self-care for mild illnesses</w:t>
            </w:r>
          </w:p>
          <w:p w:rsidR="00D4119E" w:rsidRPr="000569B2" w:rsidRDefault="00D4119E" w:rsidP="007A1CC2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Prayer and religious rituals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9E" w:rsidRPr="000569B2" w:rsidRDefault="00D4119E" w:rsidP="007A1CC2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Some express pain loudly and emotionally</w:t>
            </w:r>
          </w:p>
          <w:p w:rsidR="00D4119E" w:rsidRPr="000569B2" w:rsidRDefault="00D4119E" w:rsidP="007A1CC2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Others value self-control in response to pain</w:t>
            </w:r>
          </w:p>
          <w:p w:rsidR="00D4119E" w:rsidRPr="000569B2" w:rsidRDefault="00D4119E" w:rsidP="007A1CC2">
            <w:pPr>
              <w:pStyle w:val="ListParagraph"/>
              <w:numPr>
                <w:ilvl w:val="0"/>
                <w:numId w:val="1"/>
              </w:numPr>
              <w:spacing w:before="80" w:after="120" w:line="240" w:lineRule="auto"/>
              <w:ind w:left="141" w:hanging="141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0569B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Pain can be helped by medications</w:t>
            </w:r>
          </w:p>
        </w:tc>
      </w:tr>
      <w:tr w:rsidR="005402D4" w:rsidRPr="0058271B" w:rsidTr="007A1CC2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02D4" w:rsidRPr="0058271B" w:rsidRDefault="005402D4" w:rsidP="007A1CC2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Cs w:val="24"/>
              </w:rPr>
              <w:lastRenderedPageBreak/>
              <w:t>Culture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02D4" w:rsidRPr="0058271B" w:rsidRDefault="005402D4" w:rsidP="007A1CC2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Cs w:val="24"/>
              </w:rPr>
              <w:t>Health Concepts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02D4" w:rsidRPr="0058271B" w:rsidRDefault="005402D4" w:rsidP="007A1CC2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Cs w:val="24"/>
              </w:rPr>
              <w:t>Cause of Illness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02D4" w:rsidRPr="0058271B" w:rsidRDefault="005402D4" w:rsidP="007A1CC2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Cs w:val="24"/>
              </w:rPr>
              <w:t>Traditional Healers</w:t>
            </w:r>
          </w:p>
        </w:tc>
        <w:tc>
          <w:tcPr>
            <w:tcW w:w="35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02D4" w:rsidRPr="0058271B" w:rsidRDefault="005402D4" w:rsidP="007A1CC2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Cs w:val="24"/>
              </w:rPr>
              <w:t>Methods of Treatment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02D4" w:rsidRPr="0058271B" w:rsidRDefault="005402D4" w:rsidP="007A1CC2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Cs w:val="24"/>
              </w:rPr>
              <w:t>Response to Pain</w:t>
            </w:r>
          </w:p>
        </w:tc>
      </w:tr>
      <w:tr w:rsidR="00D4119E" w:rsidRPr="0058271B" w:rsidTr="007A1CC2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19E" w:rsidRPr="0058271B" w:rsidRDefault="00D4119E" w:rsidP="007A1CC2">
            <w:pPr>
              <w:spacing w:before="80" w:after="8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D4119E" w:rsidRPr="0058271B" w:rsidRDefault="00D4119E" w:rsidP="007A1CC2">
            <w:pPr>
              <w:spacing w:before="80" w:after="8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D4119E" w:rsidRPr="0058271B" w:rsidRDefault="00D4119E" w:rsidP="007A1CC2">
            <w:pPr>
              <w:spacing w:before="80" w:after="8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D4119E" w:rsidRPr="0058271B" w:rsidRDefault="00D4119E" w:rsidP="007A1CC2">
            <w:pPr>
              <w:spacing w:before="80" w:after="80" w:line="240" w:lineRule="auto"/>
              <w:rPr>
                <w:rFonts w:ascii="Calibri" w:eastAsia="Calibri" w:hAnsi="Calibri" w:cs="Calibri"/>
                <w:color w:val="000000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Hispanic</w:t>
            </w:r>
          </w:p>
          <w:p w:rsidR="00D4119E" w:rsidRPr="0058271B" w:rsidRDefault="00D4119E" w:rsidP="007A1CC2">
            <w:pPr>
              <w:spacing w:before="80" w:after="8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</w:tcBorders>
          </w:tcPr>
          <w:p w:rsidR="00D4119E" w:rsidRPr="00EB519C" w:rsidRDefault="00D4119E" w:rsidP="005402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Health is a reward from God</w:t>
            </w:r>
          </w:p>
          <w:p w:rsidR="00D4119E" w:rsidRPr="00EB519C" w:rsidRDefault="00D4119E" w:rsidP="005402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Health is good luck</w:t>
            </w:r>
          </w:p>
          <w:p w:rsidR="00D4119E" w:rsidRPr="00EB519C" w:rsidRDefault="00D4119E" w:rsidP="005402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Balance between “hot” and  “cold” forces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4119E" w:rsidRPr="00EB519C" w:rsidRDefault="00D4119E" w:rsidP="005402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Punishment from God for sins</w:t>
            </w:r>
          </w:p>
          <w:p w:rsidR="00D4119E" w:rsidRPr="00EB519C" w:rsidRDefault="00D4119E" w:rsidP="005402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Susto</w:t>
            </w:r>
            <w:proofErr w:type="spellEnd"/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(fright), </w:t>
            </w:r>
            <w:proofErr w:type="spellStart"/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malojo</w:t>
            </w:r>
            <w:proofErr w:type="spellEnd"/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(evil eye), or </w:t>
            </w:r>
            <w:proofErr w:type="spellStart"/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envidia</w:t>
            </w:r>
            <w:proofErr w:type="spellEnd"/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(envy)</w:t>
            </w:r>
          </w:p>
          <w:p w:rsidR="00D4119E" w:rsidRPr="00EB519C" w:rsidRDefault="00D4119E" w:rsidP="005402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Imbalance between hot and cold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D4119E" w:rsidRPr="005F1443" w:rsidRDefault="00D4119E" w:rsidP="005402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Native healers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F144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5F144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Curandero</w:t>
            </w:r>
            <w:proofErr w:type="spellEnd"/>
            <w:r w:rsidRPr="005F144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144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Espiritualista</w:t>
            </w:r>
            <w:proofErr w:type="spellEnd"/>
            <w:r w:rsidRPr="005F144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144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Yerbero</w:t>
            </w:r>
            <w:proofErr w:type="spellEnd"/>
            <w:r w:rsidRPr="005F144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or herbalist, </w:t>
            </w:r>
            <w:proofErr w:type="spellStart"/>
            <w:r w:rsidRPr="005F144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Brujo</w:t>
            </w:r>
            <w:proofErr w:type="spellEnd"/>
            <w:r w:rsidRPr="005F144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79" w:type="dxa"/>
            <w:tcBorders>
              <w:top w:val="single" w:sz="4" w:space="0" w:color="000000"/>
              <w:bottom w:val="single" w:sz="4" w:space="0" w:color="000000"/>
            </w:tcBorders>
          </w:tcPr>
          <w:p w:rsidR="00D4119E" w:rsidRPr="00EB519C" w:rsidRDefault="00D4119E" w:rsidP="005402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Hot and cold remedies to restore balance</w:t>
            </w:r>
          </w:p>
          <w:p w:rsidR="00D4119E" w:rsidRPr="00EB519C" w:rsidRDefault="00D4119E" w:rsidP="005402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Prayers, medals, candles and religious rituals</w:t>
            </w:r>
          </w:p>
          <w:p w:rsidR="00D4119E" w:rsidRPr="00EB519C" w:rsidRDefault="00D4119E" w:rsidP="005402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Herbal remedies, especially teas</w:t>
            </w:r>
          </w:p>
          <w:p w:rsidR="00D4119E" w:rsidRPr="00EB519C" w:rsidRDefault="00D4119E" w:rsidP="005402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Massage</w:t>
            </w:r>
          </w:p>
          <w:p w:rsidR="00D4119E" w:rsidRPr="00EB519C" w:rsidRDefault="00D4119E" w:rsidP="005402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Anointing with oil</w:t>
            </w:r>
          </w:p>
          <w:p w:rsidR="00D4119E" w:rsidRPr="00EB519C" w:rsidRDefault="00D4119E" w:rsidP="005402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Wearing an </w:t>
            </w:r>
            <w:proofErr w:type="spellStart"/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Azabache</w:t>
            </w:r>
            <w:proofErr w:type="spellEnd"/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(black stone) to ward off the evil eye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9E" w:rsidRPr="00EB519C" w:rsidRDefault="00D4119E" w:rsidP="005402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Many will express pain verbally and accept treatment</w:t>
            </w:r>
          </w:p>
          <w:p w:rsidR="00D4119E" w:rsidRPr="00EB519C" w:rsidRDefault="00D4119E" w:rsidP="005402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Other feel pain is a part of life and must be endured</w:t>
            </w:r>
          </w:p>
        </w:tc>
      </w:tr>
    </w:tbl>
    <w:p w:rsidR="00D4119E" w:rsidRPr="005402D4" w:rsidRDefault="00D4119E">
      <w:pPr>
        <w:rPr>
          <w:sz w:val="10"/>
        </w:rPr>
      </w:pPr>
    </w:p>
    <w:tbl>
      <w:tblPr>
        <w:tblW w:w="132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2233"/>
        <w:gridCol w:w="2268"/>
        <w:gridCol w:w="1559"/>
        <w:gridCol w:w="3579"/>
        <w:gridCol w:w="2410"/>
      </w:tblGrid>
      <w:tr w:rsidR="005402D4" w:rsidRPr="0058271B" w:rsidTr="007A1CC2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02D4" w:rsidRPr="0058271B" w:rsidRDefault="005402D4" w:rsidP="007A1CC2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Cs w:val="24"/>
              </w:rPr>
              <w:t>Culture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02D4" w:rsidRPr="0058271B" w:rsidRDefault="005402D4" w:rsidP="007A1CC2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Cs w:val="24"/>
              </w:rPr>
              <w:t>Health Concepts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02D4" w:rsidRPr="0058271B" w:rsidRDefault="005402D4" w:rsidP="007A1CC2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Cs w:val="24"/>
              </w:rPr>
              <w:t>Cause of Illness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02D4" w:rsidRPr="0058271B" w:rsidRDefault="005402D4" w:rsidP="007A1CC2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Cs w:val="24"/>
              </w:rPr>
              <w:t>Traditional Healers</w:t>
            </w:r>
          </w:p>
        </w:tc>
        <w:tc>
          <w:tcPr>
            <w:tcW w:w="35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02D4" w:rsidRPr="0058271B" w:rsidRDefault="005402D4" w:rsidP="007A1CC2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Cs w:val="24"/>
              </w:rPr>
              <w:t>Methods of Treatment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02D4" w:rsidRPr="0058271B" w:rsidRDefault="005402D4" w:rsidP="007A1CC2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Cs w:val="24"/>
              </w:rPr>
              <w:t>Response to Pain</w:t>
            </w:r>
          </w:p>
        </w:tc>
      </w:tr>
      <w:tr w:rsidR="00D4119E" w:rsidRPr="0058271B" w:rsidTr="007A1CC2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19E" w:rsidRPr="0058271B" w:rsidRDefault="00D4119E" w:rsidP="007A1CC2">
            <w:pPr>
              <w:spacing w:before="80" w:after="8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D4119E" w:rsidRPr="0058271B" w:rsidRDefault="00D4119E" w:rsidP="007A1CC2">
            <w:pPr>
              <w:spacing w:before="80" w:after="8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D4119E" w:rsidRPr="0058271B" w:rsidRDefault="00D4119E" w:rsidP="007A1CC2">
            <w:pPr>
              <w:spacing w:before="80" w:after="80" w:line="240" w:lineRule="auto"/>
              <w:rPr>
                <w:rFonts w:ascii="Calibri" w:eastAsia="Calibri" w:hAnsi="Calibri" w:cs="Calibri"/>
                <w:color w:val="000000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Middle Eastern</w:t>
            </w:r>
          </w:p>
          <w:p w:rsidR="00D4119E" w:rsidRPr="0058271B" w:rsidRDefault="00D4119E" w:rsidP="007A1CC2">
            <w:pPr>
              <w:spacing w:before="80" w:after="8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</w:tcBorders>
          </w:tcPr>
          <w:p w:rsidR="00D4119E" w:rsidRPr="00EB519C" w:rsidRDefault="00D4119E" w:rsidP="005402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Health is caused by spiritual causes</w:t>
            </w:r>
          </w:p>
          <w:p w:rsidR="00D4119E" w:rsidRPr="00EB519C" w:rsidRDefault="00D4119E" w:rsidP="005402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Cleanliness essential for health</w:t>
            </w:r>
          </w:p>
          <w:p w:rsidR="00D4119E" w:rsidRPr="00EB519C" w:rsidRDefault="00D4119E" w:rsidP="005402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Male individuals dominate and make decisions on health care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4119E" w:rsidRPr="00EB519C" w:rsidRDefault="00D4119E" w:rsidP="005402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Spiritual causes</w:t>
            </w:r>
          </w:p>
          <w:p w:rsidR="00D4119E" w:rsidRPr="00EB519C" w:rsidRDefault="00D4119E" w:rsidP="005402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Punishment for sins</w:t>
            </w:r>
          </w:p>
          <w:p w:rsidR="00D4119E" w:rsidRPr="00EB519C" w:rsidRDefault="00D4119E" w:rsidP="005402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Evil spirits or evil “eye”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D4119E" w:rsidRPr="00EB519C" w:rsidRDefault="00D4119E" w:rsidP="005402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Traditional healers</w:t>
            </w:r>
          </w:p>
          <w:p w:rsidR="00D4119E" w:rsidRPr="00EB519C" w:rsidRDefault="00D4119E" w:rsidP="005402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Physician</w:t>
            </w:r>
          </w:p>
        </w:tc>
        <w:tc>
          <w:tcPr>
            <w:tcW w:w="3579" w:type="dxa"/>
            <w:tcBorders>
              <w:top w:val="single" w:sz="4" w:space="0" w:color="000000"/>
              <w:bottom w:val="single" w:sz="4" w:space="0" w:color="000000"/>
            </w:tcBorders>
          </w:tcPr>
          <w:p w:rsidR="00D4119E" w:rsidRPr="00EB519C" w:rsidRDefault="00D4119E" w:rsidP="005402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Meditation</w:t>
            </w:r>
          </w:p>
          <w:p w:rsidR="00D4119E" w:rsidRPr="00EB519C" w:rsidRDefault="00D4119E" w:rsidP="005402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Charms and amulets</w:t>
            </w:r>
          </w:p>
          <w:p w:rsidR="00D4119E" w:rsidRPr="00EB519C" w:rsidRDefault="00D4119E" w:rsidP="005402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Medications and surgery</w:t>
            </w:r>
          </w:p>
          <w:p w:rsidR="00D4119E" w:rsidRPr="00EB519C" w:rsidRDefault="00D4119E" w:rsidP="005402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Male health professionals prohibited from touching or examining female patients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9E" w:rsidRPr="00EB519C" w:rsidRDefault="00D4119E" w:rsidP="005402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erating pain is a sign of streng</w:t>
            </w: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</w:t>
            </w:r>
          </w:p>
          <w:p w:rsidR="00D4119E" w:rsidRPr="00EB519C" w:rsidRDefault="00D4119E" w:rsidP="005402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Self-inflicted pain is used as a sign of grief</w:t>
            </w:r>
          </w:p>
        </w:tc>
      </w:tr>
    </w:tbl>
    <w:p w:rsidR="00D4119E" w:rsidRPr="005402D4" w:rsidRDefault="00D4119E">
      <w:pPr>
        <w:rPr>
          <w:sz w:val="10"/>
        </w:rPr>
      </w:pPr>
    </w:p>
    <w:tbl>
      <w:tblPr>
        <w:tblW w:w="132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2233"/>
        <w:gridCol w:w="2268"/>
        <w:gridCol w:w="1559"/>
        <w:gridCol w:w="3579"/>
        <w:gridCol w:w="2410"/>
      </w:tblGrid>
      <w:tr w:rsidR="005402D4" w:rsidRPr="0058271B" w:rsidTr="007A1CC2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02D4" w:rsidRPr="0058271B" w:rsidRDefault="005402D4" w:rsidP="007A1CC2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Cs w:val="24"/>
              </w:rPr>
              <w:t>Culture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02D4" w:rsidRPr="0058271B" w:rsidRDefault="005402D4" w:rsidP="007A1CC2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Cs w:val="24"/>
              </w:rPr>
              <w:t>Health Concepts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02D4" w:rsidRPr="0058271B" w:rsidRDefault="005402D4" w:rsidP="007A1CC2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Cs w:val="24"/>
              </w:rPr>
              <w:t>Cause of Illness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02D4" w:rsidRPr="0058271B" w:rsidRDefault="005402D4" w:rsidP="007A1CC2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Cs w:val="24"/>
              </w:rPr>
              <w:t>Traditional Healers</w:t>
            </w:r>
          </w:p>
        </w:tc>
        <w:tc>
          <w:tcPr>
            <w:tcW w:w="35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02D4" w:rsidRPr="0058271B" w:rsidRDefault="005402D4" w:rsidP="007A1CC2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Cs w:val="24"/>
              </w:rPr>
              <w:t>Methods of Treatment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02D4" w:rsidRPr="0058271B" w:rsidRDefault="005402D4" w:rsidP="007A1CC2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color w:val="000000"/>
                <w:szCs w:val="24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Cs w:val="24"/>
              </w:rPr>
              <w:t>Response to Pain</w:t>
            </w:r>
          </w:p>
        </w:tc>
      </w:tr>
      <w:tr w:rsidR="00D4119E" w:rsidRPr="0058271B" w:rsidTr="007A1CC2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19E" w:rsidRPr="0058271B" w:rsidRDefault="00D4119E" w:rsidP="007A1CC2">
            <w:pPr>
              <w:spacing w:before="80" w:after="8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D4119E" w:rsidRPr="0058271B" w:rsidRDefault="00D4119E" w:rsidP="007A1CC2">
            <w:pPr>
              <w:spacing w:before="80" w:after="80" w:line="240" w:lineRule="auto"/>
              <w:rPr>
                <w:rFonts w:ascii="Calibri" w:eastAsia="Calibri" w:hAnsi="Calibri" w:cs="Calibri"/>
                <w:color w:val="000000"/>
              </w:rPr>
            </w:pPr>
            <w:r w:rsidRPr="0058271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First Nations</w:t>
            </w:r>
          </w:p>
          <w:p w:rsidR="00D4119E" w:rsidRPr="0058271B" w:rsidRDefault="00D4119E" w:rsidP="007A1CC2">
            <w:pPr>
              <w:spacing w:before="80" w:after="8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</w:tcBorders>
          </w:tcPr>
          <w:p w:rsidR="00D4119E" w:rsidRPr="00EB519C" w:rsidRDefault="00D4119E" w:rsidP="005402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Health is harmony between man and nature</w:t>
            </w:r>
          </w:p>
          <w:p w:rsidR="00D4119E" w:rsidRPr="00EB519C" w:rsidRDefault="00D4119E" w:rsidP="005402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Balance among body, mind and spirit</w:t>
            </w:r>
          </w:p>
          <w:p w:rsidR="00D4119E" w:rsidRPr="00EB519C" w:rsidRDefault="00D4119E" w:rsidP="005402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Spiritual powers control body’s harmony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4119E" w:rsidRPr="00EB519C" w:rsidRDefault="00D4119E" w:rsidP="005402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Supernatural forces and evil spirits</w:t>
            </w:r>
          </w:p>
          <w:p w:rsidR="00D4119E" w:rsidRPr="00EB519C" w:rsidRDefault="00D4119E" w:rsidP="005402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Violation of a taboo</w:t>
            </w:r>
          </w:p>
          <w:p w:rsidR="00D4119E" w:rsidRPr="00EB519C" w:rsidRDefault="00D4119E" w:rsidP="005402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Imbalance between man and nature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D4119E" w:rsidRPr="00EB519C" w:rsidRDefault="00D4119E" w:rsidP="005402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Medicine Man</w:t>
            </w:r>
          </w:p>
          <w:p w:rsidR="00D4119E" w:rsidRPr="00EB519C" w:rsidRDefault="00D4119E" w:rsidP="005402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Shaman</w:t>
            </w:r>
          </w:p>
        </w:tc>
        <w:tc>
          <w:tcPr>
            <w:tcW w:w="3579" w:type="dxa"/>
            <w:tcBorders>
              <w:top w:val="single" w:sz="4" w:space="0" w:color="000000"/>
              <w:bottom w:val="single" w:sz="4" w:space="0" w:color="000000"/>
            </w:tcBorders>
          </w:tcPr>
          <w:p w:rsidR="00D4119E" w:rsidRPr="00EB519C" w:rsidRDefault="00D4119E" w:rsidP="005402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Rituals, charms and masks</w:t>
            </w:r>
          </w:p>
          <w:p w:rsidR="00D4119E" w:rsidRPr="00EB519C" w:rsidRDefault="00D4119E" w:rsidP="005402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Prayer and meditation to restore harmony and nature</w:t>
            </w:r>
          </w:p>
          <w:p w:rsidR="00D4119E" w:rsidRPr="00EB519C" w:rsidRDefault="00D4119E" w:rsidP="005402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Plants and herbs</w:t>
            </w:r>
          </w:p>
          <w:p w:rsidR="00D4119E" w:rsidRPr="00EB519C" w:rsidRDefault="00D4119E" w:rsidP="005402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Medicine bag or bundle filled with herbs and blessed by medicine man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9E" w:rsidRPr="00EB519C" w:rsidRDefault="00D4119E" w:rsidP="005402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142" w:hanging="142"/>
              <w:contextualSpacing w:val="0"/>
              <w:rPr>
                <w:rFonts w:ascii="Calibri" w:eastAsia="Calibri" w:hAnsi="Calibri" w:cs="Calibri"/>
                <w:color w:val="000000"/>
              </w:rPr>
            </w:pPr>
            <w:r w:rsidRPr="00EB519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Pain is a normal part of life and tolerance of pain signifies strength and power</w:t>
            </w:r>
          </w:p>
        </w:tc>
      </w:tr>
    </w:tbl>
    <w:p w:rsidR="003C64A7" w:rsidRDefault="003C64A7" w:rsidP="003C64A7">
      <w:pPr>
        <w:jc w:val="center"/>
        <w:rPr>
          <w:rFonts w:ascii="Rockwell Extra Bold" w:hAnsi="Rockwell Extra Bold"/>
          <w:sz w:val="280"/>
          <w:szCs w:val="280"/>
          <w:lang w:val="en-CA"/>
        </w:rPr>
      </w:pPr>
      <w:r w:rsidRPr="003C64A7">
        <w:rPr>
          <w:rFonts w:ascii="Rockwell Extra Bold" w:hAnsi="Rockwell Extra Bold"/>
          <w:sz w:val="280"/>
          <w:szCs w:val="280"/>
          <w:lang w:val="en-CA"/>
        </w:rPr>
        <w:lastRenderedPageBreak/>
        <w:t>Sou</w:t>
      </w:r>
      <w:bookmarkStart w:id="0" w:name="_GoBack"/>
      <w:bookmarkEnd w:id="0"/>
      <w:r w:rsidRPr="003C64A7">
        <w:rPr>
          <w:rFonts w:ascii="Rockwell Extra Bold" w:hAnsi="Rockwell Extra Bold"/>
          <w:sz w:val="280"/>
          <w:szCs w:val="280"/>
          <w:lang w:val="en-CA"/>
        </w:rPr>
        <w:t>th African</w:t>
      </w:r>
    </w:p>
    <w:p w:rsidR="003C64A7" w:rsidRDefault="003C64A7" w:rsidP="00327E78">
      <w:pPr>
        <w:jc w:val="center"/>
        <w:rPr>
          <w:rFonts w:ascii="Rockwell Extra Bold" w:hAnsi="Rockwell Extra Bold"/>
          <w:sz w:val="280"/>
          <w:szCs w:val="280"/>
          <w:lang w:val="en-CA"/>
        </w:rPr>
      </w:pPr>
      <w:r>
        <w:rPr>
          <w:rFonts w:ascii="Rockwell Extra Bold" w:hAnsi="Rockwell Extra Bold"/>
          <w:sz w:val="280"/>
          <w:szCs w:val="280"/>
          <w:lang w:val="en-CA"/>
        </w:rPr>
        <w:br w:type="page"/>
      </w:r>
      <w:r>
        <w:rPr>
          <w:rFonts w:ascii="Rockwell Extra Bold" w:hAnsi="Rockwell Extra Bold"/>
          <w:sz w:val="280"/>
          <w:szCs w:val="280"/>
          <w:lang w:val="en-CA"/>
        </w:rPr>
        <w:lastRenderedPageBreak/>
        <w:t>Asian</w:t>
      </w:r>
      <w:r>
        <w:rPr>
          <w:rFonts w:ascii="Rockwell Extra Bold" w:hAnsi="Rockwell Extra Bold"/>
          <w:sz w:val="280"/>
          <w:szCs w:val="280"/>
          <w:lang w:val="en-CA"/>
        </w:rPr>
        <w:br w:type="page"/>
      </w:r>
    </w:p>
    <w:p w:rsidR="003C64A7" w:rsidRDefault="003C64A7" w:rsidP="00327E78">
      <w:pPr>
        <w:jc w:val="center"/>
        <w:rPr>
          <w:rFonts w:ascii="Rockwell Extra Bold" w:hAnsi="Rockwell Extra Bold"/>
          <w:sz w:val="220"/>
          <w:szCs w:val="220"/>
          <w:lang w:val="en-CA"/>
        </w:rPr>
      </w:pPr>
      <w:r w:rsidRPr="003C64A7">
        <w:rPr>
          <w:rFonts w:ascii="Rockwell Extra Bold" w:hAnsi="Rockwell Extra Bold"/>
          <w:sz w:val="220"/>
          <w:szCs w:val="220"/>
          <w:lang w:val="en-CA"/>
        </w:rPr>
        <w:lastRenderedPageBreak/>
        <w:t>European</w:t>
      </w:r>
      <w:r>
        <w:rPr>
          <w:rFonts w:ascii="Rockwell Extra Bold" w:hAnsi="Rockwell Extra Bold"/>
          <w:sz w:val="220"/>
          <w:szCs w:val="220"/>
          <w:lang w:val="en-CA"/>
        </w:rPr>
        <w:br w:type="page"/>
      </w:r>
    </w:p>
    <w:p w:rsidR="003C64A7" w:rsidRDefault="003C64A7" w:rsidP="00327E78">
      <w:pPr>
        <w:jc w:val="center"/>
        <w:rPr>
          <w:rFonts w:ascii="Rockwell Extra Bold" w:hAnsi="Rockwell Extra Bold"/>
          <w:sz w:val="250"/>
          <w:szCs w:val="250"/>
          <w:lang w:val="en-CA"/>
        </w:rPr>
      </w:pPr>
      <w:r w:rsidRPr="003C64A7">
        <w:rPr>
          <w:rFonts w:ascii="Rockwell Extra Bold" w:hAnsi="Rockwell Extra Bold"/>
          <w:sz w:val="250"/>
          <w:szCs w:val="250"/>
          <w:lang w:val="en-CA"/>
        </w:rPr>
        <w:lastRenderedPageBreak/>
        <w:t>Hispanic</w:t>
      </w:r>
      <w:r>
        <w:rPr>
          <w:rFonts w:ascii="Rockwell Extra Bold" w:hAnsi="Rockwell Extra Bold"/>
          <w:sz w:val="250"/>
          <w:szCs w:val="250"/>
          <w:lang w:val="en-CA"/>
        </w:rPr>
        <w:br w:type="page"/>
      </w:r>
    </w:p>
    <w:p w:rsidR="003C64A7" w:rsidRDefault="003C64A7" w:rsidP="003C64A7">
      <w:pPr>
        <w:jc w:val="center"/>
        <w:rPr>
          <w:rFonts w:ascii="Rockwell Extra Bold" w:hAnsi="Rockwell Extra Bold"/>
          <w:sz w:val="280"/>
          <w:szCs w:val="280"/>
          <w:lang w:val="en-CA"/>
        </w:rPr>
      </w:pPr>
      <w:r w:rsidRPr="003C64A7">
        <w:rPr>
          <w:rFonts w:ascii="Rockwell Extra Bold" w:hAnsi="Rockwell Extra Bold"/>
          <w:sz w:val="280"/>
          <w:szCs w:val="280"/>
          <w:lang w:val="en-CA"/>
        </w:rPr>
        <w:lastRenderedPageBreak/>
        <w:t>Middle Eastern</w:t>
      </w:r>
    </w:p>
    <w:p w:rsidR="00D4119E" w:rsidRPr="003C64A7" w:rsidRDefault="003C64A7" w:rsidP="00327E78">
      <w:pPr>
        <w:jc w:val="center"/>
        <w:rPr>
          <w:rFonts w:ascii="Rockwell Extra Bold" w:hAnsi="Rockwell Extra Bold"/>
          <w:sz w:val="280"/>
          <w:szCs w:val="280"/>
          <w:lang w:val="en-CA"/>
        </w:rPr>
      </w:pPr>
      <w:r>
        <w:rPr>
          <w:rFonts w:ascii="Rockwell Extra Bold" w:hAnsi="Rockwell Extra Bold"/>
          <w:sz w:val="280"/>
          <w:szCs w:val="280"/>
          <w:lang w:val="en-CA"/>
        </w:rPr>
        <w:br w:type="page"/>
      </w:r>
      <w:r>
        <w:rPr>
          <w:rFonts w:ascii="Rockwell Extra Bold" w:hAnsi="Rockwell Extra Bold"/>
          <w:sz w:val="280"/>
          <w:szCs w:val="280"/>
          <w:lang w:val="en-CA"/>
        </w:rPr>
        <w:lastRenderedPageBreak/>
        <w:t>First Nations</w:t>
      </w:r>
    </w:p>
    <w:sectPr w:rsidR="00D4119E" w:rsidRPr="003C64A7" w:rsidSect="003C64A7">
      <w:headerReference w:type="default" r:id="rId8"/>
      <w:pgSz w:w="15840" w:h="12240" w:orient="landscape" w:code="1"/>
      <w:pgMar w:top="1276" w:right="1418" w:bottom="851" w:left="992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926" w:rsidRDefault="00852926" w:rsidP="00852926">
      <w:pPr>
        <w:spacing w:after="0" w:line="240" w:lineRule="auto"/>
      </w:pPr>
      <w:r>
        <w:separator/>
      </w:r>
    </w:p>
  </w:endnote>
  <w:endnote w:type="continuationSeparator" w:id="0">
    <w:p w:rsidR="00852926" w:rsidRDefault="00852926" w:rsidP="0085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926" w:rsidRDefault="00852926" w:rsidP="00852926">
      <w:pPr>
        <w:spacing w:after="0" w:line="240" w:lineRule="auto"/>
      </w:pPr>
      <w:r>
        <w:separator/>
      </w:r>
    </w:p>
  </w:footnote>
  <w:footnote w:type="continuationSeparator" w:id="0">
    <w:p w:rsidR="00852926" w:rsidRDefault="00852926" w:rsidP="0085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26" w:rsidRPr="00852926" w:rsidRDefault="007E6296">
    <w:pPr>
      <w:pStyle w:val="Header"/>
      <w:rPr>
        <w:lang w:val="en-CA"/>
      </w:rPr>
    </w:pPr>
    <w:r>
      <w:rPr>
        <w:lang w:val="en-CA"/>
      </w:rPr>
      <w:t xml:space="preserve">Health </w:t>
    </w:r>
    <w:proofErr w:type="spellStart"/>
    <w:r>
      <w:rPr>
        <w:lang w:val="en-CA"/>
      </w:rPr>
      <w:t>Sci</w:t>
    </w:r>
    <w:proofErr w:type="spellEnd"/>
    <w:r w:rsidR="00852926">
      <w:rPr>
        <w:lang w:val="en-CA"/>
      </w:rPr>
      <w:t xml:space="preserve"> 20</w:t>
    </w:r>
    <w:r w:rsidR="00852926">
      <w:rPr>
        <w:lang w:val="en-CA"/>
      </w:rPr>
      <w:tab/>
    </w:r>
    <w:r w:rsidR="0058271B">
      <w:rPr>
        <w:lang w:val="en-CA"/>
      </w:rPr>
      <w:tab/>
      <w:t xml:space="preserve">               </w:t>
    </w:r>
    <w:r w:rsidR="00852926">
      <w:rPr>
        <w:lang w:val="en-CA"/>
      </w:rPr>
      <w:t>Name: _______________________</w:t>
    </w:r>
    <w:r w:rsidR="0058271B">
      <w:rPr>
        <w:lang w:val="en-CA"/>
      </w:rPr>
      <w:t>_____</w:t>
    </w:r>
    <w:r w:rsidR="00852926">
      <w:rPr>
        <w:lang w:val="en-CA"/>
      </w:rPr>
      <w:t>_______</w:t>
    </w:r>
    <w:r w:rsidR="00852926">
      <w:rPr>
        <w:lang w:val="en-CA"/>
      </w:rPr>
      <w:tab/>
    </w:r>
    <w:r w:rsidR="0058271B">
      <w:rPr>
        <w:lang w:val="en-CA"/>
      </w:rPr>
      <w:t xml:space="preserve">       </w:t>
    </w:r>
    <w:r w:rsidR="00852926">
      <w:rPr>
        <w:lang w:val="en-CA"/>
      </w:rPr>
      <w:t>Date: ______</w:t>
    </w:r>
    <w:r w:rsidR="0058271B">
      <w:rPr>
        <w:lang w:val="en-CA"/>
      </w:rPr>
      <w:t>____</w:t>
    </w:r>
    <w:r w:rsidR="00852926">
      <w:rPr>
        <w:lang w:val="en-CA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1BE2"/>
    <w:multiLevelType w:val="hybridMultilevel"/>
    <w:tmpl w:val="AB94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17968"/>
    <w:multiLevelType w:val="hybridMultilevel"/>
    <w:tmpl w:val="BE04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26"/>
    <w:rsid w:val="000569B2"/>
    <w:rsid w:val="00102A1E"/>
    <w:rsid w:val="001D040C"/>
    <w:rsid w:val="003013D5"/>
    <w:rsid w:val="00327E78"/>
    <w:rsid w:val="0035429F"/>
    <w:rsid w:val="003C64A7"/>
    <w:rsid w:val="0043148D"/>
    <w:rsid w:val="005402D4"/>
    <w:rsid w:val="0058271B"/>
    <w:rsid w:val="005F1443"/>
    <w:rsid w:val="00744B2A"/>
    <w:rsid w:val="007E6296"/>
    <w:rsid w:val="00852926"/>
    <w:rsid w:val="00920CD1"/>
    <w:rsid w:val="00B844C8"/>
    <w:rsid w:val="00D4119E"/>
    <w:rsid w:val="00DA7840"/>
    <w:rsid w:val="00E77AFB"/>
    <w:rsid w:val="00EB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926"/>
  </w:style>
  <w:style w:type="paragraph" w:styleId="Footer">
    <w:name w:val="footer"/>
    <w:basedOn w:val="Normal"/>
    <w:link w:val="FooterChar"/>
    <w:uiPriority w:val="99"/>
    <w:unhideWhenUsed/>
    <w:rsid w:val="0085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926"/>
  </w:style>
  <w:style w:type="table" w:styleId="TableGrid">
    <w:name w:val="Table Grid"/>
    <w:basedOn w:val="TableNormal"/>
    <w:uiPriority w:val="59"/>
    <w:rsid w:val="00852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29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6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926"/>
  </w:style>
  <w:style w:type="paragraph" w:styleId="Footer">
    <w:name w:val="footer"/>
    <w:basedOn w:val="Normal"/>
    <w:link w:val="FooterChar"/>
    <w:uiPriority w:val="99"/>
    <w:unhideWhenUsed/>
    <w:rsid w:val="0085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926"/>
  </w:style>
  <w:style w:type="table" w:styleId="TableGrid">
    <w:name w:val="Table Grid"/>
    <w:basedOn w:val="TableNormal"/>
    <w:uiPriority w:val="59"/>
    <w:rsid w:val="00852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29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6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School Division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Chinook School Division</dc:creator>
  <cp:lastModifiedBy>Chinook School Division</cp:lastModifiedBy>
  <cp:revision>15</cp:revision>
  <cp:lastPrinted>2016-02-05T01:12:00Z</cp:lastPrinted>
  <dcterms:created xsi:type="dcterms:W3CDTF">2016-01-29T02:46:00Z</dcterms:created>
  <dcterms:modified xsi:type="dcterms:W3CDTF">2016-02-05T01:18:00Z</dcterms:modified>
</cp:coreProperties>
</file>