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9E69A" w14:textId="5E887BF4" w:rsidR="009E03B8" w:rsidRDefault="00A80D9B">
      <w:pPr>
        <w:rPr>
          <w:rFonts w:ascii="Times New Roman" w:hAnsi="Times New Roman" w:cs="Times New Roman"/>
          <w:sz w:val="32"/>
        </w:rPr>
      </w:pPr>
    </w:p>
    <w:p w14:paraId="62D4D270" w14:textId="51BB471B" w:rsidR="00A22AEA" w:rsidRPr="00A22AEA" w:rsidRDefault="00A22AE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Pregnancy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Name: _________</w:t>
      </w:r>
    </w:p>
    <w:p w14:paraId="4227BC4D" w14:textId="77777777" w:rsidR="00A22AEA" w:rsidRDefault="00A22AEA">
      <w:pPr>
        <w:rPr>
          <w:rFonts w:ascii="Times New Roman" w:hAnsi="Times New Roman" w:cs="Times New Roman"/>
          <w:b/>
          <w:sz w:val="28"/>
        </w:rPr>
      </w:pPr>
    </w:p>
    <w:p w14:paraId="35083128" w14:textId="1ADB65B4" w:rsidR="00A22AEA" w:rsidRDefault="00A22AEA">
      <w:pPr>
        <w:rPr>
          <w:rFonts w:ascii="Times New Roman" w:hAnsi="Times New Roman" w:cs="Times New Roman"/>
          <w:sz w:val="32"/>
        </w:rPr>
      </w:pPr>
      <w:r w:rsidRPr="00A22AEA">
        <w:rPr>
          <w:rFonts w:ascii="Times New Roman" w:hAnsi="Times New Roman" w:cs="Times New Roman"/>
          <w:b/>
          <w:sz w:val="28"/>
        </w:rPr>
        <w:t xml:space="preserve">How Sperm Meets Egg </w:t>
      </w:r>
      <w:r w:rsidRPr="00A22AEA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14:paraId="60417EE8" w14:textId="4BAE68FD" w:rsidR="00A22AEA" w:rsidRDefault="00A22AEA">
      <w:pPr>
        <w:rPr>
          <w:rFonts w:ascii="Times New Roman" w:hAnsi="Times New Roman" w:cs="Times New Roman"/>
          <w:sz w:val="32"/>
        </w:rPr>
      </w:pPr>
    </w:p>
    <w:p w14:paraId="7CFEA286" w14:textId="0FFE6A59" w:rsidR="00A22AEA" w:rsidRPr="00A22AEA" w:rsidRDefault="00A22AEA" w:rsidP="00A22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2AEA">
        <w:rPr>
          <w:rFonts w:ascii="Times New Roman" w:hAnsi="Times New Roman" w:cs="Times New Roman"/>
          <w:sz w:val="28"/>
        </w:rPr>
        <w:t xml:space="preserve">When is a woman truly considered to be pregnant? </w:t>
      </w:r>
    </w:p>
    <w:p w14:paraId="5300BB51" w14:textId="5E1EFBB3" w:rsidR="00A22AEA" w:rsidRPr="00A22AEA" w:rsidRDefault="00A22AEA" w:rsidP="00A22AEA">
      <w:pPr>
        <w:rPr>
          <w:rFonts w:ascii="Times New Roman" w:hAnsi="Times New Roman" w:cs="Times New Roman"/>
          <w:sz w:val="28"/>
        </w:rPr>
      </w:pPr>
    </w:p>
    <w:p w14:paraId="65AAE3BB" w14:textId="67EF77BD" w:rsidR="00A22AEA" w:rsidRPr="00A22AEA" w:rsidRDefault="00A22AEA" w:rsidP="00A22AEA">
      <w:pPr>
        <w:rPr>
          <w:rFonts w:ascii="Times New Roman" w:hAnsi="Times New Roman" w:cs="Times New Roman"/>
          <w:sz w:val="28"/>
        </w:rPr>
      </w:pPr>
    </w:p>
    <w:p w14:paraId="68D182B2" w14:textId="488FDC3A" w:rsidR="00A22AEA" w:rsidRPr="00A22AEA" w:rsidRDefault="00A22AEA" w:rsidP="00A22AEA">
      <w:pPr>
        <w:rPr>
          <w:rFonts w:ascii="Times New Roman" w:hAnsi="Times New Roman" w:cs="Times New Roman"/>
          <w:sz w:val="28"/>
        </w:rPr>
      </w:pPr>
    </w:p>
    <w:p w14:paraId="520076AF" w14:textId="3DD57C10" w:rsidR="00A22AEA" w:rsidRDefault="00A22AEA" w:rsidP="00A22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can occur when two eggs are released during the same menstrual cycle? </w:t>
      </w:r>
    </w:p>
    <w:p w14:paraId="42055924" w14:textId="5829375B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0A09E4AD" w14:textId="414D7C22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549FF53A" w14:textId="77777777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074370DD" w14:textId="77777777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7D24DAE7" w14:textId="2F37495E" w:rsidR="00A22AEA" w:rsidRDefault="00A22AEA" w:rsidP="00A22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How many sperm typically reach the egg? How many sperm actually penetrate the egg? </w:t>
      </w:r>
    </w:p>
    <w:p w14:paraId="77066074" w14:textId="178F92F5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7A056F28" w14:textId="77777777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36912E1F" w14:textId="7AA32B22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02A4CA04" w14:textId="06E6A4BE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594AC3B9" w14:textId="39DB8D19" w:rsidR="00A22AEA" w:rsidRDefault="00A22AEA" w:rsidP="00A22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How many chromosomes does each sperm and egg contain? </w:t>
      </w:r>
    </w:p>
    <w:p w14:paraId="36C0DB37" w14:textId="6CE05B98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4E226015" w14:textId="17CCE7CA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2AE4E1E9" w14:textId="3D864D8A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64597249" w14:textId="77777777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19C21F74" w14:textId="67ACE0C2" w:rsidR="00A22AEA" w:rsidRDefault="00A22AEA" w:rsidP="00A22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How are identical twins formed? </w:t>
      </w:r>
    </w:p>
    <w:p w14:paraId="6E37723A" w14:textId="56823B7A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5D3092CE" w14:textId="77777777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73823A23" w14:textId="65FD5111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421BD8DC" w14:textId="415B480A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65E7727C" w14:textId="391EC471" w:rsidR="00A22AEA" w:rsidRDefault="00A22AEA" w:rsidP="00A22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Typically, how many days after fertilization does implantation occur? </w:t>
      </w:r>
    </w:p>
    <w:p w14:paraId="6C62F8FE" w14:textId="4E75A138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69276B04" w14:textId="2B7CE0B9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70C5E4A8" w14:textId="77777777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729EF81F" w14:textId="57A1C3FB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73E864CC" w14:textId="18A3AA5B" w:rsidR="00A22AEA" w:rsidRDefault="00A22AEA" w:rsidP="00A22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is the purpose of the placenta? </w:t>
      </w:r>
    </w:p>
    <w:p w14:paraId="59CB2CD7" w14:textId="19029160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19FD7C0F" w14:textId="2C8CFB08" w:rsidR="00A22AEA" w:rsidRDefault="00A22AEA" w:rsidP="00A22AEA">
      <w:pPr>
        <w:rPr>
          <w:rFonts w:ascii="Times New Roman" w:hAnsi="Times New Roman" w:cs="Times New Roman"/>
          <w:sz w:val="28"/>
        </w:rPr>
      </w:pPr>
    </w:p>
    <w:p w14:paraId="3787227F" w14:textId="2A3FC548" w:rsidR="00A22AEA" w:rsidRDefault="00A22AEA" w:rsidP="00A22A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Congratulations, you’re pregnant! </w:t>
      </w:r>
    </w:p>
    <w:p w14:paraId="6B801B25" w14:textId="2C9E38ED" w:rsidR="00A22AEA" w:rsidRDefault="00A22AEA" w:rsidP="00A22AEA">
      <w:pPr>
        <w:rPr>
          <w:rFonts w:ascii="Times New Roman" w:hAnsi="Times New Roman" w:cs="Times New Roman"/>
          <w:b/>
          <w:sz w:val="28"/>
        </w:rPr>
      </w:pPr>
    </w:p>
    <w:p w14:paraId="4CFAB7E2" w14:textId="64AAB617" w:rsidR="00A22AEA" w:rsidRDefault="00A22AEA" w:rsidP="00A22A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is </w:t>
      </w:r>
      <w:r w:rsidR="00262AA5">
        <w:rPr>
          <w:rFonts w:ascii="Times New Roman" w:hAnsi="Times New Roman" w:cs="Times New Roman"/>
          <w:sz w:val="28"/>
        </w:rPr>
        <w:t xml:space="preserve">commonly the first sign that a woman is pregnant? </w:t>
      </w:r>
    </w:p>
    <w:p w14:paraId="04187DFB" w14:textId="5B95FC1E" w:rsidR="00262AA5" w:rsidRDefault="00262AA5" w:rsidP="00262AA5">
      <w:pPr>
        <w:rPr>
          <w:rFonts w:ascii="Times New Roman" w:hAnsi="Times New Roman" w:cs="Times New Roman"/>
          <w:sz w:val="28"/>
        </w:rPr>
      </w:pPr>
    </w:p>
    <w:p w14:paraId="23F5EE7B" w14:textId="4E629946" w:rsidR="00262AA5" w:rsidRDefault="00262AA5" w:rsidP="00262AA5">
      <w:pPr>
        <w:rPr>
          <w:rFonts w:ascii="Times New Roman" w:hAnsi="Times New Roman" w:cs="Times New Roman"/>
          <w:sz w:val="28"/>
        </w:rPr>
      </w:pPr>
    </w:p>
    <w:p w14:paraId="379EF569" w14:textId="77777777" w:rsidR="00262AA5" w:rsidRDefault="00262AA5" w:rsidP="00262AA5">
      <w:pPr>
        <w:rPr>
          <w:rFonts w:ascii="Times New Roman" w:hAnsi="Times New Roman" w:cs="Times New Roman"/>
          <w:sz w:val="28"/>
        </w:rPr>
      </w:pPr>
    </w:p>
    <w:p w14:paraId="7589740D" w14:textId="79080FA8" w:rsidR="00262AA5" w:rsidRDefault="00262AA5" w:rsidP="00262A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If an at-home pregnancy test is positive on the first day of a woman’s missed period, how many weeks has it been since conception? </w:t>
      </w:r>
    </w:p>
    <w:p w14:paraId="454D9D9C" w14:textId="4DA453FF" w:rsidR="00262AA5" w:rsidRDefault="00262AA5" w:rsidP="00262AA5">
      <w:pPr>
        <w:pStyle w:val="ListParagraph"/>
        <w:rPr>
          <w:rFonts w:ascii="Times New Roman" w:hAnsi="Times New Roman" w:cs="Times New Roman"/>
          <w:sz w:val="28"/>
        </w:rPr>
      </w:pPr>
    </w:p>
    <w:p w14:paraId="34372DD0" w14:textId="43E545AD" w:rsidR="00262AA5" w:rsidRDefault="00262AA5" w:rsidP="00262AA5">
      <w:pPr>
        <w:pStyle w:val="ListParagraph"/>
        <w:rPr>
          <w:rFonts w:ascii="Times New Roman" w:hAnsi="Times New Roman" w:cs="Times New Roman"/>
          <w:sz w:val="28"/>
        </w:rPr>
      </w:pPr>
    </w:p>
    <w:p w14:paraId="4DAED1C4" w14:textId="46B236D3" w:rsidR="00262AA5" w:rsidRDefault="00262AA5" w:rsidP="00262AA5">
      <w:pPr>
        <w:pStyle w:val="ListParagraph"/>
        <w:rPr>
          <w:rFonts w:ascii="Times New Roman" w:hAnsi="Times New Roman" w:cs="Times New Roman"/>
          <w:sz w:val="28"/>
        </w:rPr>
      </w:pPr>
    </w:p>
    <w:p w14:paraId="3DEE28B3" w14:textId="475F6ACB" w:rsidR="00262AA5" w:rsidRDefault="00262AA5" w:rsidP="00262A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is HCG? </w:t>
      </w:r>
    </w:p>
    <w:p w14:paraId="3290CB42" w14:textId="0C9FCDDF" w:rsidR="00262AA5" w:rsidRDefault="00262AA5" w:rsidP="00262AA5">
      <w:pPr>
        <w:rPr>
          <w:rFonts w:ascii="Times New Roman" w:hAnsi="Times New Roman" w:cs="Times New Roman"/>
          <w:sz w:val="28"/>
        </w:rPr>
      </w:pPr>
    </w:p>
    <w:p w14:paraId="69A99EAE" w14:textId="2B395BAB" w:rsidR="00262AA5" w:rsidRDefault="00262AA5" w:rsidP="00262AA5">
      <w:pPr>
        <w:rPr>
          <w:rFonts w:ascii="Times New Roman" w:hAnsi="Times New Roman" w:cs="Times New Roman"/>
          <w:sz w:val="28"/>
        </w:rPr>
      </w:pPr>
    </w:p>
    <w:p w14:paraId="527E7C85" w14:textId="597BEC82" w:rsidR="00262AA5" w:rsidRDefault="00262AA5" w:rsidP="00262AA5">
      <w:pPr>
        <w:rPr>
          <w:rFonts w:ascii="Times New Roman" w:hAnsi="Times New Roman" w:cs="Times New Roman"/>
          <w:sz w:val="28"/>
        </w:rPr>
      </w:pPr>
    </w:p>
    <w:p w14:paraId="022D0A2D" w14:textId="14EC16C0" w:rsidR="00262AA5" w:rsidRDefault="00262AA5" w:rsidP="00262AA5">
      <w:pPr>
        <w:rPr>
          <w:rFonts w:ascii="Times New Roman" w:hAnsi="Times New Roman" w:cs="Times New Roman"/>
          <w:sz w:val="28"/>
        </w:rPr>
      </w:pPr>
    </w:p>
    <w:p w14:paraId="40317248" w14:textId="18D5E142" w:rsidR="00262AA5" w:rsidRDefault="000335A0" w:rsidP="000335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The Stages of Pregnancy </w:t>
      </w:r>
    </w:p>
    <w:p w14:paraId="602F6ADB" w14:textId="16233126" w:rsidR="000335A0" w:rsidRDefault="000335A0" w:rsidP="000335A0">
      <w:pPr>
        <w:rPr>
          <w:rFonts w:ascii="Times New Roman" w:hAnsi="Times New Roman" w:cs="Times New Roman"/>
          <w:b/>
          <w:sz w:val="28"/>
        </w:rPr>
      </w:pPr>
    </w:p>
    <w:p w14:paraId="5F212D42" w14:textId="5D178C47" w:rsidR="000335A0" w:rsidRDefault="000335A0" w:rsidP="000335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How long does a typical human pregnancy last? What defines “pregnancy” </w:t>
      </w:r>
    </w:p>
    <w:p w14:paraId="6B6D5A27" w14:textId="0FB36164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6FABECF3" w14:textId="31AE2C40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01E46467" w14:textId="31EC6C08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55F9339E" w14:textId="44B97CCA" w:rsidR="000335A0" w:rsidRDefault="000335A0" w:rsidP="000335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The First Trimester </w:t>
      </w:r>
    </w:p>
    <w:p w14:paraId="1AF5374A" w14:textId="4C56DD8F" w:rsidR="000335A0" w:rsidRDefault="000335A0" w:rsidP="000335A0">
      <w:pPr>
        <w:rPr>
          <w:rFonts w:ascii="Times New Roman" w:hAnsi="Times New Roman" w:cs="Times New Roman"/>
          <w:b/>
          <w:sz w:val="28"/>
        </w:rPr>
      </w:pPr>
    </w:p>
    <w:p w14:paraId="3B7EA252" w14:textId="5E9F7018" w:rsidR="000335A0" w:rsidRDefault="000335A0" w:rsidP="000335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How long does the first trimester last? </w:t>
      </w:r>
    </w:p>
    <w:p w14:paraId="259C3E95" w14:textId="700EA22D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7C709CBE" w14:textId="073A23BB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5C797667" w14:textId="3AC03379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7A836B91" w14:textId="202A13F3" w:rsidR="000335A0" w:rsidRDefault="000335A0" w:rsidP="000335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is the fertilized egg called at this point? </w:t>
      </w:r>
    </w:p>
    <w:p w14:paraId="094C1E02" w14:textId="4827E634" w:rsidR="000335A0" w:rsidRDefault="000335A0" w:rsidP="000335A0">
      <w:pPr>
        <w:pStyle w:val="ListParagraph"/>
        <w:rPr>
          <w:rFonts w:ascii="Times New Roman" w:hAnsi="Times New Roman" w:cs="Times New Roman"/>
          <w:sz w:val="28"/>
        </w:rPr>
      </w:pPr>
    </w:p>
    <w:p w14:paraId="3DB72A90" w14:textId="36E8AFB4" w:rsidR="000335A0" w:rsidRDefault="000335A0" w:rsidP="000335A0">
      <w:pPr>
        <w:pStyle w:val="ListParagraph"/>
        <w:rPr>
          <w:rFonts w:ascii="Times New Roman" w:hAnsi="Times New Roman" w:cs="Times New Roman"/>
          <w:sz w:val="28"/>
        </w:rPr>
      </w:pPr>
    </w:p>
    <w:p w14:paraId="22B24326" w14:textId="2BC6C353" w:rsidR="000335A0" w:rsidRDefault="000335A0" w:rsidP="000335A0">
      <w:pPr>
        <w:pStyle w:val="ListParagraph"/>
        <w:rPr>
          <w:rFonts w:ascii="Times New Roman" w:hAnsi="Times New Roman" w:cs="Times New Roman"/>
          <w:sz w:val="28"/>
        </w:rPr>
      </w:pPr>
    </w:p>
    <w:p w14:paraId="03401BAD" w14:textId="3BBE0625" w:rsidR="000335A0" w:rsidRDefault="000335A0" w:rsidP="000335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By the end of week six, what can be detected? </w:t>
      </w:r>
    </w:p>
    <w:p w14:paraId="03FE89D8" w14:textId="56FAD31F" w:rsidR="000335A0" w:rsidRDefault="000335A0" w:rsidP="000335A0">
      <w:pPr>
        <w:pStyle w:val="ListParagraph"/>
        <w:rPr>
          <w:rFonts w:ascii="Times New Roman" w:hAnsi="Times New Roman" w:cs="Times New Roman"/>
          <w:sz w:val="28"/>
        </w:rPr>
      </w:pPr>
    </w:p>
    <w:p w14:paraId="6F823A2E" w14:textId="71FEE275" w:rsidR="000335A0" w:rsidRDefault="000335A0" w:rsidP="000335A0">
      <w:pPr>
        <w:pStyle w:val="ListParagraph"/>
        <w:rPr>
          <w:rFonts w:ascii="Times New Roman" w:hAnsi="Times New Roman" w:cs="Times New Roman"/>
          <w:sz w:val="28"/>
        </w:rPr>
      </w:pPr>
    </w:p>
    <w:p w14:paraId="5A428422" w14:textId="44D40044" w:rsidR="000335A0" w:rsidRDefault="000335A0" w:rsidP="000335A0">
      <w:pPr>
        <w:pStyle w:val="ListParagraph"/>
        <w:rPr>
          <w:rFonts w:ascii="Times New Roman" w:hAnsi="Times New Roman" w:cs="Times New Roman"/>
          <w:sz w:val="28"/>
        </w:rPr>
      </w:pPr>
    </w:p>
    <w:p w14:paraId="141B0A78" w14:textId="30C84D4C" w:rsidR="000335A0" w:rsidRDefault="000335A0" w:rsidP="000335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has formed by the end of week </w:t>
      </w:r>
      <w:proofErr w:type="spellStart"/>
      <w:r>
        <w:rPr>
          <w:rFonts w:ascii="Times New Roman" w:hAnsi="Times New Roman" w:cs="Times New Roman"/>
          <w:sz w:val="28"/>
        </w:rPr>
        <w:t>twelve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</w:p>
    <w:p w14:paraId="0F4A29A4" w14:textId="2D326F11" w:rsidR="000335A0" w:rsidRDefault="000335A0" w:rsidP="000335A0">
      <w:pPr>
        <w:ind w:left="360"/>
        <w:rPr>
          <w:rFonts w:ascii="Times New Roman" w:hAnsi="Times New Roman" w:cs="Times New Roman"/>
          <w:sz w:val="28"/>
        </w:rPr>
      </w:pPr>
    </w:p>
    <w:p w14:paraId="02DB9FFE" w14:textId="3E958B52" w:rsidR="000335A0" w:rsidRDefault="000335A0" w:rsidP="000335A0">
      <w:pPr>
        <w:ind w:left="360"/>
        <w:rPr>
          <w:rFonts w:ascii="Times New Roman" w:hAnsi="Times New Roman" w:cs="Times New Roman"/>
          <w:sz w:val="28"/>
        </w:rPr>
      </w:pPr>
    </w:p>
    <w:p w14:paraId="0A0E9D8A" w14:textId="6DBE6BF4" w:rsidR="000335A0" w:rsidRDefault="000335A0" w:rsidP="000335A0">
      <w:pPr>
        <w:ind w:left="360"/>
        <w:rPr>
          <w:rFonts w:ascii="Times New Roman" w:hAnsi="Times New Roman" w:cs="Times New Roman"/>
          <w:sz w:val="28"/>
        </w:rPr>
      </w:pPr>
    </w:p>
    <w:p w14:paraId="2820D44C" w14:textId="53AECD5D" w:rsidR="000335A0" w:rsidRDefault="000335A0" w:rsidP="000335A0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The Second Trimester. </w:t>
      </w:r>
    </w:p>
    <w:p w14:paraId="74093B94" w14:textId="213F91F5" w:rsidR="000335A0" w:rsidRDefault="000335A0" w:rsidP="000335A0">
      <w:pPr>
        <w:ind w:left="360"/>
        <w:rPr>
          <w:rFonts w:ascii="Times New Roman" w:hAnsi="Times New Roman" w:cs="Times New Roman"/>
          <w:b/>
          <w:sz w:val="28"/>
        </w:rPr>
      </w:pPr>
    </w:p>
    <w:p w14:paraId="1ECF1AC7" w14:textId="61C32699" w:rsidR="000335A0" w:rsidRDefault="000335A0" w:rsidP="000335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How long does the second trimester last? </w:t>
      </w:r>
    </w:p>
    <w:p w14:paraId="16AC9BA5" w14:textId="34EBAC9D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5049D3E2" w14:textId="3B525E91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6202B5DE" w14:textId="1D07F3A5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551ACD4B" w14:textId="209ADE92" w:rsidR="000335A0" w:rsidRDefault="000335A0" w:rsidP="000335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is going on for baby during this phase? </w:t>
      </w:r>
    </w:p>
    <w:p w14:paraId="7059496C" w14:textId="6E6B353D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21E664EA" w14:textId="1EBA334F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684F306B" w14:textId="41016717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6DDCBE9C" w14:textId="48895E08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58E94062" w14:textId="0757C386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4CF4AFF0" w14:textId="620E763B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5FDAB2C9" w14:textId="0CB8E8E3" w:rsidR="000335A0" w:rsidRDefault="000335A0" w:rsidP="000335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The Third Trimester </w:t>
      </w:r>
    </w:p>
    <w:p w14:paraId="2CCB0B08" w14:textId="0472FF16" w:rsidR="000335A0" w:rsidRDefault="000335A0" w:rsidP="000335A0">
      <w:pPr>
        <w:rPr>
          <w:rFonts w:ascii="Times New Roman" w:hAnsi="Times New Roman" w:cs="Times New Roman"/>
          <w:b/>
          <w:sz w:val="28"/>
        </w:rPr>
      </w:pPr>
    </w:p>
    <w:p w14:paraId="4AB0A5EA" w14:textId="1464FD77" w:rsidR="000335A0" w:rsidRDefault="000335A0" w:rsidP="000335A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How long does the third trimester last? </w:t>
      </w:r>
    </w:p>
    <w:p w14:paraId="015C8CE9" w14:textId="385179E2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28BDB0B0" w14:textId="103024C2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21FEF1A2" w14:textId="4C888E72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2DCD86E7" w14:textId="17C6616D" w:rsidR="000335A0" w:rsidRDefault="000335A0" w:rsidP="000335A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is going on for baby during this phase? </w:t>
      </w:r>
    </w:p>
    <w:p w14:paraId="30944A32" w14:textId="60975869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2927A464" w14:textId="70DA478C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00F7C10C" w14:textId="3BB58E26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3F1B28C3" w14:textId="0FF7A7CB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2AECE041" w14:textId="5C63D85B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7D70047B" w14:textId="4D68D254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4959ACDE" w14:textId="4BF90E13" w:rsidR="000335A0" w:rsidRDefault="000335A0" w:rsidP="000335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Vaginal Birth </w:t>
      </w:r>
    </w:p>
    <w:p w14:paraId="2C9DC299" w14:textId="3B3F3D4D" w:rsidR="000335A0" w:rsidRDefault="000335A0" w:rsidP="000335A0">
      <w:pPr>
        <w:rPr>
          <w:rFonts w:ascii="Times New Roman" w:hAnsi="Times New Roman" w:cs="Times New Roman"/>
          <w:b/>
          <w:sz w:val="28"/>
        </w:rPr>
      </w:pPr>
    </w:p>
    <w:p w14:paraId="041F8506" w14:textId="792C23A3" w:rsidR="000335A0" w:rsidRDefault="000335A0" w:rsidP="000335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are contractions? </w:t>
      </w:r>
    </w:p>
    <w:p w14:paraId="2D6029AA" w14:textId="64FB9414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226CAF9D" w14:textId="3E99E68A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312E0111" w14:textId="4CEBC736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0C463AE3" w14:textId="397FC52A" w:rsidR="000335A0" w:rsidRDefault="000335A0" w:rsidP="000335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happens when the water breaks? </w:t>
      </w:r>
    </w:p>
    <w:p w14:paraId="75BBA11D" w14:textId="24AB840D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62F5A1B0" w14:textId="0448DB45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7A10A2FB" w14:textId="48237D2A" w:rsidR="000335A0" w:rsidRDefault="000335A0" w:rsidP="000335A0">
      <w:pPr>
        <w:pStyle w:val="ListParagraph"/>
        <w:rPr>
          <w:rFonts w:ascii="Times New Roman" w:hAnsi="Times New Roman" w:cs="Times New Roman"/>
          <w:sz w:val="28"/>
        </w:rPr>
      </w:pPr>
    </w:p>
    <w:p w14:paraId="14858A5A" w14:textId="5FEA4C2D" w:rsidR="000335A0" w:rsidRDefault="000335A0" w:rsidP="000335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part of labour signals that the mother may begin to push? </w:t>
      </w:r>
    </w:p>
    <w:p w14:paraId="3A7947AB" w14:textId="3A13493E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10EDA518" w14:textId="07E34DD5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362D9C20" w14:textId="0ECB56DD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29D00A98" w14:textId="5FF461A9" w:rsidR="000335A0" w:rsidRDefault="000335A0" w:rsidP="000335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C-Section Birth </w:t>
      </w:r>
    </w:p>
    <w:p w14:paraId="3D536FDB" w14:textId="44F6E7C5" w:rsidR="000335A0" w:rsidRDefault="000335A0" w:rsidP="000335A0">
      <w:pPr>
        <w:rPr>
          <w:rFonts w:ascii="Times New Roman" w:hAnsi="Times New Roman" w:cs="Times New Roman"/>
          <w:b/>
          <w:sz w:val="28"/>
        </w:rPr>
      </w:pPr>
    </w:p>
    <w:p w14:paraId="4F2647C8" w14:textId="01F7F016" w:rsidR="000335A0" w:rsidRDefault="000335A0" w:rsidP="000335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How is the mother numbed? </w:t>
      </w:r>
    </w:p>
    <w:p w14:paraId="1FC2346A" w14:textId="0A879BD9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0F729A31" w14:textId="3A9212C8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10E7595A" w14:textId="165B8B3E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50F9902E" w14:textId="761FC1DF" w:rsidR="000335A0" w:rsidRDefault="000335A0" w:rsidP="000335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How many incisions are made? Where are they made? </w:t>
      </w:r>
    </w:p>
    <w:p w14:paraId="3B5D7D46" w14:textId="25CB71B7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08D64815" w14:textId="71083275" w:rsidR="000335A0" w:rsidRDefault="000335A0" w:rsidP="000335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Infertility / Trouble Becoming Pregnant </w:t>
      </w:r>
    </w:p>
    <w:p w14:paraId="6284B3C1" w14:textId="17F0D9B1" w:rsidR="000335A0" w:rsidRDefault="000335A0" w:rsidP="000335A0">
      <w:pPr>
        <w:rPr>
          <w:rFonts w:ascii="Times New Roman" w:hAnsi="Times New Roman" w:cs="Times New Roman"/>
          <w:b/>
          <w:sz w:val="28"/>
        </w:rPr>
      </w:pPr>
    </w:p>
    <w:p w14:paraId="0DDC2855" w14:textId="06FD2EDE" w:rsidR="000335A0" w:rsidRPr="000335A0" w:rsidRDefault="000335A0" w:rsidP="000335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0335A0">
        <w:rPr>
          <w:rFonts w:ascii="Times New Roman" w:hAnsi="Times New Roman" w:cs="Times New Roman"/>
          <w:sz w:val="28"/>
        </w:rPr>
        <w:t xml:space="preserve">What percentage of Canadian women struggle to become pregnant? </w:t>
      </w:r>
    </w:p>
    <w:p w14:paraId="52A8BB76" w14:textId="5AAE4F9A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6C30A906" w14:textId="21D14278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73EFAFA9" w14:textId="4D32DDD4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3374FC89" w14:textId="2A08EA8A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331A70A6" w14:textId="38EC492A" w:rsidR="000335A0" w:rsidRDefault="00481934" w:rsidP="000335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Define infertility. </w:t>
      </w:r>
    </w:p>
    <w:p w14:paraId="5BBFAEBE" w14:textId="524F520B" w:rsidR="00481934" w:rsidRDefault="00481934" w:rsidP="00481934">
      <w:pPr>
        <w:rPr>
          <w:rFonts w:ascii="Times New Roman" w:hAnsi="Times New Roman" w:cs="Times New Roman"/>
          <w:sz w:val="28"/>
        </w:rPr>
      </w:pPr>
    </w:p>
    <w:p w14:paraId="480B5A18" w14:textId="768C2C59" w:rsidR="00481934" w:rsidRDefault="00481934" w:rsidP="00481934">
      <w:pPr>
        <w:rPr>
          <w:rFonts w:ascii="Times New Roman" w:hAnsi="Times New Roman" w:cs="Times New Roman"/>
          <w:sz w:val="28"/>
        </w:rPr>
      </w:pPr>
    </w:p>
    <w:p w14:paraId="7A8E462B" w14:textId="3F26D8EE" w:rsidR="00481934" w:rsidRDefault="00481934" w:rsidP="00481934">
      <w:pPr>
        <w:rPr>
          <w:rFonts w:ascii="Times New Roman" w:hAnsi="Times New Roman" w:cs="Times New Roman"/>
          <w:sz w:val="28"/>
        </w:rPr>
      </w:pPr>
    </w:p>
    <w:p w14:paraId="505CFF4C" w14:textId="1ABAE279" w:rsidR="00481934" w:rsidRDefault="00481934" w:rsidP="00481934">
      <w:pPr>
        <w:rPr>
          <w:rFonts w:ascii="Times New Roman" w:hAnsi="Times New Roman" w:cs="Times New Roman"/>
          <w:sz w:val="28"/>
        </w:rPr>
      </w:pPr>
    </w:p>
    <w:p w14:paraId="0E8F09F6" w14:textId="3553919F" w:rsidR="00481934" w:rsidRDefault="00481934" w:rsidP="0048193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Fertility Treatments </w:t>
      </w:r>
    </w:p>
    <w:p w14:paraId="62063FC6" w14:textId="24C985EB" w:rsidR="00481934" w:rsidRDefault="00481934" w:rsidP="00481934">
      <w:pPr>
        <w:rPr>
          <w:rFonts w:ascii="Times New Roman" w:hAnsi="Times New Roman" w:cs="Times New Roman"/>
          <w:sz w:val="28"/>
        </w:rPr>
      </w:pPr>
    </w:p>
    <w:p w14:paraId="3BC3E110" w14:textId="7C69A98E" w:rsidR="00481934" w:rsidRDefault="00481934" w:rsidP="004819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do fertility drugs </w:t>
      </w:r>
      <w:proofErr w:type="gramStart"/>
      <w:r>
        <w:rPr>
          <w:rFonts w:ascii="Times New Roman" w:hAnsi="Times New Roman" w:cs="Times New Roman"/>
          <w:sz w:val="28"/>
        </w:rPr>
        <w:t>do&gt;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14:paraId="7C9AA9CA" w14:textId="22788638" w:rsidR="00481934" w:rsidRDefault="00481934" w:rsidP="00481934">
      <w:pPr>
        <w:rPr>
          <w:rFonts w:ascii="Times New Roman" w:hAnsi="Times New Roman" w:cs="Times New Roman"/>
          <w:sz w:val="28"/>
        </w:rPr>
      </w:pPr>
    </w:p>
    <w:p w14:paraId="04C1DA0E" w14:textId="1BD6F80C" w:rsidR="00481934" w:rsidRDefault="00481934" w:rsidP="00481934">
      <w:pPr>
        <w:rPr>
          <w:rFonts w:ascii="Times New Roman" w:hAnsi="Times New Roman" w:cs="Times New Roman"/>
          <w:sz w:val="28"/>
        </w:rPr>
      </w:pPr>
    </w:p>
    <w:p w14:paraId="20F6973D" w14:textId="2F14BF73" w:rsidR="00481934" w:rsidRDefault="00481934" w:rsidP="00481934">
      <w:pPr>
        <w:rPr>
          <w:rFonts w:ascii="Times New Roman" w:hAnsi="Times New Roman" w:cs="Times New Roman"/>
          <w:sz w:val="28"/>
        </w:rPr>
      </w:pPr>
    </w:p>
    <w:p w14:paraId="4A0172C6" w14:textId="77777777" w:rsidR="00481934" w:rsidRPr="00481934" w:rsidRDefault="00481934" w:rsidP="00481934">
      <w:pPr>
        <w:rPr>
          <w:rFonts w:ascii="Times New Roman" w:hAnsi="Times New Roman" w:cs="Times New Roman"/>
          <w:sz w:val="28"/>
        </w:rPr>
      </w:pPr>
    </w:p>
    <w:p w14:paraId="62234CEE" w14:textId="44DBB537" w:rsidR="00481934" w:rsidRDefault="00481934" w:rsidP="004819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is Intrauterine Insemination (IUI)? </w:t>
      </w:r>
    </w:p>
    <w:p w14:paraId="4851AE8E" w14:textId="788395C0" w:rsidR="00481934" w:rsidRDefault="00481934" w:rsidP="00481934">
      <w:pPr>
        <w:rPr>
          <w:rFonts w:ascii="Times New Roman" w:hAnsi="Times New Roman" w:cs="Times New Roman"/>
          <w:sz w:val="28"/>
        </w:rPr>
      </w:pPr>
    </w:p>
    <w:p w14:paraId="6B14DCAF" w14:textId="0C75B484" w:rsidR="00481934" w:rsidRDefault="00481934" w:rsidP="00481934">
      <w:pPr>
        <w:rPr>
          <w:rFonts w:ascii="Times New Roman" w:hAnsi="Times New Roman" w:cs="Times New Roman"/>
          <w:sz w:val="28"/>
        </w:rPr>
      </w:pPr>
    </w:p>
    <w:p w14:paraId="1A9AEF51" w14:textId="77777777" w:rsidR="00481934" w:rsidRDefault="00481934" w:rsidP="00481934">
      <w:pPr>
        <w:rPr>
          <w:rFonts w:ascii="Times New Roman" w:hAnsi="Times New Roman" w:cs="Times New Roman"/>
          <w:sz w:val="28"/>
        </w:rPr>
      </w:pPr>
    </w:p>
    <w:p w14:paraId="68231B3F" w14:textId="25D9263E" w:rsidR="00481934" w:rsidRDefault="00481934" w:rsidP="00481934">
      <w:pPr>
        <w:rPr>
          <w:rFonts w:ascii="Times New Roman" w:hAnsi="Times New Roman" w:cs="Times New Roman"/>
          <w:sz w:val="28"/>
        </w:rPr>
      </w:pPr>
    </w:p>
    <w:p w14:paraId="429A5E18" w14:textId="0BC5FBA3" w:rsidR="00481934" w:rsidRDefault="00481934" w:rsidP="0048193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is In Virto </w:t>
      </w:r>
      <w:proofErr w:type="spellStart"/>
      <w:r>
        <w:rPr>
          <w:rFonts w:ascii="Times New Roman" w:hAnsi="Times New Roman" w:cs="Times New Roman"/>
          <w:sz w:val="28"/>
        </w:rPr>
        <w:t>Fertilization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</w:p>
    <w:p w14:paraId="45535396" w14:textId="14E48883" w:rsidR="00481934" w:rsidRDefault="00481934" w:rsidP="00481934">
      <w:pPr>
        <w:rPr>
          <w:rFonts w:ascii="Times New Roman" w:hAnsi="Times New Roman" w:cs="Times New Roman"/>
          <w:sz w:val="28"/>
        </w:rPr>
      </w:pPr>
    </w:p>
    <w:p w14:paraId="1E55BFB1" w14:textId="5AA7A252" w:rsidR="00481934" w:rsidRDefault="00481934" w:rsidP="00481934">
      <w:pPr>
        <w:rPr>
          <w:rFonts w:ascii="Times New Roman" w:hAnsi="Times New Roman" w:cs="Times New Roman"/>
          <w:sz w:val="28"/>
        </w:rPr>
      </w:pPr>
    </w:p>
    <w:p w14:paraId="6C0B0664" w14:textId="7E012C07" w:rsidR="00481934" w:rsidRDefault="00481934" w:rsidP="00481934">
      <w:pPr>
        <w:rPr>
          <w:rFonts w:ascii="Times New Roman" w:hAnsi="Times New Roman" w:cs="Times New Roman"/>
          <w:sz w:val="28"/>
        </w:rPr>
      </w:pPr>
    </w:p>
    <w:p w14:paraId="0E02F292" w14:textId="22207F6B" w:rsidR="00481934" w:rsidRDefault="00481934" w:rsidP="00481934">
      <w:pPr>
        <w:rPr>
          <w:rFonts w:ascii="Times New Roman" w:hAnsi="Times New Roman" w:cs="Times New Roman"/>
          <w:sz w:val="28"/>
        </w:rPr>
      </w:pPr>
    </w:p>
    <w:p w14:paraId="0631D018" w14:textId="1050A6A0" w:rsidR="000335A0" w:rsidRPr="00481934" w:rsidRDefault="000335A0" w:rsidP="0048193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01151036" w14:textId="201B910E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5C988AB8" w14:textId="630EA8DE" w:rsidR="000335A0" w:rsidRDefault="000335A0" w:rsidP="000335A0">
      <w:pPr>
        <w:rPr>
          <w:rFonts w:ascii="Times New Roman" w:hAnsi="Times New Roman" w:cs="Times New Roman"/>
          <w:sz w:val="28"/>
        </w:rPr>
      </w:pPr>
    </w:p>
    <w:p w14:paraId="44714416" w14:textId="77777777" w:rsidR="000335A0" w:rsidRPr="000335A0" w:rsidRDefault="000335A0" w:rsidP="000335A0">
      <w:pPr>
        <w:rPr>
          <w:rFonts w:ascii="Times New Roman" w:hAnsi="Times New Roman" w:cs="Times New Roman"/>
          <w:sz w:val="28"/>
        </w:rPr>
      </w:pPr>
    </w:p>
    <w:sectPr w:rsidR="000335A0" w:rsidRPr="000335A0" w:rsidSect="00C51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2478"/>
    <w:multiLevelType w:val="hybridMultilevel"/>
    <w:tmpl w:val="1BA2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255F"/>
    <w:multiLevelType w:val="hybridMultilevel"/>
    <w:tmpl w:val="7A2C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C14"/>
    <w:multiLevelType w:val="hybridMultilevel"/>
    <w:tmpl w:val="E5A6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052B"/>
    <w:multiLevelType w:val="hybridMultilevel"/>
    <w:tmpl w:val="2A741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B02E0"/>
    <w:multiLevelType w:val="hybridMultilevel"/>
    <w:tmpl w:val="2B887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214DC"/>
    <w:multiLevelType w:val="hybridMultilevel"/>
    <w:tmpl w:val="97C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002BC"/>
    <w:multiLevelType w:val="hybridMultilevel"/>
    <w:tmpl w:val="E3F2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50920"/>
    <w:multiLevelType w:val="hybridMultilevel"/>
    <w:tmpl w:val="57CA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74A1"/>
    <w:multiLevelType w:val="hybridMultilevel"/>
    <w:tmpl w:val="69EAB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037E4"/>
    <w:multiLevelType w:val="hybridMultilevel"/>
    <w:tmpl w:val="B77E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565AE"/>
    <w:multiLevelType w:val="hybridMultilevel"/>
    <w:tmpl w:val="2CFC1B52"/>
    <w:lvl w:ilvl="0" w:tplc="25548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273736"/>
    <w:multiLevelType w:val="hybridMultilevel"/>
    <w:tmpl w:val="A96A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D1CF2"/>
    <w:multiLevelType w:val="hybridMultilevel"/>
    <w:tmpl w:val="EFB6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EA"/>
    <w:rsid w:val="000335A0"/>
    <w:rsid w:val="000F5D01"/>
    <w:rsid w:val="00262AA5"/>
    <w:rsid w:val="00481934"/>
    <w:rsid w:val="00A22AEA"/>
    <w:rsid w:val="00A80D9B"/>
    <w:rsid w:val="00C5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07F74"/>
  <w15:chartTrackingRefBased/>
  <w15:docId w15:val="{8AD4B10A-E4F1-CF4A-9E63-91E953E8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309</Words>
  <Characters>1519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2018-11-20T02:14:00Z</dcterms:created>
  <dcterms:modified xsi:type="dcterms:W3CDTF">2018-11-20T04:18:00Z</dcterms:modified>
</cp:coreProperties>
</file>