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8EC" w:rsidRDefault="007258EC" w:rsidP="007258EC">
      <w:pPr>
        <w:rPr>
          <w:rFonts w:ascii="Century Gothic" w:hAnsi="Century Gothic"/>
          <w:sz w:val="28"/>
          <w:szCs w:val="24"/>
        </w:rPr>
      </w:pPr>
      <w:r>
        <w:rPr>
          <w:rFonts w:ascii="Century Gothic" w:hAnsi="Century Gothic"/>
          <w:sz w:val="28"/>
          <w:szCs w:val="24"/>
        </w:rPr>
        <w:t>Name:  ____________________   Date: _________</w:t>
      </w:r>
    </w:p>
    <w:p w:rsidR="000D5BEA" w:rsidRPr="00BF282E" w:rsidRDefault="00B35D3E" w:rsidP="000D5BEA">
      <w:pPr>
        <w:rPr>
          <w:rFonts w:ascii="Century Gothic" w:hAnsi="Century Gothic"/>
        </w:rPr>
      </w:pPr>
      <w:proofErr w:type="spellStart"/>
      <w:r w:rsidRPr="00F3661D">
        <w:rPr>
          <w:rFonts w:ascii="Century Gothic" w:hAnsi="Century Gothic"/>
          <w:sz w:val="32"/>
          <w:szCs w:val="36"/>
        </w:rPr>
        <w:t>Enviro</w:t>
      </w:r>
      <w:proofErr w:type="spellEnd"/>
      <w:r w:rsidRPr="00F3661D">
        <w:rPr>
          <w:rFonts w:ascii="Century Gothic" w:hAnsi="Century Gothic"/>
          <w:sz w:val="32"/>
          <w:szCs w:val="36"/>
        </w:rPr>
        <w:t xml:space="preserve"> Sci20: ES1</w:t>
      </w:r>
      <w:r w:rsidR="000317A5" w:rsidRPr="00F3661D">
        <w:rPr>
          <w:rFonts w:ascii="Century Gothic" w:hAnsi="Century Gothic"/>
          <w:sz w:val="32"/>
          <w:szCs w:val="36"/>
        </w:rPr>
        <w:t xml:space="preserve"> </w:t>
      </w:r>
      <w:r w:rsidRPr="00F3661D">
        <w:rPr>
          <w:rFonts w:ascii="Century Gothic" w:hAnsi="Century Gothic"/>
          <w:sz w:val="32"/>
          <w:szCs w:val="36"/>
        </w:rPr>
        <w:t>Nature of ES</w:t>
      </w:r>
      <w:r w:rsidR="00650B46">
        <w:rPr>
          <w:rFonts w:ascii="Century Gothic" w:hAnsi="Century Gothic"/>
          <w:sz w:val="36"/>
          <w:szCs w:val="36"/>
        </w:rPr>
        <w:tab/>
        <w:t xml:space="preserve">  </w:t>
      </w:r>
      <w:r w:rsidR="000317A5">
        <w:rPr>
          <w:rFonts w:ascii="Century Gothic" w:hAnsi="Century Gothic"/>
          <w:sz w:val="36"/>
          <w:szCs w:val="36"/>
        </w:rPr>
        <w:tab/>
      </w:r>
      <w:r w:rsidR="00A0150C">
        <w:rPr>
          <w:rFonts w:ascii="Century Gothic" w:hAnsi="Century Gothic"/>
          <w:sz w:val="36"/>
          <w:szCs w:val="36"/>
        </w:rPr>
        <w:t xml:space="preserve">         </w:t>
      </w:r>
      <w:r w:rsidR="00A0150C">
        <w:rPr>
          <w:rFonts w:ascii="Century Gothic" w:hAnsi="Century Gothic"/>
          <w:b/>
          <w:sz w:val="36"/>
          <w:szCs w:val="36"/>
        </w:rPr>
        <w:t>My Connection</w:t>
      </w:r>
    </w:p>
    <w:p w:rsidR="00A0150C" w:rsidRDefault="00A0150C" w:rsidP="000D5BEA">
      <w:pPr>
        <w:rPr>
          <w:rFonts w:ascii="Verdana" w:hAnsi="Verdana"/>
        </w:rPr>
      </w:pPr>
      <w:r>
        <w:rPr>
          <w:rFonts w:ascii="Century Gothic" w:hAnsi="Century Gothic"/>
          <w:noProof/>
          <w:sz w:val="24"/>
          <w:szCs w:val="24"/>
        </w:rPr>
        <mc:AlternateContent>
          <mc:Choice Requires="wps">
            <w:drawing>
              <wp:anchor distT="0" distB="0" distL="114300" distR="114300" simplePos="0" relativeHeight="251656704" behindDoc="0" locked="0" layoutInCell="1" allowOverlap="1" wp14:anchorId="2EAFFECB" wp14:editId="30CE84C5">
                <wp:simplePos x="0" y="0"/>
                <wp:positionH relativeFrom="column">
                  <wp:posOffset>-19050</wp:posOffset>
                </wp:positionH>
                <wp:positionV relativeFrom="paragraph">
                  <wp:posOffset>2540</wp:posOffset>
                </wp:positionV>
                <wp:extent cx="5924550" cy="0"/>
                <wp:effectExtent l="0" t="0" r="19050"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mZFAIAACk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gJI0U6&#10;kGgrFEdZLE1vXAERldrZkBw9qxez1fS7Q0pXLVEHHim+Xgzcy0IxkzdXwsYZeGDff9YMYsjR61in&#10;c2O7AAkVQOcox+UuBz97ROFwupjk0ymoRgdfQorhorHOf+K6Q8EosQTSEZicts4HIqQYQsI7Sm+E&#10;lFFtqVBf4sV0Mo0XnJaCBWcIc/awr6RFJxL6JX4xK/A8hll9VCyCtZyw9c32RMirDY9LFfAgFaBz&#10;s64N8WORLtbz9Twf5ZPZepSndT36uKny0WyTfZjWT3VV1dnPQC3Li1YwxlVgNzRnlv+d+LcxubbV&#10;vT3vZUjeosd6AdnhH0lHLYN8YZpcsdfssrODxtCPMfg2O6HhH/dgP0746hcAAAD//wMAUEsDBBQA&#10;BgAIAAAAIQA9Og0r2QAAAAQBAAAPAAAAZHJzL2Rvd25yZXYueG1sTI/BTsMwEETvSPyDtUhcqtam&#10;QQhCnAoBuXGhgLhu4yWJiNdp7LaBr2d7KsenWc28LVaT79WextgFtnC1MKCI6+A6biy8v1XzW1Ax&#10;ITvsA5OFH4qwKs/PCsxdOPAr7depUVLCMUcLbUpDrnWsW/IYF2EgluwrjB6T4NhoN+JByn2vl8bc&#10;aI8dy0KLAz22VH+vd95CrD5oW/3O6pn5zJpAy+3TyzNae3kxPdyDSjSl0zEc9UUdSnHahB27qHoL&#10;80xeSRauQUl6lxnBzRF1Wej/8uUfAAAA//8DAFBLAQItABQABgAIAAAAIQC2gziS/gAAAOEBAAAT&#10;AAAAAAAAAAAAAAAAAAAAAABbQ29udGVudF9UeXBlc10ueG1sUEsBAi0AFAAGAAgAAAAhADj9If/W&#10;AAAAlAEAAAsAAAAAAAAAAAAAAAAALwEAAF9yZWxzLy5yZWxzUEsBAi0AFAAGAAgAAAAhAKiziZkU&#10;AgAAKQQAAA4AAAAAAAAAAAAAAAAALgIAAGRycy9lMm9Eb2MueG1sUEsBAi0AFAAGAAgAAAAhAD06&#10;DSvZAAAABAEAAA8AAAAAAAAAAAAAAAAAbgQAAGRycy9kb3ducmV2LnhtbFBLBQYAAAAABAAEAPMA&#10;AAB0BQAAAAA=&#10;"/>
            </w:pict>
          </mc:Fallback>
        </mc:AlternateContent>
      </w:r>
    </w:p>
    <w:p w:rsidR="00A0150C" w:rsidRPr="00A0150C" w:rsidRDefault="00A0150C" w:rsidP="00584F6E">
      <w:pPr>
        <w:widowControl w:val="0"/>
        <w:suppressAutoHyphens/>
        <w:spacing w:before="120" w:line="100" w:lineRule="atLeast"/>
        <w:jc w:val="center"/>
        <w:rPr>
          <w:rFonts w:ascii="Century Gothic" w:hAnsi="Century Gothic"/>
          <w:b/>
          <w:color w:val="000000"/>
          <w:kern w:val="1"/>
          <w:sz w:val="44"/>
          <w:szCs w:val="24"/>
          <w:u w:val="single"/>
          <w:lang w:val="en-CA" w:eastAsia="zh-CN" w:bidi="hi-IN"/>
        </w:rPr>
      </w:pPr>
      <w:r w:rsidRPr="00A0150C">
        <w:rPr>
          <w:rFonts w:ascii="Century Gothic" w:hAnsi="Century Gothic"/>
          <w:b/>
          <w:color w:val="000000"/>
          <w:kern w:val="1"/>
          <w:sz w:val="44"/>
          <w:szCs w:val="24"/>
          <w:u w:val="single"/>
          <w:lang w:val="en-CA" w:eastAsia="zh-CN" w:bidi="hi-IN"/>
        </w:rPr>
        <w:t xml:space="preserve">My Connection </w:t>
      </w:r>
      <w:proofErr w:type="gramStart"/>
      <w:r w:rsidRPr="00A0150C">
        <w:rPr>
          <w:rFonts w:ascii="Century Gothic" w:hAnsi="Century Gothic"/>
          <w:b/>
          <w:color w:val="000000"/>
          <w:kern w:val="1"/>
          <w:sz w:val="44"/>
          <w:szCs w:val="24"/>
          <w:u w:val="single"/>
          <w:lang w:val="en-CA" w:eastAsia="zh-CN" w:bidi="hi-IN"/>
        </w:rPr>
        <w:t>To</w:t>
      </w:r>
      <w:proofErr w:type="gramEnd"/>
      <w:r w:rsidRPr="00A0150C">
        <w:rPr>
          <w:rFonts w:ascii="Century Gothic" w:hAnsi="Century Gothic"/>
          <w:b/>
          <w:color w:val="000000"/>
          <w:kern w:val="1"/>
          <w:sz w:val="44"/>
          <w:szCs w:val="24"/>
          <w:u w:val="single"/>
          <w:lang w:val="en-CA" w:eastAsia="zh-CN" w:bidi="hi-IN"/>
        </w:rPr>
        <w:t xml:space="preserve"> The Natural Environment</w:t>
      </w:r>
    </w:p>
    <w:p w:rsidR="00A0150C" w:rsidRPr="00A0150C" w:rsidRDefault="00A0150C" w:rsidP="00A0150C">
      <w:pPr>
        <w:widowControl w:val="0"/>
        <w:suppressAutoHyphens/>
        <w:spacing w:line="100" w:lineRule="atLeast"/>
        <w:rPr>
          <w:rFonts w:ascii="Century Gothic" w:hAnsi="Century Gothic"/>
          <w:color w:val="000000"/>
          <w:kern w:val="1"/>
          <w:sz w:val="22"/>
          <w:szCs w:val="24"/>
          <w:lang w:val="en-CA" w:eastAsia="zh-CN" w:bidi="hi-IN"/>
        </w:rPr>
      </w:pPr>
    </w:p>
    <w:p w:rsidR="00A0150C" w:rsidRPr="00A0150C" w:rsidRDefault="00A0150C" w:rsidP="00A0150C">
      <w:pPr>
        <w:widowControl w:val="0"/>
        <w:suppressAutoHyphens/>
        <w:spacing w:line="100" w:lineRule="atLeast"/>
        <w:rPr>
          <w:rFonts w:ascii="Century Gothic" w:hAnsi="Century Gothic"/>
          <w:color w:val="000000"/>
          <w:kern w:val="1"/>
          <w:sz w:val="22"/>
          <w:szCs w:val="24"/>
          <w:lang w:val="en-CA" w:eastAsia="zh-CN" w:bidi="hi-IN"/>
        </w:rPr>
      </w:pPr>
    </w:p>
    <w:p w:rsidR="00A0150C" w:rsidRPr="00A0150C" w:rsidRDefault="00A0150C" w:rsidP="00584F6E">
      <w:pPr>
        <w:widowControl w:val="0"/>
        <w:suppressAutoHyphens/>
        <w:spacing w:line="100" w:lineRule="atLeast"/>
        <w:jc w:val="both"/>
        <w:rPr>
          <w:rFonts w:ascii="Century Gothic" w:hAnsi="Century Gothic"/>
          <w:color w:val="000000"/>
          <w:kern w:val="1"/>
          <w:sz w:val="24"/>
          <w:szCs w:val="24"/>
          <w:lang w:val="en-CA" w:eastAsia="zh-CN" w:bidi="hi-IN"/>
        </w:rPr>
      </w:pPr>
      <w:r w:rsidRPr="00A0150C">
        <w:rPr>
          <w:rFonts w:ascii="Century Gothic" w:hAnsi="Century Gothic"/>
          <w:color w:val="000000"/>
          <w:kern w:val="1"/>
          <w:sz w:val="24"/>
          <w:szCs w:val="24"/>
          <w:lang w:val="en-CA" w:eastAsia="zh-CN" w:bidi="hi-IN"/>
        </w:rPr>
        <w:t>Reflect upon how your connection with the environment is influenced. Be sure to consider and include the following:</w:t>
      </w:r>
    </w:p>
    <w:p w:rsidR="00A0150C" w:rsidRPr="00A0150C" w:rsidRDefault="00A0150C" w:rsidP="00584F6E">
      <w:pPr>
        <w:widowControl w:val="0"/>
        <w:suppressAutoHyphens/>
        <w:spacing w:line="100" w:lineRule="atLeast"/>
        <w:jc w:val="both"/>
        <w:rPr>
          <w:rFonts w:ascii="Century Gothic" w:hAnsi="Century Gothic"/>
          <w:color w:val="000000"/>
          <w:kern w:val="1"/>
          <w:sz w:val="24"/>
          <w:szCs w:val="24"/>
          <w:lang w:val="en-CA" w:eastAsia="zh-CN" w:bidi="hi-IN"/>
        </w:rPr>
      </w:pPr>
    </w:p>
    <w:p w:rsidR="00A0150C" w:rsidRPr="00A0150C" w:rsidRDefault="00A0150C" w:rsidP="00584F6E">
      <w:pPr>
        <w:pStyle w:val="ListParagraph"/>
        <w:widowControl w:val="0"/>
        <w:numPr>
          <w:ilvl w:val="0"/>
          <w:numId w:val="17"/>
        </w:numPr>
        <w:suppressAutoHyphens/>
        <w:spacing w:after="120"/>
        <w:ind w:left="714" w:hanging="357"/>
        <w:contextualSpacing w:val="0"/>
        <w:jc w:val="both"/>
        <w:rPr>
          <w:rFonts w:ascii="Century Gothic" w:hAnsi="Century Gothic"/>
          <w:color w:val="000000"/>
          <w:kern w:val="1"/>
          <w:sz w:val="24"/>
          <w:szCs w:val="24"/>
          <w:lang w:val="en-CA" w:eastAsia="zh-CN" w:bidi="hi-IN"/>
        </w:rPr>
      </w:pPr>
      <w:r w:rsidRPr="00A0150C">
        <w:rPr>
          <w:rFonts w:ascii="Century Gothic" w:hAnsi="Century Gothic"/>
          <w:color w:val="000000"/>
          <w:kern w:val="1"/>
          <w:sz w:val="24"/>
          <w:szCs w:val="24"/>
          <w:lang w:val="en-CA" w:eastAsia="zh-CN" w:bidi="hi-IN"/>
        </w:rPr>
        <w:t>Explore your own personal experiences both OF the natural environment and IN the natural environment. Experiences can be positive and/or negative.</w:t>
      </w:r>
    </w:p>
    <w:p w:rsidR="00A0150C" w:rsidRPr="00A0150C" w:rsidRDefault="00A0150C" w:rsidP="00584F6E">
      <w:pPr>
        <w:pStyle w:val="ListParagraph"/>
        <w:widowControl w:val="0"/>
        <w:numPr>
          <w:ilvl w:val="0"/>
          <w:numId w:val="17"/>
        </w:numPr>
        <w:suppressAutoHyphens/>
        <w:spacing w:after="120"/>
        <w:ind w:left="714" w:hanging="357"/>
        <w:contextualSpacing w:val="0"/>
        <w:jc w:val="both"/>
        <w:rPr>
          <w:rFonts w:ascii="Century Gothic" w:hAnsi="Century Gothic"/>
          <w:color w:val="000000"/>
          <w:kern w:val="1"/>
          <w:sz w:val="24"/>
          <w:szCs w:val="24"/>
          <w:lang w:val="en-CA" w:eastAsia="zh-CN" w:bidi="hi-IN"/>
        </w:rPr>
      </w:pPr>
      <w:r w:rsidRPr="00A0150C">
        <w:rPr>
          <w:rFonts w:ascii="Century Gothic" w:hAnsi="Century Gothic"/>
          <w:color w:val="000000"/>
          <w:kern w:val="1"/>
          <w:sz w:val="24"/>
          <w:szCs w:val="24"/>
          <w:lang w:val="en-CA" w:eastAsia="zh-CN" w:bidi="hi-IN"/>
        </w:rPr>
        <w:t>How family has influenced your connection with the natural environment?</w:t>
      </w:r>
    </w:p>
    <w:p w:rsidR="00A0150C" w:rsidRPr="00A0150C" w:rsidRDefault="00A0150C" w:rsidP="00584F6E">
      <w:pPr>
        <w:pStyle w:val="ListParagraph"/>
        <w:widowControl w:val="0"/>
        <w:numPr>
          <w:ilvl w:val="0"/>
          <w:numId w:val="17"/>
        </w:numPr>
        <w:suppressAutoHyphens/>
        <w:spacing w:after="120"/>
        <w:ind w:left="714" w:hanging="357"/>
        <w:contextualSpacing w:val="0"/>
        <w:jc w:val="both"/>
        <w:rPr>
          <w:rFonts w:ascii="Century Gothic" w:hAnsi="Century Gothic"/>
          <w:color w:val="000000"/>
          <w:kern w:val="1"/>
          <w:sz w:val="24"/>
          <w:szCs w:val="24"/>
          <w:lang w:val="en-CA" w:eastAsia="zh-CN" w:bidi="hi-IN"/>
        </w:rPr>
      </w:pPr>
      <w:r w:rsidRPr="00A0150C">
        <w:rPr>
          <w:rFonts w:ascii="Century Gothic" w:hAnsi="Century Gothic"/>
          <w:color w:val="000000"/>
          <w:kern w:val="1"/>
          <w:sz w:val="24"/>
          <w:szCs w:val="24"/>
          <w:lang w:val="en-CA" w:eastAsia="zh-CN" w:bidi="hi-IN"/>
        </w:rPr>
        <w:t>How have friends, neighbors and community influenced your connection with the natural environment?</w:t>
      </w:r>
    </w:p>
    <w:p w:rsidR="00A0150C" w:rsidRPr="00A0150C" w:rsidRDefault="00A0150C" w:rsidP="00584F6E">
      <w:pPr>
        <w:pStyle w:val="ListParagraph"/>
        <w:widowControl w:val="0"/>
        <w:numPr>
          <w:ilvl w:val="0"/>
          <w:numId w:val="17"/>
        </w:numPr>
        <w:suppressAutoHyphens/>
        <w:spacing w:after="120"/>
        <w:ind w:left="714" w:hanging="357"/>
        <w:contextualSpacing w:val="0"/>
        <w:jc w:val="both"/>
        <w:rPr>
          <w:rFonts w:ascii="Century Gothic" w:hAnsi="Century Gothic"/>
          <w:color w:val="000000"/>
          <w:kern w:val="1"/>
          <w:sz w:val="24"/>
          <w:szCs w:val="24"/>
          <w:lang w:val="en-CA" w:eastAsia="zh-CN" w:bidi="hi-IN"/>
        </w:rPr>
      </w:pPr>
      <w:r w:rsidRPr="00A0150C">
        <w:rPr>
          <w:rFonts w:ascii="Century Gothic" w:hAnsi="Century Gothic"/>
          <w:color w:val="000000"/>
          <w:kern w:val="1"/>
          <w:sz w:val="24"/>
          <w:szCs w:val="24"/>
          <w:lang w:val="en-CA" w:eastAsia="zh-CN" w:bidi="hi-IN"/>
        </w:rPr>
        <w:t>How has your understanding of culture influenced your connection with the environment?</w:t>
      </w:r>
    </w:p>
    <w:p w:rsidR="00A0150C" w:rsidRPr="00A0150C" w:rsidRDefault="00A0150C" w:rsidP="00584F6E">
      <w:pPr>
        <w:pStyle w:val="ListParagraph"/>
        <w:widowControl w:val="0"/>
        <w:numPr>
          <w:ilvl w:val="0"/>
          <w:numId w:val="17"/>
        </w:numPr>
        <w:suppressAutoHyphens/>
        <w:spacing w:after="120"/>
        <w:ind w:left="714" w:hanging="357"/>
        <w:contextualSpacing w:val="0"/>
        <w:jc w:val="both"/>
        <w:rPr>
          <w:rFonts w:ascii="Century Gothic" w:hAnsi="Century Gothic"/>
          <w:color w:val="000000"/>
          <w:kern w:val="1"/>
          <w:sz w:val="24"/>
          <w:szCs w:val="24"/>
          <w:lang w:val="en-CA" w:eastAsia="zh-CN" w:bidi="hi-IN"/>
        </w:rPr>
      </w:pPr>
      <w:r w:rsidRPr="00A0150C">
        <w:rPr>
          <w:rFonts w:ascii="Century Gothic" w:hAnsi="Century Gothic"/>
          <w:color w:val="000000"/>
          <w:kern w:val="1"/>
          <w:sz w:val="24"/>
          <w:szCs w:val="24"/>
          <w:lang w:val="en-CA" w:eastAsia="zh-CN" w:bidi="hi-IN"/>
        </w:rPr>
        <w:t>How has your understanding of DIFFERENT cultures influenced your connection with the environment?</w:t>
      </w:r>
    </w:p>
    <w:p w:rsidR="00A0150C" w:rsidRPr="00A0150C" w:rsidRDefault="00A0150C" w:rsidP="00584F6E">
      <w:pPr>
        <w:pStyle w:val="ListParagraph"/>
        <w:widowControl w:val="0"/>
        <w:numPr>
          <w:ilvl w:val="0"/>
          <w:numId w:val="17"/>
        </w:numPr>
        <w:suppressAutoHyphens/>
        <w:spacing w:after="120"/>
        <w:ind w:left="714" w:hanging="357"/>
        <w:contextualSpacing w:val="0"/>
        <w:jc w:val="both"/>
        <w:rPr>
          <w:rFonts w:ascii="Century Gothic" w:hAnsi="Century Gothic"/>
          <w:color w:val="000000"/>
          <w:kern w:val="1"/>
          <w:sz w:val="24"/>
          <w:szCs w:val="24"/>
          <w:lang w:val="en-CA" w:eastAsia="zh-CN" w:bidi="hi-IN"/>
        </w:rPr>
      </w:pPr>
      <w:r w:rsidRPr="00A0150C">
        <w:rPr>
          <w:rFonts w:ascii="Century Gothic" w:hAnsi="Century Gothic"/>
          <w:color w:val="000000"/>
          <w:kern w:val="1"/>
          <w:sz w:val="24"/>
          <w:szCs w:val="24"/>
          <w:lang w:val="en-CA" w:eastAsia="zh-CN" w:bidi="hi-IN"/>
        </w:rPr>
        <w:t>How has mass media influenced your connection with the environment?</w:t>
      </w:r>
    </w:p>
    <w:p w:rsidR="00A0150C" w:rsidRPr="00A0150C" w:rsidRDefault="00A0150C" w:rsidP="00584F6E">
      <w:pPr>
        <w:pStyle w:val="ListParagraph"/>
        <w:widowControl w:val="0"/>
        <w:numPr>
          <w:ilvl w:val="0"/>
          <w:numId w:val="17"/>
        </w:numPr>
        <w:suppressAutoHyphens/>
        <w:spacing w:after="120"/>
        <w:ind w:left="714" w:hanging="357"/>
        <w:contextualSpacing w:val="0"/>
        <w:jc w:val="both"/>
        <w:rPr>
          <w:rFonts w:ascii="Century Gothic" w:hAnsi="Century Gothic"/>
          <w:color w:val="000000"/>
          <w:kern w:val="1"/>
          <w:sz w:val="24"/>
          <w:szCs w:val="24"/>
          <w:lang w:val="en-CA" w:eastAsia="zh-CN" w:bidi="hi-IN"/>
        </w:rPr>
      </w:pPr>
      <w:r w:rsidRPr="00A0150C">
        <w:rPr>
          <w:rFonts w:ascii="Century Gothic" w:hAnsi="Century Gothic"/>
          <w:color w:val="000000"/>
          <w:kern w:val="1"/>
          <w:sz w:val="24"/>
          <w:szCs w:val="24"/>
          <w:lang w:val="en-CA" w:eastAsia="zh-CN" w:bidi="hi-IN"/>
        </w:rPr>
        <w:t>How has your understanding of global issues/concerns influenced your connection with the environment?</w:t>
      </w:r>
    </w:p>
    <w:p w:rsidR="004A2723" w:rsidRPr="004A2723" w:rsidRDefault="004A2723" w:rsidP="00584F6E">
      <w:pPr>
        <w:jc w:val="both"/>
        <w:rPr>
          <w:color w:val="A6A6A6" w:themeColor="background1" w:themeShade="A6"/>
          <w:kern w:val="1"/>
          <w:sz w:val="28"/>
          <w:szCs w:val="24"/>
          <w:lang w:val="en-CA" w:eastAsia="zh-CN" w:bidi="hi-IN"/>
        </w:rPr>
      </w:pP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lastRenderedPageBreak/>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BF71DC" w:rsidRPr="004A2723" w:rsidRDefault="00BF71DC"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BF71DC" w:rsidRPr="004A2723" w:rsidRDefault="00BF71DC"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BF71DC" w:rsidRPr="004A2723" w:rsidRDefault="00BF71DC"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BF71DC" w:rsidRPr="004A2723" w:rsidRDefault="00BF71DC"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BF71DC" w:rsidRPr="004A2723" w:rsidRDefault="00BF71DC"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9A7337" w:rsidRDefault="009A7337" w:rsidP="009A7337">
      <w:pPr>
        <w:rPr>
          <w:rFonts w:ascii="Century Gothic" w:hAnsi="Century Gothic"/>
          <w:sz w:val="28"/>
          <w:szCs w:val="24"/>
        </w:rPr>
      </w:pPr>
      <w:r>
        <w:rPr>
          <w:rFonts w:ascii="Century Gothic" w:hAnsi="Century Gothic"/>
          <w:sz w:val="28"/>
          <w:szCs w:val="24"/>
        </w:rPr>
        <w:lastRenderedPageBreak/>
        <w:t>Name:  ____________________   Date: _________</w:t>
      </w:r>
    </w:p>
    <w:p w:rsidR="006426FA" w:rsidRPr="00BF282E" w:rsidRDefault="006426FA" w:rsidP="006426FA">
      <w:pPr>
        <w:rPr>
          <w:rFonts w:ascii="Century Gothic" w:hAnsi="Century Gothic"/>
        </w:rPr>
      </w:pPr>
      <w:proofErr w:type="spellStart"/>
      <w:r w:rsidRPr="00F3661D">
        <w:rPr>
          <w:rFonts w:ascii="Century Gothic" w:hAnsi="Century Gothic"/>
          <w:sz w:val="32"/>
          <w:szCs w:val="36"/>
        </w:rPr>
        <w:t>Enviro</w:t>
      </w:r>
      <w:proofErr w:type="spellEnd"/>
      <w:r w:rsidRPr="00F3661D">
        <w:rPr>
          <w:rFonts w:ascii="Century Gothic" w:hAnsi="Century Gothic"/>
          <w:sz w:val="32"/>
          <w:szCs w:val="36"/>
        </w:rPr>
        <w:t xml:space="preserve"> Sci20: ES1 Nature of ES</w:t>
      </w:r>
      <w:r>
        <w:rPr>
          <w:rFonts w:ascii="Century Gothic" w:hAnsi="Century Gothic"/>
          <w:sz w:val="36"/>
          <w:szCs w:val="36"/>
        </w:rPr>
        <w:tab/>
        <w:t xml:space="preserve"> </w:t>
      </w:r>
      <w:r w:rsidR="00584F6E">
        <w:rPr>
          <w:rFonts w:ascii="Century Gothic" w:hAnsi="Century Gothic"/>
          <w:sz w:val="36"/>
          <w:szCs w:val="36"/>
        </w:rPr>
        <w:t xml:space="preserve">  </w:t>
      </w:r>
      <w:r w:rsidR="00584F6E" w:rsidRPr="00584F6E">
        <w:rPr>
          <w:rFonts w:ascii="Century Gothic" w:hAnsi="Century Gothic"/>
          <w:b/>
          <w:sz w:val="36"/>
          <w:szCs w:val="36"/>
        </w:rPr>
        <w:t xml:space="preserve">  </w:t>
      </w:r>
      <w:r w:rsidR="00584F6E">
        <w:rPr>
          <w:rFonts w:ascii="Century Gothic" w:hAnsi="Century Gothic"/>
          <w:b/>
          <w:sz w:val="36"/>
          <w:szCs w:val="36"/>
        </w:rPr>
        <w:t xml:space="preserve">       </w:t>
      </w:r>
      <w:proofErr w:type="spellStart"/>
      <w:r w:rsidR="00584F6E">
        <w:rPr>
          <w:rFonts w:ascii="Century Gothic" w:hAnsi="Century Gothic"/>
          <w:b/>
          <w:sz w:val="36"/>
          <w:szCs w:val="36"/>
        </w:rPr>
        <w:t>Enviro</w:t>
      </w:r>
      <w:proofErr w:type="spellEnd"/>
      <w:r w:rsidR="00584F6E">
        <w:rPr>
          <w:rFonts w:ascii="Century Gothic" w:hAnsi="Century Gothic"/>
          <w:b/>
          <w:sz w:val="36"/>
          <w:szCs w:val="36"/>
        </w:rPr>
        <w:t xml:space="preserve"> </w:t>
      </w:r>
      <w:proofErr w:type="spellStart"/>
      <w:r w:rsidR="00584F6E">
        <w:rPr>
          <w:rFonts w:ascii="Century Gothic" w:hAnsi="Century Gothic"/>
          <w:b/>
          <w:sz w:val="36"/>
          <w:szCs w:val="36"/>
        </w:rPr>
        <w:t>Sci</w:t>
      </w:r>
      <w:proofErr w:type="spellEnd"/>
      <w:r w:rsidR="00584F6E">
        <w:rPr>
          <w:rFonts w:ascii="Century Gothic" w:hAnsi="Century Gothic"/>
          <w:b/>
          <w:sz w:val="36"/>
          <w:szCs w:val="36"/>
        </w:rPr>
        <w:t xml:space="preserve"> Defined</w:t>
      </w:r>
    </w:p>
    <w:p w:rsidR="006426FA" w:rsidRDefault="006426FA" w:rsidP="006426FA">
      <w:pPr>
        <w:rPr>
          <w:rFonts w:ascii="Verdana" w:hAnsi="Verdana"/>
        </w:rPr>
      </w:pPr>
      <w:r>
        <w:rPr>
          <w:rFonts w:ascii="Century Gothic" w:hAnsi="Century Gothic"/>
          <w:noProof/>
          <w:sz w:val="24"/>
          <w:szCs w:val="24"/>
        </w:rPr>
        <mc:AlternateContent>
          <mc:Choice Requires="wps">
            <w:drawing>
              <wp:anchor distT="0" distB="0" distL="114300" distR="114300" simplePos="0" relativeHeight="251661312" behindDoc="0" locked="0" layoutInCell="1" allowOverlap="1" wp14:anchorId="58F0510D" wp14:editId="16624D92">
                <wp:simplePos x="0" y="0"/>
                <wp:positionH relativeFrom="column">
                  <wp:posOffset>-19050</wp:posOffset>
                </wp:positionH>
                <wp:positionV relativeFrom="paragraph">
                  <wp:posOffset>2540</wp:posOffset>
                </wp:positionV>
                <wp:extent cx="5924550" cy="0"/>
                <wp:effectExtent l="0" t="0" r="19050" b="1905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RfEwIAACkEAAAOAAAAZHJzL2Uyb0RvYy54bWysU8GO2jAQvVfqP1i+QwhNKESEVZVAL7SL&#10;tNsPMLZDrDq2ZRsCqvrvHRuC2PZSVc3BGXvGz2/mzSyfzp1EJ26d0KrE6XiCEVdUM6EOJf72uhnN&#10;MXKeKEakVrzEF+7w0+r9u2VvCj7VrZaMWwQgyhW9KXHrvSmSxNGWd8SNteEKnI22HfGwtYeEWdID&#10;eieT6WQyS3ptmbGacufgtL468SriNw2n/rlpHPdIlhi4+bjauO7DmqyWpDhYYlpBbzTIP7DoiFDw&#10;6B2qJp6goxV/QHWCWu1048dUd4luGkF5zAGySSe/ZfPSEsNjLlAcZ+5lcv8Pln497SwSrMRTjBTp&#10;QKKtUBylsTS9cQVEVGpnQ3L0rF7MVtPvDildtUQdeKT4ejFwLw3FTN5cCRtn4IF9/0UziCFHr2Od&#10;zo3tAiRUAJ2jHJe7HPzsEYXDfDHN8hxUo4MvIcVw0VjnP3PdoWCUWALpCExOW+cDEVIMIeEdpTdC&#10;yqi2VKgv8SKf5vGC01Kw4Axhzh72lbToREK/xC9mBZ7HMKuPikWwlhO2vtmeCHm14XGpAh6kAnRu&#10;1rUhfiwmi/V8Pc9G2XS2HmWTuh592lTZaLZJP+b1h7qq6vRnoJZmRSsY4yqwG5ozzf5O/NuYXNvq&#10;3p73MiRv0WO9gOzwj6SjlkG+ME2u2Gt22dlBY+jHGHybndDwj3uwHyd89QsAAP//AwBQSwMEFAAG&#10;AAgAAAAhAD06DSvZAAAABAEAAA8AAABkcnMvZG93bnJldi54bWxMj8FOwzAQRO9I/IO1SFyq1qZB&#10;CEKcCgG5caGAuG7jJYmI12nstoGvZ3sqx6dZzbwtVpPv1Z7G2AW2cLUwoIjr4DpuLLy/VfNbUDEh&#10;O+wDk4UfirAqz88KzF048Cvt16lRUsIxRwttSkOudaxb8hgXYSCW7CuMHpPg2Gg34kHKfa+Xxtxo&#10;jx3LQosDPbZUf6933kKsPmhb/c7qmfnMmkDL7dPLM1p7eTE93INKNKXTMRz1RR1KcdqEHbuoegvz&#10;TF5JFq5BSXqXGcHNEXVZ6P/y5R8AAAD//wMAUEsBAi0AFAAGAAgAAAAhALaDOJL+AAAA4QEAABMA&#10;AAAAAAAAAAAAAAAAAAAAAFtDb250ZW50X1R5cGVzXS54bWxQSwECLQAUAAYACAAAACEAOP0h/9YA&#10;AACUAQAACwAAAAAAAAAAAAAAAAAvAQAAX3JlbHMvLnJlbHNQSwECLQAUAAYACAAAACEAnzCUXxMC&#10;AAApBAAADgAAAAAAAAAAAAAAAAAuAgAAZHJzL2Uyb0RvYy54bWxQSwECLQAUAAYACAAAACEAPToN&#10;K9kAAAAEAQAADwAAAAAAAAAAAAAAAABtBAAAZHJzL2Rvd25yZXYueG1sUEsFBgAAAAAEAAQA8wAA&#10;AHMFAAAAAA==&#10;"/>
            </w:pict>
          </mc:Fallback>
        </mc:AlternateContent>
      </w:r>
    </w:p>
    <w:p w:rsidR="00584F6E" w:rsidRPr="00A0150C" w:rsidRDefault="00584F6E" w:rsidP="00584F6E">
      <w:pPr>
        <w:widowControl w:val="0"/>
        <w:suppressAutoHyphens/>
        <w:spacing w:before="120" w:line="100" w:lineRule="atLeast"/>
        <w:jc w:val="center"/>
        <w:rPr>
          <w:rFonts w:ascii="Century Gothic" w:hAnsi="Century Gothic"/>
          <w:b/>
          <w:color w:val="000000"/>
          <w:kern w:val="1"/>
          <w:sz w:val="44"/>
          <w:szCs w:val="24"/>
          <w:u w:val="single"/>
          <w:lang w:val="en-CA" w:eastAsia="zh-CN" w:bidi="hi-IN"/>
        </w:rPr>
      </w:pPr>
      <w:r>
        <w:rPr>
          <w:rFonts w:ascii="Century Gothic" w:hAnsi="Century Gothic"/>
          <w:b/>
          <w:color w:val="000000"/>
          <w:kern w:val="1"/>
          <w:sz w:val="44"/>
          <w:szCs w:val="24"/>
          <w:u w:val="single"/>
          <w:lang w:val="en-CA" w:eastAsia="zh-CN" w:bidi="hi-IN"/>
        </w:rPr>
        <w:t>Environmental Science Defined</w:t>
      </w:r>
    </w:p>
    <w:p w:rsidR="00584F6E" w:rsidRPr="00A0150C" w:rsidRDefault="00584F6E" w:rsidP="00584F6E">
      <w:pPr>
        <w:widowControl w:val="0"/>
        <w:suppressAutoHyphens/>
        <w:spacing w:line="100" w:lineRule="atLeast"/>
        <w:rPr>
          <w:rFonts w:ascii="Century Gothic" w:hAnsi="Century Gothic"/>
          <w:color w:val="000000"/>
          <w:kern w:val="1"/>
          <w:sz w:val="22"/>
          <w:szCs w:val="24"/>
          <w:lang w:val="en-CA" w:eastAsia="zh-CN" w:bidi="hi-IN"/>
        </w:rPr>
      </w:pPr>
    </w:p>
    <w:p w:rsidR="006426FA" w:rsidRDefault="00584F6E" w:rsidP="00584F6E">
      <w:pPr>
        <w:widowControl w:val="0"/>
        <w:suppressAutoHyphens/>
        <w:spacing w:line="100" w:lineRule="atLeast"/>
        <w:jc w:val="both"/>
        <w:rPr>
          <w:rFonts w:ascii="Century Gothic" w:hAnsi="Century Gothic"/>
          <w:color w:val="000000"/>
          <w:kern w:val="1"/>
          <w:sz w:val="28"/>
          <w:szCs w:val="24"/>
          <w:lang w:eastAsia="zh-CN" w:bidi="hi-IN"/>
        </w:rPr>
      </w:pPr>
      <w:r>
        <w:rPr>
          <w:rFonts w:ascii="Century Gothic" w:hAnsi="Century Gothic"/>
          <w:color w:val="000000"/>
          <w:kern w:val="1"/>
          <w:sz w:val="28"/>
          <w:szCs w:val="24"/>
          <w:lang w:eastAsia="zh-CN" w:bidi="hi-IN"/>
        </w:rPr>
        <w:t xml:space="preserve">This </w:t>
      </w:r>
      <w:r w:rsidR="007258EC">
        <w:rPr>
          <w:rFonts w:ascii="Century Gothic" w:hAnsi="Century Gothic"/>
          <w:b/>
          <w:color w:val="000000"/>
          <w:kern w:val="1"/>
          <w:sz w:val="28"/>
          <w:szCs w:val="24"/>
          <w:lang w:eastAsia="zh-CN" w:bidi="hi-IN"/>
        </w:rPr>
        <w:t>synthetic</w:t>
      </w:r>
      <w:r>
        <w:rPr>
          <w:rFonts w:ascii="Century Gothic" w:hAnsi="Century Gothic"/>
          <w:b/>
          <w:color w:val="000000"/>
          <w:kern w:val="1"/>
          <w:sz w:val="28"/>
          <w:szCs w:val="24"/>
          <w:lang w:eastAsia="zh-CN" w:bidi="hi-IN"/>
        </w:rPr>
        <w:t xml:space="preserve"> </w:t>
      </w:r>
      <w:r>
        <w:rPr>
          <w:rFonts w:ascii="Century Gothic" w:hAnsi="Century Gothic"/>
          <w:color w:val="000000"/>
          <w:kern w:val="1"/>
          <w:sz w:val="28"/>
          <w:szCs w:val="24"/>
          <w:lang w:eastAsia="zh-CN" w:bidi="hi-IN"/>
        </w:rPr>
        <w:t xml:space="preserve">(putting together) </w:t>
      </w:r>
      <w:r w:rsidR="006426FA" w:rsidRPr="006426FA">
        <w:rPr>
          <w:rFonts w:ascii="Century Gothic" w:hAnsi="Century Gothic"/>
          <w:color w:val="000000"/>
          <w:kern w:val="1"/>
          <w:sz w:val="28"/>
          <w:szCs w:val="24"/>
          <w:lang w:eastAsia="zh-CN" w:bidi="hi-IN"/>
        </w:rPr>
        <w:t>exercise</w:t>
      </w:r>
      <w:r>
        <w:rPr>
          <w:rFonts w:ascii="Century Gothic" w:hAnsi="Century Gothic"/>
          <w:color w:val="000000"/>
          <w:kern w:val="1"/>
          <w:sz w:val="28"/>
          <w:szCs w:val="24"/>
          <w:lang w:eastAsia="zh-CN" w:bidi="hi-IN"/>
        </w:rPr>
        <w:t xml:space="preserve"> will </w:t>
      </w:r>
      <w:r w:rsidRPr="006426FA">
        <w:rPr>
          <w:rFonts w:ascii="Century Gothic" w:hAnsi="Century Gothic"/>
          <w:color w:val="000000"/>
          <w:kern w:val="1"/>
          <w:sz w:val="28"/>
          <w:szCs w:val="24"/>
          <w:lang w:eastAsia="zh-CN" w:bidi="hi-IN"/>
        </w:rPr>
        <w:t>facilitate a deeper un</w:t>
      </w:r>
      <w:r>
        <w:rPr>
          <w:rFonts w:ascii="Century Gothic" w:hAnsi="Century Gothic"/>
          <w:color w:val="000000"/>
          <w:kern w:val="1"/>
          <w:sz w:val="28"/>
          <w:szCs w:val="24"/>
          <w:lang w:eastAsia="zh-CN" w:bidi="hi-IN"/>
        </w:rPr>
        <w:t>derstanding of the definition of environmental science. You will need library/textbook resources and internet access to complete this assignment.</w:t>
      </w:r>
    </w:p>
    <w:p w:rsidR="00584F6E" w:rsidRPr="00584F6E" w:rsidRDefault="00584F6E" w:rsidP="00584F6E">
      <w:pPr>
        <w:widowControl w:val="0"/>
        <w:suppressAutoHyphens/>
        <w:spacing w:line="100" w:lineRule="atLeast"/>
        <w:jc w:val="both"/>
        <w:rPr>
          <w:rFonts w:ascii="Century Gothic" w:hAnsi="Century Gothic"/>
          <w:color w:val="000000"/>
          <w:kern w:val="1"/>
          <w:sz w:val="28"/>
          <w:szCs w:val="24"/>
          <w:lang w:eastAsia="zh-CN" w:bidi="hi-IN"/>
        </w:rPr>
      </w:pPr>
    </w:p>
    <w:p w:rsidR="006426FA" w:rsidRPr="00584F6E" w:rsidRDefault="006426FA" w:rsidP="00584F6E">
      <w:pPr>
        <w:widowControl w:val="0"/>
        <w:numPr>
          <w:ilvl w:val="0"/>
          <w:numId w:val="19"/>
        </w:numPr>
        <w:suppressAutoHyphens/>
        <w:spacing w:after="120" w:line="100" w:lineRule="atLeast"/>
        <w:ind w:hanging="720"/>
        <w:jc w:val="both"/>
        <w:rPr>
          <w:rFonts w:ascii="Century Gothic" w:hAnsi="Century Gothic"/>
          <w:color w:val="000000"/>
          <w:kern w:val="1"/>
          <w:sz w:val="24"/>
          <w:szCs w:val="24"/>
          <w:lang w:eastAsia="zh-CN" w:bidi="hi-IN"/>
        </w:rPr>
      </w:pPr>
      <w:r w:rsidRPr="00584F6E">
        <w:rPr>
          <w:rFonts w:ascii="Century Gothic" w:hAnsi="Century Gothic"/>
          <w:color w:val="000000"/>
          <w:kern w:val="1"/>
          <w:sz w:val="24"/>
          <w:szCs w:val="24"/>
          <w:lang w:eastAsia="zh-CN" w:bidi="hi-IN"/>
        </w:rPr>
        <w:t>Find</w:t>
      </w:r>
      <w:r w:rsidRPr="00584F6E">
        <w:rPr>
          <w:rFonts w:ascii="Century Gothic" w:hAnsi="Century Gothic"/>
          <w:b/>
          <w:color w:val="000000"/>
          <w:kern w:val="1"/>
          <w:sz w:val="24"/>
          <w:szCs w:val="24"/>
          <w:lang w:eastAsia="zh-CN" w:bidi="hi-IN"/>
        </w:rPr>
        <w:t xml:space="preserve"> 10 different definitions</w:t>
      </w:r>
      <w:r w:rsidRPr="00584F6E">
        <w:rPr>
          <w:rFonts w:ascii="Century Gothic" w:hAnsi="Century Gothic"/>
          <w:color w:val="000000"/>
          <w:kern w:val="1"/>
          <w:sz w:val="24"/>
          <w:szCs w:val="24"/>
          <w:lang w:eastAsia="zh-CN" w:bidi="hi-IN"/>
        </w:rPr>
        <w:t xml:space="preserve"> of environme</w:t>
      </w:r>
      <w:r w:rsidR="007258EC">
        <w:rPr>
          <w:rFonts w:ascii="Century Gothic" w:hAnsi="Century Gothic"/>
          <w:color w:val="000000"/>
          <w:kern w:val="1"/>
          <w:sz w:val="24"/>
          <w:szCs w:val="24"/>
          <w:lang w:eastAsia="zh-CN" w:bidi="hi-IN"/>
        </w:rPr>
        <w:t xml:space="preserve">ntal science and write them on the back of this </w:t>
      </w:r>
      <w:r w:rsidRPr="00584F6E">
        <w:rPr>
          <w:rFonts w:ascii="Century Gothic" w:hAnsi="Century Gothic"/>
          <w:color w:val="000000"/>
          <w:kern w:val="1"/>
          <w:sz w:val="24"/>
          <w:szCs w:val="24"/>
          <w:lang w:eastAsia="zh-CN" w:bidi="hi-IN"/>
        </w:rPr>
        <w:t>paper.  You can use either books or web materials.</w:t>
      </w:r>
    </w:p>
    <w:p w:rsidR="006426FA" w:rsidRPr="00F3661D" w:rsidRDefault="006426FA" w:rsidP="00584F6E">
      <w:pPr>
        <w:widowControl w:val="0"/>
        <w:numPr>
          <w:ilvl w:val="0"/>
          <w:numId w:val="19"/>
        </w:numPr>
        <w:suppressAutoHyphens/>
        <w:spacing w:after="120" w:line="100" w:lineRule="atLeast"/>
        <w:ind w:hanging="720"/>
        <w:jc w:val="both"/>
        <w:rPr>
          <w:rFonts w:ascii="Century Gothic" w:hAnsi="Century Gothic"/>
          <w:b/>
          <w:i/>
          <w:color w:val="000000"/>
          <w:kern w:val="1"/>
          <w:sz w:val="24"/>
          <w:szCs w:val="24"/>
          <w:lang w:eastAsia="zh-CN" w:bidi="hi-IN"/>
        </w:rPr>
      </w:pPr>
      <w:r w:rsidRPr="00584F6E">
        <w:rPr>
          <w:rFonts w:ascii="Century Gothic" w:hAnsi="Century Gothic"/>
          <w:color w:val="000000"/>
          <w:kern w:val="1"/>
          <w:sz w:val="24"/>
          <w:szCs w:val="24"/>
          <w:lang w:eastAsia="zh-CN" w:bidi="hi-IN"/>
        </w:rPr>
        <w:t xml:space="preserve">After reading all 10 of your definitions, </w:t>
      </w:r>
      <w:r w:rsidR="00F3661D">
        <w:rPr>
          <w:rFonts w:ascii="Century Gothic" w:hAnsi="Century Gothic"/>
          <w:b/>
          <w:color w:val="000000"/>
          <w:kern w:val="1"/>
          <w:sz w:val="24"/>
          <w:szCs w:val="24"/>
          <w:lang w:eastAsia="zh-CN" w:bidi="hi-IN"/>
        </w:rPr>
        <w:t>synthesize</w:t>
      </w:r>
      <w:r w:rsidRPr="00584F6E">
        <w:rPr>
          <w:rFonts w:ascii="Century Gothic" w:hAnsi="Century Gothic"/>
          <w:color w:val="000000"/>
          <w:kern w:val="1"/>
          <w:sz w:val="24"/>
          <w:szCs w:val="24"/>
          <w:lang w:eastAsia="zh-CN" w:bidi="hi-IN"/>
        </w:rPr>
        <w:t xml:space="preserve"> the most important features of each into a single definition of environmental </w:t>
      </w:r>
      <w:r w:rsidRPr="00F3661D">
        <w:rPr>
          <w:rFonts w:ascii="Century Gothic" w:hAnsi="Century Gothic"/>
          <w:color w:val="000000"/>
          <w:kern w:val="1"/>
          <w:sz w:val="24"/>
          <w:szCs w:val="24"/>
          <w:lang w:eastAsia="zh-CN" w:bidi="hi-IN"/>
        </w:rPr>
        <w:t>science</w:t>
      </w:r>
      <w:r w:rsidRPr="00F3661D">
        <w:rPr>
          <w:rFonts w:ascii="Century Gothic" w:hAnsi="Century Gothic"/>
          <w:b/>
          <w:i/>
          <w:color w:val="000000"/>
          <w:kern w:val="1"/>
          <w:sz w:val="24"/>
          <w:szCs w:val="24"/>
          <w:lang w:eastAsia="zh-CN" w:bidi="hi-IN"/>
        </w:rPr>
        <w:t xml:space="preserve"> </w:t>
      </w:r>
      <w:r w:rsidR="00F3661D" w:rsidRPr="00F3661D">
        <w:rPr>
          <w:rFonts w:ascii="Century Gothic" w:hAnsi="Century Gothic"/>
          <w:b/>
          <w:i/>
          <w:color w:val="000000"/>
          <w:kern w:val="1"/>
          <w:sz w:val="24"/>
          <w:szCs w:val="24"/>
          <w:lang w:eastAsia="zh-CN" w:bidi="hi-IN"/>
        </w:rPr>
        <w:t>in your own words.</w:t>
      </w:r>
    </w:p>
    <w:p w:rsidR="007258EC" w:rsidRPr="003E5F1B" w:rsidRDefault="007258EC" w:rsidP="003E5F1B">
      <w:pPr>
        <w:widowControl w:val="0"/>
        <w:suppressAutoHyphens/>
        <w:spacing w:after="120" w:line="100" w:lineRule="atLeast"/>
        <w:ind w:left="720"/>
        <w:jc w:val="both"/>
        <w:rPr>
          <w:rFonts w:ascii="Century Gothic" w:hAnsi="Century Gothic"/>
          <w:i/>
          <w:color w:val="000000"/>
          <w:kern w:val="1"/>
          <w:sz w:val="24"/>
          <w:szCs w:val="24"/>
          <w:lang w:eastAsia="zh-CN" w:bidi="hi-IN"/>
        </w:rPr>
      </w:pPr>
      <w:r w:rsidRPr="00F3661D">
        <w:rPr>
          <w:rFonts w:ascii="Century Gothic" w:hAnsi="Century Gothic"/>
          <w:i/>
          <w:color w:val="000000"/>
          <w:kern w:val="1"/>
          <w:sz w:val="24"/>
          <w:szCs w:val="24"/>
          <w:u w:val="single"/>
          <w:lang w:eastAsia="zh-CN" w:bidi="hi-IN"/>
        </w:rPr>
        <w:t>MY</w:t>
      </w:r>
      <w:r w:rsidRPr="007258EC">
        <w:rPr>
          <w:rFonts w:ascii="Century Gothic" w:hAnsi="Century Gothic"/>
          <w:i/>
          <w:color w:val="000000"/>
          <w:kern w:val="1"/>
          <w:sz w:val="24"/>
          <w:szCs w:val="24"/>
          <w:lang w:eastAsia="zh-CN" w:bidi="hi-IN"/>
        </w:rPr>
        <w:t xml:space="preserve"> definition of environmental science is…</w:t>
      </w:r>
    </w:p>
    <w:p w:rsidR="007258EC" w:rsidRDefault="007258EC" w:rsidP="007258EC">
      <w:pPr>
        <w:widowControl w:val="0"/>
        <w:suppressAutoHyphens/>
        <w:spacing w:after="120" w:line="100" w:lineRule="atLeast"/>
        <w:jc w:val="both"/>
        <w:rPr>
          <w:rFonts w:ascii="Century Gothic" w:hAnsi="Century Gothic"/>
          <w:color w:val="000000"/>
          <w:kern w:val="1"/>
          <w:sz w:val="24"/>
          <w:szCs w:val="24"/>
          <w:lang w:eastAsia="zh-CN" w:bidi="hi-IN"/>
        </w:rPr>
      </w:pPr>
    </w:p>
    <w:p w:rsidR="003E5F1B" w:rsidRDefault="003E5F1B" w:rsidP="007258EC">
      <w:pPr>
        <w:widowControl w:val="0"/>
        <w:suppressAutoHyphens/>
        <w:spacing w:after="120" w:line="100" w:lineRule="atLeast"/>
        <w:jc w:val="both"/>
        <w:rPr>
          <w:rFonts w:ascii="Century Gothic" w:hAnsi="Century Gothic"/>
          <w:color w:val="000000"/>
          <w:kern w:val="1"/>
          <w:sz w:val="24"/>
          <w:szCs w:val="24"/>
          <w:lang w:eastAsia="zh-CN" w:bidi="hi-IN"/>
        </w:rPr>
      </w:pPr>
    </w:p>
    <w:p w:rsidR="007258EC" w:rsidRPr="00584F6E" w:rsidRDefault="007258EC" w:rsidP="007258EC">
      <w:pPr>
        <w:widowControl w:val="0"/>
        <w:suppressAutoHyphens/>
        <w:spacing w:after="120" w:line="100" w:lineRule="atLeast"/>
        <w:jc w:val="both"/>
        <w:rPr>
          <w:rFonts w:ascii="Century Gothic" w:hAnsi="Century Gothic"/>
          <w:color w:val="000000"/>
          <w:kern w:val="1"/>
          <w:sz w:val="24"/>
          <w:szCs w:val="24"/>
          <w:lang w:eastAsia="zh-CN" w:bidi="hi-IN"/>
        </w:rPr>
      </w:pPr>
    </w:p>
    <w:p w:rsidR="006426FA" w:rsidRDefault="006426FA" w:rsidP="00584F6E">
      <w:pPr>
        <w:widowControl w:val="0"/>
        <w:numPr>
          <w:ilvl w:val="0"/>
          <w:numId w:val="19"/>
        </w:numPr>
        <w:suppressAutoHyphens/>
        <w:spacing w:after="120" w:line="100" w:lineRule="atLeast"/>
        <w:ind w:hanging="720"/>
        <w:jc w:val="both"/>
        <w:rPr>
          <w:rFonts w:ascii="Century Gothic" w:hAnsi="Century Gothic"/>
          <w:color w:val="000000"/>
          <w:kern w:val="1"/>
          <w:sz w:val="24"/>
          <w:szCs w:val="24"/>
          <w:lang w:eastAsia="zh-CN" w:bidi="hi-IN"/>
        </w:rPr>
      </w:pPr>
      <w:r w:rsidRPr="00584F6E">
        <w:rPr>
          <w:rFonts w:ascii="Century Gothic" w:hAnsi="Century Gothic"/>
          <w:color w:val="000000"/>
          <w:kern w:val="1"/>
          <w:sz w:val="24"/>
          <w:szCs w:val="24"/>
          <w:lang w:eastAsia="zh-CN" w:bidi="hi-IN"/>
        </w:rPr>
        <w:t xml:space="preserve">After creating your own definition, get into a </w:t>
      </w:r>
      <w:r w:rsidRPr="00584F6E">
        <w:rPr>
          <w:rFonts w:ascii="Century Gothic" w:hAnsi="Century Gothic"/>
          <w:b/>
          <w:color w:val="000000"/>
          <w:kern w:val="1"/>
          <w:sz w:val="24"/>
          <w:szCs w:val="24"/>
          <w:lang w:eastAsia="zh-CN" w:bidi="hi-IN"/>
        </w:rPr>
        <w:t>group of 2-4</w:t>
      </w:r>
      <w:r w:rsidRPr="00584F6E">
        <w:rPr>
          <w:rFonts w:ascii="Century Gothic" w:hAnsi="Century Gothic"/>
          <w:color w:val="000000"/>
          <w:kern w:val="1"/>
          <w:sz w:val="24"/>
          <w:szCs w:val="24"/>
          <w:lang w:eastAsia="zh-CN" w:bidi="hi-IN"/>
        </w:rPr>
        <w:t xml:space="preserve"> and discuss the definitions you have come up with coming up with a single perfect definition.  </w:t>
      </w:r>
    </w:p>
    <w:p w:rsidR="00CE035B" w:rsidRPr="007258EC" w:rsidRDefault="00CE035B" w:rsidP="00CE035B">
      <w:pPr>
        <w:widowControl w:val="0"/>
        <w:suppressAutoHyphens/>
        <w:spacing w:after="120" w:line="100" w:lineRule="atLeast"/>
        <w:ind w:left="720"/>
        <w:jc w:val="both"/>
        <w:rPr>
          <w:rFonts w:ascii="Century Gothic" w:hAnsi="Century Gothic"/>
          <w:i/>
          <w:color w:val="000000"/>
          <w:kern w:val="1"/>
          <w:sz w:val="24"/>
          <w:szCs w:val="24"/>
          <w:lang w:eastAsia="zh-CN" w:bidi="hi-IN"/>
        </w:rPr>
      </w:pPr>
      <w:r>
        <w:rPr>
          <w:rFonts w:ascii="Century Gothic" w:hAnsi="Century Gothic"/>
          <w:i/>
          <w:color w:val="000000"/>
          <w:kern w:val="1"/>
          <w:sz w:val="24"/>
          <w:szCs w:val="24"/>
          <w:u w:val="single"/>
          <w:lang w:eastAsia="zh-CN" w:bidi="hi-IN"/>
        </w:rPr>
        <w:t>Our</w:t>
      </w:r>
      <w:r>
        <w:rPr>
          <w:rFonts w:ascii="Century Gothic" w:hAnsi="Century Gothic"/>
          <w:color w:val="000000"/>
          <w:kern w:val="1"/>
          <w:sz w:val="24"/>
          <w:szCs w:val="24"/>
          <w:lang w:eastAsia="zh-CN" w:bidi="hi-IN"/>
        </w:rPr>
        <w:t xml:space="preserve"> </w:t>
      </w:r>
      <w:r w:rsidRPr="007258EC">
        <w:rPr>
          <w:rFonts w:ascii="Century Gothic" w:hAnsi="Century Gothic"/>
          <w:i/>
          <w:color w:val="000000"/>
          <w:kern w:val="1"/>
          <w:sz w:val="24"/>
          <w:szCs w:val="24"/>
          <w:lang w:eastAsia="zh-CN" w:bidi="hi-IN"/>
        </w:rPr>
        <w:t>definition of environmental science is…</w:t>
      </w:r>
    </w:p>
    <w:p w:rsidR="00CE035B" w:rsidRDefault="00CE035B" w:rsidP="003E5F1B">
      <w:pPr>
        <w:widowControl w:val="0"/>
        <w:suppressAutoHyphens/>
        <w:spacing w:after="120" w:line="100" w:lineRule="atLeast"/>
        <w:jc w:val="both"/>
        <w:rPr>
          <w:rFonts w:ascii="Century Gothic" w:hAnsi="Century Gothic"/>
          <w:color w:val="000000"/>
          <w:kern w:val="1"/>
          <w:sz w:val="24"/>
          <w:szCs w:val="24"/>
          <w:lang w:eastAsia="zh-CN" w:bidi="hi-IN"/>
        </w:rPr>
      </w:pPr>
    </w:p>
    <w:p w:rsidR="00CE035B" w:rsidRDefault="00CE035B" w:rsidP="00CE035B">
      <w:pPr>
        <w:widowControl w:val="0"/>
        <w:suppressAutoHyphens/>
        <w:spacing w:after="120" w:line="100" w:lineRule="atLeast"/>
        <w:ind w:left="720"/>
        <w:jc w:val="both"/>
        <w:rPr>
          <w:rFonts w:ascii="Century Gothic" w:hAnsi="Century Gothic"/>
          <w:color w:val="000000"/>
          <w:kern w:val="1"/>
          <w:sz w:val="24"/>
          <w:szCs w:val="24"/>
          <w:lang w:eastAsia="zh-CN" w:bidi="hi-IN"/>
        </w:rPr>
      </w:pPr>
    </w:p>
    <w:p w:rsidR="00CE035B" w:rsidRPr="00584F6E" w:rsidRDefault="00CE035B" w:rsidP="00CE035B">
      <w:pPr>
        <w:widowControl w:val="0"/>
        <w:suppressAutoHyphens/>
        <w:spacing w:after="120" w:line="100" w:lineRule="atLeast"/>
        <w:ind w:left="720"/>
        <w:jc w:val="both"/>
        <w:rPr>
          <w:rFonts w:ascii="Century Gothic" w:hAnsi="Century Gothic"/>
          <w:color w:val="000000"/>
          <w:kern w:val="1"/>
          <w:sz w:val="24"/>
          <w:szCs w:val="24"/>
          <w:lang w:eastAsia="zh-CN" w:bidi="hi-IN"/>
        </w:rPr>
      </w:pPr>
    </w:p>
    <w:p w:rsidR="006426FA" w:rsidRPr="00584F6E" w:rsidRDefault="006426FA" w:rsidP="00584F6E">
      <w:pPr>
        <w:widowControl w:val="0"/>
        <w:numPr>
          <w:ilvl w:val="0"/>
          <w:numId w:val="19"/>
        </w:numPr>
        <w:suppressAutoHyphens/>
        <w:spacing w:after="120" w:line="100" w:lineRule="atLeast"/>
        <w:ind w:hanging="720"/>
        <w:jc w:val="both"/>
        <w:rPr>
          <w:rFonts w:ascii="Century Gothic" w:hAnsi="Century Gothic"/>
          <w:color w:val="000000"/>
          <w:kern w:val="1"/>
          <w:sz w:val="24"/>
          <w:szCs w:val="24"/>
          <w:lang w:eastAsia="zh-CN" w:bidi="hi-IN"/>
        </w:rPr>
      </w:pPr>
      <w:r w:rsidRPr="00584F6E">
        <w:rPr>
          <w:rFonts w:ascii="Century Gothic" w:hAnsi="Century Gothic"/>
          <w:color w:val="000000"/>
          <w:kern w:val="1"/>
          <w:sz w:val="24"/>
          <w:szCs w:val="24"/>
          <w:lang w:eastAsia="zh-CN" w:bidi="hi-IN"/>
        </w:rPr>
        <w:t>Write that definition on the board to help create a class discussion</w:t>
      </w:r>
    </w:p>
    <w:p w:rsidR="006426FA" w:rsidRPr="003E5F1B" w:rsidRDefault="006426FA" w:rsidP="003E5F1B">
      <w:pPr>
        <w:widowControl w:val="0"/>
        <w:numPr>
          <w:ilvl w:val="1"/>
          <w:numId w:val="19"/>
        </w:numPr>
        <w:suppressAutoHyphens/>
        <w:spacing w:line="100" w:lineRule="atLeast"/>
        <w:ind w:left="1134" w:hanging="425"/>
        <w:jc w:val="both"/>
        <w:rPr>
          <w:rFonts w:ascii="Century Gothic" w:hAnsi="Century Gothic"/>
          <w:color w:val="000000"/>
          <w:kern w:val="1"/>
          <w:szCs w:val="24"/>
          <w:lang w:eastAsia="zh-CN" w:bidi="hi-IN"/>
        </w:rPr>
      </w:pPr>
      <w:r w:rsidRPr="003E5F1B">
        <w:rPr>
          <w:rFonts w:ascii="Century Gothic" w:hAnsi="Century Gothic"/>
          <w:color w:val="000000"/>
          <w:kern w:val="1"/>
          <w:szCs w:val="24"/>
          <w:lang w:eastAsia="zh-CN" w:bidi="hi-IN"/>
        </w:rPr>
        <w:t>Rooted in numbers – definition of science (empirical, repeatable, falsifiable)</w:t>
      </w:r>
    </w:p>
    <w:p w:rsidR="006426FA" w:rsidRPr="003E5F1B" w:rsidRDefault="006426FA" w:rsidP="003E5F1B">
      <w:pPr>
        <w:widowControl w:val="0"/>
        <w:numPr>
          <w:ilvl w:val="1"/>
          <w:numId w:val="19"/>
        </w:numPr>
        <w:suppressAutoHyphens/>
        <w:spacing w:line="100" w:lineRule="atLeast"/>
        <w:ind w:left="1134" w:hanging="425"/>
        <w:jc w:val="both"/>
        <w:rPr>
          <w:rFonts w:ascii="Century Gothic" w:hAnsi="Century Gothic"/>
          <w:color w:val="000000"/>
          <w:kern w:val="1"/>
          <w:szCs w:val="24"/>
          <w:lang w:eastAsia="zh-CN" w:bidi="hi-IN"/>
        </w:rPr>
      </w:pPr>
      <w:r w:rsidRPr="003E5F1B">
        <w:rPr>
          <w:rFonts w:ascii="Century Gothic" w:hAnsi="Century Gothic"/>
          <w:color w:val="000000"/>
          <w:kern w:val="1"/>
          <w:szCs w:val="24"/>
          <w:lang w:eastAsia="zh-CN" w:bidi="hi-IN"/>
        </w:rPr>
        <w:t>Describes human interaction with the world  - how are humans affecting things</w:t>
      </w:r>
    </w:p>
    <w:p w:rsidR="006426FA" w:rsidRPr="003E5F1B" w:rsidRDefault="006426FA" w:rsidP="003E5F1B">
      <w:pPr>
        <w:widowControl w:val="0"/>
        <w:numPr>
          <w:ilvl w:val="1"/>
          <w:numId w:val="19"/>
        </w:numPr>
        <w:suppressAutoHyphens/>
        <w:spacing w:line="100" w:lineRule="atLeast"/>
        <w:ind w:left="1134" w:hanging="425"/>
        <w:jc w:val="both"/>
        <w:rPr>
          <w:rFonts w:ascii="Century Gothic" w:hAnsi="Century Gothic"/>
          <w:color w:val="000000"/>
          <w:kern w:val="1"/>
          <w:szCs w:val="24"/>
          <w:lang w:eastAsia="zh-CN" w:bidi="hi-IN"/>
        </w:rPr>
      </w:pPr>
      <w:r w:rsidRPr="003E5F1B">
        <w:rPr>
          <w:rFonts w:ascii="Century Gothic" w:hAnsi="Century Gothic"/>
          <w:color w:val="000000"/>
          <w:kern w:val="1"/>
          <w:szCs w:val="24"/>
          <w:lang w:eastAsia="zh-CN" w:bidi="hi-IN"/>
        </w:rPr>
        <w:t>Deals with (potential) environmental issues</w:t>
      </w:r>
    </w:p>
    <w:p w:rsidR="006426FA" w:rsidRPr="003E5F1B" w:rsidRDefault="006426FA" w:rsidP="003E5F1B">
      <w:pPr>
        <w:widowControl w:val="0"/>
        <w:numPr>
          <w:ilvl w:val="1"/>
          <w:numId w:val="19"/>
        </w:numPr>
        <w:suppressAutoHyphens/>
        <w:spacing w:line="100" w:lineRule="atLeast"/>
        <w:ind w:left="1134" w:hanging="425"/>
        <w:jc w:val="both"/>
        <w:rPr>
          <w:rFonts w:ascii="Century Gothic" w:hAnsi="Century Gothic"/>
          <w:color w:val="000000"/>
          <w:kern w:val="1"/>
          <w:szCs w:val="24"/>
          <w:lang w:eastAsia="zh-CN" w:bidi="hi-IN"/>
        </w:rPr>
      </w:pPr>
      <w:r w:rsidRPr="003E5F1B">
        <w:rPr>
          <w:rFonts w:ascii="Century Gothic" w:hAnsi="Century Gothic"/>
          <w:color w:val="000000"/>
          <w:kern w:val="1"/>
          <w:szCs w:val="24"/>
          <w:lang w:eastAsia="zh-CN" w:bidi="hi-IN"/>
        </w:rPr>
        <w:t>Used for environmental impact assessments</w:t>
      </w:r>
    </w:p>
    <w:p w:rsidR="006426FA" w:rsidRPr="003E5F1B" w:rsidRDefault="007258EC" w:rsidP="003E5F1B">
      <w:pPr>
        <w:widowControl w:val="0"/>
        <w:numPr>
          <w:ilvl w:val="1"/>
          <w:numId w:val="19"/>
        </w:numPr>
        <w:suppressAutoHyphens/>
        <w:spacing w:after="360" w:line="100" w:lineRule="atLeast"/>
        <w:ind w:left="1134" w:hanging="425"/>
        <w:jc w:val="both"/>
        <w:rPr>
          <w:rFonts w:ascii="Century Gothic" w:hAnsi="Century Gothic"/>
          <w:color w:val="000000"/>
          <w:kern w:val="1"/>
          <w:szCs w:val="24"/>
          <w:lang w:eastAsia="zh-CN" w:bidi="hi-IN"/>
        </w:rPr>
      </w:pPr>
      <w:r w:rsidRPr="003E5F1B">
        <w:rPr>
          <w:rFonts w:ascii="Century Gothic" w:hAnsi="Century Gothic"/>
          <w:color w:val="000000"/>
          <w:kern w:val="1"/>
          <w:szCs w:val="24"/>
          <w:lang w:eastAsia="zh-CN" w:bidi="hi-IN"/>
        </w:rPr>
        <w:t xml:space="preserve">Multidisciplinary </w:t>
      </w:r>
    </w:p>
    <w:p w:rsidR="003E5F1B" w:rsidRDefault="003E5F1B" w:rsidP="003E5F1B">
      <w:pPr>
        <w:widowControl w:val="0"/>
        <w:numPr>
          <w:ilvl w:val="0"/>
          <w:numId w:val="19"/>
        </w:numPr>
        <w:suppressAutoHyphens/>
        <w:spacing w:before="120" w:after="120" w:line="100" w:lineRule="atLeast"/>
        <w:ind w:left="709" w:hanging="720"/>
        <w:jc w:val="both"/>
        <w:rPr>
          <w:rFonts w:ascii="Century Gothic" w:hAnsi="Century Gothic"/>
          <w:color w:val="000000"/>
          <w:kern w:val="1"/>
          <w:sz w:val="24"/>
          <w:szCs w:val="24"/>
          <w:lang w:eastAsia="zh-CN" w:bidi="hi-IN"/>
        </w:rPr>
      </w:pPr>
      <w:r>
        <w:rPr>
          <w:rFonts w:ascii="Century Gothic" w:hAnsi="Century Gothic"/>
          <w:color w:val="000000"/>
          <w:kern w:val="1"/>
          <w:sz w:val="24"/>
          <w:szCs w:val="24"/>
          <w:lang w:eastAsia="zh-CN" w:bidi="hi-IN"/>
        </w:rPr>
        <w:t>Define Environmentalism –</w:t>
      </w:r>
    </w:p>
    <w:p w:rsidR="003E5F1B" w:rsidRDefault="003E5F1B" w:rsidP="003E5F1B">
      <w:pPr>
        <w:widowControl w:val="0"/>
        <w:suppressAutoHyphens/>
        <w:spacing w:after="120" w:line="100" w:lineRule="atLeast"/>
        <w:jc w:val="both"/>
        <w:rPr>
          <w:rFonts w:ascii="Century Gothic" w:hAnsi="Century Gothic"/>
          <w:color w:val="000000"/>
          <w:kern w:val="1"/>
          <w:sz w:val="24"/>
          <w:szCs w:val="24"/>
          <w:lang w:eastAsia="zh-CN" w:bidi="hi-IN"/>
        </w:rPr>
      </w:pPr>
    </w:p>
    <w:p w:rsidR="003E5F1B" w:rsidRDefault="003E5F1B" w:rsidP="003E5F1B">
      <w:pPr>
        <w:widowControl w:val="0"/>
        <w:suppressAutoHyphens/>
        <w:spacing w:after="120" w:line="100" w:lineRule="atLeast"/>
        <w:jc w:val="both"/>
        <w:rPr>
          <w:rFonts w:ascii="Century Gothic" w:hAnsi="Century Gothic"/>
          <w:color w:val="000000"/>
          <w:kern w:val="1"/>
          <w:sz w:val="24"/>
          <w:szCs w:val="24"/>
          <w:lang w:eastAsia="zh-CN" w:bidi="hi-IN"/>
        </w:rPr>
      </w:pPr>
    </w:p>
    <w:p w:rsidR="003E5F1B" w:rsidRDefault="003E5F1B" w:rsidP="003E5F1B">
      <w:pPr>
        <w:widowControl w:val="0"/>
        <w:suppressAutoHyphens/>
        <w:spacing w:line="100" w:lineRule="atLeast"/>
        <w:jc w:val="both"/>
        <w:rPr>
          <w:rFonts w:ascii="Century Gothic" w:hAnsi="Century Gothic"/>
          <w:color w:val="000000"/>
          <w:kern w:val="1"/>
          <w:sz w:val="24"/>
          <w:szCs w:val="24"/>
          <w:lang w:eastAsia="zh-CN" w:bidi="hi-IN"/>
        </w:rPr>
      </w:pPr>
    </w:p>
    <w:p w:rsidR="003E5F1B" w:rsidRPr="00F3661D" w:rsidRDefault="003E5F1B" w:rsidP="003E5F1B">
      <w:pPr>
        <w:widowControl w:val="0"/>
        <w:numPr>
          <w:ilvl w:val="0"/>
          <w:numId w:val="19"/>
        </w:numPr>
        <w:suppressAutoHyphens/>
        <w:spacing w:after="120" w:line="100" w:lineRule="atLeast"/>
        <w:ind w:hanging="720"/>
        <w:jc w:val="both"/>
        <w:rPr>
          <w:rFonts w:ascii="Century Gothic" w:hAnsi="Century Gothic"/>
          <w:color w:val="000000"/>
          <w:kern w:val="1"/>
          <w:sz w:val="24"/>
          <w:szCs w:val="24"/>
          <w:lang w:eastAsia="zh-CN" w:bidi="hi-IN"/>
        </w:rPr>
      </w:pPr>
      <w:r w:rsidRPr="00F3661D">
        <w:rPr>
          <w:rFonts w:ascii="Century Gothic" w:hAnsi="Century Gothic"/>
          <w:color w:val="000000"/>
          <w:kern w:val="1"/>
          <w:sz w:val="24"/>
          <w:szCs w:val="24"/>
          <w:lang w:eastAsia="zh-CN" w:bidi="hi-IN"/>
        </w:rPr>
        <w:t>How is Environmental Science different from Environmentalism?</w:t>
      </w:r>
    </w:p>
    <w:p w:rsidR="0058711C" w:rsidRDefault="0058711C">
      <w:pPr>
        <w:rPr>
          <w:rFonts w:ascii="Century Gothic" w:hAnsi="Century Gothic"/>
          <w:sz w:val="28"/>
          <w:szCs w:val="24"/>
        </w:rPr>
      </w:pPr>
      <w:r>
        <w:rPr>
          <w:rFonts w:ascii="Century Gothic" w:hAnsi="Century Gothic"/>
          <w:sz w:val="28"/>
          <w:szCs w:val="24"/>
        </w:rPr>
        <w:br w:type="page"/>
      </w:r>
    </w:p>
    <w:p w:rsidR="007258EC" w:rsidRDefault="007258EC" w:rsidP="007258EC">
      <w:pPr>
        <w:rPr>
          <w:rFonts w:ascii="Century Gothic" w:hAnsi="Century Gothic"/>
          <w:sz w:val="28"/>
          <w:szCs w:val="24"/>
        </w:rPr>
      </w:pPr>
      <w:r>
        <w:rPr>
          <w:rFonts w:ascii="Century Gothic" w:hAnsi="Century Gothic"/>
          <w:sz w:val="28"/>
          <w:szCs w:val="24"/>
        </w:rPr>
        <w:lastRenderedPageBreak/>
        <w:t>Name:  ____________________   Date: _________</w:t>
      </w:r>
    </w:p>
    <w:p w:rsidR="007258EC" w:rsidRPr="00BF282E" w:rsidRDefault="007258EC" w:rsidP="007258EC">
      <w:pPr>
        <w:rPr>
          <w:rFonts w:ascii="Century Gothic" w:hAnsi="Century Gothic"/>
        </w:rPr>
      </w:pPr>
      <w:proofErr w:type="spellStart"/>
      <w:r w:rsidRPr="00F3661D">
        <w:rPr>
          <w:rFonts w:ascii="Century Gothic" w:hAnsi="Century Gothic"/>
          <w:sz w:val="32"/>
          <w:szCs w:val="36"/>
        </w:rPr>
        <w:t>Enviro</w:t>
      </w:r>
      <w:proofErr w:type="spellEnd"/>
      <w:r w:rsidRPr="00F3661D">
        <w:rPr>
          <w:rFonts w:ascii="Century Gothic" w:hAnsi="Century Gothic"/>
          <w:sz w:val="32"/>
          <w:szCs w:val="36"/>
        </w:rPr>
        <w:t xml:space="preserve"> Sci20: ES1 Nature of ES</w:t>
      </w:r>
      <w:r w:rsidRPr="00F3661D">
        <w:rPr>
          <w:rFonts w:ascii="Century Gothic" w:hAnsi="Century Gothic"/>
          <w:sz w:val="32"/>
          <w:szCs w:val="36"/>
        </w:rPr>
        <w:tab/>
        <w:t xml:space="preserve">   </w:t>
      </w:r>
      <w:r w:rsidRPr="00F3661D">
        <w:rPr>
          <w:rFonts w:ascii="Century Gothic" w:hAnsi="Century Gothic"/>
          <w:b/>
          <w:sz w:val="32"/>
          <w:szCs w:val="36"/>
        </w:rPr>
        <w:t xml:space="preserve">         </w:t>
      </w:r>
      <w:r w:rsidR="00F3661D">
        <w:rPr>
          <w:rFonts w:ascii="Century Gothic" w:hAnsi="Century Gothic"/>
          <w:b/>
          <w:sz w:val="36"/>
          <w:szCs w:val="36"/>
        </w:rPr>
        <w:t xml:space="preserve"> </w:t>
      </w:r>
      <w:proofErr w:type="spellStart"/>
      <w:r>
        <w:rPr>
          <w:rFonts w:ascii="Century Gothic" w:hAnsi="Century Gothic"/>
          <w:b/>
          <w:sz w:val="36"/>
          <w:szCs w:val="36"/>
        </w:rPr>
        <w:t>Enviro</w:t>
      </w:r>
      <w:proofErr w:type="spellEnd"/>
      <w:r>
        <w:rPr>
          <w:rFonts w:ascii="Century Gothic" w:hAnsi="Century Gothic"/>
          <w:b/>
          <w:sz w:val="36"/>
          <w:szCs w:val="36"/>
        </w:rPr>
        <w:t xml:space="preserve"> </w:t>
      </w:r>
      <w:proofErr w:type="spellStart"/>
      <w:r>
        <w:rPr>
          <w:rFonts w:ascii="Century Gothic" w:hAnsi="Century Gothic"/>
          <w:b/>
          <w:sz w:val="36"/>
          <w:szCs w:val="36"/>
        </w:rPr>
        <w:t>Sci</w:t>
      </w:r>
      <w:proofErr w:type="spellEnd"/>
      <w:r>
        <w:rPr>
          <w:rFonts w:ascii="Century Gothic" w:hAnsi="Century Gothic"/>
          <w:b/>
          <w:sz w:val="36"/>
          <w:szCs w:val="36"/>
        </w:rPr>
        <w:t xml:space="preserve"> Defined</w:t>
      </w:r>
    </w:p>
    <w:p w:rsidR="00CE035B" w:rsidRDefault="00CE035B" w:rsidP="007258EC">
      <w:pPr>
        <w:rPr>
          <w:rFonts w:ascii="Verdana" w:hAnsi="Verdana"/>
        </w:rPr>
      </w:pPr>
      <w:r>
        <w:rPr>
          <w:rFonts w:ascii="Century Gothic" w:hAnsi="Century Gothic"/>
          <w:noProof/>
          <w:sz w:val="24"/>
          <w:szCs w:val="24"/>
        </w:rPr>
        <mc:AlternateContent>
          <mc:Choice Requires="wps">
            <w:drawing>
              <wp:anchor distT="0" distB="0" distL="114300" distR="114300" simplePos="0" relativeHeight="251663360" behindDoc="0" locked="0" layoutInCell="1" allowOverlap="1" wp14:anchorId="428FD98F" wp14:editId="239A2003">
                <wp:simplePos x="0" y="0"/>
                <wp:positionH relativeFrom="column">
                  <wp:posOffset>-19050</wp:posOffset>
                </wp:positionH>
                <wp:positionV relativeFrom="paragraph">
                  <wp:posOffset>23495</wp:posOffset>
                </wp:positionV>
                <wp:extent cx="5924550" cy="0"/>
                <wp:effectExtent l="0" t="0" r="19050" b="19050"/>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85pt" to="4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qmEwIAACk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pxjpEgH&#10;Em2F4iiLpemNKyCiUjsbkqNn9WK2mn53SOmqJerAI8XXi4F7WShm8uZK2DgDD+z7L5pBDDl6Het0&#10;bmwXIKEC6BzluNzl4GePKBxOF5N8OgXV6OBLSDFcNNb5z1x3KBgllkA6ApPT1vlAhBRDSHhH6Y2Q&#10;MqotFepLvJhOpvGC01Kw4Axhzh72lbToREK/xC9mBZ7HMKuPikWwlhO2vtmeCHm14XGpAh6kAnRu&#10;1rUhfizSxXq+nuejfDJbj/K0rkefNlU+mm2yj9P6Q11VdfYzUMvyohWMcRXYDc2Z5X8n/m1Mrm11&#10;b897GZK36LFeQHb4R9JRyyBfmCZX7DW77OygMfRjDL7NTmj4xz3YjxO++gUAAP//AwBQSwMEFAAG&#10;AAgAAAAhAPUombnaAAAABgEAAA8AAABkcnMvZG93bnJldi54bWxMj8tOwzAQRfdI/IM1SGyq1qaR&#10;eIQ4FQKyY0MBsZ3GQxIRj9PYbQNfz9ANLI/u6N4zxWryvdrTGLvAFi4WBhRxHVzHjYXXl2p+DSom&#10;ZId9YLLwRRFW5elJgbkLB36m/To1Sko45mihTWnItY51Sx7jIgzEkn2E0WMSHBvtRjxIue/10phL&#10;7bFjWWhxoPuW6s/1zluI1Rttq+9ZPTPvWRNouX14ekRrz8+mu1tQiab0dwy/+qIOpThtwo5dVL2F&#10;eSavJAvZFSiJbzIjvDmyLgv9X7/8AQAA//8DAFBLAQItABQABgAIAAAAIQC2gziS/gAAAOEBAAAT&#10;AAAAAAAAAAAAAAAAAAAAAABbQ29udGVudF9UeXBlc10ueG1sUEsBAi0AFAAGAAgAAAAhADj9If/W&#10;AAAAlAEAAAsAAAAAAAAAAAAAAAAALwEAAF9yZWxzLy5yZWxzUEsBAi0AFAAGAAgAAAAhAO4wSqYT&#10;AgAAKQQAAA4AAAAAAAAAAAAAAAAALgIAAGRycy9lMm9Eb2MueG1sUEsBAi0AFAAGAAgAAAAhAPUo&#10;mbnaAAAABgEAAA8AAAAAAAAAAAAAAAAAbQQAAGRycy9kb3ducmV2LnhtbFBLBQYAAAAABAAEAPMA&#10;AAB0BQAAAAA=&#10;"/>
            </w:pict>
          </mc:Fallback>
        </mc:AlternateContent>
      </w:r>
    </w:p>
    <w:p w:rsidR="006426FA" w:rsidRPr="005A305C" w:rsidRDefault="00330379" w:rsidP="00330379">
      <w:pPr>
        <w:pStyle w:val="ListParagraph"/>
        <w:widowControl w:val="0"/>
        <w:numPr>
          <w:ilvl w:val="3"/>
          <w:numId w:val="19"/>
        </w:numPr>
        <w:suppressAutoHyphens/>
        <w:spacing w:before="240"/>
        <w:ind w:left="567" w:hanging="612"/>
        <w:contextualSpacing w:val="0"/>
        <w:jc w:val="both"/>
        <w:rPr>
          <w:rFonts w:ascii="Century Gothic" w:hAnsi="Century Gothic"/>
          <w:color w:val="000000"/>
          <w:kern w:val="1"/>
          <w:sz w:val="24"/>
          <w:szCs w:val="24"/>
          <w:lang w:val="en-CA" w:eastAsia="zh-CN" w:bidi="hi-IN"/>
        </w:rPr>
      </w:pPr>
      <w:r>
        <w:rPr>
          <w:rFonts w:ascii="Century Gothic" w:hAnsi="Century Gothic"/>
          <w:color w:val="000000"/>
          <w:kern w:val="1"/>
          <w:sz w:val="24"/>
          <w:szCs w:val="24"/>
          <w:lang w:val="en-CA" w:eastAsia="zh-CN" w:bidi="hi-IN"/>
        </w:rPr>
        <w:t>Environmental Science is…</w:t>
      </w:r>
    </w:p>
    <w:p w:rsidR="005A305C" w:rsidRPr="00330379" w:rsidRDefault="005A305C" w:rsidP="00330379">
      <w:pPr>
        <w:pStyle w:val="ListParagraph"/>
        <w:widowControl w:val="0"/>
        <w:suppressAutoHyphens/>
        <w:spacing w:before="360"/>
        <w:ind w:left="567"/>
        <w:contextualSpacing w:val="0"/>
        <w:jc w:val="both"/>
        <w:rPr>
          <w:rFonts w:ascii="Century Gothic" w:hAnsi="Century Gothic"/>
          <w:color w:val="000000"/>
          <w:kern w:val="1"/>
          <w:sz w:val="24"/>
          <w:szCs w:val="24"/>
          <w:lang w:val="en-CA" w:eastAsia="zh-CN" w:bidi="hi-IN"/>
        </w:rPr>
      </w:pPr>
      <w:r w:rsidRPr="00330379">
        <w:rPr>
          <w:rFonts w:ascii="Century Gothic" w:hAnsi="Century Gothic"/>
          <w:color w:val="000000"/>
          <w:kern w:val="1"/>
          <w:szCs w:val="24"/>
          <w:lang w:val="en-CA" w:eastAsia="zh-CN" w:bidi="hi-IN"/>
        </w:rPr>
        <w:t>Source</w:t>
      </w:r>
      <w:r w:rsidRPr="00330379">
        <w:rPr>
          <w:rFonts w:ascii="Century Gothic" w:hAnsi="Century Gothic"/>
          <w:color w:val="000000"/>
          <w:kern w:val="1"/>
          <w:sz w:val="24"/>
          <w:szCs w:val="24"/>
          <w:lang w:val="en-CA" w:eastAsia="zh-CN" w:bidi="hi-IN"/>
        </w:rPr>
        <w:t>:</w:t>
      </w:r>
    </w:p>
    <w:p w:rsidR="00330379" w:rsidRPr="005A305C" w:rsidRDefault="00330379" w:rsidP="00330379">
      <w:pPr>
        <w:pStyle w:val="ListParagraph"/>
        <w:widowControl w:val="0"/>
        <w:numPr>
          <w:ilvl w:val="3"/>
          <w:numId w:val="19"/>
        </w:numPr>
        <w:suppressAutoHyphens/>
        <w:spacing w:before="360"/>
        <w:ind w:left="567" w:hanging="612"/>
        <w:contextualSpacing w:val="0"/>
        <w:jc w:val="both"/>
        <w:rPr>
          <w:rFonts w:ascii="Century Gothic" w:hAnsi="Century Gothic"/>
          <w:color w:val="000000"/>
          <w:kern w:val="1"/>
          <w:sz w:val="24"/>
          <w:szCs w:val="24"/>
          <w:lang w:val="en-CA" w:eastAsia="zh-CN" w:bidi="hi-IN"/>
        </w:rPr>
      </w:pPr>
      <w:r>
        <w:rPr>
          <w:rFonts w:ascii="Century Gothic" w:hAnsi="Century Gothic"/>
          <w:color w:val="000000"/>
          <w:kern w:val="1"/>
          <w:sz w:val="24"/>
          <w:szCs w:val="24"/>
          <w:lang w:val="en-CA" w:eastAsia="zh-CN" w:bidi="hi-IN"/>
        </w:rPr>
        <w:t>Environmental Science is…</w:t>
      </w:r>
    </w:p>
    <w:p w:rsidR="00330379" w:rsidRPr="00330379" w:rsidRDefault="00330379" w:rsidP="00330379">
      <w:pPr>
        <w:pStyle w:val="ListParagraph"/>
        <w:widowControl w:val="0"/>
        <w:suppressAutoHyphens/>
        <w:spacing w:before="360"/>
        <w:ind w:left="567"/>
        <w:contextualSpacing w:val="0"/>
        <w:jc w:val="both"/>
        <w:rPr>
          <w:rFonts w:ascii="Century Gothic" w:hAnsi="Century Gothic"/>
          <w:color w:val="000000"/>
          <w:kern w:val="1"/>
          <w:sz w:val="24"/>
          <w:szCs w:val="24"/>
          <w:lang w:val="en-CA" w:eastAsia="zh-CN" w:bidi="hi-IN"/>
        </w:rPr>
      </w:pPr>
      <w:r w:rsidRPr="00330379">
        <w:rPr>
          <w:rFonts w:ascii="Century Gothic" w:hAnsi="Century Gothic"/>
          <w:color w:val="000000"/>
          <w:kern w:val="1"/>
          <w:szCs w:val="24"/>
          <w:lang w:val="en-CA" w:eastAsia="zh-CN" w:bidi="hi-IN"/>
        </w:rPr>
        <w:t>Source</w:t>
      </w:r>
      <w:r w:rsidRPr="00330379">
        <w:rPr>
          <w:rFonts w:ascii="Century Gothic" w:hAnsi="Century Gothic"/>
          <w:color w:val="000000"/>
          <w:kern w:val="1"/>
          <w:sz w:val="24"/>
          <w:szCs w:val="24"/>
          <w:lang w:val="en-CA" w:eastAsia="zh-CN" w:bidi="hi-IN"/>
        </w:rPr>
        <w:t>:</w:t>
      </w:r>
    </w:p>
    <w:p w:rsidR="00330379" w:rsidRPr="005A305C" w:rsidRDefault="00330379" w:rsidP="00330379">
      <w:pPr>
        <w:pStyle w:val="ListParagraph"/>
        <w:widowControl w:val="0"/>
        <w:numPr>
          <w:ilvl w:val="3"/>
          <w:numId w:val="19"/>
        </w:numPr>
        <w:suppressAutoHyphens/>
        <w:spacing w:before="360"/>
        <w:ind w:left="567" w:hanging="612"/>
        <w:contextualSpacing w:val="0"/>
        <w:jc w:val="both"/>
        <w:rPr>
          <w:rFonts w:ascii="Century Gothic" w:hAnsi="Century Gothic"/>
          <w:color w:val="000000"/>
          <w:kern w:val="1"/>
          <w:sz w:val="24"/>
          <w:szCs w:val="24"/>
          <w:lang w:val="en-CA" w:eastAsia="zh-CN" w:bidi="hi-IN"/>
        </w:rPr>
      </w:pPr>
      <w:r>
        <w:rPr>
          <w:rFonts w:ascii="Century Gothic" w:hAnsi="Century Gothic"/>
          <w:color w:val="000000"/>
          <w:kern w:val="1"/>
          <w:sz w:val="24"/>
          <w:szCs w:val="24"/>
          <w:lang w:val="en-CA" w:eastAsia="zh-CN" w:bidi="hi-IN"/>
        </w:rPr>
        <w:t>Environmental Science is…</w:t>
      </w:r>
    </w:p>
    <w:p w:rsidR="00330379" w:rsidRPr="00330379" w:rsidRDefault="00330379" w:rsidP="00330379">
      <w:pPr>
        <w:pStyle w:val="ListParagraph"/>
        <w:widowControl w:val="0"/>
        <w:suppressAutoHyphens/>
        <w:spacing w:before="360"/>
        <w:ind w:left="567"/>
        <w:contextualSpacing w:val="0"/>
        <w:jc w:val="both"/>
        <w:rPr>
          <w:rFonts w:ascii="Century Gothic" w:hAnsi="Century Gothic"/>
          <w:color w:val="000000"/>
          <w:kern w:val="1"/>
          <w:sz w:val="24"/>
          <w:szCs w:val="24"/>
          <w:lang w:val="en-CA" w:eastAsia="zh-CN" w:bidi="hi-IN"/>
        </w:rPr>
      </w:pPr>
      <w:r w:rsidRPr="00330379">
        <w:rPr>
          <w:rFonts w:ascii="Century Gothic" w:hAnsi="Century Gothic"/>
          <w:color w:val="000000"/>
          <w:kern w:val="1"/>
          <w:szCs w:val="24"/>
          <w:lang w:val="en-CA" w:eastAsia="zh-CN" w:bidi="hi-IN"/>
        </w:rPr>
        <w:t>Source</w:t>
      </w:r>
      <w:r w:rsidRPr="00330379">
        <w:rPr>
          <w:rFonts w:ascii="Century Gothic" w:hAnsi="Century Gothic"/>
          <w:color w:val="000000"/>
          <w:kern w:val="1"/>
          <w:sz w:val="24"/>
          <w:szCs w:val="24"/>
          <w:lang w:val="en-CA" w:eastAsia="zh-CN" w:bidi="hi-IN"/>
        </w:rPr>
        <w:t>:</w:t>
      </w:r>
    </w:p>
    <w:p w:rsidR="00330379" w:rsidRPr="005A305C" w:rsidRDefault="00330379" w:rsidP="00330379">
      <w:pPr>
        <w:pStyle w:val="ListParagraph"/>
        <w:widowControl w:val="0"/>
        <w:numPr>
          <w:ilvl w:val="3"/>
          <w:numId w:val="19"/>
        </w:numPr>
        <w:suppressAutoHyphens/>
        <w:spacing w:before="360"/>
        <w:ind w:left="567" w:hanging="612"/>
        <w:contextualSpacing w:val="0"/>
        <w:jc w:val="both"/>
        <w:rPr>
          <w:rFonts w:ascii="Century Gothic" w:hAnsi="Century Gothic"/>
          <w:color w:val="000000"/>
          <w:kern w:val="1"/>
          <w:sz w:val="24"/>
          <w:szCs w:val="24"/>
          <w:lang w:val="en-CA" w:eastAsia="zh-CN" w:bidi="hi-IN"/>
        </w:rPr>
      </w:pPr>
      <w:r>
        <w:rPr>
          <w:rFonts w:ascii="Century Gothic" w:hAnsi="Century Gothic"/>
          <w:color w:val="000000"/>
          <w:kern w:val="1"/>
          <w:sz w:val="24"/>
          <w:szCs w:val="24"/>
          <w:lang w:val="en-CA" w:eastAsia="zh-CN" w:bidi="hi-IN"/>
        </w:rPr>
        <w:t>Environmental Science is…</w:t>
      </w:r>
    </w:p>
    <w:p w:rsidR="00330379" w:rsidRPr="00330379" w:rsidRDefault="00330379" w:rsidP="00330379">
      <w:pPr>
        <w:pStyle w:val="ListParagraph"/>
        <w:widowControl w:val="0"/>
        <w:suppressAutoHyphens/>
        <w:spacing w:before="360"/>
        <w:ind w:left="567"/>
        <w:contextualSpacing w:val="0"/>
        <w:jc w:val="both"/>
        <w:rPr>
          <w:rFonts w:ascii="Century Gothic" w:hAnsi="Century Gothic"/>
          <w:color w:val="000000"/>
          <w:kern w:val="1"/>
          <w:sz w:val="24"/>
          <w:szCs w:val="24"/>
          <w:lang w:val="en-CA" w:eastAsia="zh-CN" w:bidi="hi-IN"/>
        </w:rPr>
      </w:pPr>
      <w:r w:rsidRPr="00330379">
        <w:rPr>
          <w:rFonts w:ascii="Century Gothic" w:hAnsi="Century Gothic"/>
          <w:color w:val="000000"/>
          <w:kern w:val="1"/>
          <w:szCs w:val="24"/>
          <w:lang w:val="en-CA" w:eastAsia="zh-CN" w:bidi="hi-IN"/>
        </w:rPr>
        <w:t>Source</w:t>
      </w:r>
      <w:r w:rsidRPr="00330379">
        <w:rPr>
          <w:rFonts w:ascii="Century Gothic" w:hAnsi="Century Gothic"/>
          <w:color w:val="000000"/>
          <w:kern w:val="1"/>
          <w:sz w:val="24"/>
          <w:szCs w:val="24"/>
          <w:lang w:val="en-CA" w:eastAsia="zh-CN" w:bidi="hi-IN"/>
        </w:rPr>
        <w:t>:</w:t>
      </w:r>
    </w:p>
    <w:p w:rsidR="00330379" w:rsidRPr="005A305C" w:rsidRDefault="00330379" w:rsidP="00330379">
      <w:pPr>
        <w:pStyle w:val="ListParagraph"/>
        <w:widowControl w:val="0"/>
        <w:numPr>
          <w:ilvl w:val="3"/>
          <w:numId w:val="19"/>
        </w:numPr>
        <w:suppressAutoHyphens/>
        <w:spacing w:before="360"/>
        <w:ind w:left="567" w:hanging="612"/>
        <w:contextualSpacing w:val="0"/>
        <w:jc w:val="both"/>
        <w:rPr>
          <w:rFonts w:ascii="Century Gothic" w:hAnsi="Century Gothic"/>
          <w:color w:val="000000"/>
          <w:kern w:val="1"/>
          <w:sz w:val="24"/>
          <w:szCs w:val="24"/>
          <w:lang w:val="en-CA" w:eastAsia="zh-CN" w:bidi="hi-IN"/>
        </w:rPr>
      </w:pPr>
      <w:r>
        <w:rPr>
          <w:rFonts w:ascii="Century Gothic" w:hAnsi="Century Gothic"/>
          <w:color w:val="000000"/>
          <w:kern w:val="1"/>
          <w:sz w:val="24"/>
          <w:szCs w:val="24"/>
          <w:lang w:val="en-CA" w:eastAsia="zh-CN" w:bidi="hi-IN"/>
        </w:rPr>
        <w:t>Environmental Science is…</w:t>
      </w:r>
    </w:p>
    <w:p w:rsidR="00330379" w:rsidRPr="00330379" w:rsidRDefault="00330379" w:rsidP="00330379">
      <w:pPr>
        <w:pStyle w:val="ListParagraph"/>
        <w:widowControl w:val="0"/>
        <w:suppressAutoHyphens/>
        <w:spacing w:before="360"/>
        <w:ind w:left="567"/>
        <w:contextualSpacing w:val="0"/>
        <w:jc w:val="both"/>
        <w:rPr>
          <w:rFonts w:ascii="Century Gothic" w:hAnsi="Century Gothic"/>
          <w:color w:val="000000"/>
          <w:kern w:val="1"/>
          <w:sz w:val="24"/>
          <w:szCs w:val="24"/>
          <w:lang w:val="en-CA" w:eastAsia="zh-CN" w:bidi="hi-IN"/>
        </w:rPr>
      </w:pPr>
      <w:r w:rsidRPr="00330379">
        <w:rPr>
          <w:rFonts w:ascii="Century Gothic" w:hAnsi="Century Gothic"/>
          <w:color w:val="000000"/>
          <w:kern w:val="1"/>
          <w:szCs w:val="24"/>
          <w:lang w:val="en-CA" w:eastAsia="zh-CN" w:bidi="hi-IN"/>
        </w:rPr>
        <w:t>Source</w:t>
      </w:r>
      <w:r w:rsidRPr="00330379">
        <w:rPr>
          <w:rFonts w:ascii="Century Gothic" w:hAnsi="Century Gothic"/>
          <w:color w:val="000000"/>
          <w:kern w:val="1"/>
          <w:sz w:val="24"/>
          <w:szCs w:val="24"/>
          <w:lang w:val="en-CA" w:eastAsia="zh-CN" w:bidi="hi-IN"/>
        </w:rPr>
        <w:t>:</w:t>
      </w:r>
    </w:p>
    <w:p w:rsidR="00330379" w:rsidRPr="005A305C" w:rsidRDefault="00330379" w:rsidP="00330379">
      <w:pPr>
        <w:pStyle w:val="ListParagraph"/>
        <w:widowControl w:val="0"/>
        <w:numPr>
          <w:ilvl w:val="3"/>
          <w:numId w:val="19"/>
        </w:numPr>
        <w:suppressAutoHyphens/>
        <w:spacing w:before="360"/>
        <w:ind w:left="567" w:hanging="612"/>
        <w:contextualSpacing w:val="0"/>
        <w:jc w:val="both"/>
        <w:rPr>
          <w:rFonts w:ascii="Century Gothic" w:hAnsi="Century Gothic"/>
          <w:color w:val="000000"/>
          <w:kern w:val="1"/>
          <w:sz w:val="24"/>
          <w:szCs w:val="24"/>
          <w:lang w:val="en-CA" w:eastAsia="zh-CN" w:bidi="hi-IN"/>
        </w:rPr>
      </w:pPr>
      <w:r>
        <w:rPr>
          <w:rFonts w:ascii="Century Gothic" w:hAnsi="Century Gothic"/>
          <w:color w:val="000000"/>
          <w:kern w:val="1"/>
          <w:sz w:val="24"/>
          <w:szCs w:val="24"/>
          <w:lang w:val="en-CA" w:eastAsia="zh-CN" w:bidi="hi-IN"/>
        </w:rPr>
        <w:t>Environmental Science is…</w:t>
      </w:r>
    </w:p>
    <w:p w:rsidR="00330379" w:rsidRPr="00330379" w:rsidRDefault="00330379" w:rsidP="00330379">
      <w:pPr>
        <w:pStyle w:val="ListParagraph"/>
        <w:widowControl w:val="0"/>
        <w:suppressAutoHyphens/>
        <w:spacing w:before="360"/>
        <w:ind w:left="567"/>
        <w:contextualSpacing w:val="0"/>
        <w:jc w:val="both"/>
        <w:rPr>
          <w:rFonts w:ascii="Century Gothic" w:hAnsi="Century Gothic"/>
          <w:color w:val="000000"/>
          <w:kern w:val="1"/>
          <w:sz w:val="24"/>
          <w:szCs w:val="24"/>
          <w:lang w:val="en-CA" w:eastAsia="zh-CN" w:bidi="hi-IN"/>
        </w:rPr>
      </w:pPr>
      <w:r w:rsidRPr="00330379">
        <w:rPr>
          <w:rFonts w:ascii="Century Gothic" w:hAnsi="Century Gothic"/>
          <w:color w:val="000000"/>
          <w:kern w:val="1"/>
          <w:szCs w:val="24"/>
          <w:lang w:val="en-CA" w:eastAsia="zh-CN" w:bidi="hi-IN"/>
        </w:rPr>
        <w:t>Source</w:t>
      </w:r>
      <w:r w:rsidRPr="00330379">
        <w:rPr>
          <w:rFonts w:ascii="Century Gothic" w:hAnsi="Century Gothic"/>
          <w:color w:val="000000"/>
          <w:kern w:val="1"/>
          <w:sz w:val="24"/>
          <w:szCs w:val="24"/>
          <w:lang w:val="en-CA" w:eastAsia="zh-CN" w:bidi="hi-IN"/>
        </w:rPr>
        <w:t>:</w:t>
      </w:r>
    </w:p>
    <w:p w:rsidR="00330379" w:rsidRPr="005A305C" w:rsidRDefault="00330379" w:rsidP="00330379">
      <w:pPr>
        <w:pStyle w:val="ListParagraph"/>
        <w:widowControl w:val="0"/>
        <w:numPr>
          <w:ilvl w:val="3"/>
          <w:numId w:val="19"/>
        </w:numPr>
        <w:suppressAutoHyphens/>
        <w:spacing w:before="360"/>
        <w:ind w:left="567" w:hanging="612"/>
        <w:contextualSpacing w:val="0"/>
        <w:jc w:val="both"/>
        <w:rPr>
          <w:rFonts w:ascii="Century Gothic" w:hAnsi="Century Gothic"/>
          <w:color w:val="000000"/>
          <w:kern w:val="1"/>
          <w:sz w:val="24"/>
          <w:szCs w:val="24"/>
          <w:lang w:val="en-CA" w:eastAsia="zh-CN" w:bidi="hi-IN"/>
        </w:rPr>
      </w:pPr>
      <w:r>
        <w:rPr>
          <w:rFonts w:ascii="Century Gothic" w:hAnsi="Century Gothic"/>
          <w:color w:val="000000"/>
          <w:kern w:val="1"/>
          <w:sz w:val="24"/>
          <w:szCs w:val="24"/>
          <w:lang w:val="en-CA" w:eastAsia="zh-CN" w:bidi="hi-IN"/>
        </w:rPr>
        <w:t>Environmental Science is…</w:t>
      </w:r>
    </w:p>
    <w:p w:rsidR="00330379" w:rsidRPr="00330379" w:rsidRDefault="00330379" w:rsidP="00330379">
      <w:pPr>
        <w:pStyle w:val="ListParagraph"/>
        <w:widowControl w:val="0"/>
        <w:suppressAutoHyphens/>
        <w:spacing w:before="360"/>
        <w:ind w:left="567"/>
        <w:contextualSpacing w:val="0"/>
        <w:jc w:val="both"/>
        <w:rPr>
          <w:rFonts w:ascii="Century Gothic" w:hAnsi="Century Gothic"/>
          <w:color w:val="000000"/>
          <w:kern w:val="1"/>
          <w:sz w:val="24"/>
          <w:szCs w:val="24"/>
          <w:lang w:val="en-CA" w:eastAsia="zh-CN" w:bidi="hi-IN"/>
        </w:rPr>
      </w:pPr>
      <w:r w:rsidRPr="00330379">
        <w:rPr>
          <w:rFonts w:ascii="Century Gothic" w:hAnsi="Century Gothic"/>
          <w:color w:val="000000"/>
          <w:kern w:val="1"/>
          <w:szCs w:val="24"/>
          <w:lang w:val="en-CA" w:eastAsia="zh-CN" w:bidi="hi-IN"/>
        </w:rPr>
        <w:t>Source</w:t>
      </w:r>
      <w:r w:rsidRPr="00330379">
        <w:rPr>
          <w:rFonts w:ascii="Century Gothic" w:hAnsi="Century Gothic"/>
          <w:color w:val="000000"/>
          <w:kern w:val="1"/>
          <w:sz w:val="24"/>
          <w:szCs w:val="24"/>
          <w:lang w:val="en-CA" w:eastAsia="zh-CN" w:bidi="hi-IN"/>
        </w:rPr>
        <w:t>:</w:t>
      </w:r>
    </w:p>
    <w:p w:rsidR="00330379" w:rsidRPr="005A305C" w:rsidRDefault="00330379" w:rsidP="00330379">
      <w:pPr>
        <w:pStyle w:val="ListParagraph"/>
        <w:widowControl w:val="0"/>
        <w:numPr>
          <w:ilvl w:val="3"/>
          <w:numId w:val="19"/>
        </w:numPr>
        <w:suppressAutoHyphens/>
        <w:spacing w:before="360"/>
        <w:ind w:left="567" w:hanging="612"/>
        <w:contextualSpacing w:val="0"/>
        <w:jc w:val="both"/>
        <w:rPr>
          <w:rFonts w:ascii="Century Gothic" w:hAnsi="Century Gothic"/>
          <w:color w:val="000000"/>
          <w:kern w:val="1"/>
          <w:sz w:val="24"/>
          <w:szCs w:val="24"/>
          <w:lang w:val="en-CA" w:eastAsia="zh-CN" w:bidi="hi-IN"/>
        </w:rPr>
      </w:pPr>
      <w:r>
        <w:rPr>
          <w:rFonts w:ascii="Century Gothic" w:hAnsi="Century Gothic"/>
          <w:color w:val="000000"/>
          <w:kern w:val="1"/>
          <w:sz w:val="24"/>
          <w:szCs w:val="24"/>
          <w:lang w:val="en-CA" w:eastAsia="zh-CN" w:bidi="hi-IN"/>
        </w:rPr>
        <w:t>Environmental Science is…</w:t>
      </w:r>
    </w:p>
    <w:p w:rsidR="00330379" w:rsidRPr="00330379" w:rsidRDefault="00330379" w:rsidP="00330379">
      <w:pPr>
        <w:pStyle w:val="ListParagraph"/>
        <w:widowControl w:val="0"/>
        <w:suppressAutoHyphens/>
        <w:spacing w:before="360"/>
        <w:ind w:left="567"/>
        <w:contextualSpacing w:val="0"/>
        <w:jc w:val="both"/>
        <w:rPr>
          <w:rFonts w:ascii="Century Gothic" w:hAnsi="Century Gothic"/>
          <w:color w:val="000000"/>
          <w:kern w:val="1"/>
          <w:sz w:val="24"/>
          <w:szCs w:val="24"/>
          <w:lang w:val="en-CA" w:eastAsia="zh-CN" w:bidi="hi-IN"/>
        </w:rPr>
      </w:pPr>
      <w:r w:rsidRPr="00330379">
        <w:rPr>
          <w:rFonts w:ascii="Century Gothic" w:hAnsi="Century Gothic"/>
          <w:color w:val="000000"/>
          <w:kern w:val="1"/>
          <w:szCs w:val="24"/>
          <w:lang w:val="en-CA" w:eastAsia="zh-CN" w:bidi="hi-IN"/>
        </w:rPr>
        <w:t>Source</w:t>
      </w:r>
      <w:r w:rsidRPr="00330379">
        <w:rPr>
          <w:rFonts w:ascii="Century Gothic" w:hAnsi="Century Gothic"/>
          <w:color w:val="000000"/>
          <w:kern w:val="1"/>
          <w:sz w:val="24"/>
          <w:szCs w:val="24"/>
          <w:lang w:val="en-CA" w:eastAsia="zh-CN" w:bidi="hi-IN"/>
        </w:rPr>
        <w:t>:</w:t>
      </w:r>
    </w:p>
    <w:p w:rsidR="00330379" w:rsidRPr="005A305C" w:rsidRDefault="00330379" w:rsidP="00330379">
      <w:pPr>
        <w:pStyle w:val="ListParagraph"/>
        <w:widowControl w:val="0"/>
        <w:numPr>
          <w:ilvl w:val="3"/>
          <w:numId w:val="19"/>
        </w:numPr>
        <w:suppressAutoHyphens/>
        <w:spacing w:before="360"/>
        <w:ind w:left="567" w:hanging="612"/>
        <w:contextualSpacing w:val="0"/>
        <w:jc w:val="both"/>
        <w:rPr>
          <w:rFonts w:ascii="Century Gothic" w:hAnsi="Century Gothic"/>
          <w:color w:val="000000"/>
          <w:kern w:val="1"/>
          <w:sz w:val="24"/>
          <w:szCs w:val="24"/>
          <w:lang w:val="en-CA" w:eastAsia="zh-CN" w:bidi="hi-IN"/>
        </w:rPr>
      </w:pPr>
      <w:r>
        <w:rPr>
          <w:rFonts w:ascii="Century Gothic" w:hAnsi="Century Gothic"/>
          <w:color w:val="000000"/>
          <w:kern w:val="1"/>
          <w:sz w:val="24"/>
          <w:szCs w:val="24"/>
          <w:lang w:val="en-CA" w:eastAsia="zh-CN" w:bidi="hi-IN"/>
        </w:rPr>
        <w:t>Environmental Science is…</w:t>
      </w:r>
    </w:p>
    <w:p w:rsidR="00330379" w:rsidRPr="00330379" w:rsidRDefault="00330379" w:rsidP="00330379">
      <w:pPr>
        <w:pStyle w:val="ListParagraph"/>
        <w:widowControl w:val="0"/>
        <w:suppressAutoHyphens/>
        <w:spacing w:before="360"/>
        <w:ind w:left="567"/>
        <w:contextualSpacing w:val="0"/>
        <w:jc w:val="both"/>
        <w:rPr>
          <w:rFonts w:ascii="Century Gothic" w:hAnsi="Century Gothic"/>
          <w:color w:val="000000"/>
          <w:kern w:val="1"/>
          <w:sz w:val="24"/>
          <w:szCs w:val="24"/>
          <w:lang w:val="en-CA" w:eastAsia="zh-CN" w:bidi="hi-IN"/>
        </w:rPr>
      </w:pPr>
      <w:r w:rsidRPr="00330379">
        <w:rPr>
          <w:rFonts w:ascii="Century Gothic" w:hAnsi="Century Gothic"/>
          <w:color w:val="000000"/>
          <w:kern w:val="1"/>
          <w:szCs w:val="24"/>
          <w:lang w:val="en-CA" w:eastAsia="zh-CN" w:bidi="hi-IN"/>
        </w:rPr>
        <w:t>Source</w:t>
      </w:r>
      <w:r w:rsidRPr="00330379">
        <w:rPr>
          <w:rFonts w:ascii="Century Gothic" w:hAnsi="Century Gothic"/>
          <w:color w:val="000000"/>
          <w:kern w:val="1"/>
          <w:sz w:val="24"/>
          <w:szCs w:val="24"/>
          <w:lang w:val="en-CA" w:eastAsia="zh-CN" w:bidi="hi-IN"/>
        </w:rPr>
        <w:t>:</w:t>
      </w:r>
    </w:p>
    <w:p w:rsidR="00330379" w:rsidRPr="005A305C" w:rsidRDefault="00330379" w:rsidP="00330379">
      <w:pPr>
        <w:pStyle w:val="ListParagraph"/>
        <w:widowControl w:val="0"/>
        <w:numPr>
          <w:ilvl w:val="3"/>
          <w:numId w:val="19"/>
        </w:numPr>
        <w:suppressAutoHyphens/>
        <w:spacing w:before="360"/>
        <w:ind w:left="567" w:hanging="612"/>
        <w:contextualSpacing w:val="0"/>
        <w:jc w:val="both"/>
        <w:rPr>
          <w:rFonts w:ascii="Century Gothic" w:hAnsi="Century Gothic"/>
          <w:color w:val="000000"/>
          <w:kern w:val="1"/>
          <w:sz w:val="24"/>
          <w:szCs w:val="24"/>
          <w:lang w:val="en-CA" w:eastAsia="zh-CN" w:bidi="hi-IN"/>
        </w:rPr>
      </w:pPr>
      <w:r>
        <w:rPr>
          <w:rFonts w:ascii="Century Gothic" w:hAnsi="Century Gothic"/>
          <w:color w:val="000000"/>
          <w:kern w:val="1"/>
          <w:sz w:val="24"/>
          <w:szCs w:val="24"/>
          <w:lang w:val="en-CA" w:eastAsia="zh-CN" w:bidi="hi-IN"/>
        </w:rPr>
        <w:t>Environmental Science is…</w:t>
      </w:r>
    </w:p>
    <w:p w:rsidR="003E5F1B" w:rsidRPr="00330379" w:rsidRDefault="00330379" w:rsidP="00330379">
      <w:pPr>
        <w:pStyle w:val="ListParagraph"/>
        <w:widowControl w:val="0"/>
        <w:suppressAutoHyphens/>
        <w:spacing w:before="360"/>
        <w:ind w:left="567"/>
        <w:contextualSpacing w:val="0"/>
        <w:jc w:val="both"/>
        <w:rPr>
          <w:rFonts w:ascii="Century Gothic" w:hAnsi="Century Gothic"/>
          <w:color w:val="000000"/>
          <w:kern w:val="1"/>
          <w:sz w:val="24"/>
          <w:szCs w:val="24"/>
          <w:lang w:val="en-CA" w:eastAsia="zh-CN" w:bidi="hi-IN"/>
        </w:rPr>
      </w:pPr>
      <w:r w:rsidRPr="00330379">
        <w:rPr>
          <w:rFonts w:ascii="Century Gothic" w:hAnsi="Century Gothic"/>
          <w:color w:val="000000"/>
          <w:kern w:val="1"/>
          <w:szCs w:val="24"/>
          <w:lang w:val="en-CA" w:eastAsia="zh-CN" w:bidi="hi-IN"/>
        </w:rPr>
        <w:t>Source</w:t>
      </w:r>
      <w:r w:rsidRPr="00330379">
        <w:rPr>
          <w:rFonts w:ascii="Century Gothic" w:hAnsi="Century Gothic"/>
          <w:color w:val="000000"/>
          <w:kern w:val="1"/>
          <w:sz w:val="24"/>
          <w:szCs w:val="24"/>
          <w:lang w:val="en-CA" w:eastAsia="zh-CN" w:bidi="hi-IN"/>
        </w:rPr>
        <w:t>:</w:t>
      </w:r>
      <w:r w:rsidR="003E5F1B">
        <w:rPr>
          <w:rFonts w:ascii="Century Gothic" w:hAnsi="Century Gothic"/>
        </w:rPr>
        <w:br w:type="page"/>
      </w:r>
    </w:p>
    <w:p w:rsidR="009727C7" w:rsidRPr="005A355A" w:rsidRDefault="009727C7" w:rsidP="009727C7">
      <w:pPr>
        <w:pStyle w:val="Heading1"/>
        <w:rPr>
          <w:rFonts w:ascii="Century Gothic" w:hAnsi="Century Gothic"/>
          <w:b/>
        </w:rPr>
      </w:pPr>
      <w:r>
        <w:rPr>
          <w:rFonts w:ascii="Century Gothic" w:hAnsi="Century Gothic"/>
        </w:rPr>
        <w:lastRenderedPageBreak/>
        <w:t>Miss Foley</w:t>
      </w:r>
    </w:p>
    <w:p w:rsidR="009727C7" w:rsidRPr="00BF282E" w:rsidRDefault="009727C7" w:rsidP="009727C7">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ES1 </w:t>
      </w:r>
      <w:r w:rsidRPr="00F3661D">
        <w:rPr>
          <w:rFonts w:ascii="Century Gothic" w:hAnsi="Century Gothic"/>
          <w:sz w:val="32"/>
          <w:szCs w:val="36"/>
        </w:rPr>
        <w:t>Nature of ES</w:t>
      </w:r>
      <w:r>
        <w:rPr>
          <w:rFonts w:ascii="Century Gothic" w:hAnsi="Century Gothic"/>
          <w:sz w:val="36"/>
          <w:szCs w:val="36"/>
        </w:rPr>
        <w:tab/>
      </w:r>
      <w:r w:rsidR="003929D4">
        <w:rPr>
          <w:rFonts w:ascii="Century Gothic" w:hAnsi="Century Gothic"/>
          <w:b/>
          <w:sz w:val="36"/>
          <w:szCs w:val="36"/>
        </w:rPr>
        <w:t xml:space="preserve"> </w:t>
      </w:r>
      <w:proofErr w:type="gramStart"/>
      <w:r w:rsidR="005E48EB">
        <w:rPr>
          <w:rFonts w:ascii="Century Gothic" w:hAnsi="Century Gothic"/>
          <w:b/>
          <w:sz w:val="36"/>
          <w:szCs w:val="36"/>
        </w:rPr>
        <w:t>A</w:t>
      </w:r>
      <w:r w:rsidR="003929D4">
        <w:rPr>
          <w:rFonts w:ascii="Century Gothic" w:hAnsi="Century Gothic"/>
          <w:b/>
          <w:sz w:val="36"/>
          <w:szCs w:val="36"/>
        </w:rPr>
        <w:t>n</w:t>
      </w:r>
      <w:proofErr w:type="gramEnd"/>
      <w:r w:rsidR="003929D4">
        <w:rPr>
          <w:rFonts w:ascii="Century Gothic" w:hAnsi="Century Gothic"/>
          <w:b/>
          <w:sz w:val="36"/>
          <w:szCs w:val="36"/>
        </w:rPr>
        <w:t xml:space="preserve"> Interdisciplinary </w:t>
      </w:r>
      <w:r w:rsidR="005E48EB">
        <w:rPr>
          <w:rFonts w:ascii="Century Gothic" w:hAnsi="Century Gothic"/>
          <w:b/>
          <w:sz w:val="36"/>
          <w:szCs w:val="36"/>
        </w:rPr>
        <w:t>Science</w:t>
      </w:r>
    </w:p>
    <w:p w:rsidR="009727C7" w:rsidRPr="00442907" w:rsidRDefault="009727C7" w:rsidP="009727C7">
      <w:pPr>
        <w:rPr>
          <w:rFonts w:ascii="Verdana" w:hAnsi="Verdana"/>
        </w:rPr>
      </w:pPr>
      <w:r>
        <w:rPr>
          <w:rFonts w:ascii="Century Gothic" w:hAnsi="Century Gothic"/>
          <w:noProof/>
          <w:sz w:val="24"/>
          <w:szCs w:val="24"/>
        </w:rPr>
        <mc:AlternateContent>
          <mc:Choice Requires="wps">
            <w:drawing>
              <wp:anchor distT="0" distB="0" distL="114300" distR="114300" simplePos="0" relativeHeight="251669504" behindDoc="0" locked="0" layoutInCell="1" allowOverlap="1" wp14:anchorId="779654DE" wp14:editId="5D42B3DF">
                <wp:simplePos x="0" y="0"/>
                <wp:positionH relativeFrom="column">
                  <wp:posOffset>-19050</wp:posOffset>
                </wp:positionH>
                <wp:positionV relativeFrom="paragraph">
                  <wp:posOffset>25400</wp:posOffset>
                </wp:positionV>
                <wp:extent cx="5899785" cy="0"/>
                <wp:effectExtent l="0" t="0" r="24765" b="1905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DFAIAACk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ieMFOmg&#10;RVuhOMpiaXrjCrCo1M6G5OhZvZitpt8dUrpqiTrwSPH1YsAvC8VM3riEizMQYN9/1gxsyNHrWKdz&#10;Y7sACRVA59iOy70d/OwRhcfpfLF4mk8xooMuIcXgaKzzn7juUBBKLIF0BCanrfOBCCkGkxBH6Y2Q&#10;MnZbKtSXeDGdTKOD01KwoAxmzh72lbToRMK8xC9mBZpHM6uPikWwlhO2vsmeCHmVIbhUAQ9SATo3&#10;6ToQPxbpYj1fz/NRPpmtR3la16OPmyofzTbZ07T+UFdVnf0M1LK8aAVjXAV2w3Bm+d81/7Ym17G6&#10;j+e9DMlb9FgvIDv8I+nYy9C+sE2u2Gt22dmhxzCP0fi2O2HgH+8gP2746hcAAAD//wMAUEsDBBQA&#10;BgAIAAAAIQCyTesX3AAAAAYBAAAPAAAAZHJzL2Rvd25yZXYueG1sTI/BTsMwEETvSPyDtUhcqtZp&#10;iqoS4lQIyI0LBdTrNl6SiHidxm4b+HqWXuA0Gs1q5m2+Hl2njjSE1rOB+SwBRVx523Jt4O21nK5A&#10;hYhssfNMBr4owLq4vMgxs/7EL3TcxFpJCYcMDTQx9pnWoWrIYZj5nliyDz84jGKHWtsBT1LuOp0m&#10;yVI7bFkWGuzpoaHqc3NwBkL5Tvvye1JNku2i9pTuH5+f0Jjrq/H+DlSkMf4dwy++oEMhTDt/YBtU&#10;Z2C6kFeigRsRiW/T5RzU7ux1kev/+MUPAAAA//8DAFBLAQItABQABgAIAAAAIQC2gziS/gAAAOEB&#10;AAATAAAAAAAAAAAAAAAAAAAAAABbQ29udGVudF9UeXBlc10ueG1sUEsBAi0AFAAGAAgAAAAhADj9&#10;If/WAAAAlAEAAAsAAAAAAAAAAAAAAAAALwEAAF9yZWxzLy5yZWxzUEsBAi0AFAAGAAgAAAAhANX/&#10;cEMUAgAAKQQAAA4AAAAAAAAAAAAAAAAALgIAAGRycy9lMm9Eb2MueG1sUEsBAi0AFAAGAAgAAAAh&#10;ALJN6xfcAAAABgEAAA8AAAAAAAAAAAAAAAAAbgQAAGRycy9kb3ducmV2LnhtbFBLBQYAAAAABAAE&#10;APMAAAB3BQAAAAA=&#10;"/>
            </w:pict>
          </mc:Fallback>
        </mc:AlternateContent>
      </w:r>
    </w:p>
    <w:p w:rsidR="005E48EB" w:rsidRDefault="005E48EB" w:rsidP="0058711C">
      <w:pPr>
        <w:spacing w:before="120"/>
        <w:jc w:val="center"/>
        <w:rPr>
          <w:rFonts w:ascii="Century Gothic" w:hAnsi="Century Gothic"/>
          <w:sz w:val="28"/>
          <w:szCs w:val="24"/>
        </w:rPr>
      </w:pPr>
      <w:r w:rsidRPr="005E48EB">
        <w:rPr>
          <w:rFonts w:ascii="Century Gothic" w:hAnsi="Century Gothic"/>
          <w:b/>
          <w:sz w:val="44"/>
          <w:szCs w:val="24"/>
        </w:rPr>
        <w:t>Environmental Science =</w:t>
      </w:r>
    </w:p>
    <w:p w:rsidR="005E48EB" w:rsidRDefault="005E48EB" w:rsidP="0058711C">
      <w:pPr>
        <w:spacing w:before="120"/>
        <w:jc w:val="center"/>
        <w:rPr>
          <w:rFonts w:ascii="Century Gothic" w:hAnsi="Century Gothic"/>
          <w:b/>
          <w:sz w:val="28"/>
          <w:szCs w:val="24"/>
        </w:rPr>
      </w:pPr>
      <w:r w:rsidRPr="005E48EB">
        <w:rPr>
          <w:rFonts w:ascii="Century Gothic" w:hAnsi="Century Gothic"/>
          <w:b/>
          <w:sz w:val="28"/>
          <w:szCs w:val="24"/>
        </w:rPr>
        <w:t>The study of how the natural world works, how our environment</w:t>
      </w:r>
    </w:p>
    <w:p w:rsidR="005E48EB" w:rsidRPr="005E48EB" w:rsidRDefault="005E48EB" w:rsidP="0058711C">
      <w:pPr>
        <w:spacing w:after="360"/>
        <w:jc w:val="center"/>
        <w:rPr>
          <w:rFonts w:ascii="Century Gothic" w:hAnsi="Century Gothic"/>
          <w:b/>
          <w:sz w:val="28"/>
          <w:szCs w:val="24"/>
        </w:rPr>
      </w:pPr>
      <w:r w:rsidRPr="005E48EB">
        <w:rPr>
          <w:rFonts w:ascii="Century Gothic" w:hAnsi="Century Gothic"/>
          <w:b/>
          <w:sz w:val="28"/>
          <w:szCs w:val="24"/>
        </w:rPr>
        <w:t xml:space="preserve"> </w:t>
      </w:r>
      <w:proofErr w:type="gramStart"/>
      <w:r w:rsidRPr="005E48EB">
        <w:rPr>
          <w:rFonts w:ascii="Century Gothic" w:hAnsi="Century Gothic"/>
          <w:b/>
          <w:sz w:val="28"/>
          <w:szCs w:val="24"/>
        </w:rPr>
        <w:t>affects</w:t>
      </w:r>
      <w:proofErr w:type="gramEnd"/>
      <w:r w:rsidRPr="005E48EB">
        <w:rPr>
          <w:rFonts w:ascii="Century Gothic" w:hAnsi="Century Gothic"/>
          <w:b/>
          <w:sz w:val="28"/>
          <w:szCs w:val="24"/>
        </w:rPr>
        <w:t xml:space="preserve"> us, and how we affect our environment.</w:t>
      </w:r>
    </w:p>
    <w:p w:rsidR="005E48EB" w:rsidRPr="008C5106" w:rsidRDefault="005E48EB" w:rsidP="008C5106">
      <w:pPr>
        <w:spacing w:after="120" w:line="269" w:lineRule="auto"/>
        <w:ind w:left="66"/>
        <w:jc w:val="both"/>
        <w:rPr>
          <w:rFonts w:ascii="Century Gothic" w:hAnsi="Century Gothic"/>
          <w:sz w:val="21"/>
          <w:szCs w:val="21"/>
          <w:lang w:val="en-CA"/>
        </w:rPr>
      </w:pPr>
      <w:r w:rsidRPr="008C5106">
        <w:rPr>
          <w:rFonts w:ascii="Century Gothic" w:hAnsi="Century Gothic"/>
          <w:sz w:val="21"/>
          <w:szCs w:val="21"/>
          <w:lang w:val="en-CA"/>
        </w:rPr>
        <w:t xml:space="preserve">The </w:t>
      </w:r>
      <w:r w:rsidRPr="008C5106">
        <w:rPr>
          <w:rFonts w:ascii="Century Gothic" w:hAnsi="Century Gothic"/>
          <w:b/>
          <w:sz w:val="21"/>
          <w:szCs w:val="21"/>
          <w:lang w:val="en-CA"/>
        </w:rPr>
        <w:t>environment</w:t>
      </w:r>
      <w:r w:rsidRPr="008C5106">
        <w:rPr>
          <w:rFonts w:ascii="Century Gothic" w:hAnsi="Century Gothic"/>
          <w:sz w:val="21"/>
          <w:szCs w:val="21"/>
          <w:lang w:val="en-CA"/>
        </w:rPr>
        <w:t xml:space="preserve"> includes all the living (biotic) and non-living (abiotic) things with which organisms interact. </w:t>
      </w:r>
      <w:r w:rsidRPr="008C5106">
        <w:rPr>
          <w:rFonts w:ascii="Century Gothic" w:hAnsi="Century Gothic"/>
          <w:b/>
          <w:sz w:val="21"/>
          <w:szCs w:val="21"/>
          <w:lang w:val="en-CA"/>
        </w:rPr>
        <w:t>Organisms</w:t>
      </w:r>
      <w:r w:rsidRPr="008C5106">
        <w:rPr>
          <w:rFonts w:ascii="Century Gothic" w:hAnsi="Century Gothic"/>
          <w:sz w:val="21"/>
          <w:szCs w:val="21"/>
          <w:lang w:val="en-CA"/>
        </w:rPr>
        <w:t xml:space="preserve"> are living things. Our connection with the environment is influenced by personal experiences, family/friends, mass media and cultural understandings. We gain a deeper understanding and appreciation of the environment when we personally experience it actively and directly.</w:t>
      </w:r>
    </w:p>
    <w:p w:rsidR="005E48EB" w:rsidRPr="008C5106" w:rsidRDefault="005E48EB" w:rsidP="008C5106">
      <w:pPr>
        <w:spacing w:after="120" w:line="269" w:lineRule="auto"/>
        <w:ind w:left="66"/>
        <w:jc w:val="both"/>
        <w:rPr>
          <w:rFonts w:ascii="Century Gothic" w:hAnsi="Century Gothic"/>
          <w:sz w:val="21"/>
          <w:szCs w:val="21"/>
          <w:lang w:val="en-CA"/>
        </w:rPr>
      </w:pPr>
      <w:r w:rsidRPr="008C5106">
        <w:rPr>
          <w:rFonts w:ascii="Century Gothic" w:hAnsi="Century Gothic"/>
          <w:b/>
          <w:sz w:val="21"/>
          <w:szCs w:val="21"/>
          <w:lang w:val="en-CA"/>
        </w:rPr>
        <w:t>Environmental science</w:t>
      </w:r>
      <w:r w:rsidRPr="008C5106">
        <w:rPr>
          <w:rFonts w:ascii="Century Gothic" w:hAnsi="Century Gothic"/>
          <w:sz w:val="21"/>
          <w:szCs w:val="21"/>
          <w:lang w:val="en-CA"/>
        </w:rPr>
        <w:t xml:space="preserve"> is an </w:t>
      </w:r>
      <w:r w:rsidRPr="008C5106">
        <w:rPr>
          <w:rFonts w:ascii="Century Gothic" w:hAnsi="Century Gothic"/>
          <w:b/>
          <w:sz w:val="21"/>
          <w:szCs w:val="21"/>
          <w:lang w:val="en-CA"/>
        </w:rPr>
        <w:t>interdisciplinary</w:t>
      </w:r>
      <w:r w:rsidRPr="008C5106">
        <w:rPr>
          <w:rFonts w:ascii="Century Gothic" w:hAnsi="Century Gothic"/>
          <w:sz w:val="21"/>
          <w:szCs w:val="21"/>
          <w:lang w:val="en-CA"/>
        </w:rPr>
        <w:t xml:space="preserve"> field, one that borrows techniques from numerous disciplines and brings research results from these disciplines together. It is a newly developing field that integrates knowledge, theories, models and processes from other scientific disciplines such as ecology, atmospheric science, biology, chemistry, physics, oceanography, geology and human geography to investigate human impacts on the environment. </w:t>
      </w:r>
    </w:p>
    <w:p w:rsidR="005E48EB" w:rsidRPr="008C5106" w:rsidRDefault="005E48EB" w:rsidP="008C5106">
      <w:pPr>
        <w:spacing w:after="120" w:line="269" w:lineRule="auto"/>
        <w:ind w:left="66"/>
        <w:jc w:val="both"/>
        <w:rPr>
          <w:rFonts w:ascii="Century Gothic" w:hAnsi="Century Gothic"/>
          <w:sz w:val="21"/>
          <w:szCs w:val="21"/>
          <w:lang w:val="en-CA"/>
        </w:rPr>
      </w:pPr>
      <w:proofErr w:type="spellStart"/>
      <w:r w:rsidRPr="008C5106">
        <w:rPr>
          <w:rFonts w:ascii="Century Gothic" w:hAnsi="Century Gothic"/>
          <w:b/>
          <w:sz w:val="21"/>
          <w:szCs w:val="21"/>
          <w:lang w:val="en-CA"/>
        </w:rPr>
        <w:t>Enviromentalism</w:t>
      </w:r>
      <w:proofErr w:type="spellEnd"/>
      <w:r w:rsidRPr="008C5106">
        <w:rPr>
          <w:rFonts w:ascii="Century Gothic" w:hAnsi="Century Gothic"/>
          <w:sz w:val="21"/>
          <w:szCs w:val="21"/>
          <w:lang w:val="en-CA"/>
        </w:rPr>
        <w:t xml:space="preserve"> is a social movement dedicated to protecting the natural world from undesirable changes brought about by human actions. It is incorrect to confuse Environmental Science with Environmental Studies. </w:t>
      </w:r>
    </w:p>
    <w:p w:rsidR="005E48EB" w:rsidRPr="008C5106" w:rsidRDefault="005E48EB" w:rsidP="008C5106">
      <w:pPr>
        <w:spacing w:after="120" w:line="269" w:lineRule="auto"/>
        <w:ind w:left="66"/>
        <w:jc w:val="both"/>
        <w:rPr>
          <w:rFonts w:ascii="Century Gothic" w:hAnsi="Century Gothic"/>
          <w:sz w:val="21"/>
          <w:szCs w:val="21"/>
          <w:lang w:val="en-CA"/>
        </w:rPr>
      </w:pPr>
      <w:r w:rsidRPr="008C5106">
        <w:rPr>
          <w:rFonts w:ascii="Century Gothic" w:hAnsi="Century Gothic"/>
          <w:sz w:val="21"/>
          <w:szCs w:val="21"/>
          <w:lang w:val="en-CA"/>
        </w:rPr>
        <w:t xml:space="preserve">Environmental scientists maintain an objective approach focusing on data avoiding bias and value judgements at all times. </w:t>
      </w:r>
      <w:r w:rsidRPr="008C5106">
        <w:rPr>
          <w:rFonts w:ascii="Century Gothic" w:hAnsi="Century Gothic"/>
          <w:b/>
          <w:sz w:val="21"/>
          <w:szCs w:val="21"/>
          <w:lang w:val="en-CA"/>
        </w:rPr>
        <w:t xml:space="preserve">Data </w:t>
      </w:r>
      <w:r w:rsidRPr="008C5106">
        <w:rPr>
          <w:rFonts w:ascii="Century Gothic" w:hAnsi="Century Gothic"/>
          <w:sz w:val="21"/>
          <w:szCs w:val="21"/>
          <w:lang w:val="en-CA"/>
        </w:rPr>
        <w:t xml:space="preserve">is information that </w:t>
      </w:r>
      <w:r w:rsidRPr="008C5106">
        <w:rPr>
          <w:rFonts w:ascii="Century Gothic" w:hAnsi="Century Gothic"/>
          <w:sz w:val="21"/>
          <w:szCs w:val="21"/>
          <w:u w:val="single"/>
          <w:lang w:val="en-CA"/>
        </w:rPr>
        <w:t>does not</w:t>
      </w:r>
      <w:r w:rsidRPr="008C5106">
        <w:rPr>
          <w:rFonts w:ascii="Century Gothic" w:hAnsi="Century Gothic"/>
          <w:sz w:val="21"/>
          <w:szCs w:val="21"/>
          <w:lang w:val="en-CA"/>
        </w:rPr>
        <w:t xml:space="preserve"> change from person to person. A </w:t>
      </w:r>
      <w:r w:rsidRPr="008C5106">
        <w:rPr>
          <w:rFonts w:ascii="Century Gothic" w:hAnsi="Century Gothic"/>
          <w:b/>
          <w:sz w:val="21"/>
          <w:szCs w:val="21"/>
          <w:lang w:val="en-CA"/>
        </w:rPr>
        <w:t>value judgement</w:t>
      </w:r>
      <w:r w:rsidRPr="008C5106">
        <w:rPr>
          <w:rFonts w:ascii="Century Gothic" w:hAnsi="Century Gothic"/>
          <w:i/>
          <w:sz w:val="21"/>
          <w:szCs w:val="21"/>
          <w:lang w:val="en-CA"/>
        </w:rPr>
        <w:t xml:space="preserve"> </w:t>
      </w:r>
      <w:r w:rsidRPr="008C5106">
        <w:rPr>
          <w:rFonts w:ascii="Century Gothic" w:hAnsi="Century Gothic"/>
          <w:sz w:val="21"/>
          <w:szCs w:val="21"/>
          <w:lang w:val="en-CA"/>
        </w:rPr>
        <w:t xml:space="preserve">is information that </w:t>
      </w:r>
      <w:r w:rsidRPr="008C5106">
        <w:rPr>
          <w:rFonts w:ascii="Century Gothic" w:hAnsi="Century Gothic"/>
          <w:sz w:val="21"/>
          <w:szCs w:val="21"/>
          <w:u w:val="single"/>
          <w:lang w:val="en-CA"/>
        </w:rPr>
        <w:t>does</w:t>
      </w:r>
      <w:r w:rsidRPr="008C5106">
        <w:rPr>
          <w:rFonts w:ascii="Century Gothic" w:hAnsi="Century Gothic"/>
          <w:sz w:val="21"/>
          <w:szCs w:val="21"/>
          <w:lang w:val="en-CA"/>
        </w:rPr>
        <w:t xml:space="preserve"> change from person to person. </w:t>
      </w:r>
      <w:r w:rsidRPr="008C5106">
        <w:rPr>
          <w:rFonts w:ascii="Century Gothic" w:hAnsi="Century Gothic"/>
          <w:b/>
          <w:sz w:val="21"/>
          <w:szCs w:val="21"/>
          <w:lang w:val="en-CA"/>
        </w:rPr>
        <w:t>Bias</w:t>
      </w:r>
      <w:r w:rsidRPr="008C5106">
        <w:rPr>
          <w:rFonts w:ascii="Century Gothic" w:hAnsi="Century Gothic"/>
          <w:sz w:val="21"/>
          <w:szCs w:val="21"/>
          <w:lang w:val="en-CA"/>
        </w:rPr>
        <w:t xml:space="preserve"> is a preference or viewpoint that is personal, not scientific. Attempting to remain free from bias, open to whatever conclusion the data demands is the ultimate goal of an effective scientist. </w:t>
      </w:r>
    </w:p>
    <w:p w:rsidR="005E48EB" w:rsidRPr="008C5106" w:rsidRDefault="005E48EB" w:rsidP="008C5106">
      <w:pPr>
        <w:spacing w:after="120" w:line="269" w:lineRule="auto"/>
        <w:ind w:left="66"/>
        <w:jc w:val="both"/>
        <w:rPr>
          <w:rFonts w:ascii="Century Gothic" w:hAnsi="Century Gothic"/>
          <w:sz w:val="21"/>
          <w:szCs w:val="21"/>
          <w:lang w:val="en-CA"/>
        </w:rPr>
      </w:pPr>
      <w:r w:rsidRPr="008C5106">
        <w:rPr>
          <w:rFonts w:ascii="Century Gothic" w:hAnsi="Century Gothic"/>
          <w:sz w:val="21"/>
          <w:szCs w:val="21"/>
          <w:lang w:val="en-CA"/>
        </w:rPr>
        <w:t xml:space="preserve">Environmental scientists use the </w:t>
      </w:r>
      <w:r w:rsidRPr="008C5106">
        <w:rPr>
          <w:rFonts w:ascii="Century Gothic" w:hAnsi="Century Gothic"/>
          <w:b/>
          <w:sz w:val="21"/>
          <w:szCs w:val="21"/>
          <w:lang w:val="en-CA"/>
        </w:rPr>
        <w:t xml:space="preserve">scientific method </w:t>
      </w:r>
      <w:r w:rsidRPr="008C5106">
        <w:rPr>
          <w:rFonts w:ascii="Century Gothic" w:hAnsi="Century Gothic"/>
          <w:sz w:val="21"/>
          <w:szCs w:val="21"/>
          <w:lang w:val="en-CA"/>
        </w:rPr>
        <w:t>– a process made up of asking questions, making a hypothesis, making and testing predictions, making observations, analyzing and interpreting results and making conclusions.</w:t>
      </w:r>
    </w:p>
    <w:p w:rsidR="005E48EB" w:rsidRPr="008C5106" w:rsidRDefault="005E48EB" w:rsidP="008C5106">
      <w:pPr>
        <w:spacing w:after="120" w:line="269" w:lineRule="auto"/>
        <w:ind w:left="66"/>
        <w:jc w:val="both"/>
        <w:rPr>
          <w:rFonts w:ascii="Century Gothic" w:hAnsi="Century Gothic"/>
          <w:sz w:val="21"/>
          <w:szCs w:val="21"/>
          <w:lang w:val="en-CA"/>
        </w:rPr>
      </w:pPr>
      <w:r w:rsidRPr="008C5106">
        <w:rPr>
          <w:rFonts w:ascii="Century Gothic" w:hAnsi="Century Gothic"/>
          <w:sz w:val="21"/>
          <w:szCs w:val="21"/>
          <w:lang w:val="en-CA"/>
        </w:rPr>
        <w:t xml:space="preserve">Environmental scientists also use </w:t>
      </w:r>
      <w:r w:rsidRPr="008C5106">
        <w:rPr>
          <w:rFonts w:ascii="Century Gothic" w:hAnsi="Century Gothic"/>
          <w:b/>
          <w:sz w:val="21"/>
          <w:szCs w:val="21"/>
          <w:lang w:val="en-CA"/>
        </w:rPr>
        <w:t>modelling to generate</w:t>
      </w:r>
      <w:r w:rsidRPr="008C5106">
        <w:rPr>
          <w:rFonts w:ascii="Century Gothic" w:hAnsi="Century Gothic"/>
          <w:sz w:val="21"/>
          <w:szCs w:val="21"/>
          <w:lang w:val="en-CA"/>
        </w:rPr>
        <w:t xml:space="preserve"> </w:t>
      </w:r>
      <w:r w:rsidRPr="008C5106">
        <w:rPr>
          <w:rFonts w:ascii="Century Gothic" w:hAnsi="Century Gothic"/>
          <w:b/>
          <w:sz w:val="21"/>
          <w:szCs w:val="21"/>
          <w:lang w:val="en-CA"/>
        </w:rPr>
        <w:t>predictions</w:t>
      </w:r>
      <w:r w:rsidRPr="008C5106">
        <w:rPr>
          <w:rFonts w:ascii="Century Gothic" w:hAnsi="Century Gothic"/>
          <w:sz w:val="21"/>
          <w:szCs w:val="21"/>
          <w:lang w:val="en-CA"/>
        </w:rPr>
        <w:t xml:space="preserve"> when they can’t observe a phenomenon directly. Assumptions and approximations that are incorporated into a model of a particular environmental system can influence the reliability and precision of the model.</w:t>
      </w:r>
    </w:p>
    <w:p w:rsidR="003929D4" w:rsidRPr="008C5106" w:rsidRDefault="005E48EB" w:rsidP="008C5106">
      <w:pPr>
        <w:spacing w:after="120" w:line="269" w:lineRule="auto"/>
        <w:ind w:left="68"/>
        <w:jc w:val="both"/>
        <w:rPr>
          <w:rFonts w:ascii="Century Gothic" w:hAnsi="Century Gothic"/>
          <w:sz w:val="21"/>
          <w:szCs w:val="21"/>
          <w:lang w:val="en-CA"/>
        </w:rPr>
      </w:pPr>
      <w:r w:rsidRPr="008C5106">
        <w:rPr>
          <w:rFonts w:ascii="Century Gothic" w:hAnsi="Century Gothic"/>
          <w:sz w:val="21"/>
          <w:szCs w:val="21"/>
          <w:lang w:val="en-CA"/>
        </w:rPr>
        <w:t xml:space="preserve">They use experiments, observational studies and controlled studies to gather data. In </w:t>
      </w:r>
      <w:r w:rsidRPr="008C5106">
        <w:rPr>
          <w:rFonts w:ascii="Century Gothic" w:hAnsi="Century Gothic"/>
          <w:b/>
          <w:sz w:val="21"/>
          <w:szCs w:val="21"/>
          <w:lang w:val="en-CA"/>
        </w:rPr>
        <w:t>observational studies</w:t>
      </w:r>
      <w:r w:rsidRPr="008C5106">
        <w:rPr>
          <w:rFonts w:ascii="Century Gothic" w:hAnsi="Century Gothic"/>
          <w:sz w:val="21"/>
          <w:szCs w:val="21"/>
          <w:lang w:val="en-CA"/>
        </w:rPr>
        <w:t>, scientists look for evidence in the natural world that would help confirm or contradict the predictions generated by their hypothesis.</w:t>
      </w:r>
      <w:r w:rsidR="003929D4" w:rsidRPr="008C5106">
        <w:rPr>
          <w:rFonts w:ascii="Century Gothic" w:hAnsi="Century Gothic"/>
          <w:sz w:val="21"/>
          <w:szCs w:val="21"/>
          <w:lang w:val="en-CA"/>
        </w:rPr>
        <w:t xml:space="preserve"> </w:t>
      </w:r>
    </w:p>
    <w:p w:rsidR="003929D4" w:rsidRPr="001A0915" w:rsidRDefault="005E48EB" w:rsidP="008C5106">
      <w:pPr>
        <w:spacing w:line="269" w:lineRule="auto"/>
        <w:ind w:left="66"/>
        <w:jc w:val="both"/>
        <w:rPr>
          <w:rFonts w:ascii="Century Gothic" w:hAnsi="Century Gothic"/>
          <w:szCs w:val="24"/>
          <w:lang w:val="en-CA"/>
        </w:rPr>
      </w:pPr>
      <w:r w:rsidRPr="008C5106">
        <w:rPr>
          <w:rFonts w:ascii="Century Gothic" w:hAnsi="Century Gothic"/>
          <w:b/>
          <w:sz w:val="21"/>
          <w:szCs w:val="21"/>
          <w:lang w:val="en-CA"/>
        </w:rPr>
        <w:t xml:space="preserve">Experiments </w:t>
      </w:r>
      <w:r w:rsidRPr="008C5106">
        <w:rPr>
          <w:rFonts w:ascii="Century Gothic" w:hAnsi="Century Gothic"/>
          <w:sz w:val="21"/>
          <w:szCs w:val="21"/>
          <w:lang w:val="en-CA"/>
        </w:rPr>
        <w:t xml:space="preserve">are activities designed to test the validity of a prediction or hypothesis. They involve manipulating </w:t>
      </w:r>
      <w:r w:rsidRPr="008C5106">
        <w:rPr>
          <w:rFonts w:ascii="Century Gothic" w:hAnsi="Century Gothic"/>
          <w:b/>
          <w:sz w:val="21"/>
          <w:szCs w:val="21"/>
          <w:lang w:val="en-CA"/>
        </w:rPr>
        <w:t xml:space="preserve">variables </w:t>
      </w:r>
      <w:r w:rsidRPr="008C5106">
        <w:rPr>
          <w:rFonts w:ascii="Century Gothic" w:hAnsi="Century Gothic"/>
          <w:sz w:val="21"/>
          <w:szCs w:val="21"/>
          <w:lang w:val="en-CA"/>
        </w:rPr>
        <w:t xml:space="preserve">(conditions that change) both independent and dependent. </w:t>
      </w:r>
      <w:r w:rsidRPr="008C5106">
        <w:rPr>
          <w:rFonts w:ascii="Century Gothic" w:hAnsi="Century Gothic"/>
          <w:b/>
          <w:sz w:val="21"/>
          <w:szCs w:val="21"/>
          <w:lang w:val="en-CA"/>
        </w:rPr>
        <w:t>Independent variables</w:t>
      </w:r>
      <w:r w:rsidRPr="008C5106">
        <w:rPr>
          <w:rFonts w:ascii="Century Gothic" w:hAnsi="Century Gothic"/>
          <w:sz w:val="21"/>
          <w:szCs w:val="21"/>
          <w:lang w:val="en-CA"/>
        </w:rPr>
        <w:t xml:space="preserve"> are variables that scientists manipulate while </w:t>
      </w:r>
      <w:r w:rsidRPr="008C5106">
        <w:rPr>
          <w:rFonts w:ascii="Century Gothic" w:hAnsi="Century Gothic"/>
          <w:b/>
          <w:sz w:val="21"/>
          <w:szCs w:val="21"/>
          <w:lang w:val="en-CA"/>
        </w:rPr>
        <w:t>dependent variables</w:t>
      </w:r>
      <w:r w:rsidRPr="008C5106">
        <w:rPr>
          <w:rFonts w:ascii="Century Gothic" w:hAnsi="Century Gothic"/>
          <w:sz w:val="21"/>
          <w:szCs w:val="21"/>
          <w:lang w:val="en-CA"/>
        </w:rPr>
        <w:t xml:space="preserve"> change in response to the conditions set in an experiment. Environmental scientists particularly value </w:t>
      </w:r>
      <w:r w:rsidRPr="008C5106">
        <w:rPr>
          <w:rFonts w:ascii="Century Gothic" w:hAnsi="Century Gothic"/>
          <w:b/>
          <w:sz w:val="21"/>
          <w:szCs w:val="21"/>
          <w:lang w:val="en-CA"/>
        </w:rPr>
        <w:t>quantitative data</w:t>
      </w:r>
      <w:r w:rsidRPr="008C5106">
        <w:rPr>
          <w:rFonts w:ascii="Century Gothic" w:hAnsi="Century Gothic"/>
          <w:sz w:val="21"/>
          <w:szCs w:val="21"/>
          <w:lang w:val="en-CA"/>
        </w:rPr>
        <w:t xml:space="preserve"> which is information that does not change from person to person often expressed using numbers.</w:t>
      </w:r>
    </w:p>
    <w:p w:rsidR="003929D4" w:rsidRPr="005A355A" w:rsidRDefault="003929D4" w:rsidP="003929D4">
      <w:pPr>
        <w:pStyle w:val="Heading1"/>
        <w:rPr>
          <w:rFonts w:ascii="Century Gothic" w:hAnsi="Century Gothic"/>
          <w:b/>
        </w:rPr>
      </w:pPr>
      <w:r>
        <w:rPr>
          <w:rFonts w:ascii="Century Gothic" w:hAnsi="Century Gothic"/>
        </w:rPr>
        <w:lastRenderedPageBreak/>
        <w:t>Miss Foley</w:t>
      </w:r>
    </w:p>
    <w:p w:rsidR="003929D4" w:rsidRPr="00BF282E" w:rsidRDefault="003929D4" w:rsidP="003929D4">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ES1 </w:t>
      </w:r>
      <w:r w:rsidRPr="00F3661D">
        <w:rPr>
          <w:rFonts w:ascii="Century Gothic" w:hAnsi="Century Gothic"/>
          <w:sz w:val="32"/>
          <w:szCs w:val="36"/>
        </w:rPr>
        <w:t>Nature of ES</w:t>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 xml:space="preserve"> </w:t>
      </w:r>
      <w:proofErr w:type="gramStart"/>
      <w:r>
        <w:rPr>
          <w:rFonts w:ascii="Century Gothic" w:hAnsi="Century Gothic"/>
          <w:b/>
          <w:sz w:val="36"/>
          <w:szCs w:val="36"/>
        </w:rPr>
        <w:t>The</w:t>
      </w:r>
      <w:proofErr w:type="gramEnd"/>
      <w:r>
        <w:rPr>
          <w:rFonts w:ascii="Century Gothic" w:hAnsi="Century Gothic"/>
          <w:b/>
          <w:sz w:val="36"/>
          <w:szCs w:val="36"/>
        </w:rPr>
        <w:t xml:space="preserve"> Scientific Method</w:t>
      </w:r>
    </w:p>
    <w:p w:rsidR="003929D4" w:rsidRPr="00442907" w:rsidRDefault="003929D4" w:rsidP="003929D4">
      <w:pPr>
        <w:rPr>
          <w:rFonts w:ascii="Verdana" w:hAnsi="Verdana"/>
        </w:rPr>
      </w:pPr>
      <w:r>
        <w:rPr>
          <w:rFonts w:ascii="Century Gothic" w:hAnsi="Century Gothic"/>
          <w:noProof/>
          <w:sz w:val="24"/>
          <w:szCs w:val="24"/>
        </w:rPr>
        <mc:AlternateContent>
          <mc:Choice Requires="wps">
            <w:drawing>
              <wp:anchor distT="0" distB="0" distL="114300" distR="114300" simplePos="0" relativeHeight="251671552" behindDoc="0" locked="0" layoutInCell="1" allowOverlap="1" wp14:anchorId="028A3435" wp14:editId="0B01830A">
                <wp:simplePos x="0" y="0"/>
                <wp:positionH relativeFrom="column">
                  <wp:posOffset>-19050</wp:posOffset>
                </wp:positionH>
                <wp:positionV relativeFrom="paragraph">
                  <wp:posOffset>25400</wp:posOffset>
                </wp:positionV>
                <wp:extent cx="5899785" cy="0"/>
                <wp:effectExtent l="0" t="0" r="24765" b="1905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r6FA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RiEUqQD&#10;ibZCcZTF0vTGFRBRqZ0NydGzejFbTb87pHTVEnXgkeLrxcC9LBQzeXMlbJyBB/b9Z80ghhy9jnU6&#10;N7YLkFABdI5yXO5y8LNHFA6n88XiaT7FiA6+hBTDRWOd/8R1h4JRYgmkIzA5bZ0PREgxhIR3lN4I&#10;KaPaUqG+xIvpZBovOC0FC84Q5uxhX0mLTiT0S/xiVuB5DLP6qFgEazlh65vtiZBXGx6XKuBBKkDn&#10;Zl0b4sciXazn63k+yiez9ShP63r0cVPlo9kme5rWH+qqqrOfgVqWF61gjKvAbmjOLP878W9jcm2r&#10;e3vey5C8RY/1ArLDP5KOWgb5wjS5Yq/ZZWcHjaEfY/BtdkLDP+7Bfpzw1S8AAAD//wMAUEsDBBQA&#10;BgAIAAAAIQCyTesX3AAAAAYBAAAPAAAAZHJzL2Rvd25yZXYueG1sTI/BTsMwEETvSPyDtUhcqtZp&#10;iqoS4lQIyI0LBdTrNl6SiHidxm4b+HqWXuA0Gs1q5m2+Hl2njjSE1rOB+SwBRVx523Jt4O21nK5A&#10;hYhssfNMBr4owLq4vMgxs/7EL3TcxFpJCYcMDTQx9pnWoWrIYZj5nliyDz84jGKHWtsBT1LuOp0m&#10;yVI7bFkWGuzpoaHqc3NwBkL5Tvvye1JNku2i9pTuH5+f0Jjrq/H+DlSkMf4dwy++oEMhTDt/YBtU&#10;Z2C6kFeigRsRiW/T5RzU7ux1kev/+MUPAAAA//8DAFBLAQItABQABgAIAAAAIQC2gziS/gAAAOEB&#10;AAATAAAAAAAAAAAAAAAAAAAAAABbQ29udGVudF9UeXBlc10ueG1sUEsBAi0AFAAGAAgAAAAhADj9&#10;If/WAAAAlAEAAAsAAAAAAAAAAAAAAAAALwEAAF9yZWxzLy5yZWxzUEsBAi0AFAAGAAgAAAAhAG56&#10;6voUAgAAKQQAAA4AAAAAAAAAAAAAAAAALgIAAGRycy9lMm9Eb2MueG1sUEsBAi0AFAAGAAgAAAAh&#10;ALJN6xfcAAAABgEAAA8AAAAAAAAAAAAAAAAAbgQAAGRycy9kb3ducmV2LnhtbFBLBQYAAAAABAAE&#10;APMAAAB3BQAAAAA=&#10;"/>
            </w:pict>
          </mc:Fallback>
        </mc:AlternateContent>
      </w:r>
    </w:p>
    <w:p w:rsidR="005E48EB" w:rsidRPr="005E48EB" w:rsidRDefault="008C5106" w:rsidP="005E48EB">
      <w:pPr>
        <w:ind w:left="66"/>
        <w:jc w:val="both"/>
        <w:rPr>
          <w:rFonts w:ascii="Century Gothic" w:hAnsi="Century Gothic"/>
          <w:sz w:val="22"/>
          <w:szCs w:val="24"/>
          <w:lang w:val="en-CA"/>
        </w:rPr>
      </w:pPr>
      <w:r w:rsidRPr="008C5106">
        <w:rPr>
          <w:rFonts w:ascii="Century Gothic" w:hAnsi="Century Gothic"/>
          <w:b/>
          <w:noProof/>
          <w:sz w:val="44"/>
          <w:szCs w:val="24"/>
        </w:rPr>
        <w:drawing>
          <wp:anchor distT="0" distB="0" distL="114300" distR="114300" simplePos="0" relativeHeight="251672576" behindDoc="0" locked="0" layoutInCell="1" allowOverlap="1" wp14:anchorId="3CAE61CD" wp14:editId="08EACC65">
            <wp:simplePos x="0" y="0"/>
            <wp:positionH relativeFrom="column">
              <wp:posOffset>2571115</wp:posOffset>
            </wp:positionH>
            <wp:positionV relativeFrom="paragraph">
              <wp:posOffset>33020</wp:posOffset>
            </wp:positionV>
            <wp:extent cx="3742055" cy="30460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tific Method Simple Flowcha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2055" cy="3046095"/>
                    </a:xfrm>
                    <a:prstGeom prst="rect">
                      <a:avLst/>
                    </a:prstGeom>
                  </pic:spPr>
                </pic:pic>
              </a:graphicData>
            </a:graphic>
            <wp14:sizeRelH relativeFrom="page">
              <wp14:pctWidth>0</wp14:pctWidth>
            </wp14:sizeRelH>
            <wp14:sizeRelV relativeFrom="page">
              <wp14:pctHeight>0</wp14:pctHeight>
            </wp14:sizeRelV>
          </wp:anchor>
        </w:drawing>
      </w:r>
    </w:p>
    <w:p w:rsidR="008C5106" w:rsidRPr="008C5106" w:rsidRDefault="008C5106" w:rsidP="008C5106">
      <w:pPr>
        <w:jc w:val="center"/>
        <w:rPr>
          <w:rFonts w:ascii="Century Gothic" w:hAnsi="Century Gothic"/>
          <w:b/>
          <w:noProof/>
          <w:sz w:val="32"/>
          <w:szCs w:val="24"/>
        </w:rPr>
      </w:pPr>
      <w:r w:rsidRPr="008C5106">
        <w:rPr>
          <w:rFonts w:ascii="Century Gothic" w:hAnsi="Century Gothic"/>
          <w:b/>
          <w:noProof/>
          <w:sz w:val="32"/>
          <w:szCs w:val="24"/>
        </w:rPr>
        <w:t xml:space="preserve">Lab </w:t>
      </w:r>
      <w:r>
        <w:rPr>
          <w:rFonts w:ascii="Century Gothic" w:hAnsi="Century Gothic"/>
          <w:b/>
          <w:noProof/>
          <w:sz w:val="32"/>
          <w:szCs w:val="24"/>
        </w:rPr>
        <w:t>Reports</w:t>
      </w:r>
      <w:r w:rsidRPr="008C5106">
        <w:rPr>
          <w:rFonts w:ascii="Century Gothic" w:hAnsi="Century Gothic"/>
          <w:b/>
          <w:noProof/>
          <w:sz w:val="32"/>
          <w:szCs w:val="24"/>
        </w:rPr>
        <w:t xml:space="preserve"> </w:t>
      </w:r>
      <w:r w:rsidR="001A0915" w:rsidRPr="008C5106">
        <w:rPr>
          <w:rFonts w:ascii="Century Gothic" w:hAnsi="Century Gothic"/>
          <w:b/>
          <w:noProof/>
          <w:sz w:val="32"/>
          <w:szCs w:val="24"/>
        </w:rPr>
        <w:t>document findi</w:t>
      </w:r>
      <w:r>
        <w:rPr>
          <w:rFonts w:ascii="Century Gothic" w:hAnsi="Century Gothic"/>
          <w:b/>
          <w:noProof/>
          <w:sz w:val="32"/>
          <w:szCs w:val="24"/>
        </w:rPr>
        <w:t>ngs from the scientific method</w:t>
      </w:r>
      <w:r w:rsidR="001A0915" w:rsidRPr="008C5106">
        <w:rPr>
          <w:rFonts w:ascii="Century Gothic" w:hAnsi="Century Gothic"/>
          <w:b/>
          <w:noProof/>
          <w:sz w:val="32"/>
          <w:szCs w:val="24"/>
        </w:rPr>
        <w:t>.</w:t>
      </w:r>
      <w:r w:rsidRPr="008C5106">
        <w:rPr>
          <w:rFonts w:ascii="Century Gothic" w:hAnsi="Century Gothic"/>
          <w:b/>
          <w:noProof/>
          <w:sz w:val="32"/>
          <w:szCs w:val="24"/>
        </w:rPr>
        <w:t xml:space="preserve"> </w:t>
      </w:r>
    </w:p>
    <w:p w:rsidR="008C5106" w:rsidRDefault="008C5106" w:rsidP="008C5106">
      <w:pPr>
        <w:rPr>
          <w:rFonts w:ascii="Century Gothic" w:hAnsi="Century Gothic"/>
          <w:noProof/>
          <w:szCs w:val="24"/>
        </w:rPr>
      </w:pPr>
    </w:p>
    <w:p w:rsidR="00512AA0" w:rsidRPr="00512AA0" w:rsidRDefault="00512AA0" w:rsidP="008C5106">
      <w:pPr>
        <w:jc w:val="both"/>
        <w:rPr>
          <w:rFonts w:ascii="Century Gothic" w:hAnsi="Century Gothic"/>
          <w:noProof/>
          <w:szCs w:val="24"/>
        </w:rPr>
      </w:pPr>
      <w:r w:rsidRPr="00512AA0">
        <w:rPr>
          <w:rFonts w:ascii="Century Gothic" w:hAnsi="Century Gothic"/>
          <w:noProof/>
          <w:szCs w:val="24"/>
        </w:rPr>
        <w:t>The lab write-up should be done as outlined below.  The Purpose (objective), Hypothesis, and Procedure should be completed before the lab period.  When conducting an experiment using the scientific procedure, some data may be collected in rough form.  You may need to transfer this data to a proper data chart in your final write up.</w:t>
      </w:r>
    </w:p>
    <w:p w:rsidR="00512AA0" w:rsidRPr="00512AA0" w:rsidRDefault="00512AA0" w:rsidP="008C5106">
      <w:pPr>
        <w:jc w:val="both"/>
        <w:rPr>
          <w:rFonts w:ascii="Century Gothic" w:hAnsi="Century Gothic"/>
          <w:noProof/>
          <w:szCs w:val="24"/>
        </w:rPr>
      </w:pPr>
    </w:p>
    <w:p w:rsidR="00512AA0" w:rsidRPr="008C5106" w:rsidRDefault="00512AA0" w:rsidP="008C5106">
      <w:pPr>
        <w:jc w:val="both"/>
        <w:rPr>
          <w:rFonts w:ascii="Century Gothic" w:hAnsi="Century Gothic"/>
          <w:b/>
          <w:noProof/>
          <w:sz w:val="22"/>
          <w:szCs w:val="24"/>
        </w:rPr>
      </w:pPr>
      <w:r w:rsidRPr="008C5106">
        <w:rPr>
          <w:rFonts w:ascii="Century Gothic" w:hAnsi="Century Gothic"/>
          <w:b/>
          <w:noProof/>
          <w:sz w:val="24"/>
          <w:szCs w:val="24"/>
        </w:rPr>
        <w:t>Title</w:t>
      </w:r>
    </w:p>
    <w:p w:rsidR="00512AA0" w:rsidRPr="00512AA0" w:rsidRDefault="00512AA0" w:rsidP="008C5106">
      <w:pPr>
        <w:jc w:val="both"/>
        <w:rPr>
          <w:rFonts w:ascii="Century Gothic" w:hAnsi="Century Gothic"/>
          <w:noProof/>
          <w:szCs w:val="24"/>
        </w:rPr>
      </w:pPr>
    </w:p>
    <w:p w:rsidR="00512AA0" w:rsidRPr="00512AA0" w:rsidRDefault="00512AA0" w:rsidP="008C5106">
      <w:pPr>
        <w:jc w:val="both"/>
        <w:rPr>
          <w:rFonts w:ascii="Century Gothic" w:hAnsi="Century Gothic"/>
          <w:noProof/>
          <w:szCs w:val="24"/>
        </w:rPr>
      </w:pPr>
      <w:r w:rsidRPr="008C5106">
        <w:rPr>
          <w:rFonts w:ascii="Century Gothic" w:hAnsi="Century Gothic"/>
          <w:b/>
          <w:noProof/>
          <w:sz w:val="24"/>
          <w:szCs w:val="24"/>
        </w:rPr>
        <w:t>Purpose:</w:t>
      </w:r>
      <w:r w:rsidRPr="008C5106">
        <w:rPr>
          <w:rFonts w:ascii="Century Gothic" w:hAnsi="Century Gothic"/>
          <w:noProof/>
          <w:sz w:val="24"/>
          <w:szCs w:val="24"/>
        </w:rPr>
        <w:t xml:space="preserve">  </w:t>
      </w:r>
      <w:r w:rsidRPr="00512AA0">
        <w:rPr>
          <w:rFonts w:ascii="Century Gothic" w:hAnsi="Century Gothic"/>
          <w:noProof/>
          <w:szCs w:val="24"/>
        </w:rPr>
        <w:t>This is the problem you are evaluating.  Make a brief statement about what you are trying to discover or find out.</w:t>
      </w:r>
    </w:p>
    <w:p w:rsidR="00512AA0" w:rsidRPr="00512AA0" w:rsidRDefault="00512AA0" w:rsidP="008C5106">
      <w:pPr>
        <w:jc w:val="both"/>
        <w:rPr>
          <w:rFonts w:ascii="Century Gothic" w:hAnsi="Century Gothic"/>
          <w:noProof/>
          <w:szCs w:val="24"/>
        </w:rPr>
      </w:pPr>
    </w:p>
    <w:p w:rsidR="00512AA0" w:rsidRPr="00512AA0" w:rsidRDefault="00512AA0" w:rsidP="008C5106">
      <w:pPr>
        <w:jc w:val="both"/>
        <w:rPr>
          <w:rFonts w:ascii="Century Gothic" w:hAnsi="Century Gothic"/>
          <w:noProof/>
          <w:szCs w:val="24"/>
        </w:rPr>
      </w:pPr>
      <w:r w:rsidRPr="008C5106">
        <w:rPr>
          <w:rFonts w:ascii="Century Gothic" w:hAnsi="Century Gothic"/>
          <w:b/>
          <w:noProof/>
          <w:sz w:val="24"/>
          <w:szCs w:val="24"/>
        </w:rPr>
        <w:t>Hypothesis:</w:t>
      </w:r>
      <w:r w:rsidRPr="008C5106">
        <w:rPr>
          <w:rFonts w:ascii="Century Gothic" w:hAnsi="Century Gothic"/>
          <w:noProof/>
          <w:sz w:val="24"/>
          <w:szCs w:val="24"/>
        </w:rPr>
        <w:t xml:space="preserve">  </w:t>
      </w:r>
      <w:r w:rsidRPr="00512AA0">
        <w:rPr>
          <w:rFonts w:ascii="Century Gothic" w:hAnsi="Century Gothic"/>
          <w:noProof/>
          <w:szCs w:val="24"/>
        </w:rPr>
        <w:t>This is a statement of what you think will happen based on your experiences.  This should be a tentative answer to the problem posed in the purpose, and will either be proved or disproved by the results of the activity.  No marks will be deducted for stating a hypothesis that does not agree with what you will discover in the activity, but they must be statements that make sense.</w:t>
      </w:r>
    </w:p>
    <w:p w:rsidR="00512AA0" w:rsidRPr="008C5106" w:rsidRDefault="00512AA0" w:rsidP="008C5106">
      <w:pPr>
        <w:jc w:val="both"/>
        <w:rPr>
          <w:rFonts w:ascii="Century Gothic" w:hAnsi="Century Gothic"/>
          <w:b/>
          <w:noProof/>
          <w:szCs w:val="24"/>
        </w:rPr>
      </w:pPr>
    </w:p>
    <w:p w:rsidR="00512AA0" w:rsidRPr="00512AA0" w:rsidRDefault="00512AA0" w:rsidP="008C5106">
      <w:pPr>
        <w:jc w:val="both"/>
        <w:rPr>
          <w:rFonts w:ascii="Century Gothic" w:hAnsi="Century Gothic"/>
          <w:noProof/>
          <w:szCs w:val="24"/>
        </w:rPr>
      </w:pPr>
      <w:r w:rsidRPr="008C5106">
        <w:rPr>
          <w:rFonts w:ascii="Century Gothic" w:hAnsi="Century Gothic"/>
          <w:b/>
          <w:noProof/>
          <w:sz w:val="24"/>
          <w:szCs w:val="24"/>
        </w:rPr>
        <w:t>Materials:</w:t>
      </w:r>
      <w:r w:rsidRPr="008C5106">
        <w:rPr>
          <w:rFonts w:ascii="Century Gothic" w:hAnsi="Century Gothic"/>
          <w:noProof/>
          <w:sz w:val="24"/>
          <w:szCs w:val="24"/>
        </w:rPr>
        <w:t xml:space="preserve">  </w:t>
      </w:r>
      <w:r w:rsidRPr="00512AA0">
        <w:rPr>
          <w:rFonts w:ascii="Century Gothic" w:hAnsi="Century Gothic"/>
          <w:noProof/>
          <w:szCs w:val="24"/>
        </w:rPr>
        <w:t>List of all materials used during the lab.</w:t>
      </w:r>
    </w:p>
    <w:p w:rsidR="00512AA0" w:rsidRPr="008C5106" w:rsidRDefault="00512AA0" w:rsidP="008C5106">
      <w:pPr>
        <w:jc w:val="both"/>
        <w:rPr>
          <w:rFonts w:ascii="Century Gothic" w:hAnsi="Century Gothic"/>
          <w:b/>
          <w:noProof/>
          <w:szCs w:val="24"/>
        </w:rPr>
      </w:pPr>
    </w:p>
    <w:p w:rsidR="00512AA0" w:rsidRPr="00512AA0" w:rsidRDefault="00512AA0" w:rsidP="008C5106">
      <w:pPr>
        <w:jc w:val="both"/>
        <w:rPr>
          <w:rFonts w:ascii="Century Gothic" w:hAnsi="Century Gothic"/>
          <w:noProof/>
          <w:szCs w:val="24"/>
        </w:rPr>
      </w:pPr>
      <w:r w:rsidRPr="008C5106">
        <w:rPr>
          <w:rFonts w:ascii="Century Gothic" w:hAnsi="Century Gothic"/>
          <w:b/>
          <w:noProof/>
          <w:sz w:val="24"/>
          <w:szCs w:val="24"/>
        </w:rPr>
        <w:t>Procedure:</w:t>
      </w:r>
      <w:r w:rsidRPr="008C5106">
        <w:rPr>
          <w:rFonts w:ascii="Century Gothic" w:hAnsi="Century Gothic"/>
          <w:noProof/>
          <w:sz w:val="24"/>
          <w:szCs w:val="24"/>
        </w:rPr>
        <w:t xml:space="preserve">  </w:t>
      </w:r>
      <w:r w:rsidRPr="00512AA0">
        <w:rPr>
          <w:rFonts w:ascii="Century Gothic" w:hAnsi="Century Gothic"/>
          <w:noProof/>
          <w:szCs w:val="24"/>
        </w:rPr>
        <w:t>This is a description of the steps to be followed to complete the activity.  Diagrams of the experimental apparatus (if required) may be included here.  If you are given a handout of the procedure, or if the procedure is in the textbook, you may indicate this by writing “see handout” or “see textbook” instead of writing out the procedure.</w:t>
      </w:r>
    </w:p>
    <w:p w:rsidR="00512AA0" w:rsidRPr="008C5106" w:rsidRDefault="00512AA0" w:rsidP="008C5106">
      <w:pPr>
        <w:jc w:val="both"/>
        <w:rPr>
          <w:rFonts w:ascii="Century Gothic" w:hAnsi="Century Gothic"/>
          <w:b/>
          <w:noProof/>
          <w:szCs w:val="24"/>
        </w:rPr>
      </w:pPr>
    </w:p>
    <w:p w:rsidR="00512AA0" w:rsidRPr="00512AA0" w:rsidRDefault="008C5106" w:rsidP="008C5106">
      <w:pPr>
        <w:jc w:val="both"/>
        <w:rPr>
          <w:rFonts w:ascii="Century Gothic" w:hAnsi="Century Gothic"/>
          <w:noProof/>
          <w:szCs w:val="24"/>
        </w:rPr>
      </w:pPr>
      <w:r>
        <w:rPr>
          <w:rFonts w:ascii="Century Gothic" w:hAnsi="Century Gothic"/>
          <w:b/>
          <w:noProof/>
          <w:sz w:val="24"/>
          <w:szCs w:val="24"/>
        </w:rPr>
        <w:t>Data / O</w:t>
      </w:r>
      <w:r w:rsidR="00512AA0" w:rsidRPr="008C5106">
        <w:rPr>
          <w:rFonts w:ascii="Century Gothic" w:hAnsi="Century Gothic"/>
          <w:b/>
          <w:noProof/>
          <w:sz w:val="24"/>
          <w:szCs w:val="24"/>
        </w:rPr>
        <w:t>bservations:</w:t>
      </w:r>
      <w:r w:rsidR="00512AA0" w:rsidRPr="008C5106">
        <w:rPr>
          <w:rFonts w:ascii="Century Gothic" w:hAnsi="Century Gothic"/>
          <w:noProof/>
          <w:sz w:val="24"/>
          <w:szCs w:val="24"/>
        </w:rPr>
        <w:t xml:space="preserve">  </w:t>
      </w:r>
      <w:r w:rsidR="00512AA0" w:rsidRPr="00512AA0">
        <w:rPr>
          <w:rFonts w:ascii="Century Gothic" w:hAnsi="Century Gothic"/>
          <w:noProof/>
          <w:szCs w:val="24"/>
        </w:rPr>
        <w:t>If measurements or any other kind of quantitative information has been collected, these will be listed here. They are usually in the form of chart or table.  Use a ruler to make your tables.  If qualitative observations are made, these will also be included under this heading.  A single sample calculation must be included for each calculation type when calculations are done, but you do not need to show all work for all values.</w:t>
      </w:r>
    </w:p>
    <w:p w:rsidR="00512AA0" w:rsidRPr="00512AA0" w:rsidRDefault="00512AA0" w:rsidP="008C5106">
      <w:pPr>
        <w:jc w:val="both"/>
        <w:rPr>
          <w:rFonts w:ascii="Century Gothic" w:hAnsi="Century Gothic"/>
          <w:noProof/>
          <w:szCs w:val="24"/>
        </w:rPr>
      </w:pPr>
    </w:p>
    <w:p w:rsidR="00512AA0" w:rsidRPr="00512AA0" w:rsidRDefault="00512AA0" w:rsidP="008C5106">
      <w:pPr>
        <w:jc w:val="both"/>
        <w:rPr>
          <w:rFonts w:ascii="Century Gothic" w:hAnsi="Century Gothic"/>
          <w:noProof/>
          <w:szCs w:val="24"/>
        </w:rPr>
      </w:pPr>
      <w:r w:rsidRPr="008C5106">
        <w:rPr>
          <w:rFonts w:ascii="Century Gothic" w:hAnsi="Century Gothic"/>
          <w:b/>
          <w:noProof/>
          <w:sz w:val="24"/>
          <w:szCs w:val="24"/>
        </w:rPr>
        <w:t>Discussion:</w:t>
      </w:r>
      <w:r w:rsidRPr="008C5106">
        <w:rPr>
          <w:rFonts w:ascii="Century Gothic" w:hAnsi="Century Gothic"/>
          <w:noProof/>
          <w:sz w:val="24"/>
          <w:szCs w:val="24"/>
        </w:rPr>
        <w:t xml:space="preserve">  </w:t>
      </w:r>
      <w:r w:rsidRPr="00512AA0">
        <w:rPr>
          <w:rFonts w:ascii="Century Gothic" w:hAnsi="Century Gothic"/>
          <w:noProof/>
          <w:szCs w:val="24"/>
        </w:rPr>
        <w:t>In this section, you interpret your results in terms of what you know or what is in the text or other references.  In most cases this will take the form of answering questions in the lab material.</w:t>
      </w:r>
    </w:p>
    <w:p w:rsidR="008C5106" w:rsidRDefault="008C5106" w:rsidP="008C5106">
      <w:pPr>
        <w:jc w:val="both"/>
        <w:rPr>
          <w:rFonts w:ascii="Century Gothic" w:hAnsi="Century Gothic"/>
          <w:b/>
          <w:noProof/>
          <w:sz w:val="24"/>
          <w:szCs w:val="24"/>
        </w:rPr>
      </w:pPr>
    </w:p>
    <w:p w:rsidR="00512AA0" w:rsidRPr="00512AA0" w:rsidRDefault="00512AA0" w:rsidP="008C5106">
      <w:pPr>
        <w:jc w:val="both"/>
        <w:rPr>
          <w:rFonts w:ascii="Century Gothic" w:hAnsi="Century Gothic"/>
          <w:noProof/>
          <w:szCs w:val="24"/>
        </w:rPr>
      </w:pPr>
      <w:r w:rsidRPr="008C5106">
        <w:rPr>
          <w:rFonts w:ascii="Century Gothic" w:hAnsi="Century Gothic"/>
          <w:b/>
          <w:noProof/>
          <w:sz w:val="24"/>
          <w:szCs w:val="24"/>
        </w:rPr>
        <w:t>Conclusion:</w:t>
      </w:r>
      <w:r w:rsidRPr="008C5106">
        <w:rPr>
          <w:rFonts w:ascii="Century Gothic" w:hAnsi="Century Gothic"/>
          <w:noProof/>
          <w:sz w:val="24"/>
          <w:szCs w:val="24"/>
        </w:rPr>
        <w:t xml:space="preserve">  </w:t>
      </w:r>
      <w:r w:rsidRPr="00512AA0">
        <w:rPr>
          <w:rFonts w:ascii="Century Gothic" w:hAnsi="Century Gothic"/>
          <w:noProof/>
          <w:szCs w:val="24"/>
        </w:rPr>
        <w:t>This is a statement indicating if your hypothesis is correct or incorrect.  If your hypothesis is well written, you should have no difficulty in writing a meaningful conclusion.  A list of experimental errors is often included in this section.</w:t>
      </w:r>
    </w:p>
    <w:p w:rsidR="00512AA0" w:rsidRDefault="00512AA0" w:rsidP="00512AA0">
      <w:pPr>
        <w:jc w:val="center"/>
        <w:rPr>
          <w:rFonts w:ascii="Century Gothic" w:hAnsi="Century Gothic"/>
          <w:noProof/>
          <w:sz w:val="28"/>
          <w:szCs w:val="24"/>
        </w:rPr>
      </w:pPr>
    </w:p>
    <w:p w:rsidR="00D561E3" w:rsidRPr="005A355A" w:rsidRDefault="00D561E3" w:rsidP="00D561E3">
      <w:pPr>
        <w:pStyle w:val="Heading1"/>
        <w:rPr>
          <w:rFonts w:ascii="Century Gothic" w:hAnsi="Century Gothic"/>
          <w:b/>
        </w:rPr>
      </w:pPr>
      <w:r>
        <w:rPr>
          <w:rFonts w:ascii="Century Gothic" w:hAnsi="Century Gothic"/>
        </w:rPr>
        <w:lastRenderedPageBreak/>
        <w:t>Miss Foley</w:t>
      </w:r>
    </w:p>
    <w:p w:rsidR="00D561E3" w:rsidRPr="00BF282E" w:rsidRDefault="00D561E3" w:rsidP="00D561E3">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ES</w:t>
      </w:r>
      <w:r w:rsidRPr="00493DA1">
        <w:rPr>
          <w:rFonts w:ascii="Century Gothic" w:hAnsi="Century Gothic"/>
          <w:sz w:val="32"/>
          <w:szCs w:val="32"/>
        </w:rPr>
        <w:t xml:space="preserve">1 </w:t>
      </w:r>
      <w:r w:rsidR="008408D9">
        <w:rPr>
          <w:rFonts w:ascii="Century Gothic" w:hAnsi="Century Gothic"/>
          <w:sz w:val="32"/>
          <w:szCs w:val="32"/>
        </w:rPr>
        <w:t>Nature of ES</w:t>
      </w:r>
      <w:r w:rsidRPr="00493DA1">
        <w:rPr>
          <w:rFonts w:ascii="Century Gothic" w:hAnsi="Century Gothic"/>
          <w:sz w:val="36"/>
          <w:szCs w:val="36"/>
        </w:rPr>
        <w:t xml:space="preserve">  </w:t>
      </w:r>
      <w:r>
        <w:rPr>
          <w:rFonts w:ascii="Century Gothic" w:hAnsi="Century Gothic"/>
          <w:b/>
          <w:sz w:val="36"/>
          <w:szCs w:val="36"/>
        </w:rPr>
        <w:t xml:space="preserve">         </w:t>
      </w:r>
      <w:r>
        <w:rPr>
          <w:rFonts w:ascii="Century Gothic" w:hAnsi="Century Gothic"/>
          <w:b/>
          <w:sz w:val="36"/>
          <w:szCs w:val="36"/>
        </w:rPr>
        <w:tab/>
        <w:t xml:space="preserve">       Differing Worldviews</w:t>
      </w:r>
    </w:p>
    <w:p w:rsidR="00D561E3" w:rsidRPr="00442907" w:rsidRDefault="00D561E3" w:rsidP="00D561E3">
      <w:pPr>
        <w:rPr>
          <w:rFonts w:ascii="Verdana" w:hAnsi="Verdana"/>
        </w:rPr>
      </w:pPr>
      <w:r>
        <w:rPr>
          <w:rFonts w:ascii="Century Gothic" w:hAnsi="Century Gothic"/>
          <w:noProof/>
          <w:sz w:val="24"/>
          <w:szCs w:val="24"/>
        </w:rPr>
        <mc:AlternateContent>
          <mc:Choice Requires="wps">
            <w:drawing>
              <wp:anchor distT="0" distB="0" distL="114300" distR="114300" simplePos="0" relativeHeight="251674624" behindDoc="0" locked="0" layoutInCell="1" allowOverlap="1" wp14:anchorId="40C9FF4B" wp14:editId="2053B96A">
                <wp:simplePos x="0" y="0"/>
                <wp:positionH relativeFrom="column">
                  <wp:posOffset>-19050</wp:posOffset>
                </wp:positionH>
                <wp:positionV relativeFrom="paragraph">
                  <wp:posOffset>25400</wp:posOffset>
                </wp:positionV>
                <wp:extent cx="5899785" cy="0"/>
                <wp:effectExtent l="0" t="0" r="24765" b="1905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2FEwIAACk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hlGinTQ&#10;oq1QHGWxNL1xBVhUamdDcvSsXsxW0+8OKV21RB14pPh6MeCXhWImb1zCxRkIsO8/awY25Oh1rNO5&#10;sV2AhAqgc2zH5d4OfvaIwuN0vlg8zacY0UGXkGJwNNb5T1x3KAgllkA6ApPT1vlAhBSDSYij9EZI&#10;GbstFepLvJhOptHBaSlYUAYzZw/7Slp0ImFe4hezAs2jmdVHxSJYywlb32RPhLzKEFyqgAepAJ2b&#10;dB2IH4t0sZ6v5/kon8zWozyt69HHTZWPZpvsaVp/qKuqzn4GalletIIxrgK7YTiz/O+af1uT61jd&#10;x/NehuQteqwXkB3+kXTsZWhf2CZX7DW77OzQY5jHaHzbnTDwj3eQHzd89QsAAP//AwBQSwMEFAAG&#10;AAgAAAAhALJN6xfcAAAABgEAAA8AAABkcnMvZG93bnJldi54bWxMj8FOwzAQRO9I/IO1SFyq1mmK&#10;qhLiVAjIjQsF1Os2XpKIeJ3Gbhv4epZe4DQazWrmbb4eXaeONITWs4H5LAFFXHnbcm3g7bWcrkCF&#10;iGyx80wGvijAuri8yDGz/sQvdNzEWkkJhwwNNDH2mdahashhmPmeWLIPPziMYoda2wFPUu46nSbJ&#10;UjtsWRYa7Omhoepzc3AGQvlO+/J7Uk2S7aL2lO4fn5/QmOur8f4OVKQx/h3DL76gQyFMO39gG1Rn&#10;YLqQV6KBGxGJb9PlHNTu7HWR6//4xQ8AAAD//wMAUEsBAi0AFAAGAAgAAAAhALaDOJL+AAAA4QEA&#10;ABMAAAAAAAAAAAAAAAAAAAAAAFtDb250ZW50X1R5cGVzXS54bWxQSwECLQAUAAYACAAAACEAOP0h&#10;/9YAAACUAQAACwAAAAAAAAAAAAAAAAAvAQAAX3JlbHMvLnJlbHNQSwECLQAUAAYACAAAACEA4nxt&#10;hRMCAAApBAAADgAAAAAAAAAAAAAAAAAuAgAAZHJzL2Uyb0RvYy54bWxQSwECLQAUAAYACAAAACEA&#10;sk3rF9wAAAAGAQAADwAAAAAAAAAAAAAAAABtBAAAZHJzL2Rvd25yZXYueG1sUEsFBgAAAAAEAAQA&#10;8wAAAHYFAAAAAA==&#10;"/>
            </w:pict>
          </mc:Fallback>
        </mc:AlternateContent>
      </w:r>
    </w:p>
    <w:p w:rsidR="00D561E3" w:rsidRPr="00EC01E5" w:rsidRDefault="00D561E3" w:rsidP="00D561E3">
      <w:pPr>
        <w:rPr>
          <w:rFonts w:ascii="Century Gothic" w:hAnsi="Century Gothic"/>
          <w:kern w:val="1"/>
          <w:sz w:val="32"/>
          <w:szCs w:val="32"/>
          <w:lang w:val="en-CA" w:eastAsia="zh-CN" w:bidi="hi-IN"/>
        </w:rPr>
      </w:pPr>
    </w:p>
    <w:p w:rsidR="00D561E3" w:rsidRPr="00432A15" w:rsidRDefault="00D561E3" w:rsidP="00D561E3">
      <w:pPr>
        <w:spacing w:after="120"/>
        <w:jc w:val="center"/>
        <w:rPr>
          <w:rFonts w:ascii="Century Gothic" w:hAnsi="Century Gothic"/>
          <w:kern w:val="1"/>
          <w:sz w:val="28"/>
          <w:szCs w:val="32"/>
          <w:lang w:val="en-CA" w:eastAsia="zh-CN" w:bidi="hi-IN"/>
        </w:rPr>
      </w:pPr>
      <w:r w:rsidRPr="00432A15">
        <w:rPr>
          <w:rFonts w:ascii="Century Gothic" w:hAnsi="Century Gothic"/>
          <w:b/>
          <w:kern w:val="1"/>
          <w:sz w:val="36"/>
          <w:szCs w:val="32"/>
          <w:lang w:val="en-CA" w:eastAsia="zh-CN" w:bidi="hi-IN"/>
        </w:rPr>
        <w:t>First Nations and Métis</w:t>
      </w:r>
      <w:r w:rsidRPr="00432A15">
        <w:rPr>
          <w:rFonts w:ascii="Century Gothic" w:hAnsi="Century Gothic"/>
          <w:kern w:val="1"/>
          <w:sz w:val="36"/>
          <w:szCs w:val="32"/>
          <w:lang w:val="en-CA" w:eastAsia="zh-CN" w:bidi="hi-IN"/>
        </w:rPr>
        <w:t xml:space="preserve"> </w:t>
      </w:r>
      <w:r w:rsidRPr="00432A15">
        <w:rPr>
          <w:rFonts w:ascii="Century Gothic" w:hAnsi="Century Gothic"/>
          <w:b/>
          <w:kern w:val="1"/>
          <w:sz w:val="28"/>
          <w:szCs w:val="32"/>
          <w:lang w:val="en-CA" w:eastAsia="zh-CN" w:bidi="hi-IN"/>
        </w:rPr>
        <w:t>=</w:t>
      </w:r>
    </w:p>
    <w:p w:rsidR="00D561E3" w:rsidRDefault="00D561E3" w:rsidP="00D561E3">
      <w:pPr>
        <w:jc w:val="center"/>
        <w:rPr>
          <w:rFonts w:ascii="Century Gothic" w:hAnsi="Century Gothic"/>
          <w:kern w:val="1"/>
          <w:sz w:val="28"/>
          <w:szCs w:val="32"/>
          <w:lang w:val="en-CA" w:eastAsia="zh-CN" w:bidi="hi-IN"/>
        </w:rPr>
      </w:pPr>
      <w:proofErr w:type="gramStart"/>
      <w:r w:rsidRPr="00432A15">
        <w:rPr>
          <w:rFonts w:ascii="Century Gothic" w:hAnsi="Century Gothic"/>
          <w:kern w:val="1"/>
          <w:sz w:val="28"/>
          <w:szCs w:val="32"/>
          <w:lang w:val="en-CA" w:eastAsia="zh-CN" w:bidi="hi-IN"/>
        </w:rPr>
        <w:t>provides</w:t>
      </w:r>
      <w:proofErr w:type="gramEnd"/>
      <w:r w:rsidRPr="00432A15">
        <w:rPr>
          <w:rFonts w:ascii="Century Gothic" w:hAnsi="Century Gothic"/>
          <w:kern w:val="1"/>
          <w:sz w:val="28"/>
          <w:szCs w:val="32"/>
          <w:lang w:val="en-CA" w:eastAsia="zh-CN" w:bidi="hi-IN"/>
        </w:rPr>
        <w:t xml:space="preserve"> essential characteristics regarding the environment,</w:t>
      </w:r>
    </w:p>
    <w:p w:rsidR="00D561E3" w:rsidRDefault="00D561E3" w:rsidP="00D561E3">
      <w:pPr>
        <w:jc w:val="center"/>
        <w:rPr>
          <w:rFonts w:ascii="Century Gothic" w:hAnsi="Century Gothic"/>
          <w:kern w:val="1"/>
          <w:sz w:val="28"/>
          <w:szCs w:val="32"/>
          <w:lang w:val="en-CA" w:eastAsia="zh-CN" w:bidi="hi-IN"/>
        </w:rPr>
      </w:pPr>
      <w:r w:rsidRPr="00432A15">
        <w:rPr>
          <w:rFonts w:ascii="Century Gothic" w:hAnsi="Century Gothic"/>
          <w:kern w:val="1"/>
          <w:sz w:val="28"/>
          <w:szCs w:val="32"/>
          <w:lang w:val="en-CA" w:eastAsia="zh-CN" w:bidi="hi-IN"/>
        </w:rPr>
        <w:t xml:space="preserve"> </w:t>
      </w:r>
      <w:proofErr w:type="gramStart"/>
      <w:r w:rsidRPr="00432A15">
        <w:rPr>
          <w:rFonts w:ascii="Century Gothic" w:hAnsi="Century Gothic"/>
          <w:kern w:val="1"/>
          <w:sz w:val="28"/>
          <w:szCs w:val="32"/>
          <w:lang w:val="en-CA" w:eastAsia="zh-CN" w:bidi="hi-IN"/>
        </w:rPr>
        <w:t>including</w:t>
      </w:r>
      <w:proofErr w:type="gramEnd"/>
      <w:r w:rsidRPr="00432A15">
        <w:rPr>
          <w:rFonts w:ascii="Century Gothic" w:hAnsi="Century Gothic"/>
          <w:kern w:val="1"/>
          <w:sz w:val="28"/>
          <w:szCs w:val="32"/>
          <w:lang w:val="en-CA" w:eastAsia="zh-CN" w:bidi="hi-IN"/>
        </w:rPr>
        <w:t xml:space="preserve"> the importance of the four elements (i.e., earth, water, </w:t>
      </w:r>
    </w:p>
    <w:p w:rsidR="00D561E3" w:rsidRDefault="00D561E3" w:rsidP="00D561E3">
      <w:pPr>
        <w:jc w:val="center"/>
        <w:rPr>
          <w:rFonts w:ascii="Century Gothic" w:hAnsi="Century Gothic"/>
          <w:kern w:val="1"/>
          <w:sz w:val="28"/>
          <w:szCs w:val="32"/>
          <w:lang w:val="en-CA" w:eastAsia="zh-CN" w:bidi="hi-IN"/>
        </w:rPr>
      </w:pPr>
      <w:proofErr w:type="gramStart"/>
      <w:r w:rsidRPr="00432A15">
        <w:rPr>
          <w:rFonts w:ascii="Century Gothic" w:hAnsi="Century Gothic"/>
          <w:kern w:val="1"/>
          <w:sz w:val="28"/>
          <w:szCs w:val="32"/>
          <w:lang w:val="en-CA" w:eastAsia="zh-CN" w:bidi="hi-IN"/>
        </w:rPr>
        <w:t>wind</w:t>
      </w:r>
      <w:proofErr w:type="gramEnd"/>
      <w:r w:rsidRPr="00432A15">
        <w:rPr>
          <w:rFonts w:ascii="Century Gothic" w:hAnsi="Century Gothic"/>
          <w:kern w:val="1"/>
          <w:sz w:val="28"/>
          <w:szCs w:val="32"/>
          <w:lang w:val="en-CA" w:eastAsia="zh-CN" w:bidi="hi-IN"/>
        </w:rPr>
        <w:t xml:space="preserve"> and fire), a sense of interconnectedness with the</w:t>
      </w:r>
    </w:p>
    <w:p w:rsidR="00D561E3" w:rsidRPr="00432A15" w:rsidRDefault="00D561E3" w:rsidP="00D561E3">
      <w:pPr>
        <w:spacing w:after="120"/>
        <w:jc w:val="center"/>
        <w:rPr>
          <w:rFonts w:ascii="Century Gothic" w:hAnsi="Century Gothic"/>
          <w:kern w:val="1"/>
          <w:sz w:val="28"/>
          <w:szCs w:val="32"/>
          <w:lang w:val="en-CA" w:eastAsia="zh-CN" w:bidi="hi-IN"/>
        </w:rPr>
      </w:pPr>
      <w:r w:rsidRPr="00432A15">
        <w:rPr>
          <w:rFonts w:ascii="Century Gothic" w:hAnsi="Century Gothic"/>
          <w:kern w:val="1"/>
          <w:sz w:val="28"/>
          <w:szCs w:val="32"/>
          <w:lang w:val="en-CA" w:eastAsia="zh-CN" w:bidi="hi-IN"/>
        </w:rPr>
        <w:t xml:space="preserve"> </w:t>
      </w:r>
      <w:proofErr w:type="gramStart"/>
      <w:r w:rsidRPr="00432A15">
        <w:rPr>
          <w:rFonts w:ascii="Century Gothic" w:hAnsi="Century Gothic"/>
          <w:kern w:val="1"/>
          <w:sz w:val="28"/>
          <w:szCs w:val="32"/>
          <w:lang w:val="en-CA" w:eastAsia="zh-CN" w:bidi="hi-IN"/>
        </w:rPr>
        <w:t>environment</w:t>
      </w:r>
      <w:proofErr w:type="gramEnd"/>
      <w:r w:rsidRPr="00432A15">
        <w:rPr>
          <w:rFonts w:ascii="Century Gothic" w:hAnsi="Century Gothic"/>
          <w:kern w:val="1"/>
          <w:sz w:val="28"/>
          <w:szCs w:val="32"/>
          <w:lang w:val="en-CA" w:eastAsia="zh-CN" w:bidi="hi-IN"/>
        </w:rPr>
        <w:t xml:space="preserve"> and respect for Mother Earth.</w:t>
      </w:r>
    </w:p>
    <w:p w:rsidR="00D561E3" w:rsidRPr="00EC01E5" w:rsidRDefault="00D561E3" w:rsidP="00D561E3">
      <w:pPr>
        <w:spacing w:after="360"/>
        <w:jc w:val="center"/>
        <w:rPr>
          <w:rFonts w:ascii="Century Gothic" w:hAnsi="Century Gothic"/>
          <w:kern w:val="1"/>
          <w:sz w:val="32"/>
          <w:szCs w:val="32"/>
          <w:lang w:val="en-CA" w:eastAsia="zh-CN" w:bidi="hi-IN"/>
        </w:rPr>
      </w:pPr>
      <w:r w:rsidRPr="00EC01E5">
        <w:rPr>
          <w:noProof/>
          <w:sz w:val="40"/>
          <w:szCs w:val="32"/>
        </w:rPr>
        <w:drawing>
          <wp:anchor distT="0" distB="0" distL="114300" distR="114300" simplePos="0" relativeHeight="251675648" behindDoc="0" locked="0" layoutInCell="1" allowOverlap="1" wp14:anchorId="46FCD0D4" wp14:editId="6BE42D21">
            <wp:simplePos x="0" y="0"/>
            <wp:positionH relativeFrom="column">
              <wp:posOffset>553085</wp:posOffset>
            </wp:positionH>
            <wp:positionV relativeFrom="paragraph">
              <wp:posOffset>213995</wp:posOffset>
            </wp:positionV>
            <wp:extent cx="5093970" cy="3128010"/>
            <wp:effectExtent l="0" t="0" r="0" b="0"/>
            <wp:wrapSquare wrapText="bothSides"/>
            <wp:docPr id="18" name="Picture 18" descr="https://classconnection.s3.amazonaws.com/775/flashcards/957775/jpg/figure_2132305284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assconnection.s3.amazonaws.com/775/flashcards/957775/jpg/figure_213230528432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3970" cy="312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1E3" w:rsidRDefault="00D561E3" w:rsidP="00D561E3">
      <w:pPr>
        <w:rPr>
          <w:rFonts w:ascii="Century Gothic" w:hAnsi="Century Gothic"/>
          <w:kern w:val="1"/>
          <w:sz w:val="28"/>
          <w:szCs w:val="24"/>
          <w:lang w:val="en-CA" w:eastAsia="zh-CN" w:bidi="hi-IN"/>
        </w:rPr>
      </w:pPr>
    </w:p>
    <w:p w:rsidR="00D561E3" w:rsidRDefault="00D561E3" w:rsidP="00D561E3">
      <w:pPr>
        <w:rPr>
          <w:rFonts w:ascii="Century Gothic" w:hAnsi="Century Gothic"/>
          <w:kern w:val="1"/>
          <w:sz w:val="28"/>
          <w:szCs w:val="24"/>
          <w:lang w:val="en-CA" w:eastAsia="zh-CN" w:bidi="hi-IN"/>
        </w:rPr>
      </w:pPr>
    </w:p>
    <w:p w:rsidR="00D561E3" w:rsidRDefault="00D561E3" w:rsidP="00D561E3">
      <w:pPr>
        <w:rPr>
          <w:rFonts w:ascii="Century Gothic" w:hAnsi="Century Gothic"/>
          <w:kern w:val="1"/>
          <w:sz w:val="28"/>
          <w:szCs w:val="24"/>
          <w:lang w:val="en-CA" w:eastAsia="zh-CN" w:bidi="hi-IN"/>
        </w:rPr>
      </w:pPr>
    </w:p>
    <w:p w:rsidR="00D561E3" w:rsidRDefault="00D561E3" w:rsidP="00D561E3">
      <w:pPr>
        <w:rPr>
          <w:rFonts w:ascii="Century Gothic" w:hAnsi="Century Gothic"/>
          <w:kern w:val="1"/>
          <w:sz w:val="28"/>
          <w:szCs w:val="24"/>
          <w:lang w:val="en-CA" w:eastAsia="zh-CN" w:bidi="hi-IN"/>
        </w:rPr>
      </w:pPr>
    </w:p>
    <w:p w:rsidR="00D561E3" w:rsidRDefault="00D561E3" w:rsidP="00D561E3">
      <w:pPr>
        <w:rPr>
          <w:rFonts w:ascii="Century Gothic" w:hAnsi="Century Gothic"/>
          <w:kern w:val="1"/>
          <w:sz w:val="28"/>
          <w:szCs w:val="24"/>
          <w:lang w:val="en-CA" w:eastAsia="zh-CN" w:bidi="hi-IN"/>
        </w:rPr>
      </w:pPr>
    </w:p>
    <w:p w:rsidR="00D561E3" w:rsidRDefault="00D561E3" w:rsidP="00D561E3">
      <w:pPr>
        <w:rPr>
          <w:rFonts w:ascii="Century Gothic" w:hAnsi="Century Gothic"/>
          <w:kern w:val="1"/>
          <w:sz w:val="28"/>
          <w:szCs w:val="24"/>
          <w:lang w:val="en-CA" w:eastAsia="zh-CN" w:bidi="hi-IN"/>
        </w:rPr>
      </w:pPr>
    </w:p>
    <w:p w:rsidR="00D561E3" w:rsidRDefault="00D561E3" w:rsidP="00D561E3">
      <w:pPr>
        <w:rPr>
          <w:rFonts w:ascii="Century Gothic" w:hAnsi="Century Gothic"/>
          <w:kern w:val="1"/>
          <w:sz w:val="28"/>
          <w:szCs w:val="24"/>
          <w:lang w:val="en-CA" w:eastAsia="zh-CN" w:bidi="hi-IN"/>
        </w:rPr>
      </w:pPr>
    </w:p>
    <w:p w:rsidR="00D561E3" w:rsidRDefault="00D561E3" w:rsidP="00D561E3">
      <w:pPr>
        <w:rPr>
          <w:rFonts w:ascii="Century Gothic" w:hAnsi="Century Gothic"/>
          <w:kern w:val="1"/>
          <w:sz w:val="28"/>
          <w:szCs w:val="24"/>
          <w:lang w:val="en-CA" w:eastAsia="zh-CN" w:bidi="hi-IN"/>
        </w:rPr>
      </w:pPr>
    </w:p>
    <w:p w:rsidR="00D561E3" w:rsidRDefault="00D561E3" w:rsidP="00D561E3">
      <w:pPr>
        <w:rPr>
          <w:rFonts w:ascii="Century Gothic" w:hAnsi="Century Gothic"/>
          <w:kern w:val="1"/>
          <w:sz w:val="28"/>
          <w:szCs w:val="24"/>
          <w:lang w:val="en-CA" w:eastAsia="zh-CN" w:bidi="hi-IN"/>
        </w:rPr>
      </w:pPr>
    </w:p>
    <w:p w:rsidR="00D561E3" w:rsidRDefault="00D561E3" w:rsidP="00D561E3">
      <w:pPr>
        <w:rPr>
          <w:rFonts w:ascii="Century Gothic" w:hAnsi="Century Gothic"/>
          <w:kern w:val="1"/>
          <w:sz w:val="28"/>
          <w:szCs w:val="24"/>
          <w:lang w:val="en-CA" w:eastAsia="zh-CN" w:bidi="hi-IN"/>
        </w:rPr>
      </w:pPr>
    </w:p>
    <w:p w:rsidR="00D561E3" w:rsidRDefault="00D561E3" w:rsidP="00D561E3">
      <w:pPr>
        <w:rPr>
          <w:rFonts w:ascii="Century Gothic" w:hAnsi="Century Gothic"/>
          <w:kern w:val="1"/>
          <w:sz w:val="28"/>
          <w:szCs w:val="24"/>
          <w:lang w:val="en-CA" w:eastAsia="zh-CN" w:bidi="hi-IN"/>
        </w:rPr>
      </w:pPr>
    </w:p>
    <w:p w:rsidR="00D561E3" w:rsidRDefault="00D561E3" w:rsidP="00D561E3">
      <w:pPr>
        <w:rPr>
          <w:rFonts w:ascii="Century Gothic" w:hAnsi="Century Gothic"/>
          <w:kern w:val="1"/>
          <w:sz w:val="28"/>
          <w:szCs w:val="24"/>
          <w:lang w:val="en-CA" w:eastAsia="zh-CN" w:bidi="hi-IN"/>
        </w:rPr>
      </w:pPr>
    </w:p>
    <w:p w:rsidR="00D561E3" w:rsidRDefault="00D561E3" w:rsidP="00D561E3">
      <w:pPr>
        <w:rPr>
          <w:rFonts w:ascii="Century Gothic" w:hAnsi="Century Gothic"/>
          <w:kern w:val="1"/>
          <w:sz w:val="28"/>
          <w:szCs w:val="24"/>
          <w:lang w:val="en-CA" w:eastAsia="zh-CN" w:bidi="hi-IN"/>
        </w:rPr>
      </w:pPr>
    </w:p>
    <w:p w:rsidR="00D561E3" w:rsidRDefault="00D561E3" w:rsidP="00D561E3">
      <w:pPr>
        <w:rPr>
          <w:rFonts w:ascii="Century Gothic" w:hAnsi="Century Gothic"/>
          <w:kern w:val="1"/>
          <w:sz w:val="28"/>
          <w:szCs w:val="24"/>
          <w:lang w:val="en-CA" w:eastAsia="zh-CN" w:bidi="hi-IN"/>
        </w:rPr>
      </w:pPr>
    </w:p>
    <w:p w:rsidR="00D561E3" w:rsidRPr="00432A15" w:rsidRDefault="00D561E3" w:rsidP="00D561E3">
      <w:pPr>
        <w:spacing w:before="120" w:after="120"/>
        <w:jc w:val="center"/>
        <w:rPr>
          <w:rFonts w:ascii="Century Gothic" w:hAnsi="Century Gothic"/>
          <w:kern w:val="1"/>
          <w:sz w:val="28"/>
          <w:szCs w:val="32"/>
          <w:lang w:val="en-CA" w:eastAsia="zh-CN" w:bidi="hi-IN"/>
        </w:rPr>
      </w:pPr>
      <w:r w:rsidRPr="00432A15">
        <w:rPr>
          <w:rFonts w:ascii="Century Gothic" w:hAnsi="Century Gothic"/>
          <w:b/>
          <w:kern w:val="1"/>
          <w:sz w:val="36"/>
          <w:szCs w:val="32"/>
          <w:lang w:val="en-CA" w:eastAsia="zh-CN" w:bidi="hi-IN"/>
        </w:rPr>
        <w:t>Anthropocentrism</w:t>
      </w:r>
      <w:r w:rsidRPr="00432A15">
        <w:rPr>
          <w:rFonts w:ascii="Century Gothic" w:hAnsi="Century Gothic"/>
          <w:b/>
          <w:kern w:val="1"/>
          <w:sz w:val="28"/>
          <w:szCs w:val="32"/>
          <w:lang w:val="en-CA" w:eastAsia="zh-CN" w:bidi="hi-IN"/>
        </w:rPr>
        <w:t xml:space="preserve"> =</w:t>
      </w:r>
    </w:p>
    <w:p w:rsidR="00D561E3" w:rsidRPr="00432A15" w:rsidRDefault="00D561E3" w:rsidP="00D561E3">
      <w:pPr>
        <w:spacing w:after="480"/>
        <w:jc w:val="center"/>
        <w:rPr>
          <w:rFonts w:ascii="Century Gothic" w:hAnsi="Century Gothic"/>
          <w:kern w:val="1"/>
          <w:sz w:val="28"/>
          <w:szCs w:val="32"/>
          <w:lang w:val="en-CA" w:eastAsia="zh-CN" w:bidi="hi-IN"/>
        </w:rPr>
      </w:pPr>
      <w:proofErr w:type="gramStart"/>
      <w:r w:rsidRPr="00432A15">
        <w:rPr>
          <w:rFonts w:ascii="Century Gothic" w:hAnsi="Century Gothic"/>
          <w:kern w:val="1"/>
          <w:sz w:val="28"/>
          <w:szCs w:val="32"/>
          <w:lang w:val="en-CA" w:eastAsia="zh-CN" w:bidi="hi-IN"/>
        </w:rPr>
        <w:t>a</w:t>
      </w:r>
      <w:proofErr w:type="gramEnd"/>
      <w:r w:rsidRPr="00432A15">
        <w:rPr>
          <w:rFonts w:ascii="Century Gothic" w:hAnsi="Century Gothic"/>
          <w:kern w:val="1"/>
          <w:sz w:val="28"/>
          <w:szCs w:val="32"/>
          <w:lang w:val="en-CA" w:eastAsia="zh-CN" w:bidi="hi-IN"/>
        </w:rPr>
        <w:t xml:space="preserve"> human-centered view of our relationship with the environment placing the highest value on humans and human welfare.</w:t>
      </w:r>
    </w:p>
    <w:p w:rsidR="00D561E3" w:rsidRPr="00432A15" w:rsidRDefault="00D561E3" w:rsidP="00D561E3">
      <w:pPr>
        <w:spacing w:after="120"/>
        <w:jc w:val="center"/>
        <w:rPr>
          <w:rFonts w:ascii="Century Gothic" w:hAnsi="Century Gothic"/>
          <w:kern w:val="1"/>
          <w:sz w:val="28"/>
          <w:szCs w:val="32"/>
          <w:lang w:val="en-CA" w:eastAsia="zh-CN" w:bidi="hi-IN"/>
        </w:rPr>
      </w:pPr>
      <w:r w:rsidRPr="00432A15">
        <w:rPr>
          <w:rFonts w:ascii="Century Gothic" w:hAnsi="Century Gothic"/>
          <w:b/>
          <w:kern w:val="1"/>
          <w:sz w:val="36"/>
          <w:szCs w:val="32"/>
          <w:lang w:val="en-CA" w:eastAsia="zh-CN" w:bidi="hi-IN"/>
        </w:rPr>
        <w:t>Biocentrism</w:t>
      </w:r>
      <w:r w:rsidRPr="00432A15">
        <w:rPr>
          <w:rFonts w:ascii="Century Gothic" w:hAnsi="Century Gothic"/>
          <w:kern w:val="1"/>
          <w:sz w:val="28"/>
          <w:szCs w:val="32"/>
          <w:lang w:val="en-CA" w:eastAsia="zh-CN" w:bidi="hi-IN"/>
        </w:rPr>
        <w:t xml:space="preserve"> </w:t>
      </w:r>
      <w:r w:rsidRPr="00432A15">
        <w:rPr>
          <w:rFonts w:ascii="Century Gothic" w:hAnsi="Century Gothic"/>
          <w:b/>
          <w:kern w:val="1"/>
          <w:sz w:val="28"/>
          <w:szCs w:val="32"/>
          <w:lang w:val="en-CA" w:eastAsia="zh-CN" w:bidi="hi-IN"/>
        </w:rPr>
        <w:t>=</w:t>
      </w:r>
    </w:p>
    <w:p w:rsidR="00D561E3" w:rsidRPr="00432A15" w:rsidRDefault="00D561E3" w:rsidP="00D561E3">
      <w:pPr>
        <w:jc w:val="center"/>
        <w:rPr>
          <w:rFonts w:ascii="Century Gothic" w:hAnsi="Century Gothic"/>
          <w:kern w:val="1"/>
          <w:sz w:val="28"/>
          <w:szCs w:val="32"/>
          <w:lang w:val="en-CA" w:eastAsia="zh-CN" w:bidi="hi-IN"/>
        </w:rPr>
      </w:pPr>
      <w:proofErr w:type="gramStart"/>
      <w:r w:rsidRPr="00432A15">
        <w:rPr>
          <w:rFonts w:ascii="Century Gothic" w:hAnsi="Century Gothic"/>
          <w:kern w:val="1"/>
          <w:sz w:val="28"/>
          <w:szCs w:val="32"/>
          <w:lang w:val="en-CA" w:eastAsia="zh-CN" w:bidi="hi-IN"/>
        </w:rPr>
        <w:t>gives</w:t>
      </w:r>
      <w:proofErr w:type="gramEnd"/>
      <w:r w:rsidRPr="00432A15">
        <w:rPr>
          <w:rFonts w:ascii="Century Gothic" w:hAnsi="Century Gothic"/>
          <w:kern w:val="1"/>
          <w:sz w:val="28"/>
          <w:szCs w:val="32"/>
          <w:lang w:val="en-CA" w:eastAsia="zh-CN" w:bidi="hi-IN"/>
        </w:rPr>
        <w:t xml:space="preserve"> value to all living things evaluating the overall </w:t>
      </w:r>
    </w:p>
    <w:p w:rsidR="00D561E3" w:rsidRPr="00432A15" w:rsidRDefault="00D561E3" w:rsidP="00D561E3">
      <w:pPr>
        <w:spacing w:after="480"/>
        <w:jc w:val="center"/>
        <w:rPr>
          <w:rFonts w:ascii="Century Gothic" w:hAnsi="Century Gothic"/>
          <w:kern w:val="1"/>
          <w:sz w:val="28"/>
          <w:szCs w:val="32"/>
          <w:lang w:val="en-CA" w:eastAsia="zh-CN" w:bidi="hi-IN"/>
        </w:rPr>
      </w:pPr>
      <w:proofErr w:type="gramStart"/>
      <w:r w:rsidRPr="00432A15">
        <w:rPr>
          <w:rFonts w:ascii="Century Gothic" w:hAnsi="Century Gothic"/>
          <w:kern w:val="1"/>
          <w:sz w:val="28"/>
          <w:szCs w:val="32"/>
          <w:lang w:val="en-CA" w:eastAsia="zh-CN" w:bidi="hi-IN"/>
        </w:rPr>
        <w:t>impact</w:t>
      </w:r>
      <w:proofErr w:type="gramEnd"/>
      <w:r w:rsidRPr="00432A15">
        <w:rPr>
          <w:rFonts w:ascii="Century Gothic" w:hAnsi="Century Gothic"/>
          <w:kern w:val="1"/>
          <w:sz w:val="28"/>
          <w:szCs w:val="32"/>
          <w:lang w:val="en-CA" w:eastAsia="zh-CN" w:bidi="hi-IN"/>
        </w:rPr>
        <w:t xml:space="preserve"> on living things, both human and non-human.</w:t>
      </w:r>
    </w:p>
    <w:p w:rsidR="00D561E3" w:rsidRPr="00432A15" w:rsidRDefault="00D561E3" w:rsidP="00D561E3">
      <w:pPr>
        <w:spacing w:after="120"/>
        <w:jc w:val="center"/>
        <w:rPr>
          <w:rFonts w:ascii="Century Gothic" w:hAnsi="Century Gothic"/>
          <w:i/>
          <w:kern w:val="1"/>
          <w:sz w:val="28"/>
          <w:szCs w:val="32"/>
          <w:lang w:val="en-CA" w:eastAsia="zh-CN" w:bidi="hi-IN"/>
        </w:rPr>
      </w:pPr>
      <w:proofErr w:type="spellStart"/>
      <w:r w:rsidRPr="00432A15">
        <w:rPr>
          <w:rFonts w:ascii="Century Gothic" w:hAnsi="Century Gothic"/>
          <w:b/>
          <w:kern w:val="1"/>
          <w:sz w:val="36"/>
          <w:szCs w:val="32"/>
          <w:lang w:val="en-CA" w:eastAsia="zh-CN" w:bidi="hi-IN"/>
        </w:rPr>
        <w:t>Ecocentrism</w:t>
      </w:r>
      <w:proofErr w:type="spellEnd"/>
      <w:r w:rsidRPr="00432A15">
        <w:rPr>
          <w:rFonts w:ascii="Century Gothic" w:hAnsi="Century Gothic"/>
          <w:b/>
          <w:i/>
          <w:kern w:val="1"/>
          <w:sz w:val="28"/>
          <w:szCs w:val="32"/>
          <w:lang w:val="en-CA" w:eastAsia="zh-CN" w:bidi="hi-IN"/>
        </w:rPr>
        <w:t xml:space="preserve"> =</w:t>
      </w:r>
    </w:p>
    <w:p w:rsidR="00D561E3" w:rsidRPr="00432A15" w:rsidRDefault="00D561E3" w:rsidP="00D561E3">
      <w:pPr>
        <w:spacing w:after="360"/>
        <w:jc w:val="center"/>
        <w:rPr>
          <w:rFonts w:ascii="Century Gothic" w:hAnsi="Century Gothic"/>
          <w:kern w:val="1"/>
          <w:sz w:val="28"/>
          <w:szCs w:val="32"/>
          <w:lang w:val="en-CA" w:eastAsia="zh-CN" w:bidi="hi-IN"/>
        </w:rPr>
      </w:pPr>
      <w:proofErr w:type="gramStart"/>
      <w:r w:rsidRPr="00432A15">
        <w:rPr>
          <w:rFonts w:ascii="Century Gothic" w:hAnsi="Century Gothic"/>
          <w:kern w:val="1"/>
          <w:sz w:val="28"/>
          <w:szCs w:val="32"/>
          <w:lang w:val="en-CA" w:eastAsia="zh-CN" w:bidi="hi-IN"/>
        </w:rPr>
        <w:t>judges</w:t>
      </w:r>
      <w:proofErr w:type="gramEnd"/>
      <w:r w:rsidRPr="00432A15">
        <w:rPr>
          <w:rFonts w:ascii="Century Gothic" w:hAnsi="Century Gothic"/>
          <w:kern w:val="1"/>
          <w:sz w:val="28"/>
          <w:szCs w:val="32"/>
          <w:lang w:val="en-CA" w:eastAsia="zh-CN" w:bidi="hi-IN"/>
        </w:rPr>
        <w:t xml:space="preserve"> the overall impact on whole ecological systems, consisting of relationships between both living and non-living elements.</w:t>
      </w:r>
    </w:p>
    <w:p w:rsidR="00D561E3" w:rsidRPr="005A355A" w:rsidRDefault="00D561E3" w:rsidP="00D561E3">
      <w:pPr>
        <w:pStyle w:val="Heading1"/>
        <w:rPr>
          <w:rFonts w:ascii="Century Gothic" w:hAnsi="Century Gothic"/>
          <w:b/>
        </w:rPr>
      </w:pPr>
      <w:r>
        <w:rPr>
          <w:rFonts w:ascii="Century Gothic" w:hAnsi="Century Gothic"/>
        </w:rPr>
        <w:lastRenderedPageBreak/>
        <w:t>Miss Foley</w:t>
      </w:r>
    </w:p>
    <w:p w:rsidR="00D561E3" w:rsidRPr="00BF282E" w:rsidRDefault="00D561E3" w:rsidP="00D561E3">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ES</w:t>
      </w:r>
      <w:r w:rsidRPr="00493DA1">
        <w:rPr>
          <w:rFonts w:ascii="Century Gothic" w:hAnsi="Century Gothic"/>
          <w:sz w:val="32"/>
          <w:szCs w:val="32"/>
        </w:rPr>
        <w:t xml:space="preserve">1 </w:t>
      </w:r>
      <w:r w:rsidR="008408D9">
        <w:rPr>
          <w:rFonts w:ascii="Century Gothic" w:hAnsi="Century Gothic"/>
          <w:sz w:val="32"/>
          <w:szCs w:val="32"/>
        </w:rPr>
        <w:t>Nature of ES</w:t>
      </w:r>
      <w:r w:rsidRPr="00493DA1">
        <w:rPr>
          <w:rFonts w:ascii="Century Gothic" w:hAnsi="Century Gothic"/>
          <w:sz w:val="36"/>
          <w:szCs w:val="36"/>
        </w:rPr>
        <w:t xml:space="preserve">  </w:t>
      </w:r>
      <w:r>
        <w:rPr>
          <w:rFonts w:ascii="Century Gothic" w:hAnsi="Century Gothic"/>
          <w:b/>
          <w:sz w:val="36"/>
          <w:szCs w:val="36"/>
        </w:rPr>
        <w:t xml:space="preserve">  First Nations &amp; Metis Worldview</w:t>
      </w:r>
    </w:p>
    <w:p w:rsidR="00D561E3" w:rsidRPr="00442907" w:rsidRDefault="00D561E3" w:rsidP="00D561E3">
      <w:pPr>
        <w:rPr>
          <w:rFonts w:ascii="Verdana" w:hAnsi="Verdana"/>
        </w:rPr>
      </w:pPr>
      <w:r>
        <w:rPr>
          <w:rFonts w:ascii="Century Gothic" w:hAnsi="Century Gothic"/>
          <w:noProof/>
          <w:sz w:val="24"/>
          <w:szCs w:val="24"/>
        </w:rPr>
        <mc:AlternateContent>
          <mc:Choice Requires="wps">
            <w:drawing>
              <wp:anchor distT="0" distB="0" distL="114300" distR="114300" simplePos="0" relativeHeight="251676672" behindDoc="0" locked="0" layoutInCell="1" allowOverlap="1" wp14:anchorId="2BA43C35" wp14:editId="56A68269">
                <wp:simplePos x="0" y="0"/>
                <wp:positionH relativeFrom="column">
                  <wp:posOffset>-19050</wp:posOffset>
                </wp:positionH>
                <wp:positionV relativeFrom="paragraph">
                  <wp:posOffset>25400</wp:posOffset>
                </wp:positionV>
                <wp:extent cx="5899785" cy="0"/>
                <wp:effectExtent l="0" t="0" r="24765" b="19050"/>
                <wp:wrapNone/>
                <wp:docPr id="1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pvFQ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GCnS&#10;gUZboTjKYm164woIqdTOhuzoWb2YrabfHVK6aok68Mjx9WLgXhaqmby5EjbOwAv7/rNmEEOOXsdC&#10;nRvbBUgoATpHPS53PfjZIwqH0/li8TSfYkQHX0KK4aKxzn/iukPBKLEE0hGYnLbOByKkGELCO0pv&#10;hJRRbqlQX+LFdDKNF5yWggVnCHP2sK+kRScSGiZ+MSvwPIZZfVQsgrWcsPXN9kTIqw2PSxXwIBWg&#10;c7OuHfFjkS7W8/U8H+WT2XqUp3U9+rip8tFskz1N6w91VdXZz0Aty4tWMMZVYDd0Z5b/nfq3Obn2&#10;1b0/72VI3qLHegHZ4R9JRy2DfGGcXLHX7LKzg8bQkDH4Njyh4x/3YD+O+OoXAAAA//8DAFBLAwQU&#10;AAYACAAAACEAsk3rF9wAAAAGAQAADwAAAGRycy9kb3ducmV2LnhtbEyPwU7DMBBE70j8g7VIXKrW&#10;aYqqEuJUCMiNCwXU6zZekoh4ncZuG/h6ll7gNBrNauZtvh5dp440hNazgfksAUVcedtybeDttZyu&#10;QIWIbLHzTAa+KMC6uLzIMbP+xC903MRaSQmHDA00MfaZ1qFqyGGY+Z5Ysg8/OIxih1rbAU9S7jqd&#10;JslSO2xZFhrs6aGh6nNzcAZC+U778ntSTZLtovaU7h+fn9CY66vx/g5UpDH+HcMvvqBDIUw7f2Ab&#10;VGdgupBXooEbEYlv0+Uc1O7sdZHr//jFDwAAAP//AwBQSwECLQAUAAYACAAAACEAtoM4kv4AAADh&#10;AQAAEwAAAAAAAAAAAAAAAAAAAAAAW0NvbnRlbnRfVHlwZXNdLnhtbFBLAQItABQABgAIAAAAIQA4&#10;/SH/1gAAAJQBAAALAAAAAAAAAAAAAAAAAC8BAABfcmVscy8ucmVsc1BLAQItABQABgAIAAAAIQAq&#10;BYpvFQIAACoEAAAOAAAAAAAAAAAAAAAAAC4CAABkcnMvZTJvRG9jLnhtbFBLAQItABQABgAIAAAA&#10;IQCyTesX3AAAAAYBAAAPAAAAAAAAAAAAAAAAAG8EAABkcnMvZG93bnJldi54bWxQSwUGAAAAAAQA&#10;BADzAAAAeAUAAAAA&#10;"/>
            </w:pict>
          </mc:Fallback>
        </mc:AlternateContent>
      </w:r>
    </w:p>
    <w:p w:rsidR="00D36203" w:rsidRDefault="00D36203" w:rsidP="00D36203">
      <w:pPr>
        <w:spacing w:before="120" w:after="240"/>
        <w:jc w:val="center"/>
        <w:rPr>
          <w:rFonts w:ascii="Century Gothic" w:hAnsi="Century Gothic"/>
          <w:b/>
          <w:kern w:val="1"/>
          <w:sz w:val="44"/>
          <w:szCs w:val="24"/>
          <w:lang w:eastAsia="zh-CN" w:bidi="hi-IN"/>
        </w:rPr>
      </w:pPr>
      <w:r w:rsidRPr="00D36203">
        <w:rPr>
          <w:rFonts w:ascii="Century Gothic" w:hAnsi="Century Gothic"/>
          <w:b/>
          <w:kern w:val="1"/>
          <w:sz w:val="44"/>
          <w:szCs w:val="24"/>
          <w:lang w:eastAsia="zh-CN" w:bidi="hi-IN"/>
        </w:rPr>
        <w:t>The Sacred Tree</w:t>
      </w:r>
    </w:p>
    <w:p w:rsidR="00E62D33" w:rsidRPr="00E62D33" w:rsidRDefault="00E62D33" w:rsidP="00E62D33">
      <w:pPr>
        <w:jc w:val="center"/>
        <w:rPr>
          <w:rFonts w:ascii="Century Gothic" w:hAnsi="Century Gothic"/>
          <w:kern w:val="1"/>
          <w:sz w:val="24"/>
          <w:szCs w:val="24"/>
          <w:lang w:eastAsia="zh-CN" w:bidi="hi-IN"/>
        </w:rPr>
      </w:pPr>
      <w:r>
        <w:rPr>
          <w:rFonts w:ascii="Century Gothic" w:hAnsi="Century Gothic"/>
          <w:kern w:val="1"/>
          <w:sz w:val="24"/>
          <w:szCs w:val="24"/>
          <w:lang w:eastAsia="zh-CN" w:bidi="hi-IN"/>
        </w:rPr>
        <w:t xml:space="preserve">Source: </w:t>
      </w:r>
      <w:r w:rsidRPr="00E62D33">
        <w:rPr>
          <w:rFonts w:ascii="Century Gothic" w:hAnsi="Century Gothic"/>
          <w:kern w:val="1"/>
          <w:sz w:val="24"/>
          <w:szCs w:val="24"/>
          <w:lang w:eastAsia="zh-CN" w:bidi="hi-IN"/>
        </w:rPr>
        <w:t xml:space="preserve">The Sacred Tree: A Reflection </w:t>
      </w:r>
      <w:proofErr w:type="gramStart"/>
      <w:r w:rsidRPr="00E62D33">
        <w:rPr>
          <w:rFonts w:ascii="Century Gothic" w:hAnsi="Century Gothic"/>
          <w:kern w:val="1"/>
          <w:sz w:val="24"/>
          <w:szCs w:val="24"/>
          <w:lang w:eastAsia="zh-CN" w:bidi="hi-IN"/>
        </w:rPr>
        <w:t>On</w:t>
      </w:r>
      <w:proofErr w:type="gramEnd"/>
      <w:r w:rsidRPr="00E62D33">
        <w:rPr>
          <w:rFonts w:ascii="Century Gothic" w:hAnsi="Century Gothic"/>
          <w:kern w:val="1"/>
          <w:sz w:val="24"/>
          <w:szCs w:val="24"/>
          <w:lang w:eastAsia="zh-CN" w:bidi="hi-IN"/>
        </w:rPr>
        <w:t xml:space="preserve"> Native American Spirituality © 1985</w:t>
      </w:r>
    </w:p>
    <w:p w:rsidR="00E62D33" w:rsidRPr="00E62D33" w:rsidRDefault="00E62D33" w:rsidP="00E62D33">
      <w:pPr>
        <w:spacing w:after="360"/>
        <w:jc w:val="center"/>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ab/>
      </w:r>
      <w:r>
        <w:rPr>
          <w:rFonts w:ascii="Century Gothic" w:hAnsi="Century Gothic"/>
          <w:kern w:val="1"/>
          <w:sz w:val="24"/>
          <w:szCs w:val="24"/>
          <w:lang w:eastAsia="zh-CN" w:bidi="hi-IN"/>
        </w:rPr>
        <w:t xml:space="preserve">And </w:t>
      </w:r>
      <w:r w:rsidRPr="00E62D33">
        <w:rPr>
          <w:rFonts w:ascii="Century Gothic" w:hAnsi="Century Gothic"/>
          <w:kern w:val="1"/>
          <w:sz w:val="24"/>
          <w:szCs w:val="24"/>
          <w:lang w:eastAsia="zh-CN" w:bidi="hi-IN"/>
        </w:rPr>
        <w:t xml:space="preserve">Elder Mike </w:t>
      </w:r>
      <w:proofErr w:type="spellStart"/>
      <w:r w:rsidRPr="00E62D33">
        <w:rPr>
          <w:rFonts w:ascii="Century Gothic" w:hAnsi="Century Gothic"/>
          <w:kern w:val="1"/>
          <w:sz w:val="24"/>
          <w:szCs w:val="24"/>
          <w:lang w:eastAsia="zh-CN" w:bidi="hi-IN"/>
        </w:rPr>
        <w:t>Pinay</w:t>
      </w:r>
      <w:proofErr w:type="spellEnd"/>
      <w:r w:rsidRPr="00E62D33">
        <w:rPr>
          <w:rFonts w:ascii="Century Gothic" w:hAnsi="Century Gothic"/>
          <w:kern w:val="1"/>
          <w:sz w:val="24"/>
          <w:szCs w:val="24"/>
          <w:lang w:eastAsia="zh-CN" w:bidi="hi-IN"/>
        </w:rPr>
        <w:t xml:space="preserve"> Dec 2015 Visit Notes</w:t>
      </w:r>
    </w:p>
    <w:p w:rsidR="00D36203" w:rsidRPr="00E62D33" w:rsidRDefault="00D36203" w:rsidP="00E62D33">
      <w:pPr>
        <w:spacing w:before="120" w:after="240"/>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For all the people of the earth, the Creator has planted a Sacred Tree under which they may gather, and there find healing, power, wisdom and security. The roots of this tree spread deep into the body of Mother Earth. Its branches reach upward like hands praying to Father Sky. The fruits of this tree are the good things the Creator has given to the people, teachings that show the path to love, compassion, generosity, patience, wisdom, justice, courage, respect, humility and many other wonderful gifts. </w:t>
      </w:r>
    </w:p>
    <w:p w:rsidR="00D36203" w:rsidRPr="00E62D33" w:rsidRDefault="00E62D33" w:rsidP="00D36203">
      <w:pPr>
        <w:spacing w:before="120" w:after="120"/>
        <w:jc w:val="both"/>
        <w:rPr>
          <w:rFonts w:ascii="Century Gothic" w:hAnsi="Century Gothic"/>
          <w:kern w:val="1"/>
          <w:sz w:val="24"/>
          <w:szCs w:val="24"/>
          <w:lang w:eastAsia="zh-CN" w:bidi="hi-IN"/>
        </w:rPr>
      </w:pPr>
      <w:r w:rsidRPr="00E62D33">
        <w:rPr>
          <w:noProof/>
          <w:sz w:val="18"/>
        </w:rPr>
        <w:drawing>
          <wp:anchor distT="0" distB="0" distL="114300" distR="114300" simplePos="0" relativeHeight="251695104" behindDoc="0" locked="0" layoutInCell="1" allowOverlap="1" wp14:anchorId="76D13088" wp14:editId="523FCBFD">
            <wp:simplePos x="0" y="0"/>
            <wp:positionH relativeFrom="column">
              <wp:posOffset>3045460</wp:posOffset>
            </wp:positionH>
            <wp:positionV relativeFrom="paragraph">
              <wp:posOffset>144780</wp:posOffset>
            </wp:positionV>
            <wp:extent cx="3094990" cy="3084195"/>
            <wp:effectExtent l="0" t="0" r="0" b="0"/>
            <wp:wrapSquare wrapText="bothSides"/>
            <wp:docPr id="24" name="Picture 24" descr="http://3.bp.blogspot.com/-t5_4OYN7o2g/T0w7B2zK7lI/AAAAAAAAAEg/63asn6aQEUg/s1600/sacred+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t5_4OYN7o2g/T0w7B2zK7lI/AAAAAAAAAEg/63asn6aQEUg/s1600/sacred+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4990" cy="308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203" w:rsidRPr="00E62D33">
        <w:rPr>
          <w:rFonts w:ascii="Century Gothic" w:hAnsi="Century Gothic"/>
          <w:kern w:val="1"/>
          <w:sz w:val="24"/>
          <w:szCs w:val="24"/>
          <w:lang w:eastAsia="zh-CN" w:bidi="hi-IN"/>
        </w:rPr>
        <w:t xml:space="preserve">The ancient ones taught us that the life of the Tree is the life of the people. If the people wander far away from the protective shadow of the Tree, if they forget to seek the nourishment of its fruit, or if they should turn against the Tree and attempt to destroy it, great sorrow will fall upon the people. Many will become sick at heart. The people will lose their power. They will cease to dream dreams and see visions. They will begin to quarrel among themselves over worthless trifles. They will become unable to tell the truth and to deal with each other honestly. They will forget how to survive in their own land. Their lives will become filled with anger and gloom. Little by little they will poison themselves and all they touch. </w:t>
      </w:r>
    </w:p>
    <w:p w:rsidR="00D36203" w:rsidRPr="00E62D33" w:rsidRDefault="00D36203" w:rsidP="00D36203">
      <w:pPr>
        <w:spacing w:before="120" w:after="120"/>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It was foretold that these things would come to pass, but that the Tree would never die. And as long as the Tree lives, the people live. It was also foretold that the day would come when the people would awaken, as if from a long, drugged sleep; that they would begin, timidly at first but then with great urgency, to search again for the Sacred Tree. </w:t>
      </w:r>
    </w:p>
    <w:p w:rsidR="00D36203" w:rsidRPr="00D36203" w:rsidRDefault="00D36203" w:rsidP="00D36203">
      <w:pPr>
        <w:spacing w:before="120" w:after="120"/>
        <w:jc w:val="both"/>
        <w:rPr>
          <w:rFonts w:ascii="Century Gothic" w:hAnsi="Century Gothic"/>
          <w:kern w:val="1"/>
          <w:sz w:val="28"/>
          <w:szCs w:val="24"/>
          <w:lang w:eastAsia="zh-CN" w:bidi="hi-IN"/>
        </w:rPr>
      </w:pPr>
      <w:r w:rsidRPr="00E62D33">
        <w:rPr>
          <w:rFonts w:ascii="Century Gothic" w:hAnsi="Century Gothic"/>
          <w:kern w:val="1"/>
          <w:sz w:val="24"/>
          <w:szCs w:val="24"/>
          <w:lang w:eastAsia="zh-CN" w:bidi="hi-IN"/>
        </w:rPr>
        <w:t xml:space="preserve">The knowledge of its </w:t>
      </w:r>
      <w:proofErr w:type="gramStart"/>
      <w:r w:rsidRPr="00E62D33">
        <w:rPr>
          <w:rFonts w:ascii="Century Gothic" w:hAnsi="Century Gothic"/>
          <w:kern w:val="1"/>
          <w:sz w:val="24"/>
          <w:szCs w:val="24"/>
          <w:lang w:eastAsia="zh-CN" w:bidi="hi-IN"/>
        </w:rPr>
        <w:t>whereabouts,</w:t>
      </w:r>
      <w:proofErr w:type="gramEnd"/>
      <w:r w:rsidRPr="00E62D33">
        <w:rPr>
          <w:rFonts w:ascii="Century Gothic" w:hAnsi="Century Gothic"/>
          <w:kern w:val="1"/>
          <w:sz w:val="24"/>
          <w:szCs w:val="24"/>
          <w:lang w:eastAsia="zh-CN" w:bidi="hi-IN"/>
        </w:rPr>
        <w:t xml:space="preserve"> and of the fruits that adorn its branches have always been carefully guarded and preserved within the minds and hearts of our wise elders and leaders. These humble, loving and dedicated souls will guide anyone who is honestly and sincerely seeking along the path leading to the protecting shadow of the Sacred Tree. </w:t>
      </w:r>
    </w:p>
    <w:p w:rsidR="00E62D33" w:rsidRPr="005A355A" w:rsidRDefault="00E62D33" w:rsidP="00E62D33">
      <w:pPr>
        <w:pStyle w:val="Heading1"/>
        <w:rPr>
          <w:rFonts w:ascii="Century Gothic" w:hAnsi="Century Gothic"/>
          <w:b/>
        </w:rPr>
      </w:pPr>
      <w:r>
        <w:rPr>
          <w:rFonts w:ascii="Century Gothic" w:hAnsi="Century Gothic"/>
        </w:rPr>
        <w:lastRenderedPageBreak/>
        <w:t>Miss Foley</w:t>
      </w:r>
    </w:p>
    <w:p w:rsidR="00E62D33" w:rsidRPr="00231A5A" w:rsidRDefault="00E62D33" w:rsidP="00E62D33">
      <w:pPr>
        <w:rPr>
          <w:rFonts w:ascii="Century Gothic" w:hAnsi="Century Gothic"/>
          <w:sz w:val="18"/>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ES</w:t>
      </w:r>
      <w:r w:rsidRPr="00493DA1">
        <w:rPr>
          <w:rFonts w:ascii="Century Gothic" w:hAnsi="Century Gothic"/>
          <w:sz w:val="32"/>
          <w:szCs w:val="32"/>
        </w:rPr>
        <w:t xml:space="preserve">1 </w:t>
      </w:r>
      <w:r>
        <w:rPr>
          <w:rFonts w:ascii="Century Gothic" w:hAnsi="Century Gothic"/>
          <w:sz w:val="32"/>
          <w:szCs w:val="32"/>
        </w:rPr>
        <w:t>Nature of ES</w:t>
      </w:r>
      <w:r w:rsidRPr="00493DA1">
        <w:rPr>
          <w:rFonts w:ascii="Century Gothic" w:hAnsi="Century Gothic"/>
          <w:sz w:val="36"/>
          <w:szCs w:val="36"/>
        </w:rPr>
        <w:t xml:space="preserve">  </w:t>
      </w:r>
      <w:r w:rsidR="00231A5A">
        <w:rPr>
          <w:rFonts w:ascii="Century Gothic" w:hAnsi="Century Gothic"/>
          <w:b/>
          <w:sz w:val="36"/>
          <w:szCs w:val="36"/>
        </w:rPr>
        <w:t xml:space="preserve">  </w:t>
      </w:r>
      <w:r w:rsidR="00231A5A" w:rsidRPr="00231A5A">
        <w:rPr>
          <w:rFonts w:ascii="Century Gothic" w:hAnsi="Century Gothic"/>
          <w:b/>
          <w:sz w:val="32"/>
          <w:szCs w:val="36"/>
        </w:rPr>
        <w:t>First Nations/</w:t>
      </w:r>
      <w:r w:rsidRPr="00231A5A">
        <w:rPr>
          <w:rFonts w:ascii="Century Gothic" w:hAnsi="Century Gothic"/>
          <w:b/>
          <w:sz w:val="32"/>
          <w:szCs w:val="36"/>
        </w:rPr>
        <w:t>Metis</w:t>
      </w:r>
      <w:r w:rsidR="00231A5A" w:rsidRPr="00231A5A">
        <w:rPr>
          <w:rFonts w:ascii="Century Gothic" w:hAnsi="Century Gothic"/>
          <w:b/>
          <w:sz w:val="32"/>
          <w:szCs w:val="36"/>
        </w:rPr>
        <w:t>/Inuit</w:t>
      </w:r>
      <w:r w:rsidRPr="00231A5A">
        <w:rPr>
          <w:rFonts w:ascii="Century Gothic" w:hAnsi="Century Gothic"/>
          <w:b/>
          <w:sz w:val="32"/>
          <w:szCs w:val="36"/>
        </w:rPr>
        <w:t xml:space="preserve"> Worldview</w:t>
      </w:r>
    </w:p>
    <w:p w:rsidR="00E62D33" w:rsidRPr="00442907" w:rsidRDefault="00E62D33" w:rsidP="00E62D33">
      <w:pPr>
        <w:rPr>
          <w:rFonts w:ascii="Verdana" w:hAnsi="Verdana"/>
        </w:rPr>
      </w:pPr>
      <w:r>
        <w:rPr>
          <w:rFonts w:ascii="Century Gothic" w:hAnsi="Century Gothic"/>
          <w:noProof/>
          <w:sz w:val="24"/>
          <w:szCs w:val="24"/>
        </w:rPr>
        <mc:AlternateContent>
          <mc:Choice Requires="wps">
            <w:drawing>
              <wp:anchor distT="0" distB="0" distL="114300" distR="114300" simplePos="0" relativeHeight="251697152" behindDoc="0" locked="0" layoutInCell="1" allowOverlap="1" wp14:anchorId="26CB03F3" wp14:editId="55633E91">
                <wp:simplePos x="0" y="0"/>
                <wp:positionH relativeFrom="column">
                  <wp:posOffset>-19050</wp:posOffset>
                </wp:positionH>
                <wp:positionV relativeFrom="paragraph">
                  <wp:posOffset>25400</wp:posOffset>
                </wp:positionV>
                <wp:extent cx="5899785" cy="0"/>
                <wp:effectExtent l="0" t="0" r="24765" b="19050"/>
                <wp:wrapNone/>
                <wp:docPr id="2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0rEgIAACoEAAAOAAAAZHJzL2Uyb0RvYy54bWysU82O2jAQvlfqO1i+QxIaW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JMpRop0&#10;0KOtUBxlsTa9cQW4VGpnQ3b0rJ7NVtMfDildtUQdeOT4cjHwLgvVTN48CYozEGHff9UMfMjR61io&#10;c2O7AAklQOfYj8u9H/zsEYXL6XyxeJgDLzrYElIMD411/gvXHQpCiSWQjsDktHU+ECHF4BLiKL0R&#10;UsZ2S4X6Ei+mkHGwOC0FC8ao2MO+khadSBiY+MWs3rlZfVQsgrWcsPVN9kTIqwzBpQp4kArQuUnX&#10;ifi5SBfr+Xqej/LJbD3K07oefd5U+Wi2yR6m9ae6qursV6CW5UUrGOMqsBumM8v/rvu3PbnO1X0+&#10;72VI3qLHegHZ4R9Jx16G9oV1csVes8vODj2GgYzOt+UJE/9aB/n1iq9+AwAA//8DAFBLAwQUAAYA&#10;CAAAACEAsk3rF9wAAAAGAQAADwAAAGRycy9kb3ducmV2LnhtbEyPwU7DMBBE70j8g7VIXKrWaYqq&#10;EuJUCMiNCwXU6zZekoh4ncZuG/h6ll7gNBrNauZtvh5dp440hNazgfksAUVcedtybeDttZyuQIWI&#10;bLHzTAa+KMC6uLzIMbP+xC903MRaSQmHDA00MfaZ1qFqyGGY+Z5Ysg8/OIxih1rbAU9S7jqdJslS&#10;O2xZFhrs6aGh6nNzcAZC+U778ntSTZLtovaU7h+fn9CY66vx/g5UpDH+HcMvvqBDIUw7f2AbVGdg&#10;upBXooEbEYlv0+Uc1O7sdZHr//jFDwAAAP//AwBQSwECLQAUAAYACAAAACEAtoM4kv4AAADhAQAA&#10;EwAAAAAAAAAAAAAAAAAAAAAAW0NvbnRlbnRfVHlwZXNdLnhtbFBLAQItABQABgAIAAAAIQA4/SH/&#10;1gAAAJQBAAALAAAAAAAAAAAAAAAAAC8BAABfcmVscy8ucmVsc1BLAQItABQABgAIAAAAIQDQyj0r&#10;EgIAACoEAAAOAAAAAAAAAAAAAAAAAC4CAABkcnMvZTJvRG9jLnhtbFBLAQItABQABgAIAAAAIQCy&#10;TesX3AAAAAYBAAAPAAAAAAAAAAAAAAAAAGwEAABkcnMvZG93bnJldi54bWxQSwUGAAAAAAQABADz&#10;AAAAdQUAAAAA&#10;"/>
            </w:pict>
          </mc:Fallback>
        </mc:AlternateContent>
      </w:r>
    </w:p>
    <w:p w:rsidR="00D36203" w:rsidRPr="00E62D33" w:rsidRDefault="00A73323" w:rsidP="00E62D33">
      <w:pPr>
        <w:spacing w:before="120" w:after="240"/>
        <w:jc w:val="center"/>
        <w:rPr>
          <w:rFonts w:ascii="Century Gothic" w:hAnsi="Century Gothic"/>
          <w:b/>
          <w:kern w:val="1"/>
          <w:sz w:val="44"/>
          <w:szCs w:val="24"/>
          <w:lang w:eastAsia="zh-CN" w:bidi="hi-IN"/>
        </w:rPr>
      </w:pPr>
      <w:r>
        <w:rPr>
          <w:rFonts w:ascii="Century Gothic" w:hAnsi="Century Gothic"/>
          <w:b/>
          <w:kern w:val="1"/>
          <w:sz w:val="44"/>
          <w:szCs w:val="24"/>
          <w:lang w:eastAsia="zh-CN" w:bidi="hi-IN"/>
        </w:rPr>
        <w:t xml:space="preserve">FNMI </w:t>
      </w:r>
      <w:r w:rsidR="00D36203" w:rsidRPr="00E62D33">
        <w:rPr>
          <w:rFonts w:ascii="Century Gothic" w:hAnsi="Century Gothic"/>
          <w:b/>
          <w:kern w:val="1"/>
          <w:sz w:val="44"/>
          <w:szCs w:val="24"/>
          <w:lang w:eastAsia="zh-CN" w:bidi="hi-IN"/>
        </w:rPr>
        <w:t>Code of Ethics</w:t>
      </w:r>
    </w:p>
    <w:p w:rsidR="00D36203" w:rsidRPr="00E62D33" w:rsidRDefault="00D36203" w:rsidP="00D36203">
      <w:pPr>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In addition to the sacred teachings concerning the nature of things, the teachings of the </w:t>
      </w:r>
      <w:r w:rsidRPr="00E62D33">
        <w:rPr>
          <w:rFonts w:ascii="Century Gothic" w:hAnsi="Century Gothic"/>
          <w:i/>
          <w:iCs/>
          <w:kern w:val="1"/>
          <w:sz w:val="24"/>
          <w:szCs w:val="24"/>
          <w:lang w:eastAsia="zh-CN" w:bidi="hi-IN"/>
        </w:rPr>
        <w:t>Sacred Tree</w:t>
      </w:r>
      <w:r w:rsidRPr="00E62D33">
        <w:rPr>
          <w:rFonts w:ascii="Century Gothic" w:hAnsi="Century Gothic"/>
          <w:kern w:val="1"/>
          <w:sz w:val="24"/>
          <w:szCs w:val="24"/>
          <w:lang w:eastAsia="zh-CN" w:bidi="hi-IN"/>
        </w:rPr>
        <w:t xml:space="preserve"> include a code of ethics to which all should </w:t>
      </w:r>
      <w:proofErr w:type="gramStart"/>
      <w:r w:rsidRPr="00E62D33">
        <w:rPr>
          <w:rFonts w:ascii="Century Gothic" w:hAnsi="Century Gothic"/>
          <w:kern w:val="1"/>
          <w:sz w:val="24"/>
          <w:szCs w:val="24"/>
          <w:lang w:eastAsia="zh-CN" w:bidi="hi-IN"/>
        </w:rPr>
        <w:t>conform</w:t>
      </w:r>
      <w:proofErr w:type="gramEnd"/>
      <w:r w:rsidRPr="00E62D33">
        <w:rPr>
          <w:rFonts w:ascii="Century Gothic" w:hAnsi="Century Gothic"/>
          <w:kern w:val="1"/>
          <w:sz w:val="24"/>
          <w:szCs w:val="24"/>
          <w:lang w:eastAsia="zh-CN" w:bidi="hi-IN"/>
        </w:rPr>
        <w:t xml:space="preserve"> their lives if they wish to find happiness and well-being.  This code describes what wisdom means in the relationship between individuals, in fami</w:t>
      </w:r>
      <w:r w:rsidR="00E62D33" w:rsidRPr="00E62D33">
        <w:rPr>
          <w:rFonts w:ascii="Century Gothic" w:hAnsi="Century Gothic"/>
          <w:kern w:val="1"/>
          <w:sz w:val="24"/>
          <w:szCs w:val="24"/>
          <w:lang w:eastAsia="zh-CN" w:bidi="hi-IN"/>
        </w:rPr>
        <w:t xml:space="preserve">ly life, and in the life of the </w:t>
      </w:r>
      <w:r w:rsidRPr="00E62D33">
        <w:rPr>
          <w:rFonts w:ascii="Century Gothic" w:hAnsi="Century Gothic"/>
          <w:kern w:val="1"/>
          <w:sz w:val="24"/>
          <w:szCs w:val="24"/>
          <w:lang w:eastAsia="zh-CN" w:bidi="hi-IN"/>
        </w:rPr>
        <w:t>community.  These are the sparkling gems of experience practiced by Native peoples everywhere:</w:t>
      </w:r>
    </w:p>
    <w:p w:rsidR="00D36203" w:rsidRPr="00E62D33" w:rsidRDefault="00D36203" w:rsidP="00D36203">
      <w:pPr>
        <w:jc w:val="both"/>
        <w:rPr>
          <w:rFonts w:ascii="Century Gothic" w:hAnsi="Century Gothic"/>
          <w:kern w:val="1"/>
          <w:sz w:val="24"/>
          <w:szCs w:val="24"/>
          <w:lang w:eastAsia="zh-CN" w:bidi="hi-IN"/>
        </w:rPr>
      </w:pPr>
    </w:p>
    <w:p w:rsidR="00D36203" w:rsidRPr="00E62D33" w:rsidRDefault="00D36203" w:rsidP="00E62D33">
      <w:pPr>
        <w:numPr>
          <w:ilvl w:val="0"/>
          <w:numId w:val="24"/>
        </w:numPr>
        <w:spacing w:after="100" w:afterAutospacing="1"/>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Each morning before rising, and each evening before sleeping, give thanks for the life within you and for all life, for the good things the Creator has given you and others and for the opportunity to grow a little more each day.  Consider your thoughts and actions of the past day and seek for the courage and strength to be a better person.  Seek for the things that will benefit everyone. </w:t>
      </w:r>
    </w:p>
    <w:p w:rsidR="00D36203" w:rsidRPr="00E62D33" w:rsidRDefault="00D36203" w:rsidP="00E62D33">
      <w:pPr>
        <w:numPr>
          <w:ilvl w:val="0"/>
          <w:numId w:val="24"/>
        </w:numPr>
        <w:spacing w:after="100" w:afterAutospacing="1"/>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Be truthful at all times, and under all conditions. </w:t>
      </w:r>
    </w:p>
    <w:p w:rsidR="00D36203" w:rsidRPr="00E62D33" w:rsidRDefault="00D36203" w:rsidP="00E62D33">
      <w:pPr>
        <w:numPr>
          <w:ilvl w:val="0"/>
          <w:numId w:val="24"/>
        </w:numPr>
        <w:spacing w:after="100" w:afterAutospacing="1"/>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Always treat your guests with honor and consideration.  Give of your best food, your best blankets, the best part of your house, and your best service to your guests. </w:t>
      </w:r>
    </w:p>
    <w:p w:rsidR="00D36203" w:rsidRPr="00E62D33" w:rsidRDefault="00D36203" w:rsidP="00E62D33">
      <w:pPr>
        <w:numPr>
          <w:ilvl w:val="0"/>
          <w:numId w:val="24"/>
        </w:numPr>
        <w:spacing w:after="100" w:afterAutospacing="1"/>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The hurt of one is the hurt of </w:t>
      </w:r>
      <w:proofErr w:type="gramStart"/>
      <w:r w:rsidRPr="00E62D33">
        <w:rPr>
          <w:rFonts w:ascii="Century Gothic" w:hAnsi="Century Gothic"/>
          <w:kern w:val="1"/>
          <w:sz w:val="24"/>
          <w:szCs w:val="24"/>
          <w:lang w:eastAsia="zh-CN" w:bidi="hi-IN"/>
        </w:rPr>
        <w:t>all,</w:t>
      </w:r>
      <w:proofErr w:type="gramEnd"/>
      <w:r w:rsidRPr="00E62D33">
        <w:rPr>
          <w:rFonts w:ascii="Century Gothic" w:hAnsi="Century Gothic"/>
          <w:kern w:val="1"/>
          <w:sz w:val="24"/>
          <w:szCs w:val="24"/>
          <w:lang w:eastAsia="zh-CN" w:bidi="hi-IN"/>
        </w:rPr>
        <w:t xml:space="preserve"> the honor of one is the honor of all. </w:t>
      </w:r>
    </w:p>
    <w:p w:rsidR="00D36203" w:rsidRPr="00E62D33" w:rsidRDefault="00D36203" w:rsidP="00E62D33">
      <w:pPr>
        <w:numPr>
          <w:ilvl w:val="0"/>
          <w:numId w:val="24"/>
        </w:numPr>
        <w:spacing w:after="100" w:afterAutospacing="1"/>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Receive strangers and outsiders with a loving heart and as members of the human family. </w:t>
      </w:r>
    </w:p>
    <w:p w:rsidR="00D36203" w:rsidRPr="00E62D33" w:rsidRDefault="00D36203" w:rsidP="00E62D33">
      <w:pPr>
        <w:numPr>
          <w:ilvl w:val="0"/>
          <w:numId w:val="24"/>
        </w:numPr>
        <w:spacing w:after="100" w:afterAutospacing="1"/>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Observe moderation and balance in all things. </w:t>
      </w:r>
    </w:p>
    <w:p w:rsidR="00D36203" w:rsidRPr="00E62D33" w:rsidRDefault="00D36203" w:rsidP="00E62D33">
      <w:pPr>
        <w:numPr>
          <w:ilvl w:val="0"/>
          <w:numId w:val="24"/>
        </w:numPr>
        <w:spacing w:after="100" w:afterAutospacing="1"/>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All the races and tribes in the world are like the different colored flowers of one meadow.  All are beautiful.  As children of the Creator they must all be respected. </w:t>
      </w:r>
    </w:p>
    <w:p w:rsidR="00D36203" w:rsidRPr="00E62D33" w:rsidRDefault="00D36203" w:rsidP="00E62D33">
      <w:pPr>
        <w:numPr>
          <w:ilvl w:val="0"/>
          <w:numId w:val="24"/>
        </w:numPr>
        <w:spacing w:after="100" w:afterAutospacing="1"/>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To serve others, to be of use to family, community, nation or the world is one of the main purposes for which human beings have been created.  Do not fill yourself with your own affairs and forget your most important task.  True happiness comes only to those who dedicate their lives to the service of others. </w:t>
      </w:r>
    </w:p>
    <w:p w:rsidR="00D36203" w:rsidRPr="00E62D33" w:rsidRDefault="00D36203" w:rsidP="00E62D33">
      <w:pPr>
        <w:numPr>
          <w:ilvl w:val="0"/>
          <w:numId w:val="24"/>
        </w:numPr>
        <w:spacing w:after="100" w:afterAutospacing="1"/>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Know those things that lead to your well-being, and those things that lead to your destruction. </w:t>
      </w:r>
    </w:p>
    <w:p w:rsidR="00D36203" w:rsidRPr="00E62D33" w:rsidRDefault="00D36203" w:rsidP="00A73323">
      <w:pPr>
        <w:numPr>
          <w:ilvl w:val="0"/>
          <w:numId w:val="24"/>
        </w:numPr>
        <w:spacing w:after="100" w:afterAutospacing="1"/>
        <w:jc w:val="both"/>
        <w:rPr>
          <w:rFonts w:ascii="Century Gothic" w:hAnsi="Century Gothic"/>
          <w:b/>
          <w:kern w:val="1"/>
          <w:sz w:val="24"/>
          <w:szCs w:val="24"/>
          <w:lang w:eastAsia="zh-CN" w:bidi="hi-IN"/>
        </w:rPr>
      </w:pPr>
      <w:r w:rsidRPr="00E62D33">
        <w:rPr>
          <w:rFonts w:ascii="Century Gothic" w:hAnsi="Century Gothic"/>
          <w:kern w:val="1"/>
          <w:sz w:val="24"/>
          <w:szCs w:val="24"/>
          <w:lang w:eastAsia="zh-CN" w:bidi="hi-IN"/>
        </w:rPr>
        <w:t xml:space="preserve">Respect the wisdom of the people in council.  Once you give an idea to a council or a meeting it no longer belongs to you.  It belongs to the people.  Respect demands that you listen intently to the ideas of others in council and that you do not insist that your idea prevail.  Indeed, you should freely support the ideas of others if they are true or good, even if those ideas are quite different from the ones you have contributed.  The clash of ideas brings forth the spark of truth.  Once a council has decided something in unity, respect demands that no one speak secretly against what has been decided.  If the council has made an error, that error will become apparent to everyone in its own time.  </w:t>
      </w:r>
    </w:p>
    <w:p w:rsidR="00E62D33" w:rsidRPr="005A355A" w:rsidRDefault="00E62D33" w:rsidP="00E62D33">
      <w:pPr>
        <w:pStyle w:val="Heading1"/>
        <w:rPr>
          <w:rFonts w:ascii="Century Gothic" w:hAnsi="Century Gothic"/>
          <w:b/>
        </w:rPr>
      </w:pPr>
      <w:r>
        <w:rPr>
          <w:rFonts w:ascii="Century Gothic" w:hAnsi="Century Gothic"/>
        </w:rPr>
        <w:lastRenderedPageBreak/>
        <w:t>Miss Foley</w:t>
      </w:r>
    </w:p>
    <w:p w:rsidR="00E62D33" w:rsidRPr="00BF282E" w:rsidRDefault="00E62D33" w:rsidP="00E62D33">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ES</w:t>
      </w:r>
      <w:r w:rsidRPr="00493DA1">
        <w:rPr>
          <w:rFonts w:ascii="Century Gothic" w:hAnsi="Century Gothic"/>
          <w:sz w:val="32"/>
          <w:szCs w:val="32"/>
        </w:rPr>
        <w:t xml:space="preserve">1 </w:t>
      </w:r>
      <w:r>
        <w:rPr>
          <w:rFonts w:ascii="Century Gothic" w:hAnsi="Century Gothic"/>
          <w:sz w:val="32"/>
          <w:szCs w:val="32"/>
        </w:rPr>
        <w:t>Nature of ES</w:t>
      </w:r>
      <w:r w:rsidRPr="00493DA1">
        <w:rPr>
          <w:rFonts w:ascii="Century Gothic" w:hAnsi="Century Gothic"/>
          <w:sz w:val="36"/>
          <w:szCs w:val="36"/>
        </w:rPr>
        <w:t xml:space="preserve">  </w:t>
      </w:r>
      <w:r>
        <w:rPr>
          <w:rFonts w:ascii="Century Gothic" w:hAnsi="Century Gothic"/>
          <w:b/>
          <w:sz w:val="36"/>
          <w:szCs w:val="36"/>
        </w:rPr>
        <w:t xml:space="preserve">  </w:t>
      </w:r>
      <w:r w:rsidR="00231A5A" w:rsidRPr="00231A5A">
        <w:rPr>
          <w:rFonts w:ascii="Century Gothic" w:hAnsi="Century Gothic"/>
          <w:b/>
          <w:sz w:val="32"/>
          <w:szCs w:val="36"/>
        </w:rPr>
        <w:t>First Nations/Metis/Inuit Worldview</w:t>
      </w:r>
    </w:p>
    <w:p w:rsidR="00E62D33" w:rsidRPr="00442907" w:rsidRDefault="00E62D33" w:rsidP="00E62D33">
      <w:pPr>
        <w:rPr>
          <w:rFonts w:ascii="Verdana" w:hAnsi="Verdana"/>
        </w:rPr>
      </w:pPr>
      <w:r>
        <w:rPr>
          <w:rFonts w:ascii="Century Gothic" w:hAnsi="Century Gothic"/>
          <w:noProof/>
          <w:sz w:val="24"/>
          <w:szCs w:val="24"/>
        </w:rPr>
        <mc:AlternateContent>
          <mc:Choice Requires="wps">
            <w:drawing>
              <wp:anchor distT="0" distB="0" distL="114300" distR="114300" simplePos="0" relativeHeight="251699200" behindDoc="0" locked="0" layoutInCell="1" allowOverlap="1" wp14:anchorId="211D4667" wp14:editId="7B22A426">
                <wp:simplePos x="0" y="0"/>
                <wp:positionH relativeFrom="column">
                  <wp:posOffset>-19050</wp:posOffset>
                </wp:positionH>
                <wp:positionV relativeFrom="paragraph">
                  <wp:posOffset>25400</wp:posOffset>
                </wp:positionV>
                <wp:extent cx="5899785" cy="0"/>
                <wp:effectExtent l="0" t="0" r="24765" b="19050"/>
                <wp:wrapNone/>
                <wp:docPr id="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q6FA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kMI0U6&#10;6NFWKI6yWJveuAJMKrWzITt6Vi9mq+l3h5SuWqIOPHJ8vRjwy0I1kzcu4eIMRNj3nzUDG3L0Ohbq&#10;3NguQEIJ0Dn243LvBz97ROFxOl8snuZTjOigS0gxOBrr/CeuOxSEEksgHYHJaet8IEKKwSTEUXoj&#10;pIztlgr1JV5MJ9Po4LQULCiDmbOHfSUtOpEwMPGLWYHm0czqo2IRrOWErW+yJ0JeZQguVcCDVIDO&#10;TbpOxI9FuljP1/N8lE9m61Ge1vXo46bKR7NN9jStP9RVVWc/A7UsL1rBGFeB3TCdWf533b/tyXWu&#10;7vN5L0PyFj3WC8gO/0g69jK0L6yTK/aaXXZ26DEMZDS+LU+Y+Mc7yI8rvvoFAAD//wMAUEsDBBQA&#10;BgAIAAAAIQCyTesX3AAAAAYBAAAPAAAAZHJzL2Rvd25yZXYueG1sTI/BTsMwEETvSPyDtUhcqtZp&#10;iqoS4lQIyI0LBdTrNl6SiHidxm4b+HqWXuA0Gs1q5m2+Hl2njjSE1rOB+SwBRVx523Jt4O21nK5A&#10;hYhssfNMBr4owLq4vMgxs/7EL3TcxFpJCYcMDTQx9pnWoWrIYZj5nliyDz84jGKHWtsBT1LuOp0m&#10;yVI7bFkWGuzpoaHqc3NwBkL5Tvvye1JNku2i9pTuH5+f0Jjrq/H+DlSkMf4dwy++oEMhTDt/YBtU&#10;Z2C6kFeigRsRiW/T5RzU7ux1kev/+MUPAAAA//8DAFBLAQItABQABgAIAAAAIQC2gziS/gAAAOEB&#10;AAATAAAAAAAAAAAAAAAAAAAAAABbQ29udGVudF9UeXBlc10ueG1sUEsBAi0AFAAGAAgAAAAhADj9&#10;If/WAAAAlAEAAAsAAAAAAAAAAAAAAAAALwEAAF9yZWxzLy5yZWxzUEsBAi0AFAAGAAgAAAAhAMhJ&#10;aroUAgAAKgQAAA4AAAAAAAAAAAAAAAAALgIAAGRycy9lMm9Eb2MueG1sUEsBAi0AFAAGAAgAAAAh&#10;ALJN6xfcAAAABgEAAA8AAAAAAAAAAAAAAAAAbgQAAGRycy9kb3ducmV2LnhtbFBLBQYAAAAABAAE&#10;APMAAAB3BQAAAAA=&#10;"/>
            </w:pict>
          </mc:Fallback>
        </mc:AlternateContent>
      </w:r>
    </w:p>
    <w:p w:rsidR="00D36203" w:rsidRPr="00E62D33" w:rsidRDefault="00D36203" w:rsidP="00E62D33">
      <w:pPr>
        <w:numPr>
          <w:ilvl w:val="0"/>
          <w:numId w:val="24"/>
        </w:numPr>
        <w:spacing w:before="240"/>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Respect.  Respect means “to feel or show honor or esteem for someone or something; to consider the well-being of, or to treat someone or something with deference or courtesy”.  Showing respect is a basic law of life. </w:t>
      </w:r>
    </w:p>
    <w:p w:rsidR="00D36203" w:rsidRPr="00E62D33" w:rsidRDefault="00D36203" w:rsidP="00D36203">
      <w:pPr>
        <w:numPr>
          <w:ilvl w:val="1"/>
          <w:numId w:val="24"/>
        </w:numPr>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Treat every person, from the tiniest child to the oldest elder with respect at all times. </w:t>
      </w:r>
    </w:p>
    <w:p w:rsidR="00D36203" w:rsidRPr="00E62D33" w:rsidRDefault="00D36203" w:rsidP="00D36203">
      <w:pPr>
        <w:numPr>
          <w:ilvl w:val="1"/>
          <w:numId w:val="24"/>
        </w:numPr>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Special respect should be given to elders, parents, teachers, and community members. </w:t>
      </w:r>
    </w:p>
    <w:p w:rsidR="00D36203" w:rsidRPr="00E62D33" w:rsidRDefault="00D36203" w:rsidP="00D36203">
      <w:pPr>
        <w:numPr>
          <w:ilvl w:val="1"/>
          <w:numId w:val="24"/>
        </w:numPr>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No person should be made to feel “put down” by you; avoid hurting other hearts as you would avoid a deadly poison. </w:t>
      </w:r>
    </w:p>
    <w:p w:rsidR="00D36203" w:rsidRPr="00E62D33" w:rsidRDefault="00D36203" w:rsidP="00D36203">
      <w:pPr>
        <w:numPr>
          <w:ilvl w:val="1"/>
          <w:numId w:val="24"/>
        </w:numPr>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Touch nothing that belongs to someone else without permission, or an understanding between you. </w:t>
      </w:r>
    </w:p>
    <w:p w:rsidR="00D36203" w:rsidRPr="00E62D33" w:rsidRDefault="00D36203" w:rsidP="00D36203">
      <w:pPr>
        <w:numPr>
          <w:ilvl w:val="1"/>
          <w:numId w:val="24"/>
        </w:numPr>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Respect the privacy of every person.  Never intrude on a person’s quiet moments or personal space. </w:t>
      </w:r>
    </w:p>
    <w:p w:rsidR="00D36203" w:rsidRPr="00E62D33" w:rsidRDefault="00D36203" w:rsidP="00D36203">
      <w:pPr>
        <w:numPr>
          <w:ilvl w:val="1"/>
          <w:numId w:val="24"/>
        </w:numPr>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Never walk between people that are conversing. </w:t>
      </w:r>
    </w:p>
    <w:p w:rsidR="00D36203" w:rsidRPr="00E62D33" w:rsidRDefault="00D36203" w:rsidP="00D36203">
      <w:pPr>
        <w:numPr>
          <w:ilvl w:val="1"/>
          <w:numId w:val="24"/>
        </w:numPr>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Never interrupt people that are conversing. </w:t>
      </w:r>
    </w:p>
    <w:p w:rsidR="00D36203" w:rsidRPr="00E62D33" w:rsidRDefault="00D36203" w:rsidP="00D36203">
      <w:pPr>
        <w:numPr>
          <w:ilvl w:val="1"/>
          <w:numId w:val="24"/>
        </w:numPr>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Speak in a soft voice, especially when you are in the presence of elders, strangers, or others to whom special respect is due. </w:t>
      </w:r>
    </w:p>
    <w:p w:rsidR="00D36203" w:rsidRPr="00E62D33" w:rsidRDefault="00D36203" w:rsidP="00D36203">
      <w:pPr>
        <w:numPr>
          <w:ilvl w:val="1"/>
          <w:numId w:val="24"/>
        </w:numPr>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Do not speak unless invited to do so at gatherings where elders are present. </w:t>
      </w:r>
    </w:p>
    <w:p w:rsidR="00D36203" w:rsidRPr="00E62D33" w:rsidRDefault="00D36203" w:rsidP="00D36203">
      <w:pPr>
        <w:numPr>
          <w:ilvl w:val="1"/>
          <w:numId w:val="24"/>
        </w:numPr>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Never speak about others in a negative way, whether they are present or not. </w:t>
      </w:r>
    </w:p>
    <w:p w:rsidR="00D36203" w:rsidRPr="00E62D33" w:rsidRDefault="00D36203" w:rsidP="00D36203">
      <w:pPr>
        <w:numPr>
          <w:ilvl w:val="1"/>
          <w:numId w:val="24"/>
        </w:numPr>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Treat the earth and all of her aspects as your mother.  Show deep respect for the mineral world, the plant world, and the animal world.  Do nothing to pollute the air or the soil.  If others would destroy our mother, rise up with wisdom to defend her. </w:t>
      </w:r>
    </w:p>
    <w:p w:rsidR="00D36203" w:rsidRPr="00E62D33" w:rsidRDefault="00D36203" w:rsidP="00D36203">
      <w:pPr>
        <w:numPr>
          <w:ilvl w:val="1"/>
          <w:numId w:val="24"/>
        </w:numPr>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Show deep respect for the beliefs and religions of others. </w:t>
      </w:r>
    </w:p>
    <w:p w:rsidR="00D36203" w:rsidRPr="00E62D33" w:rsidRDefault="00D36203" w:rsidP="00D36203">
      <w:pPr>
        <w:numPr>
          <w:ilvl w:val="1"/>
          <w:numId w:val="24"/>
        </w:numPr>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Listen with courtesy to what others say, even if you feel that what they are saying is worthless. </w:t>
      </w:r>
    </w:p>
    <w:p w:rsidR="00D36203" w:rsidRPr="00E62D33" w:rsidRDefault="00D36203" w:rsidP="00D36203">
      <w:pPr>
        <w:numPr>
          <w:ilvl w:val="1"/>
          <w:numId w:val="24"/>
        </w:numPr>
        <w:jc w:val="both"/>
        <w:rPr>
          <w:rFonts w:ascii="Century Gothic" w:hAnsi="Century Gothic"/>
          <w:kern w:val="1"/>
          <w:sz w:val="24"/>
          <w:szCs w:val="24"/>
          <w:lang w:eastAsia="zh-CN" w:bidi="hi-IN"/>
        </w:rPr>
      </w:pPr>
      <w:r w:rsidRPr="00E62D33">
        <w:rPr>
          <w:rFonts w:ascii="Century Gothic" w:hAnsi="Century Gothic"/>
          <w:kern w:val="1"/>
          <w:sz w:val="24"/>
          <w:szCs w:val="24"/>
          <w:lang w:eastAsia="zh-CN" w:bidi="hi-IN"/>
        </w:rPr>
        <w:t xml:space="preserve">Listen with your heart. </w:t>
      </w:r>
    </w:p>
    <w:p w:rsidR="00D36203" w:rsidRPr="00D36203" w:rsidRDefault="00D36203" w:rsidP="00D36203">
      <w:pPr>
        <w:jc w:val="both"/>
        <w:rPr>
          <w:rFonts w:ascii="Century Gothic" w:hAnsi="Century Gothic"/>
          <w:kern w:val="1"/>
          <w:sz w:val="28"/>
          <w:szCs w:val="24"/>
          <w:lang w:eastAsia="zh-CN" w:bidi="hi-IN"/>
        </w:rPr>
      </w:pPr>
    </w:p>
    <w:p w:rsidR="00D36203" w:rsidRPr="00D36203" w:rsidRDefault="00A73323" w:rsidP="00D36203">
      <w:pPr>
        <w:jc w:val="both"/>
        <w:rPr>
          <w:rFonts w:ascii="Century Gothic" w:hAnsi="Century Gothic"/>
          <w:kern w:val="1"/>
          <w:sz w:val="28"/>
          <w:szCs w:val="24"/>
          <w:lang w:eastAsia="zh-CN" w:bidi="hi-IN"/>
        </w:rPr>
      </w:pPr>
      <w:r>
        <w:rPr>
          <w:noProof/>
        </w:rPr>
        <w:drawing>
          <wp:anchor distT="0" distB="0" distL="114300" distR="114300" simplePos="0" relativeHeight="251700224" behindDoc="0" locked="0" layoutInCell="1" allowOverlap="1" wp14:anchorId="2CBA3C40" wp14:editId="7FA62A0E">
            <wp:simplePos x="0" y="0"/>
            <wp:positionH relativeFrom="column">
              <wp:posOffset>723900</wp:posOffset>
            </wp:positionH>
            <wp:positionV relativeFrom="paragraph">
              <wp:posOffset>74930</wp:posOffset>
            </wp:positionV>
            <wp:extent cx="4475480" cy="2363470"/>
            <wp:effectExtent l="0" t="0" r="1270" b="0"/>
            <wp:wrapSquare wrapText="bothSides"/>
            <wp:docPr id="27" name="Picture 27" descr="https://www.psynip.nl/en/wp-content/uploads/sites/3/2016/10/business-1753098_1280-680x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synip.nl/en/wp-content/uploads/sites/3/2016/10/business-1753098_1280-680x36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5480" cy="236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203" w:rsidRPr="00D36203" w:rsidRDefault="00D36203" w:rsidP="00D36203">
      <w:pPr>
        <w:jc w:val="both"/>
        <w:rPr>
          <w:rFonts w:ascii="Century Gothic" w:hAnsi="Century Gothic"/>
          <w:kern w:val="1"/>
          <w:sz w:val="28"/>
          <w:szCs w:val="24"/>
          <w:lang w:eastAsia="zh-CN" w:bidi="hi-IN"/>
        </w:rPr>
      </w:pPr>
    </w:p>
    <w:p w:rsidR="00D36203" w:rsidRPr="00D36203" w:rsidRDefault="00D36203" w:rsidP="00D36203">
      <w:pPr>
        <w:jc w:val="both"/>
        <w:rPr>
          <w:rFonts w:ascii="Century Gothic" w:hAnsi="Century Gothic"/>
          <w:b/>
          <w:kern w:val="1"/>
          <w:sz w:val="28"/>
          <w:szCs w:val="24"/>
          <w:lang w:eastAsia="zh-CN" w:bidi="hi-IN"/>
        </w:rPr>
      </w:pPr>
      <w:r w:rsidRPr="00D36203">
        <w:rPr>
          <w:rFonts w:ascii="Century Gothic" w:hAnsi="Century Gothic"/>
          <w:b/>
          <w:kern w:val="1"/>
          <w:sz w:val="28"/>
          <w:szCs w:val="24"/>
          <w:lang w:eastAsia="zh-CN" w:bidi="hi-IN"/>
        </w:rPr>
        <w:br w:type="page"/>
      </w:r>
    </w:p>
    <w:p w:rsidR="00D973E2" w:rsidRPr="005A355A" w:rsidRDefault="00D973E2" w:rsidP="00D973E2">
      <w:pPr>
        <w:pStyle w:val="Heading1"/>
        <w:rPr>
          <w:rFonts w:ascii="Century Gothic" w:hAnsi="Century Gothic"/>
          <w:b/>
        </w:rPr>
      </w:pPr>
      <w:r>
        <w:rPr>
          <w:rFonts w:ascii="Century Gothic" w:hAnsi="Century Gothic"/>
        </w:rPr>
        <w:lastRenderedPageBreak/>
        <w:t>Miss Foley</w:t>
      </w:r>
    </w:p>
    <w:p w:rsidR="00D973E2" w:rsidRPr="00BF282E" w:rsidRDefault="00D973E2" w:rsidP="00D973E2">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Pr="00F3661D">
        <w:rPr>
          <w:rFonts w:ascii="Century Gothic" w:hAnsi="Century Gothic"/>
          <w:sz w:val="32"/>
          <w:szCs w:val="36"/>
        </w:rPr>
        <w:t>ES1 Nature of ES</w:t>
      </w:r>
      <w:r>
        <w:rPr>
          <w:rFonts w:ascii="Century Gothic" w:hAnsi="Century Gothic"/>
          <w:sz w:val="36"/>
          <w:szCs w:val="36"/>
        </w:rPr>
        <w:tab/>
      </w:r>
      <w:r>
        <w:rPr>
          <w:rFonts w:ascii="Century Gothic" w:hAnsi="Century Gothic"/>
          <w:b/>
          <w:sz w:val="36"/>
          <w:szCs w:val="36"/>
        </w:rPr>
        <w:tab/>
        <w:t xml:space="preserve">        </w:t>
      </w:r>
      <w:r>
        <w:rPr>
          <w:rFonts w:ascii="Century Gothic" w:hAnsi="Century Gothic"/>
          <w:b/>
          <w:sz w:val="36"/>
          <w:szCs w:val="36"/>
        </w:rPr>
        <w:tab/>
      </w:r>
      <w:r w:rsidR="00764E17">
        <w:rPr>
          <w:rFonts w:ascii="Century Gothic" w:hAnsi="Century Gothic"/>
          <w:b/>
          <w:sz w:val="36"/>
          <w:szCs w:val="36"/>
        </w:rPr>
        <w:t xml:space="preserve">    Elder Wisdom</w:t>
      </w:r>
    </w:p>
    <w:p w:rsidR="00D973E2" w:rsidRPr="00442907" w:rsidRDefault="00D973E2" w:rsidP="00D973E2">
      <w:pPr>
        <w:rPr>
          <w:rFonts w:ascii="Verdana" w:hAnsi="Verdana"/>
        </w:rPr>
      </w:pPr>
      <w:r>
        <w:rPr>
          <w:rFonts w:ascii="Century Gothic" w:hAnsi="Century Gothic"/>
          <w:noProof/>
          <w:sz w:val="24"/>
          <w:szCs w:val="24"/>
        </w:rPr>
        <mc:AlternateContent>
          <mc:Choice Requires="wps">
            <w:drawing>
              <wp:anchor distT="0" distB="0" distL="114300" distR="114300" simplePos="0" relativeHeight="251710464" behindDoc="0" locked="0" layoutInCell="1" allowOverlap="1" wp14:anchorId="28F93741" wp14:editId="7BC9899C">
                <wp:simplePos x="0" y="0"/>
                <wp:positionH relativeFrom="column">
                  <wp:posOffset>-19050</wp:posOffset>
                </wp:positionH>
                <wp:positionV relativeFrom="paragraph">
                  <wp:posOffset>25400</wp:posOffset>
                </wp:positionV>
                <wp:extent cx="5899785" cy="0"/>
                <wp:effectExtent l="0" t="0" r="24765" b="19050"/>
                <wp:wrapNone/>
                <wp:docPr id="28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V2FQIAACsEAAAOAAAAZHJzL2Uyb0RvYy54bWysU8GO2jAQvVfqP1i+QxIKbIgIqyqBXmiL&#10;tNsPMLZDrDq2ZRsCqvrvHRuC2PZSVc3BGXvGz2/mzSyfz51EJ26d0KrE2TjFiCuqmVCHEn973Yxy&#10;jJwnihGpFS/xhTv8vHr/btmbgk90qyXjFgGIckVvStx6b4okcbTlHXFjbbgCZ6NtRzxs7SFhlvSA&#10;3slkkqbzpNeWGaspdw5O66sTryJ+03DqvzaN4x7JEgM3H1cb131Yk9WSFAdLTCvojQb5BxYdEQoe&#10;vUPVxBN0tOIPqE5Qq51u/JjqLtFNIyiPOUA2WfpbNi8tMTzmAsVx5l4m9/9g6ZfTziLBSjzJQSpF&#10;OhBpKxRHWSxOb1wBMZXa2ZAePasXs9X0u0NKVy1RBx5Jvl4M3MtCOZM3V8LGGXhi33/WDGLI0etY&#10;qXNjuwAJNUDnKMjlLgg/e0ThcJYvFk/5DCM6+BJSDBeNdf4T1x0KRoklkI7A5LR1PhAhxRAS3lF6&#10;I6SMekuF+hIvZpNZvOC0FCw4Q5izh30lLTqR0DHxi1mB5zHM6qNiEazlhK1vtidCXm14XKqAB6kA&#10;nZt1bYkfi3Sxztf5dDSdzNejaVrXo4+bajqab7KnWf2hrqo6+xmoZdOiFYxxFdgN7ZlN/07+26Bc&#10;G+veoPcyJG/RY72A7PCPpKOWQb4wT67Ya3bZ2UFj6MgYfJue0PKPe7AfZ3z1CwAA//8DAFBLAwQU&#10;AAYACAAAACEAsk3rF9wAAAAGAQAADwAAAGRycy9kb3ducmV2LnhtbEyPwU7DMBBE70j8g7VIXKrW&#10;aYqqEuJUCMiNCwXU6zZekoh4ncZuG/h6ll7gNBrNauZtvh5dp440hNazgfksAUVcedtybeDttZyu&#10;QIWIbLHzTAa+KMC6uLzIMbP+xC903MRaSQmHDA00MfaZ1qFqyGGY+Z5Ysg8/OIxih1rbAU9S7jqd&#10;JslSO2xZFhrs6aGh6nNzcAZC+U778ntSTZLtovaU7h+fn9CY66vx/g5UpDH+HcMvvqBDIUw7f2Ab&#10;VGdgupBXooEbEYlv0+Uc1O7sdZHr//jFDwAAAP//AwBQSwECLQAUAAYACAAAACEAtoM4kv4AAADh&#10;AQAAEwAAAAAAAAAAAAAAAAAAAAAAW0NvbnRlbnRfVHlwZXNdLnhtbFBLAQItABQABgAIAAAAIQA4&#10;/SH/1gAAAJQBAAALAAAAAAAAAAAAAAAAAC8BAABfcmVscy8ucmVsc1BLAQItABQABgAIAAAAIQBZ&#10;IWV2FQIAACsEAAAOAAAAAAAAAAAAAAAAAC4CAABkcnMvZTJvRG9jLnhtbFBLAQItABQABgAIAAAA&#10;IQCyTesX3AAAAAYBAAAPAAAAAAAAAAAAAAAAAG8EAABkcnMvZG93bnJldi54bWxQSwUGAAAAAAQA&#10;BADzAAAAeAUAAAAA&#10;"/>
            </w:pict>
          </mc:Fallback>
        </mc:AlternateContent>
      </w:r>
    </w:p>
    <w:p w:rsidR="00D973E2" w:rsidRPr="00D973E2" w:rsidRDefault="00D973E2" w:rsidP="00D973E2">
      <w:pPr>
        <w:spacing w:before="120" w:after="240"/>
        <w:jc w:val="center"/>
        <w:rPr>
          <w:rFonts w:ascii="Century Gothic" w:hAnsi="Century Gothic"/>
          <w:b/>
          <w:kern w:val="1"/>
          <w:sz w:val="96"/>
          <w:szCs w:val="24"/>
          <w:lang w:eastAsia="zh-CN" w:bidi="hi-IN"/>
        </w:rPr>
      </w:pPr>
      <w:r w:rsidRPr="00D973E2">
        <w:rPr>
          <w:rFonts w:ascii="Century Gothic" w:hAnsi="Century Gothic"/>
          <w:b/>
          <w:kern w:val="1"/>
          <w:sz w:val="44"/>
          <w:szCs w:val="24"/>
          <w:lang w:eastAsia="zh-CN" w:bidi="hi-IN"/>
        </w:rPr>
        <w:tab/>
        <w:t xml:space="preserve">Elder Mike </w:t>
      </w:r>
      <w:proofErr w:type="spellStart"/>
      <w:r w:rsidRPr="00D973E2">
        <w:rPr>
          <w:rFonts w:ascii="Century Gothic" w:hAnsi="Century Gothic"/>
          <w:b/>
          <w:kern w:val="1"/>
          <w:sz w:val="44"/>
          <w:szCs w:val="24"/>
          <w:lang w:eastAsia="zh-CN" w:bidi="hi-IN"/>
        </w:rPr>
        <w:t>Pinay</w:t>
      </w:r>
      <w:proofErr w:type="spellEnd"/>
      <w:r w:rsidRPr="00D973E2">
        <w:rPr>
          <w:rFonts w:ascii="Century Gothic" w:hAnsi="Century Gothic"/>
          <w:b/>
          <w:kern w:val="1"/>
          <w:sz w:val="44"/>
          <w:szCs w:val="24"/>
          <w:lang w:eastAsia="zh-CN" w:bidi="hi-IN"/>
        </w:rPr>
        <w:t xml:space="preserve"> Visit Notes (Dec 2015)</w:t>
      </w:r>
    </w:p>
    <w:p w:rsidR="00D973E2" w:rsidRDefault="00D973E2" w:rsidP="00D973E2">
      <w:pPr>
        <w:rPr>
          <w:rFonts w:ascii="Century Gothic" w:hAnsi="Century Gothic"/>
          <w:sz w:val="28"/>
          <w:szCs w:val="24"/>
        </w:rPr>
      </w:pPr>
      <w:r>
        <w:rPr>
          <w:rFonts w:ascii="Century Gothic" w:hAnsi="Century Gothic"/>
          <w:kern w:val="1"/>
          <w:sz w:val="24"/>
          <w:szCs w:val="24"/>
          <w:lang w:eastAsia="zh-CN" w:bidi="hi-IN"/>
        </w:rPr>
        <w:t>Need to finish!!!!</w:t>
      </w:r>
      <w:r>
        <w:rPr>
          <w:rFonts w:ascii="Century Gothic" w:hAnsi="Century Gothic"/>
          <w:sz w:val="28"/>
          <w:szCs w:val="24"/>
        </w:rPr>
        <w:br w:type="page"/>
      </w:r>
    </w:p>
    <w:p w:rsidR="009727C7" w:rsidRDefault="009727C7" w:rsidP="009727C7">
      <w:pPr>
        <w:rPr>
          <w:rFonts w:ascii="Century Gothic" w:hAnsi="Century Gothic"/>
          <w:sz w:val="28"/>
          <w:szCs w:val="24"/>
        </w:rPr>
      </w:pPr>
      <w:r>
        <w:rPr>
          <w:rFonts w:ascii="Century Gothic" w:hAnsi="Century Gothic"/>
          <w:sz w:val="28"/>
          <w:szCs w:val="24"/>
        </w:rPr>
        <w:lastRenderedPageBreak/>
        <w:t>Name:  ____________________   Date: _________</w:t>
      </w:r>
    </w:p>
    <w:p w:rsidR="006426FA" w:rsidRPr="00BF282E" w:rsidRDefault="006426FA" w:rsidP="006426FA">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sidR="009727C7">
        <w:rPr>
          <w:rFonts w:ascii="Century Gothic" w:hAnsi="Century Gothic"/>
          <w:sz w:val="32"/>
          <w:szCs w:val="32"/>
        </w:rPr>
        <w:t xml:space="preserve">: </w:t>
      </w:r>
      <w:r w:rsidR="009727C7" w:rsidRPr="00F3661D">
        <w:rPr>
          <w:rFonts w:ascii="Century Gothic" w:hAnsi="Century Gothic"/>
          <w:sz w:val="32"/>
          <w:szCs w:val="36"/>
        </w:rPr>
        <w:t>ES1 Nature of ES</w:t>
      </w:r>
      <w:r w:rsidR="009727C7">
        <w:rPr>
          <w:rFonts w:ascii="Century Gothic" w:hAnsi="Century Gothic"/>
          <w:sz w:val="36"/>
          <w:szCs w:val="36"/>
        </w:rPr>
        <w:tab/>
      </w:r>
      <w:r>
        <w:rPr>
          <w:rFonts w:ascii="Century Gothic" w:hAnsi="Century Gothic"/>
          <w:b/>
          <w:sz w:val="36"/>
          <w:szCs w:val="36"/>
        </w:rPr>
        <w:tab/>
        <w:t xml:space="preserve">     Impact of Revolutions</w:t>
      </w:r>
    </w:p>
    <w:p w:rsidR="006426FA" w:rsidRDefault="006426FA" w:rsidP="006426FA">
      <w:pPr>
        <w:rPr>
          <w:rFonts w:ascii="Verdana" w:hAnsi="Verdana"/>
        </w:rPr>
      </w:pPr>
      <w:r>
        <w:rPr>
          <w:rFonts w:ascii="Century Gothic" w:hAnsi="Century Gothic"/>
          <w:noProof/>
          <w:sz w:val="24"/>
          <w:szCs w:val="24"/>
        </w:rPr>
        <mc:AlternateContent>
          <mc:Choice Requires="wps">
            <w:drawing>
              <wp:anchor distT="0" distB="0" distL="114300" distR="114300" simplePos="0" relativeHeight="251659264" behindDoc="0" locked="0" layoutInCell="1" allowOverlap="1" wp14:anchorId="793BBCAD" wp14:editId="03C23D66">
                <wp:simplePos x="0" y="0"/>
                <wp:positionH relativeFrom="column">
                  <wp:posOffset>-19050</wp:posOffset>
                </wp:positionH>
                <wp:positionV relativeFrom="paragraph">
                  <wp:posOffset>25400</wp:posOffset>
                </wp:positionV>
                <wp:extent cx="5899785" cy="0"/>
                <wp:effectExtent l="0" t="0" r="24765" b="19050"/>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66FA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YKdKB&#10;RFuhOMpiaXrjCoio1M6G5OhZvZitpt8dUrpqiTrwSPH1YuBeFoqZvLkSNs7AA/v+s2YQQ45exzqd&#10;G9sFSKgAOkc5Lnc5+NkjCofT+WLxNJ9iRAdfQorhorHOf+K6Q8EosQTSEZicts4HIqQYQsI7Sm+E&#10;lFFtqVBf4sV0Mo0XnJaCBWcIc/awr6RFJxL6JX4xK/A8hll9VCyCtZyw9c32RMirDY9LFfAgFaBz&#10;s64N8WORLtbz9Twf5ZPZepSndT36uKny0WyTPU3rD3VV1dnPQC3Li1YwxlVgNzRnlv+d+LcxubbV&#10;vT3vZUjeosd6AdnhH0lHLYN8YZpcsdfssrODxtCPMfg2O6HhH/dgP0746hcAAAD//wMAUEsDBBQA&#10;BgAIAAAAIQCyTesX3AAAAAYBAAAPAAAAZHJzL2Rvd25yZXYueG1sTI/BTsMwEETvSPyDtUhcqtZp&#10;iqoS4lQIyI0LBdTrNl6SiHidxm4b+HqWXuA0Gs1q5m2+Hl2njjSE1rOB+SwBRVx523Jt4O21nK5A&#10;hYhssfNMBr4owLq4vMgxs/7EL3TcxFpJCYcMDTQx9pnWoWrIYZj5nliyDz84jGKHWtsBT1LuOp0m&#10;yVI7bFkWGuzpoaHqc3NwBkL5Tvvye1JNku2i9pTuH5+f0Jjrq/H+DlSkMf4dwy++oEMhTDt/YBtU&#10;Z2C6kFeigRsRiW/T5RzU7ux1kev/+MUPAAAA//8DAFBLAQItABQABgAIAAAAIQC2gziS/gAAAOEB&#10;AAATAAAAAAAAAAAAAAAAAAAAAABbQ29udGVudF9UeXBlc10ueG1sUEsBAi0AFAAGAAgAAAAhADj9&#10;If/WAAAAlAEAAAsAAAAAAAAAAAAAAAAALwEAAF9yZWxzLy5yZWxzUEsBAi0AFAAGAAgAAAAhAKT/&#10;rroUAgAAKQQAAA4AAAAAAAAAAAAAAAAALgIAAGRycy9lMm9Eb2MueG1sUEsBAi0AFAAGAAgAAAAh&#10;ALJN6xfcAAAABgEAAA8AAAAAAAAAAAAAAAAAbgQAAGRycy9kb3ducmV2LnhtbFBLBQYAAAAABAAE&#10;APMAAAB3BQAAAAA=&#10;"/>
            </w:pict>
          </mc:Fallback>
        </mc:AlternateContent>
      </w:r>
    </w:p>
    <w:p w:rsidR="006426FA" w:rsidRPr="00442907" w:rsidRDefault="00442907" w:rsidP="00442907">
      <w:pPr>
        <w:jc w:val="center"/>
        <w:rPr>
          <w:rFonts w:ascii="Century Gothic" w:hAnsi="Century Gothic"/>
          <w:b/>
          <w:sz w:val="22"/>
        </w:rPr>
      </w:pPr>
      <w:r w:rsidRPr="00442907">
        <w:rPr>
          <w:rFonts w:ascii="Century Gothic" w:hAnsi="Century Gothic"/>
          <w:b/>
          <w:sz w:val="44"/>
        </w:rPr>
        <w:t>“FedEx” Day – Delivering Overnight</w:t>
      </w:r>
    </w:p>
    <w:p w:rsidR="00442907" w:rsidRPr="00C5681E" w:rsidRDefault="00442907" w:rsidP="006426FA">
      <w:pPr>
        <w:rPr>
          <w:rFonts w:ascii="Century Gothic" w:hAnsi="Century Gothic"/>
          <w:b/>
        </w:rPr>
      </w:pPr>
    </w:p>
    <w:p w:rsidR="006426FA" w:rsidRPr="00442907" w:rsidRDefault="00442907" w:rsidP="006D0CE3">
      <w:pPr>
        <w:pStyle w:val="ListParagraph"/>
        <w:numPr>
          <w:ilvl w:val="0"/>
          <w:numId w:val="18"/>
        </w:numPr>
        <w:spacing w:after="120"/>
        <w:ind w:left="426"/>
        <w:jc w:val="both"/>
        <w:rPr>
          <w:rFonts w:ascii="Century Gothic" w:hAnsi="Century Gothic"/>
          <w:sz w:val="24"/>
          <w:szCs w:val="28"/>
        </w:rPr>
      </w:pPr>
      <w:r>
        <w:rPr>
          <w:rFonts w:ascii="Century Gothic" w:hAnsi="Century Gothic"/>
          <w:sz w:val="24"/>
          <w:szCs w:val="28"/>
        </w:rPr>
        <w:t>Individually r</w:t>
      </w:r>
      <w:r w:rsidR="006426FA" w:rsidRPr="00442907">
        <w:rPr>
          <w:rFonts w:ascii="Century Gothic" w:hAnsi="Century Gothic"/>
          <w:sz w:val="24"/>
          <w:szCs w:val="28"/>
        </w:rPr>
        <w:t>esearch one of the following revolutions and their contr</w:t>
      </w:r>
      <w:r w:rsidR="009A4F8F" w:rsidRPr="00442907">
        <w:rPr>
          <w:rFonts w:ascii="Century Gothic" w:hAnsi="Century Gothic"/>
          <w:sz w:val="24"/>
          <w:szCs w:val="28"/>
        </w:rPr>
        <w:t>ibution to the overall impact on human population growth and</w:t>
      </w:r>
      <w:r w:rsidR="006426FA" w:rsidRPr="00442907">
        <w:rPr>
          <w:rFonts w:ascii="Century Gothic" w:hAnsi="Century Gothic"/>
          <w:sz w:val="24"/>
          <w:szCs w:val="28"/>
        </w:rPr>
        <w:t xml:space="preserve"> the natural environment:</w:t>
      </w:r>
    </w:p>
    <w:p w:rsidR="006426FA" w:rsidRPr="00442907" w:rsidRDefault="006426FA" w:rsidP="006D0CE3">
      <w:pPr>
        <w:numPr>
          <w:ilvl w:val="0"/>
          <w:numId w:val="9"/>
        </w:numPr>
        <w:ind w:left="426"/>
        <w:jc w:val="both"/>
        <w:rPr>
          <w:rFonts w:ascii="Century Gothic" w:hAnsi="Century Gothic"/>
          <w:sz w:val="24"/>
          <w:szCs w:val="28"/>
        </w:rPr>
        <w:sectPr w:rsidR="006426FA" w:rsidRPr="00442907" w:rsidSect="00D7521B">
          <w:headerReference w:type="first" r:id="rId13"/>
          <w:type w:val="continuous"/>
          <w:pgSz w:w="12242" w:h="15842" w:code="1"/>
          <w:pgMar w:top="720" w:right="1440" w:bottom="1008" w:left="1440" w:header="706" w:footer="1310" w:gutter="0"/>
          <w:cols w:space="720"/>
          <w:titlePg/>
        </w:sectPr>
      </w:pPr>
    </w:p>
    <w:p w:rsidR="006426FA" w:rsidRPr="00442907" w:rsidRDefault="006426FA" w:rsidP="006D0CE3">
      <w:pPr>
        <w:numPr>
          <w:ilvl w:val="0"/>
          <w:numId w:val="9"/>
        </w:numPr>
        <w:ind w:left="1134"/>
        <w:jc w:val="both"/>
        <w:rPr>
          <w:rFonts w:ascii="Century Gothic" w:hAnsi="Century Gothic"/>
          <w:sz w:val="24"/>
          <w:szCs w:val="28"/>
        </w:rPr>
      </w:pPr>
      <w:r w:rsidRPr="00442907">
        <w:rPr>
          <w:rFonts w:ascii="Century Gothic" w:hAnsi="Century Gothic"/>
          <w:sz w:val="24"/>
          <w:szCs w:val="28"/>
        </w:rPr>
        <w:lastRenderedPageBreak/>
        <w:t>Green/Agricultural</w:t>
      </w:r>
    </w:p>
    <w:p w:rsidR="006426FA" w:rsidRPr="00442907" w:rsidRDefault="006426FA" w:rsidP="006D0CE3">
      <w:pPr>
        <w:numPr>
          <w:ilvl w:val="0"/>
          <w:numId w:val="9"/>
        </w:numPr>
        <w:spacing w:after="240"/>
        <w:ind w:left="1134"/>
        <w:jc w:val="both"/>
        <w:rPr>
          <w:rFonts w:ascii="Century Gothic" w:hAnsi="Century Gothic"/>
          <w:sz w:val="24"/>
          <w:szCs w:val="28"/>
        </w:rPr>
      </w:pPr>
      <w:r w:rsidRPr="00442907">
        <w:rPr>
          <w:rFonts w:ascii="Century Gothic" w:hAnsi="Century Gothic"/>
          <w:sz w:val="24"/>
          <w:szCs w:val="28"/>
        </w:rPr>
        <w:t>Industrial</w:t>
      </w:r>
    </w:p>
    <w:p w:rsidR="006426FA" w:rsidRPr="00442907" w:rsidRDefault="006426FA" w:rsidP="006D0CE3">
      <w:pPr>
        <w:numPr>
          <w:ilvl w:val="0"/>
          <w:numId w:val="9"/>
        </w:numPr>
        <w:ind w:left="1134"/>
        <w:jc w:val="both"/>
        <w:rPr>
          <w:rFonts w:ascii="Century Gothic" w:hAnsi="Century Gothic"/>
          <w:sz w:val="24"/>
          <w:szCs w:val="28"/>
        </w:rPr>
      </w:pPr>
      <w:r w:rsidRPr="00442907">
        <w:rPr>
          <w:rFonts w:ascii="Century Gothic" w:hAnsi="Century Gothic"/>
          <w:sz w:val="24"/>
          <w:szCs w:val="28"/>
        </w:rPr>
        <w:lastRenderedPageBreak/>
        <w:t>Medical</w:t>
      </w:r>
    </w:p>
    <w:p w:rsidR="006426FA" w:rsidRPr="00442907" w:rsidRDefault="000C0492" w:rsidP="006D0CE3">
      <w:pPr>
        <w:numPr>
          <w:ilvl w:val="0"/>
          <w:numId w:val="9"/>
        </w:numPr>
        <w:ind w:left="1134"/>
        <w:jc w:val="both"/>
        <w:rPr>
          <w:rFonts w:ascii="Century Gothic" w:hAnsi="Century Gothic"/>
          <w:sz w:val="24"/>
          <w:szCs w:val="28"/>
        </w:rPr>
        <w:sectPr w:rsidR="006426FA" w:rsidRPr="00442907" w:rsidSect="00E62D33">
          <w:type w:val="continuous"/>
          <w:pgSz w:w="12242" w:h="15842" w:code="1"/>
          <w:pgMar w:top="720" w:right="1440" w:bottom="1008" w:left="1440" w:header="706" w:footer="1310" w:gutter="0"/>
          <w:cols w:num="2" w:space="720"/>
          <w:titlePg/>
        </w:sectPr>
      </w:pPr>
      <w:r>
        <w:rPr>
          <w:rFonts w:ascii="Century Gothic" w:hAnsi="Century Gothic"/>
          <w:sz w:val="24"/>
          <w:szCs w:val="28"/>
        </w:rPr>
        <w:t>Environmental</w:t>
      </w:r>
    </w:p>
    <w:p w:rsidR="00442907" w:rsidRDefault="00442907" w:rsidP="006D0CE3">
      <w:pPr>
        <w:pStyle w:val="ListParagraph"/>
        <w:numPr>
          <w:ilvl w:val="0"/>
          <w:numId w:val="18"/>
        </w:numPr>
        <w:spacing w:after="240"/>
        <w:ind w:left="426" w:hanging="357"/>
        <w:contextualSpacing w:val="0"/>
        <w:jc w:val="both"/>
        <w:rPr>
          <w:rFonts w:ascii="Century Gothic" w:hAnsi="Century Gothic"/>
          <w:sz w:val="24"/>
          <w:szCs w:val="28"/>
        </w:rPr>
      </w:pPr>
      <w:r>
        <w:rPr>
          <w:rFonts w:ascii="Century Gothic" w:hAnsi="Century Gothic"/>
          <w:sz w:val="24"/>
          <w:szCs w:val="28"/>
        </w:rPr>
        <w:lastRenderedPageBreak/>
        <w:t xml:space="preserve">Gather with your presentation group to combine research and strategize how </w:t>
      </w:r>
      <w:r w:rsidR="000C0492">
        <w:rPr>
          <w:rFonts w:ascii="Century Gothic" w:hAnsi="Century Gothic"/>
          <w:sz w:val="24"/>
          <w:szCs w:val="28"/>
        </w:rPr>
        <w:t xml:space="preserve">you will </w:t>
      </w:r>
      <w:r>
        <w:rPr>
          <w:rFonts w:ascii="Century Gothic" w:hAnsi="Century Gothic"/>
          <w:sz w:val="24"/>
          <w:szCs w:val="28"/>
        </w:rPr>
        <w:t>orally present</w:t>
      </w:r>
      <w:r w:rsidR="000C0492">
        <w:rPr>
          <w:rFonts w:ascii="Century Gothic" w:hAnsi="Century Gothic"/>
          <w:sz w:val="24"/>
          <w:szCs w:val="28"/>
        </w:rPr>
        <w:t xml:space="preserve"> your compiled research</w:t>
      </w:r>
      <w:r>
        <w:rPr>
          <w:rFonts w:ascii="Century Gothic" w:hAnsi="Century Gothic"/>
          <w:sz w:val="24"/>
          <w:szCs w:val="28"/>
        </w:rPr>
        <w:t>.</w:t>
      </w:r>
    </w:p>
    <w:p w:rsidR="000C0492" w:rsidRDefault="006426FA" w:rsidP="006D0CE3">
      <w:pPr>
        <w:pStyle w:val="ListParagraph"/>
        <w:numPr>
          <w:ilvl w:val="0"/>
          <w:numId w:val="18"/>
        </w:numPr>
        <w:spacing w:after="120"/>
        <w:ind w:left="426" w:hanging="357"/>
        <w:contextualSpacing w:val="0"/>
        <w:jc w:val="both"/>
        <w:rPr>
          <w:rFonts w:ascii="Century Gothic" w:hAnsi="Century Gothic"/>
          <w:sz w:val="24"/>
          <w:szCs w:val="28"/>
        </w:rPr>
      </w:pPr>
      <w:r w:rsidRPr="00442907">
        <w:rPr>
          <w:rFonts w:ascii="Century Gothic" w:hAnsi="Century Gothic"/>
          <w:sz w:val="24"/>
          <w:szCs w:val="28"/>
        </w:rPr>
        <w:t>Be prepared to orally share your findings with the class and hand in your research notes</w:t>
      </w:r>
      <w:r w:rsidR="000C0492">
        <w:rPr>
          <w:rFonts w:ascii="Century Gothic" w:hAnsi="Century Gothic"/>
          <w:sz w:val="24"/>
          <w:szCs w:val="28"/>
        </w:rPr>
        <w:t xml:space="preserve"> following your presentation</w:t>
      </w:r>
      <w:r w:rsidRPr="00442907">
        <w:rPr>
          <w:rFonts w:ascii="Century Gothic" w:hAnsi="Century Gothic"/>
          <w:sz w:val="24"/>
          <w:szCs w:val="28"/>
        </w:rPr>
        <w:t>.</w:t>
      </w:r>
    </w:p>
    <w:p w:rsidR="006426FA" w:rsidRPr="009727C7" w:rsidRDefault="006D0CE3" w:rsidP="006D0CE3">
      <w:pPr>
        <w:ind w:left="69"/>
        <w:rPr>
          <w:rFonts w:ascii="Century Gothic" w:hAnsi="Century Gothic"/>
          <w:szCs w:val="28"/>
        </w:rPr>
      </w:pPr>
      <w:r>
        <w:rPr>
          <w:rFonts w:ascii="Century Gothic" w:hAnsi="Century Gothic"/>
          <w:i/>
          <w:szCs w:val="28"/>
        </w:rPr>
        <w:t xml:space="preserve">      </w:t>
      </w:r>
      <w:r w:rsidR="009727C7">
        <w:rPr>
          <w:rFonts w:ascii="Century Gothic" w:hAnsi="Century Gothic"/>
          <w:i/>
          <w:szCs w:val="28"/>
        </w:rPr>
        <w:t xml:space="preserve"> </w:t>
      </w:r>
      <w:r w:rsidR="009727C7" w:rsidRPr="009727C7">
        <w:rPr>
          <w:rFonts w:ascii="Century Gothic" w:hAnsi="Century Gothic"/>
          <w:i/>
          <w:szCs w:val="28"/>
          <w:u w:val="single"/>
        </w:rPr>
        <w:t>Reminder:</w:t>
      </w:r>
      <w:r w:rsidR="009727C7">
        <w:rPr>
          <w:rFonts w:ascii="Century Gothic" w:hAnsi="Century Gothic"/>
          <w:i/>
          <w:szCs w:val="28"/>
        </w:rPr>
        <w:t xml:space="preserve"> Place a st</w:t>
      </w:r>
      <w:r w:rsidR="009727C7" w:rsidRPr="009727C7">
        <w:rPr>
          <w:rFonts w:ascii="Century Gothic" w:hAnsi="Century Gothic"/>
          <w:i/>
          <w:szCs w:val="28"/>
        </w:rPr>
        <w:t xml:space="preserve">ar </w:t>
      </w:r>
      <w:r w:rsidR="009727C7">
        <w:rPr>
          <w:rFonts w:ascii="Century Gothic" w:hAnsi="Century Gothic"/>
          <w:i/>
          <w:szCs w:val="28"/>
        </w:rPr>
        <w:t>(</w:t>
      </w:r>
      <w:r w:rsidR="009727C7" w:rsidRPr="009727C7">
        <w:rPr>
          <w:rFonts w:ascii="Century Gothic" w:hAnsi="Century Gothic"/>
          <w:szCs w:val="28"/>
        </w:rPr>
        <w:sym w:font="Wingdings 2" w:char="F0D8"/>
      </w:r>
      <w:r w:rsidR="009727C7">
        <w:rPr>
          <w:rFonts w:ascii="Century Gothic" w:hAnsi="Century Gothic"/>
          <w:i/>
          <w:szCs w:val="28"/>
        </w:rPr>
        <w:t xml:space="preserve">) at </w:t>
      </w:r>
      <w:r w:rsidR="009727C7" w:rsidRPr="009727C7">
        <w:rPr>
          <w:rFonts w:ascii="Century Gothic" w:hAnsi="Century Gothic"/>
          <w:i/>
          <w:szCs w:val="28"/>
        </w:rPr>
        <w:t xml:space="preserve">the end of your </w:t>
      </w:r>
      <w:r w:rsidR="00442907" w:rsidRPr="009727C7">
        <w:rPr>
          <w:rFonts w:ascii="Century Gothic" w:hAnsi="Century Gothic"/>
          <w:i/>
          <w:szCs w:val="28"/>
        </w:rPr>
        <w:t>individual research notes</w:t>
      </w:r>
      <w:r w:rsidR="000C0492" w:rsidRPr="009727C7">
        <w:rPr>
          <w:rFonts w:ascii="Century Gothic" w:hAnsi="Century Gothic"/>
          <w:i/>
          <w:szCs w:val="28"/>
        </w:rPr>
        <w:t xml:space="preserve"> before handing in.</w:t>
      </w:r>
    </w:p>
    <w:p w:rsidR="006426FA" w:rsidRDefault="006426FA" w:rsidP="006426FA">
      <w:pPr>
        <w:pStyle w:val="ListParagraph"/>
        <w:rPr>
          <w:rFonts w:ascii="Century Gothic" w:hAnsi="Century Gothic"/>
          <w:b/>
          <w:sz w:val="28"/>
          <w:szCs w:val="28"/>
        </w:rPr>
      </w:pPr>
    </w:p>
    <w:p w:rsidR="006426FA" w:rsidRPr="009727C7" w:rsidRDefault="006426FA" w:rsidP="009727C7">
      <w:pPr>
        <w:rPr>
          <w:rFonts w:ascii="Century Gothic" w:hAnsi="Century Gothic"/>
          <w:b/>
          <w:sz w:val="28"/>
          <w:szCs w:val="28"/>
          <w:u w:val="single"/>
        </w:rPr>
      </w:pPr>
      <w:r w:rsidRPr="009727C7">
        <w:rPr>
          <w:rFonts w:ascii="Century Gothic" w:hAnsi="Century Gothic"/>
          <w:b/>
          <w:sz w:val="32"/>
          <w:szCs w:val="28"/>
          <w:u w:val="single"/>
        </w:rPr>
        <w:t>Research and Presentation Notes:</w:t>
      </w:r>
    </w:p>
    <w:p w:rsidR="00A0150C" w:rsidRDefault="00A0150C">
      <w:pPr>
        <w:rPr>
          <w:rFonts w:ascii="Century Gothic" w:hAnsi="Century Gothic"/>
          <w:b/>
          <w:sz w:val="28"/>
          <w:szCs w:val="28"/>
        </w:rPr>
      </w:pP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lastRenderedPageBreak/>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4A2723" w:rsidRPr="004A2723" w:rsidRDefault="004A2723"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BF71DC" w:rsidRPr="004A2723" w:rsidRDefault="00BF71DC"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BF71DC" w:rsidRPr="004A2723" w:rsidRDefault="00BF71DC"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BF71DC" w:rsidRPr="004A2723" w:rsidRDefault="00BF71DC"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BF71DC" w:rsidRPr="004A2723" w:rsidRDefault="00BF71DC"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BF71DC" w:rsidRPr="004A2723" w:rsidRDefault="00BF71DC"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BF71DC" w:rsidRPr="004A2723" w:rsidRDefault="00BF71DC"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BF71DC" w:rsidRPr="004A2723" w:rsidRDefault="00BF71DC"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w:t>
      </w:r>
    </w:p>
    <w:p w:rsidR="00BF71DC" w:rsidRPr="004A2723" w:rsidRDefault="00BF71DC" w:rsidP="00BF71DC">
      <w:pPr>
        <w:spacing w:after="240"/>
        <w:jc w:val="both"/>
        <w:rPr>
          <w:color w:val="A6A6A6" w:themeColor="background1" w:themeShade="A6"/>
          <w:kern w:val="1"/>
          <w:sz w:val="28"/>
          <w:szCs w:val="24"/>
          <w:lang w:val="en-CA" w:eastAsia="zh-CN" w:bidi="hi-IN"/>
        </w:rPr>
      </w:pPr>
      <w:r w:rsidRPr="004A2723">
        <w:rPr>
          <w:color w:val="A6A6A6" w:themeColor="background1" w:themeShade="A6"/>
          <w:kern w:val="1"/>
          <w:sz w:val="28"/>
          <w:szCs w:val="24"/>
          <w:lang w:val="en-CA" w:eastAsia="zh-CN" w:bidi="hi-IN"/>
        </w:rPr>
        <w:t>__________________________________________________________________</w:t>
      </w:r>
    </w:p>
    <w:p w:rsidR="006E305E" w:rsidRPr="005A355A" w:rsidRDefault="006E305E" w:rsidP="006E305E">
      <w:pPr>
        <w:pStyle w:val="Heading1"/>
        <w:rPr>
          <w:rFonts w:ascii="Century Gothic" w:hAnsi="Century Gothic"/>
          <w:b/>
        </w:rPr>
      </w:pPr>
      <w:r>
        <w:rPr>
          <w:rFonts w:ascii="Century Gothic" w:hAnsi="Century Gothic"/>
        </w:rPr>
        <w:lastRenderedPageBreak/>
        <w:t>Miss Foley</w:t>
      </w:r>
    </w:p>
    <w:p w:rsidR="006E305E" w:rsidRPr="00BF282E" w:rsidRDefault="006E305E" w:rsidP="006E305E">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009727C7" w:rsidRPr="00F3661D">
        <w:rPr>
          <w:rFonts w:ascii="Century Gothic" w:hAnsi="Century Gothic"/>
          <w:sz w:val="32"/>
          <w:szCs w:val="36"/>
        </w:rPr>
        <w:t>ES1 Nature of ES</w:t>
      </w:r>
      <w:r w:rsidR="009727C7">
        <w:rPr>
          <w:rFonts w:ascii="Century Gothic" w:hAnsi="Century Gothic"/>
          <w:sz w:val="36"/>
          <w:szCs w:val="36"/>
        </w:rPr>
        <w:tab/>
      </w:r>
      <w:r w:rsidR="00442907">
        <w:rPr>
          <w:rFonts w:ascii="Century Gothic" w:hAnsi="Century Gothic"/>
          <w:b/>
          <w:sz w:val="36"/>
          <w:szCs w:val="36"/>
        </w:rPr>
        <w:tab/>
        <w:t xml:space="preserve">       </w:t>
      </w:r>
      <w:r w:rsidR="009C1A30">
        <w:rPr>
          <w:rFonts w:ascii="Century Gothic" w:hAnsi="Century Gothic"/>
          <w:b/>
          <w:sz w:val="36"/>
          <w:szCs w:val="36"/>
        </w:rPr>
        <w:t xml:space="preserve"> Revolutions Timeline</w:t>
      </w:r>
    </w:p>
    <w:p w:rsidR="006E305E" w:rsidRPr="00442907" w:rsidRDefault="006E305E" w:rsidP="006E305E">
      <w:pPr>
        <w:rPr>
          <w:rFonts w:ascii="Verdana" w:hAnsi="Verdana"/>
        </w:rPr>
      </w:pPr>
      <w:r>
        <w:rPr>
          <w:rFonts w:ascii="Century Gothic" w:hAnsi="Century Gothic"/>
          <w:noProof/>
          <w:sz w:val="24"/>
          <w:szCs w:val="24"/>
        </w:rPr>
        <mc:AlternateContent>
          <mc:Choice Requires="wps">
            <w:drawing>
              <wp:anchor distT="0" distB="0" distL="114300" distR="114300" simplePos="0" relativeHeight="251665408" behindDoc="0" locked="0" layoutInCell="1" allowOverlap="1" wp14:anchorId="4D847A93" wp14:editId="6E5F46DF">
                <wp:simplePos x="0" y="0"/>
                <wp:positionH relativeFrom="column">
                  <wp:posOffset>-19050</wp:posOffset>
                </wp:positionH>
                <wp:positionV relativeFrom="paragraph">
                  <wp:posOffset>25400</wp:posOffset>
                </wp:positionV>
                <wp:extent cx="5899785" cy="0"/>
                <wp:effectExtent l="0" t="0" r="24765" b="1905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UEwIAACk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ilGinTQ&#10;oq1QHGWxNL1xBVhUamdDcvSsXsxW0+8OKV21RB14pPh6MeCXhWImb1zCxRkIsO8/awY25Oh1rNO5&#10;sV2AhAqgc2zH5d4OfvaIwuN0vlg8zYEXHXQJKQZHY53/xHWHglBiCaQjMDltnQ9ESDGYhDhKb4SU&#10;sdtSob7Ei+lkGh2cloIFZTBz9rCvpEUnEuYlfjEr0DyaWX1ULIK1nLD1TfZEyKsMwaUKeJAK0LlJ&#10;14H4sUgX6/l6no/yyWw9ytO6Hn3cVPlotsmepvWHuqrq7GegluVFKxjjKrAbhjPL/675tzW5jtV9&#10;PO9lSN6ix3oB2eEfScdehvaFbXLFXrPLzg49hnmMxrfdCQP/eAf5ccNXvwAAAP//AwBQSwMEFAAG&#10;AAgAAAAhALJN6xfcAAAABgEAAA8AAABkcnMvZG93bnJldi54bWxMj8FOwzAQRO9I/IO1SFyq1mmK&#10;qhLiVAjIjQsF1Os2XpKIeJ3Gbhv4epZe4DQazWrmbb4eXaeONITWs4H5LAFFXHnbcm3g7bWcrkCF&#10;iGyx80wGvijAuri8yDGz/sQvdNzEWkkJhwwNNDH2mdahashhmPmeWLIPPziMYoda2wFPUu46nSbJ&#10;UjtsWRYa7Omhoepzc3AGQvlO+/J7Uk2S7aL2lO4fn5/QmOur8f4OVKQx/h3DL76gQyFMO39gG1Rn&#10;YLqQV6KBGxGJb9PlHNTu7HWR6//4xQ8AAAD//wMAUEsBAi0AFAAGAAgAAAAhALaDOJL+AAAA4QEA&#10;ABMAAAAAAAAAAAAAAAAAAAAAAFtDb250ZW50X1R5cGVzXS54bWxQSwECLQAUAAYACAAAACEAOP0h&#10;/9YAAACUAQAACwAAAAAAAAAAAAAAAAAvAQAAX3JlbHMvLnJlbHNQSwECLQAUAAYACAAAACEA+v86&#10;FBMCAAApBAAADgAAAAAAAAAAAAAAAAAuAgAAZHJzL2Uyb0RvYy54bWxQSwECLQAUAAYACAAAACEA&#10;sk3rF9wAAAAGAQAADwAAAAAAAAAAAAAAAABtBAAAZHJzL2Rvd25yZXYueG1sUEsFBgAAAAAEAAQA&#10;8wAAAHYFAAAAAA==&#10;"/>
            </w:pict>
          </mc:Fallback>
        </mc:AlternateContent>
      </w:r>
    </w:p>
    <w:p w:rsidR="00C921E5" w:rsidRDefault="00C921E5" w:rsidP="004A2723">
      <w:pPr>
        <w:spacing w:after="360"/>
        <w:jc w:val="both"/>
        <w:rPr>
          <w:rFonts w:ascii="Century Gothic" w:hAnsi="Century Gothic"/>
          <w:kern w:val="1"/>
          <w:sz w:val="28"/>
          <w:szCs w:val="24"/>
          <w:lang w:val="en-CA" w:eastAsia="zh-CN" w:bidi="hi-IN"/>
        </w:rPr>
      </w:pPr>
    </w:p>
    <w:p w:rsidR="00C921E5" w:rsidRDefault="00C921E5" w:rsidP="004A2723">
      <w:pPr>
        <w:spacing w:after="360"/>
        <w:jc w:val="both"/>
        <w:rPr>
          <w:rFonts w:ascii="Century Gothic" w:hAnsi="Century Gothic"/>
          <w:kern w:val="1"/>
          <w:sz w:val="28"/>
          <w:szCs w:val="24"/>
          <w:lang w:val="en-CA" w:eastAsia="zh-CN" w:bidi="hi-IN"/>
        </w:rPr>
      </w:pPr>
    </w:p>
    <w:p w:rsidR="00C921E5" w:rsidRDefault="00C921E5" w:rsidP="004A2723">
      <w:pPr>
        <w:spacing w:after="360"/>
        <w:jc w:val="both"/>
        <w:rPr>
          <w:rFonts w:ascii="Century Gothic" w:hAnsi="Century Gothic"/>
          <w:kern w:val="1"/>
          <w:sz w:val="28"/>
          <w:szCs w:val="24"/>
          <w:lang w:val="en-CA" w:eastAsia="zh-CN" w:bidi="hi-IN"/>
        </w:rPr>
      </w:pPr>
    </w:p>
    <w:p w:rsidR="009C1A30" w:rsidRDefault="009C1A30" w:rsidP="004A2723">
      <w:pPr>
        <w:spacing w:after="360"/>
        <w:jc w:val="both"/>
        <w:rPr>
          <w:rFonts w:ascii="Century Gothic" w:hAnsi="Century Gothic"/>
          <w:kern w:val="1"/>
          <w:sz w:val="28"/>
          <w:szCs w:val="24"/>
          <w:lang w:val="en-CA" w:eastAsia="zh-CN" w:bidi="hi-IN"/>
        </w:rPr>
      </w:pPr>
    </w:p>
    <w:p w:rsidR="009C1A30" w:rsidRDefault="009C1A30" w:rsidP="004A2723">
      <w:pPr>
        <w:spacing w:after="360"/>
        <w:jc w:val="both"/>
        <w:rPr>
          <w:rFonts w:ascii="Century Gothic" w:hAnsi="Century Gothic"/>
          <w:kern w:val="1"/>
          <w:sz w:val="28"/>
          <w:szCs w:val="24"/>
          <w:lang w:val="en-CA" w:eastAsia="zh-CN" w:bidi="hi-IN"/>
        </w:rPr>
      </w:pPr>
    </w:p>
    <w:p w:rsidR="009C1A30" w:rsidRDefault="009C1A30" w:rsidP="004A2723">
      <w:pPr>
        <w:spacing w:after="360"/>
        <w:jc w:val="both"/>
        <w:rPr>
          <w:rFonts w:ascii="Century Gothic" w:hAnsi="Century Gothic"/>
          <w:kern w:val="1"/>
          <w:sz w:val="28"/>
          <w:szCs w:val="24"/>
          <w:lang w:val="en-CA" w:eastAsia="zh-CN" w:bidi="hi-IN"/>
        </w:rPr>
      </w:pPr>
    </w:p>
    <w:p w:rsidR="009C1A30" w:rsidRDefault="009C1A30" w:rsidP="004A2723">
      <w:pPr>
        <w:spacing w:after="360"/>
        <w:jc w:val="both"/>
        <w:rPr>
          <w:rFonts w:ascii="Century Gothic" w:hAnsi="Century Gothic"/>
          <w:kern w:val="1"/>
          <w:sz w:val="28"/>
          <w:szCs w:val="24"/>
          <w:lang w:val="en-CA" w:eastAsia="zh-CN" w:bidi="hi-IN"/>
        </w:rPr>
      </w:pPr>
    </w:p>
    <w:p w:rsidR="009C1A30" w:rsidRDefault="009C1A30" w:rsidP="004A2723">
      <w:pPr>
        <w:spacing w:after="360"/>
        <w:jc w:val="both"/>
        <w:rPr>
          <w:rFonts w:ascii="Century Gothic" w:hAnsi="Century Gothic"/>
          <w:kern w:val="1"/>
          <w:sz w:val="28"/>
          <w:szCs w:val="24"/>
          <w:lang w:val="en-CA" w:eastAsia="zh-CN" w:bidi="hi-IN"/>
        </w:rPr>
      </w:pPr>
    </w:p>
    <w:p w:rsidR="009C1A30" w:rsidRDefault="009C1A30" w:rsidP="004A2723">
      <w:pPr>
        <w:spacing w:after="360"/>
        <w:jc w:val="both"/>
        <w:rPr>
          <w:rFonts w:ascii="Century Gothic" w:hAnsi="Century Gothic"/>
          <w:kern w:val="1"/>
          <w:sz w:val="28"/>
          <w:szCs w:val="24"/>
          <w:lang w:val="en-CA" w:eastAsia="zh-CN" w:bidi="hi-IN"/>
        </w:rPr>
      </w:pPr>
    </w:p>
    <w:p w:rsidR="00C921E5" w:rsidRDefault="00C921E5" w:rsidP="004A2723">
      <w:pPr>
        <w:spacing w:after="360"/>
        <w:jc w:val="both"/>
        <w:rPr>
          <w:rFonts w:ascii="Century Gothic" w:hAnsi="Century Gothic"/>
          <w:kern w:val="1"/>
          <w:sz w:val="28"/>
          <w:szCs w:val="24"/>
          <w:lang w:val="en-CA" w:eastAsia="zh-CN" w:bidi="hi-IN"/>
        </w:rPr>
      </w:pPr>
    </w:p>
    <w:p w:rsidR="00C921E5" w:rsidRPr="005B2EB7" w:rsidRDefault="00C921E5" w:rsidP="004A2723">
      <w:pPr>
        <w:spacing w:after="360"/>
        <w:jc w:val="both"/>
        <w:rPr>
          <w:rFonts w:ascii="Century Gothic" w:hAnsi="Century Gothic"/>
          <w:kern w:val="1"/>
          <w:sz w:val="28"/>
          <w:szCs w:val="24"/>
          <w:lang w:val="en-CA" w:eastAsia="zh-CN" w:bidi="hi-IN"/>
        </w:rPr>
      </w:pPr>
    </w:p>
    <w:p w:rsidR="005B2EB7" w:rsidRPr="009C1A30" w:rsidRDefault="005B2EB7" w:rsidP="009C1A30">
      <w:pPr>
        <w:spacing w:after="360"/>
        <w:rPr>
          <w:rFonts w:ascii="Century Gothic" w:hAnsi="Century Gothic"/>
          <w:b/>
          <w:kern w:val="1"/>
          <w:sz w:val="22"/>
          <w:szCs w:val="24"/>
          <w:lang w:val="en-CA" w:eastAsia="zh-CN" w:bidi="hi-IN"/>
        </w:rPr>
      </w:pPr>
      <w:r w:rsidRPr="005B2EB7">
        <w:rPr>
          <w:rFonts w:ascii="Century Gothic" w:hAnsi="Century Gothic"/>
          <w:b/>
          <w:kern w:val="1"/>
          <w:sz w:val="28"/>
          <w:szCs w:val="24"/>
          <w:u w:val="single"/>
          <w:lang w:val="en-CA" w:eastAsia="zh-CN" w:bidi="hi-IN"/>
        </w:rPr>
        <w:t xml:space="preserve">Medical </w:t>
      </w:r>
      <w:r w:rsidR="005F1B15">
        <w:rPr>
          <w:rFonts w:ascii="Century Gothic" w:hAnsi="Century Gothic"/>
          <w:b/>
          <w:kern w:val="1"/>
          <w:sz w:val="28"/>
          <w:szCs w:val="24"/>
          <w:u w:val="single"/>
          <w:lang w:val="en-CA" w:eastAsia="zh-CN" w:bidi="hi-IN"/>
        </w:rPr>
        <w:t>Revolution</w:t>
      </w:r>
      <w:r w:rsidR="009C1A30">
        <w:rPr>
          <w:rFonts w:ascii="Century Gothic" w:hAnsi="Century Gothic"/>
          <w:b/>
          <w:kern w:val="1"/>
          <w:sz w:val="28"/>
          <w:szCs w:val="24"/>
          <w:lang w:val="en-CA" w:eastAsia="zh-CN" w:bidi="hi-IN"/>
        </w:rPr>
        <w:tab/>
        <w:t xml:space="preserve">    </w:t>
      </w:r>
      <w:r w:rsidR="009C1A30" w:rsidRPr="009C1A30">
        <w:rPr>
          <w:rFonts w:ascii="Century Gothic" w:hAnsi="Century Gothic"/>
          <w:kern w:val="1"/>
          <w:sz w:val="22"/>
          <w:szCs w:val="24"/>
          <w:lang w:val="en-CA" w:eastAsia="zh-CN" w:bidi="hi-IN"/>
        </w:rPr>
        <w:sym w:font="Wingdings" w:char="F071"/>
      </w:r>
      <w:r w:rsidR="009C1A30">
        <w:rPr>
          <w:rFonts w:ascii="Century Gothic" w:hAnsi="Century Gothic"/>
          <w:kern w:val="1"/>
          <w:sz w:val="22"/>
          <w:szCs w:val="24"/>
          <w:lang w:val="en-CA" w:eastAsia="zh-CN" w:bidi="hi-IN"/>
        </w:rPr>
        <w:t xml:space="preserve"> Anthropocentrism       </w:t>
      </w:r>
      <w:r w:rsidR="009C1A30" w:rsidRPr="009C1A30">
        <w:rPr>
          <w:rFonts w:ascii="Century Gothic" w:hAnsi="Century Gothic"/>
          <w:kern w:val="1"/>
          <w:sz w:val="22"/>
          <w:szCs w:val="24"/>
          <w:lang w:val="en-CA" w:eastAsia="zh-CN" w:bidi="hi-IN"/>
        </w:rPr>
        <w:sym w:font="Wingdings" w:char="F071"/>
      </w:r>
      <w:r w:rsidR="009C1A30">
        <w:rPr>
          <w:rFonts w:ascii="Century Gothic" w:hAnsi="Century Gothic"/>
          <w:kern w:val="1"/>
          <w:sz w:val="22"/>
          <w:szCs w:val="24"/>
          <w:lang w:val="en-CA" w:eastAsia="zh-CN" w:bidi="hi-IN"/>
        </w:rPr>
        <w:t xml:space="preserve">  Biocentrism       </w:t>
      </w:r>
      <w:r w:rsidR="009C1A30">
        <w:rPr>
          <w:rFonts w:ascii="Century Gothic" w:hAnsi="Century Gothic"/>
          <w:kern w:val="1"/>
          <w:sz w:val="22"/>
          <w:szCs w:val="24"/>
          <w:lang w:val="en-CA" w:eastAsia="zh-CN" w:bidi="hi-IN"/>
        </w:rPr>
        <w:sym w:font="Wingdings" w:char="F071"/>
      </w:r>
      <w:r w:rsidR="009C1A30">
        <w:rPr>
          <w:rFonts w:ascii="Century Gothic" w:hAnsi="Century Gothic"/>
          <w:kern w:val="1"/>
          <w:sz w:val="22"/>
          <w:szCs w:val="24"/>
          <w:lang w:val="en-CA" w:eastAsia="zh-CN" w:bidi="hi-IN"/>
        </w:rPr>
        <w:t xml:space="preserve">  </w:t>
      </w:r>
      <w:proofErr w:type="spellStart"/>
      <w:r w:rsidR="009C1A30">
        <w:rPr>
          <w:rFonts w:ascii="Century Gothic" w:hAnsi="Century Gothic"/>
          <w:kern w:val="1"/>
          <w:sz w:val="22"/>
          <w:szCs w:val="24"/>
          <w:lang w:val="en-CA" w:eastAsia="zh-CN" w:bidi="hi-IN"/>
        </w:rPr>
        <w:t>Ecocentrism</w:t>
      </w:r>
      <w:proofErr w:type="spellEnd"/>
    </w:p>
    <w:p w:rsidR="00C921E5" w:rsidRPr="00C921E5" w:rsidRDefault="00442907" w:rsidP="005B2EB7">
      <w:pPr>
        <w:spacing w:after="240"/>
        <w:rPr>
          <w:rFonts w:ascii="Century Gothic" w:hAnsi="Century Gothic"/>
          <w:i/>
          <w:color w:val="A6A6A6" w:themeColor="background1" w:themeShade="A6"/>
          <w:kern w:val="1"/>
          <w:szCs w:val="24"/>
          <w:lang w:val="en-CA" w:eastAsia="zh-CN" w:bidi="hi-IN"/>
        </w:rPr>
      </w:pPr>
      <w:r w:rsidRPr="00C921E5">
        <w:rPr>
          <w:rFonts w:ascii="Century Gothic" w:hAnsi="Century Gothic"/>
          <w:i/>
          <w:kern w:val="1"/>
          <w:szCs w:val="24"/>
          <w:lang w:val="en-CA" w:eastAsia="zh-CN" w:bidi="hi-IN"/>
        </w:rPr>
        <w:t>Impact on Environment</w:t>
      </w:r>
      <w:r w:rsidR="00C921E5" w:rsidRPr="00C921E5">
        <w:rPr>
          <w:rFonts w:ascii="Century Gothic" w:hAnsi="Century Gothic"/>
          <w:i/>
          <w:kern w:val="1"/>
          <w:szCs w:val="24"/>
          <w:lang w:val="en-CA" w:eastAsia="zh-CN" w:bidi="hi-IN"/>
        </w:rPr>
        <w:t>:</w:t>
      </w:r>
      <w:r w:rsidR="00C921E5">
        <w:rPr>
          <w:rFonts w:ascii="Century Gothic" w:hAnsi="Century Gothic"/>
          <w:i/>
          <w:kern w:val="1"/>
          <w:szCs w:val="24"/>
          <w:lang w:val="en-CA" w:eastAsia="zh-CN" w:bidi="hi-IN"/>
        </w:rPr>
        <w:t xml:space="preserve"> </w:t>
      </w:r>
      <w:r w:rsidR="00C921E5" w:rsidRPr="00C921E5">
        <w:rPr>
          <w:rFonts w:ascii="Century Gothic" w:hAnsi="Century Gothic"/>
          <w:i/>
          <w:color w:val="A6A6A6" w:themeColor="background1" w:themeShade="A6"/>
          <w:kern w:val="1"/>
          <w:szCs w:val="24"/>
          <w:lang w:val="en-CA" w:eastAsia="zh-CN" w:bidi="hi-IN"/>
        </w:rPr>
        <w:t>_____________________________________________________________________</w:t>
      </w:r>
    </w:p>
    <w:p w:rsidR="00442907" w:rsidRDefault="005B2EB7" w:rsidP="005B2EB7">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Default="00C921E5" w:rsidP="005B2EB7">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Default="00C921E5" w:rsidP="005B2EB7">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Default="00C921E5" w:rsidP="005B2EB7">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Pr="00C921E5" w:rsidRDefault="00C921E5" w:rsidP="005B2EB7">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442907" w:rsidRPr="00C921E5" w:rsidRDefault="005F1B15" w:rsidP="00C921E5">
      <w:pPr>
        <w:spacing w:after="240"/>
        <w:jc w:val="both"/>
        <w:rPr>
          <w:rFonts w:ascii="Century Gothic" w:hAnsi="Century Gothic"/>
          <w:color w:val="A6A6A6" w:themeColor="background1" w:themeShade="A6"/>
          <w:kern w:val="1"/>
          <w:szCs w:val="24"/>
          <w:lang w:val="en-CA" w:eastAsia="zh-CN" w:bidi="hi-IN"/>
        </w:rPr>
      </w:pPr>
      <w:r>
        <w:rPr>
          <w:rFonts w:ascii="Century Gothic" w:hAnsi="Century Gothic"/>
          <w:kern w:val="1"/>
          <w:szCs w:val="24"/>
          <w:lang w:val="en-CA" w:eastAsia="zh-CN" w:bidi="hi-IN"/>
        </w:rPr>
        <w:t xml:space="preserve">Impact on Human Population: </w:t>
      </w:r>
      <w:r w:rsidR="00442907" w:rsidRPr="005B2EB7">
        <w:rPr>
          <w:rFonts w:ascii="Century Gothic" w:hAnsi="Century Gothic"/>
          <w:kern w:val="1"/>
          <w:szCs w:val="24"/>
          <w:lang w:val="en-CA" w:eastAsia="zh-CN" w:bidi="hi-IN"/>
        </w:rPr>
        <w:t xml:space="preserve"> </w:t>
      </w:r>
      <w:r w:rsidR="00C921E5" w:rsidRPr="00C921E5">
        <w:rPr>
          <w:rFonts w:ascii="Century Gothic" w:hAnsi="Century Gothic"/>
          <w:color w:val="A6A6A6" w:themeColor="background1" w:themeShade="A6"/>
          <w:kern w:val="1"/>
          <w:szCs w:val="24"/>
          <w:lang w:val="en-CA" w:eastAsia="zh-CN" w:bidi="hi-IN"/>
        </w:rPr>
        <w:t>_____________________________________________________________</w:t>
      </w:r>
    </w:p>
    <w:p w:rsidR="00C921E5" w:rsidRPr="00C921E5" w:rsidRDefault="00C921E5" w:rsidP="00C921E5">
      <w:pPr>
        <w:spacing w:after="240"/>
        <w:jc w:val="both"/>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w:t>
      </w:r>
      <w:r>
        <w:rPr>
          <w:rFonts w:ascii="Century Gothic" w:hAnsi="Century Gothic"/>
          <w:color w:val="A6A6A6" w:themeColor="background1" w:themeShade="A6"/>
          <w:kern w:val="1"/>
          <w:szCs w:val="24"/>
          <w:lang w:val="en-CA" w:eastAsia="zh-CN" w:bidi="hi-IN"/>
        </w:rPr>
        <w:t>_</w:t>
      </w:r>
      <w:r w:rsidRPr="00C921E5">
        <w:rPr>
          <w:rFonts w:ascii="Century Gothic" w:hAnsi="Century Gothic"/>
          <w:color w:val="A6A6A6" w:themeColor="background1" w:themeShade="A6"/>
          <w:kern w:val="1"/>
          <w:szCs w:val="24"/>
          <w:lang w:val="en-CA" w:eastAsia="zh-CN" w:bidi="hi-IN"/>
        </w:rPr>
        <w:t>_____</w:t>
      </w:r>
    </w:p>
    <w:p w:rsidR="00C921E5" w:rsidRDefault="00C921E5">
      <w:pPr>
        <w:spacing w:after="240"/>
        <w:jc w:val="both"/>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Default="00C921E5">
      <w:pPr>
        <w:rPr>
          <w:rFonts w:ascii="Century Gothic" w:hAnsi="Century Gothic"/>
          <w:color w:val="A6A6A6" w:themeColor="background1" w:themeShade="A6"/>
          <w:kern w:val="1"/>
          <w:szCs w:val="24"/>
          <w:lang w:val="en-CA" w:eastAsia="zh-CN" w:bidi="hi-IN"/>
        </w:rPr>
      </w:pPr>
      <w:r>
        <w:rPr>
          <w:rFonts w:ascii="Century Gothic" w:hAnsi="Century Gothic"/>
          <w:color w:val="A6A6A6" w:themeColor="background1" w:themeShade="A6"/>
          <w:kern w:val="1"/>
          <w:szCs w:val="24"/>
          <w:lang w:val="en-CA" w:eastAsia="zh-CN" w:bidi="hi-IN"/>
        </w:rPr>
        <w:lastRenderedPageBreak/>
        <w:br w:type="page"/>
      </w:r>
    </w:p>
    <w:p w:rsidR="00C921E5" w:rsidRPr="005B2EB7" w:rsidRDefault="005F1B15" w:rsidP="009C1A30">
      <w:pPr>
        <w:spacing w:after="240"/>
        <w:rPr>
          <w:rFonts w:ascii="Century Gothic" w:hAnsi="Century Gothic"/>
          <w:b/>
          <w:kern w:val="1"/>
          <w:sz w:val="28"/>
          <w:szCs w:val="24"/>
          <w:u w:val="single"/>
          <w:lang w:val="en-CA" w:eastAsia="zh-CN" w:bidi="hi-IN"/>
        </w:rPr>
      </w:pPr>
      <w:r>
        <w:rPr>
          <w:rFonts w:ascii="Century Gothic" w:hAnsi="Century Gothic"/>
          <w:b/>
          <w:kern w:val="1"/>
          <w:sz w:val="28"/>
          <w:szCs w:val="24"/>
          <w:u w:val="single"/>
          <w:lang w:val="en-CA" w:eastAsia="zh-CN" w:bidi="hi-IN"/>
        </w:rPr>
        <w:lastRenderedPageBreak/>
        <w:t>Industrial</w:t>
      </w:r>
      <w:r w:rsidR="00C921E5" w:rsidRPr="005B2EB7">
        <w:rPr>
          <w:rFonts w:ascii="Century Gothic" w:hAnsi="Century Gothic"/>
          <w:b/>
          <w:kern w:val="1"/>
          <w:sz w:val="28"/>
          <w:szCs w:val="24"/>
          <w:u w:val="single"/>
          <w:lang w:val="en-CA" w:eastAsia="zh-CN" w:bidi="hi-IN"/>
        </w:rPr>
        <w:t xml:space="preserve"> </w:t>
      </w:r>
      <w:r>
        <w:rPr>
          <w:rFonts w:ascii="Century Gothic" w:hAnsi="Century Gothic"/>
          <w:b/>
          <w:kern w:val="1"/>
          <w:sz w:val="28"/>
          <w:szCs w:val="24"/>
          <w:u w:val="single"/>
          <w:lang w:val="en-CA" w:eastAsia="zh-CN" w:bidi="hi-IN"/>
        </w:rPr>
        <w:t>Revolution</w:t>
      </w:r>
      <w:r w:rsidR="009C1A30">
        <w:rPr>
          <w:rFonts w:ascii="Century Gothic" w:hAnsi="Century Gothic"/>
          <w:b/>
          <w:kern w:val="1"/>
          <w:sz w:val="28"/>
          <w:szCs w:val="24"/>
          <w:lang w:val="en-CA" w:eastAsia="zh-CN" w:bidi="hi-IN"/>
        </w:rPr>
        <w:t xml:space="preserve">      </w:t>
      </w:r>
      <w:r w:rsidR="009C1A30" w:rsidRPr="009C1A30">
        <w:rPr>
          <w:rFonts w:ascii="Century Gothic" w:hAnsi="Century Gothic"/>
          <w:kern w:val="1"/>
          <w:sz w:val="22"/>
          <w:szCs w:val="24"/>
          <w:lang w:val="en-CA" w:eastAsia="zh-CN" w:bidi="hi-IN"/>
        </w:rPr>
        <w:sym w:font="Wingdings" w:char="F071"/>
      </w:r>
      <w:r w:rsidR="009C1A30">
        <w:rPr>
          <w:rFonts w:ascii="Century Gothic" w:hAnsi="Century Gothic"/>
          <w:kern w:val="1"/>
          <w:sz w:val="22"/>
          <w:szCs w:val="24"/>
          <w:lang w:val="en-CA" w:eastAsia="zh-CN" w:bidi="hi-IN"/>
        </w:rPr>
        <w:t xml:space="preserve"> Anthropocentrism       </w:t>
      </w:r>
      <w:r w:rsidR="009C1A30" w:rsidRPr="009C1A30">
        <w:rPr>
          <w:rFonts w:ascii="Century Gothic" w:hAnsi="Century Gothic"/>
          <w:kern w:val="1"/>
          <w:sz w:val="22"/>
          <w:szCs w:val="24"/>
          <w:lang w:val="en-CA" w:eastAsia="zh-CN" w:bidi="hi-IN"/>
        </w:rPr>
        <w:sym w:font="Wingdings" w:char="F071"/>
      </w:r>
      <w:r w:rsidR="009C1A30">
        <w:rPr>
          <w:rFonts w:ascii="Century Gothic" w:hAnsi="Century Gothic"/>
          <w:kern w:val="1"/>
          <w:sz w:val="22"/>
          <w:szCs w:val="24"/>
          <w:lang w:val="en-CA" w:eastAsia="zh-CN" w:bidi="hi-IN"/>
        </w:rPr>
        <w:t xml:space="preserve">  Biocentrism       </w:t>
      </w:r>
      <w:r w:rsidR="009C1A30">
        <w:rPr>
          <w:rFonts w:ascii="Century Gothic" w:hAnsi="Century Gothic"/>
          <w:kern w:val="1"/>
          <w:sz w:val="22"/>
          <w:szCs w:val="24"/>
          <w:lang w:val="en-CA" w:eastAsia="zh-CN" w:bidi="hi-IN"/>
        </w:rPr>
        <w:sym w:font="Wingdings" w:char="F071"/>
      </w:r>
      <w:r w:rsidR="009C1A30">
        <w:rPr>
          <w:rFonts w:ascii="Century Gothic" w:hAnsi="Century Gothic"/>
          <w:kern w:val="1"/>
          <w:sz w:val="22"/>
          <w:szCs w:val="24"/>
          <w:lang w:val="en-CA" w:eastAsia="zh-CN" w:bidi="hi-IN"/>
        </w:rPr>
        <w:t xml:space="preserve">  </w:t>
      </w:r>
      <w:proofErr w:type="spellStart"/>
      <w:r w:rsidR="009C1A30">
        <w:rPr>
          <w:rFonts w:ascii="Century Gothic" w:hAnsi="Century Gothic"/>
          <w:kern w:val="1"/>
          <w:sz w:val="22"/>
          <w:szCs w:val="24"/>
          <w:lang w:val="en-CA" w:eastAsia="zh-CN" w:bidi="hi-IN"/>
        </w:rPr>
        <w:t>Ecocentrism</w:t>
      </w:r>
      <w:proofErr w:type="spellEnd"/>
    </w:p>
    <w:p w:rsidR="00C921E5" w:rsidRPr="00C921E5" w:rsidRDefault="00C921E5" w:rsidP="00C921E5">
      <w:pPr>
        <w:spacing w:after="240"/>
        <w:rPr>
          <w:rFonts w:ascii="Century Gothic" w:hAnsi="Century Gothic"/>
          <w:i/>
          <w:color w:val="A6A6A6" w:themeColor="background1" w:themeShade="A6"/>
          <w:kern w:val="1"/>
          <w:szCs w:val="24"/>
          <w:lang w:val="en-CA" w:eastAsia="zh-CN" w:bidi="hi-IN"/>
        </w:rPr>
      </w:pPr>
      <w:r w:rsidRPr="00C921E5">
        <w:rPr>
          <w:rFonts w:ascii="Century Gothic" w:hAnsi="Century Gothic"/>
          <w:i/>
          <w:kern w:val="1"/>
          <w:szCs w:val="24"/>
          <w:lang w:val="en-CA" w:eastAsia="zh-CN" w:bidi="hi-IN"/>
        </w:rPr>
        <w:t>Impact on Environment:</w:t>
      </w:r>
      <w:r>
        <w:rPr>
          <w:rFonts w:ascii="Century Gothic" w:hAnsi="Century Gothic"/>
          <w:i/>
          <w:kern w:val="1"/>
          <w:szCs w:val="24"/>
          <w:lang w:val="en-CA" w:eastAsia="zh-CN" w:bidi="hi-IN"/>
        </w:rPr>
        <w:t xml:space="preserve"> </w:t>
      </w:r>
      <w:r w:rsidRPr="00C921E5">
        <w:rPr>
          <w:rFonts w:ascii="Century Gothic" w:hAnsi="Century Gothic"/>
          <w:i/>
          <w:color w:val="A6A6A6" w:themeColor="background1" w:themeShade="A6"/>
          <w:kern w:val="1"/>
          <w:szCs w:val="24"/>
          <w:lang w:val="en-CA" w:eastAsia="zh-CN" w:bidi="hi-IN"/>
        </w:rPr>
        <w:t>_____________________________________________________________________</w:t>
      </w:r>
    </w:p>
    <w:p w:rsidR="00C921E5" w:rsidRDefault="00C921E5" w:rsidP="00C921E5">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Default="00C921E5" w:rsidP="00C921E5">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Default="00C921E5" w:rsidP="00C921E5">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Default="00C921E5" w:rsidP="00C921E5">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Pr="00C921E5" w:rsidRDefault="00C921E5" w:rsidP="00C921E5">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Pr="00C921E5" w:rsidRDefault="005F1B15" w:rsidP="00C921E5">
      <w:pPr>
        <w:spacing w:after="240"/>
        <w:jc w:val="both"/>
        <w:rPr>
          <w:rFonts w:ascii="Century Gothic" w:hAnsi="Century Gothic"/>
          <w:color w:val="A6A6A6" w:themeColor="background1" w:themeShade="A6"/>
          <w:kern w:val="1"/>
          <w:szCs w:val="24"/>
          <w:lang w:val="en-CA" w:eastAsia="zh-CN" w:bidi="hi-IN"/>
        </w:rPr>
      </w:pPr>
      <w:r>
        <w:rPr>
          <w:rFonts w:ascii="Century Gothic" w:hAnsi="Century Gothic"/>
          <w:kern w:val="1"/>
          <w:szCs w:val="24"/>
          <w:lang w:val="en-CA" w:eastAsia="zh-CN" w:bidi="hi-IN"/>
        </w:rPr>
        <w:t xml:space="preserve">Impact on Human Population: </w:t>
      </w:r>
      <w:r w:rsidR="00C921E5" w:rsidRPr="005B2EB7">
        <w:rPr>
          <w:rFonts w:ascii="Century Gothic" w:hAnsi="Century Gothic"/>
          <w:kern w:val="1"/>
          <w:szCs w:val="24"/>
          <w:lang w:val="en-CA" w:eastAsia="zh-CN" w:bidi="hi-IN"/>
        </w:rPr>
        <w:t xml:space="preserve"> </w:t>
      </w:r>
      <w:r w:rsidR="00C921E5" w:rsidRPr="00C921E5">
        <w:rPr>
          <w:rFonts w:ascii="Century Gothic" w:hAnsi="Century Gothic"/>
          <w:color w:val="A6A6A6" w:themeColor="background1" w:themeShade="A6"/>
          <w:kern w:val="1"/>
          <w:szCs w:val="24"/>
          <w:lang w:val="en-CA" w:eastAsia="zh-CN" w:bidi="hi-IN"/>
        </w:rPr>
        <w:t>_____________________________________________________________</w:t>
      </w:r>
    </w:p>
    <w:p w:rsidR="00C921E5" w:rsidRPr="00C921E5" w:rsidRDefault="00C921E5" w:rsidP="00C921E5">
      <w:pPr>
        <w:spacing w:after="240"/>
        <w:jc w:val="both"/>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w:t>
      </w:r>
      <w:r>
        <w:rPr>
          <w:rFonts w:ascii="Century Gothic" w:hAnsi="Century Gothic"/>
          <w:color w:val="A6A6A6" w:themeColor="background1" w:themeShade="A6"/>
          <w:kern w:val="1"/>
          <w:szCs w:val="24"/>
          <w:lang w:val="en-CA" w:eastAsia="zh-CN" w:bidi="hi-IN"/>
        </w:rPr>
        <w:t>_</w:t>
      </w:r>
      <w:r w:rsidRPr="00C921E5">
        <w:rPr>
          <w:rFonts w:ascii="Century Gothic" w:hAnsi="Century Gothic"/>
          <w:color w:val="A6A6A6" w:themeColor="background1" w:themeShade="A6"/>
          <w:kern w:val="1"/>
          <w:szCs w:val="24"/>
          <w:lang w:val="en-CA" w:eastAsia="zh-CN" w:bidi="hi-IN"/>
        </w:rPr>
        <w:t>_____</w:t>
      </w:r>
    </w:p>
    <w:p w:rsidR="00C921E5" w:rsidRDefault="00C921E5" w:rsidP="00C921E5">
      <w:pPr>
        <w:spacing w:after="240"/>
        <w:jc w:val="both"/>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Pr="005B2EB7" w:rsidRDefault="009C1A30" w:rsidP="009C1A30">
      <w:pPr>
        <w:spacing w:after="240"/>
        <w:rPr>
          <w:rFonts w:ascii="Century Gothic" w:hAnsi="Century Gothic"/>
          <w:b/>
          <w:kern w:val="1"/>
          <w:sz w:val="28"/>
          <w:szCs w:val="24"/>
          <w:u w:val="single"/>
          <w:lang w:val="en-CA" w:eastAsia="zh-CN" w:bidi="hi-IN"/>
        </w:rPr>
      </w:pPr>
      <w:r>
        <w:rPr>
          <w:rFonts w:ascii="Century Gothic" w:hAnsi="Century Gothic"/>
          <w:b/>
          <w:kern w:val="1"/>
          <w:sz w:val="28"/>
          <w:szCs w:val="24"/>
          <w:u w:val="single"/>
          <w:lang w:val="en-CA" w:eastAsia="zh-CN" w:bidi="hi-IN"/>
        </w:rPr>
        <w:t>Agriculture</w:t>
      </w:r>
      <w:r w:rsidR="005F1B15">
        <w:rPr>
          <w:rFonts w:ascii="Century Gothic" w:hAnsi="Century Gothic"/>
          <w:b/>
          <w:kern w:val="1"/>
          <w:sz w:val="28"/>
          <w:szCs w:val="24"/>
          <w:u w:val="single"/>
          <w:lang w:val="en-CA" w:eastAsia="zh-CN" w:bidi="hi-IN"/>
        </w:rPr>
        <w:t>/Green Revolution</w:t>
      </w:r>
      <w:r>
        <w:rPr>
          <w:rFonts w:ascii="Century Gothic" w:hAnsi="Century Gothic"/>
          <w:b/>
          <w:kern w:val="1"/>
          <w:sz w:val="28"/>
          <w:szCs w:val="24"/>
          <w:lang w:val="en-CA" w:eastAsia="zh-CN" w:bidi="hi-IN"/>
        </w:rPr>
        <w:t xml:space="preserve">   </w:t>
      </w:r>
      <w:r w:rsidRPr="009C1A30">
        <w:rPr>
          <w:rFonts w:ascii="Century Gothic" w:hAnsi="Century Gothic"/>
          <w:kern w:val="1"/>
          <w:sz w:val="21"/>
          <w:szCs w:val="21"/>
          <w:lang w:val="en-CA" w:eastAsia="zh-CN" w:bidi="hi-IN"/>
        </w:rPr>
        <w:sym w:font="Wingdings" w:char="F071"/>
      </w:r>
      <w:r w:rsidRPr="009C1A30">
        <w:rPr>
          <w:rFonts w:ascii="Century Gothic" w:hAnsi="Century Gothic"/>
          <w:kern w:val="1"/>
          <w:sz w:val="21"/>
          <w:szCs w:val="21"/>
          <w:lang w:val="en-CA" w:eastAsia="zh-CN" w:bidi="hi-IN"/>
        </w:rPr>
        <w:t xml:space="preserve"> Anthropocentrism   </w:t>
      </w:r>
      <w:r w:rsidRPr="009C1A30">
        <w:rPr>
          <w:rFonts w:ascii="Century Gothic" w:hAnsi="Century Gothic"/>
          <w:kern w:val="1"/>
          <w:sz w:val="21"/>
          <w:szCs w:val="21"/>
          <w:lang w:val="en-CA" w:eastAsia="zh-CN" w:bidi="hi-IN"/>
        </w:rPr>
        <w:sym w:font="Wingdings" w:char="F071"/>
      </w:r>
      <w:r w:rsidRPr="009C1A30">
        <w:rPr>
          <w:rFonts w:ascii="Century Gothic" w:hAnsi="Century Gothic"/>
          <w:kern w:val="1"/>
          <w:sz w:val="21"/>
          <w:szCs w:val="21"/>
          <w:lang w:val="en-CA" w:eastAsia="zh-CN" w:bidi="hi-IN"/>
        </w:rPr>
        <w:t xml:space="preserve"> Biocentrism  </w:t>
      </w:r>
      <w:r w:rsidRPr="009C1A30">
        <w:rPr>
          <w:rFonts w:ascii="Century Gothic" w:hAnsi="Century Gothic"/>
          <w:kern w:val="1"/>
          <w:sz w:val="21"/>
          <w:szCs w:val="21"/>
          <w:lang w:val="en-CA" w:eastAsia="zh-CN" w:bidi="hi-IN"/>
        </w:rPr>
        <w:sym w:font="Wingdings" w:char="F071"/>
      </w:r>
      <w:r w:rsidRPr="009C1A30">
        <w:rPr>
          <w:rFonts w:ascii="Century Gothic" w:hAnsi="Century Gothic"/>
          <w:kern w:val="1"/>
          <w:sz w:val="21"/>
          <w:szCs w:val="21"/>
          <w:lang w:val="en-CA" w:eastAsia="zh-CN" w:bidi="hi-IN"/>
        </w:rPr>
        <w:t xml:space="preserve"> </w:t>
      </w:r>
      <w:proofErr w:type="spellStart"/>
      <w:r w:rsidRPr="009C1A30">
        <w:rPr>
          <w:rFonts w:ascii="Century Gothic" w:hAnsi="Century Gothic"/>
          <w:kern w:val="1"/>
          <w:sz w:val="21"/>
          <w:szCs w:val="21"/>
          <w:lang w:val="en-CA" w:eastAsia="zh-CN" w:bidi="hi-IN"/>
        </w:rPr>
        <w:t>Ecocentrism</w:t>
      </w:r>
      <w:proofErr w:type="spellEnd"/>
    </w:p>
    <w:p w:rsidR="00C921E5" w:rsidRPr="00C921E5" w:rsidRDefault="00C921E5" w:rsidP="00C921E5">
      <w:pPr>
        <w:spacing w:after="240"/>
        <w:rPr>
          <w:rFonts w:ascii="Century Gothic" w:hAnsi="Century Gothic"/>
          <w:i/>
          <w:color w:val="A6A6A6" w:themeColor="background1" w:themeShade="A6"/>
          <w:kern w:val="1"/>
          <w:szCs w:val="24"/>
          <w:lang w:val="en-CA" w:eastAsia="zh-CN" w:bidi="hi-IN"/>
        </w:rPr>
      </w:pPr>
      <w:r w:rsidRPr="00C921E5">
        <w:rPr>
          <w:rFonts w:ascii="Century Gothic" w:hAnsi="Century Gothic"/>
          <w:i/>
          <w:kern w:val="1"/>
          <w:szCs w:val="24"/>
          <w:lang w:val="en-CA" w:eastAsia="zh-CN" w:bidi="hi-IN"/>
        </w:rPr>
        <w:t>Impact on Environment:</w:t>
      </w:r>
      <w:r>
        <w:rPr>
          <w:rFonts w:ascii="Century Gothic" w:hAnsi="Century Gothic"/>
          <w:i/>
          <w:kern w:val="1"/>
          <w:szCs w:val="24"/>
          <w:lang w:val="en-CA" w:eastAsia="zh-CN" w:bidi="hi-IN"/>
        </w:rPr>
        <w:t xml:space="preserve"> </w:t>
      </w:r>
      <w:r w:rsidRPr="00C921E5">
        <w:rPr>
          <w:rFonts w:ascii="Century Gothic" w:hAnsi="Century Gothic"/>
          <w:i/>
          <w:color w:val="A6A6A6" w:themeColor="background1" w:themeShade="A6"/>
          <w:kern w:val="1"/>
          <w:szCs w:val="24"/>
          <w:lang w:val="en-CA" w:eastAsia="zh-CN" w:bidi="hi-IN"/>
        </w:rPr>
        <w:t>_____________________________________________________________________</w:t>
      </w:r>
    </w:p>
    <w:p w:rsidR="00C921E5" w:rsidRDefault="00C921E5" w:rsidP="00C921E5">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Default="00C921E5" w:rsidP="00C921E5">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Default="00C921E5" w:rsidP="00C921E5">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Default="00C921E5" w:rsidP="00C921E5">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Pr="00C921E5" w:rsidRDefault="00C921E5" w:rsidP="00C921E5">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Pr="00C921E5" w:rsidRDefault="005F1B15" w:rsidP="00C921E5">
      <w:pPr>
        <w:spacing w:after="240"/>
        <w:jc w:val="both"/>
        <w:rPr>
          <w:rFonts w:ascii="Century Gothic" w:hAnsi="Century Gothic"/>
          <w:color w:val="A6A6A6" w:themeColor="background1" w:themeShade="A6"/>
          <w:kern w:val="1"/>
          <w:szCs w:val="24"/>
          <w:lang w:val="en-CA" w:eastAsia="zh-CN" w:bidi="hi-IN"/>
        </w:rPr>
      </w:pPr>
      <w:r>
        <w:rPr>
          <w:rFonts w:ascii="Century Gothic" w:hAnsi="Century Gothic"/>
          <w:kern w:val="1"/>
          <w:szCs w:val="24"/>
          <w:lang w:val="en-CA" w:eastAsia="zh-CN" w:bidi="hi-IN"/>
        </w:rPr>
        <w:t xml:space="preserve">Impact on Human Population: </w:t>
      </w:r>
      <w:r w:rsidR="00C921E5" w:rsidRPr="005B2EB7">
        <w:rPr>
          <w:rFonts w:ascii="Century Gothic" w:hAnsi="Century Gothic"/>
          <w:kern w:val="1"/>
          <w:szCs w:val="24"/>
          <w:lang w:val="en-CA" w:eastAsia="zh-CN" w:bidi="hi-IN"/>
        </w:rPr>
        <w:t xml:space="preserve"> </w:t>
      </w:r>
      <w:r w:rsidR="00C921E5" w:rsidRPr="00C921E5">
        <w:rPr>
          <w:rFonts w:ascii="Century Gothic" w:hAnsi="Century Gothic"/>
          <w:color w:val="A6A6A6" w:themeColor="background1" w:themeShade="A6"/>
          <w:kern w:val="1"/>
          <w:szCs w:val="24"/>
          <w:lang w:val="en-CA" w:eastAsia="zh-CN" w:bidi="hi-IN"/>
        </w:rPr>
        <w:t>_____________________________________________________________</w:t>
      </w:r>
    </w:p>
    <w:p w:rsidR="00C921E5" w:rsidRPr="00C921E5" w:rsidRDefault="00C921E5" w:rsidP="00C921E5">
      <w:pPr>
        <w:spacing w:after="240"/>
        <w:jc w:val="both"/>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w:t>
      </w:r>
      <w:r>
        <w:rPr>
          <w:rFonts w:ascii="Century Gothic" w:hAnsi="Century Gothic"/>
          <w:color w:val="A6A6A6" w:themeColor="background1" w:themeShade="A6"/>
          <w:kern w:val="1"/>
          <w:szCs w:val="24"/>
          <w:lang w:val="en-CA" w:eastAsia="zh-CN" w:bidi="hi-IN"/>
        </w:rPr>
        <w:t>_</w:t>
      </w:r>
      <w:r w:rsidRPr="00C921E5">
        <w:rPr>
          <w:rFonts w:ascii="Century Gothic" w:hAnsi="Century Gothic"/>
          <w:color w:val="A6A6A6" w:themeColor="background1" w:themeShade="A6"/>
          <w:kern w:val="1"/>
          <w:szCs w:val="24"/>
          <w:lang w:val="en-CA" w:eastAsia="zh-CN" w:bidi="hi-IN"/>
        </w:rPr>
        <w:t>_____</w:t>
      </w:r>
    </w:p>
    <w:p w:rsidR="00C921E5" w:rsidRDefault="00C921E5" w:rsidP="00C921E5">
      <w:pPr>
        <w:spacing w:after="240"/>
        <w:jc w:val="both"/>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Pr="005B2EB7" w:rsidRDefault="005F1B15" w:rsidP="009C1A30">
      <w:pPr>
        <w:spacing w:after="240"/>
        <w:rPr>
          <w:rFonts w:ascii="Century Gothic" w:hAnsi="Century Gothic"/>
          <w:b/>
          <w:kern w:val="1"/>
          <w:sz w:val="28"/>
          <w:szCs w:val="24"/>
          <w:u w:val="single"/>
          <w:lang w:val="en-CA" w:eastAsia="zh-CN" w:bidi="hi-IN"/>
        </w:rPr>
      </w:pPr>
      <w:r>
        <w:rPr>
          <w:rFonts w:ascii="Century Gothic" w:hAnsi="Century Gothic"/>
          <w:b/>
          <w:kern w:val="1"/>
          <w:sz w:val="28"/>
          <w:szCs w:val="24"/>
          <w:u w:val="single"/>
          <w:lang w:val="en-CA" w:eastAsia="zh-CN" w:bidi="hi-IN"/>
        </w:rPr>
        <w:t>Environmental Revolution</w:t>
      </w:r>
      <w:r w:rsidR="009C1A30">
        <w:rPr>
          <w:rFonts w:ascii="Century Gothic" w:hAnsi="Century Gothic"/>
          <w:b/>
          <w:kern w:val="1"/>
          <w:sz w:val="28"/>
          <w:szCs w:val="24"/>
          <w:lang w:val="en-CA" w:eastAsia="zh-CN" w:bidi="hi-IN"/>
        </w:rPr>
        <w:t xml:space="preserve">    </w:t>
      </w:r>
      <w:r w:rsidR="009C1A30" w:rsidRPr="00EC01E5">
        <w:rPr>
          <w:rFonts w:ascii="Century Gothic" w:hAnsi="Century Gothic"/>
          <w:kern w:val="1"/>
          <w:sz w:val="22"/>
          <w:szCs w:val="24"/>
          <w:lang w:val="en-CA" w:eastAsia="zh-CN" w:bidi="hi-IN"/>
        </w:rPr>
        <w:sym w:font="Wingdings" w:char="F071"/>
      </w:r>
      <w:r w:rsidR="00EC01E5" w:rsidRPr="00EC01E5">
        <w:rPr>
          <w:rFonts w:ascii="Century Gothic" w:hAnsi="Century Gothic"/>
          <w:kern w:val="1"/>
          <w:sz w:val="22"/>
          <w:szCs w:val="24"/>
          <w:lang w:val="en-CA" w:eastAsia="zh-CN" w:bidi="hi-IN"/>
        </w:rPr>
        <w:t xml:space="preserve"> </w:t>
      </w:r>
      <w:r w:rsidR="009C1A30" w:rsidRPr="00EC01E5">
        <w:rPr>
          <w:rFonts w:ascii="Century Gothic" w:hAnsi="Century Gothic"/>
          <w:kern w:val="1"/>
          <w:sz w:val="22"/>
          <w:szCs w:val="24"/>
          <w:lang w:val="en-CA" w:eastAsia="zh-CN" w:bidi="hi-IN"/>
        </w:rPr>
        <w:t xml:space="preserve">Anthropocentrism      </w:t>
      </w:r>
      <w:r w:rsidR="009C1A30" w:rsidRPr="00EC01E5">
        <w:rPr>
          <w:rFonts w:ascii="Century Gothic" w:hAnsi="Century Gothic"/>
          <w:kern w:val="1"/>
          <w:sz w:val="22"/>
          <w:szCs w:val="24"/>
          <w:lang w:val="en-CA" w:eastAsia="zh-CN" w:bidi="hi-IN"/>
        </w:rPr>
        <w:sym w:font="Wingdings" w:char="F071"/>
      </w:r>
      <w:r w:rsidR="00EC01E5" w:rsidRPr="00EC01E5">
        <w:rPr>
          <w:rFonts w:ascii="Century Gothic" w:hAnsi="Century Gothic"/>
          <w:kern w:val="1"/>
          <w:sz w:val="22"/>
          <w:szCs w:val="24"/>
          <w:lang w:val="en-CA" w:eastAsia="zh-CN" w:bidi="hi-IN"/>
        </w:rPr>
        <w:t xml:space="preserve"> </w:t>
      </w:r>
      <w:r w:rsidR="009C1A30" w:rsidRPr="00EC01E5">
        <w:rPr>
          <w:rFonts w:ascii="Century Gothic" w:hAnsi="Century Gothic"/>
          <w:kern w:val="1"/>
          <w:sz w:val="22"/>
          <w:szCs w:val="24"/>
          <w:lang w:val="en-CA" w:eastAsia="zh-CN" w:bidi="hi-IN"/>
        </w:rPr>
        <w:t xml:space="preserve">Biocentrism     </w:t>
      </w:r>
      <w:r w:rsidR="009C1A30" w:rsidRPr="00EC01E5">
        <w:rPr>
          <w:rFonts w:ascii="Century Gothic" w:hAnsi="Century Gothic"/>
          <w:kern w:val="1"/>
          <w:sz w:val="22"/>
          <w:szCs w:val="24"/>
          <w:lang w:val="en-CA" w:eastAsia="zh-CN" w:bidi="hi-IN"/>
        </w:rPr>
        <w:sym w:font="Wingdings" w:char="F071"/>
      </w:r>
      <w:r w:rsidR="00EC01E5" w:rsidRPr="00EC01E5">
        <w:rPr>
          <w:rFonts w:ascii="Century Gothic" w:hAnsi="Century Gothic"/>
          <w:kern w:val="1"/>
          <w:sz w:val="22"/>
          <w:szCs w:val="24"/>
          <w:lang w:val="en-CA" w:eastAsia="zh-CN" w:bidi="hi-IN"/>
        </w:rPr>
        <w:t xml:space="preserve"> </w:t>
      </w:r>
      <w:proofErr w:type="spellStart"/>
      <w:r w:rsidR="009C1A30" w:rsidRPr="00EC01E5">
        <w:rPr>
          <w:rFonts w:ascii="Century Gothic" w:hAnsi="Century Gothic"/>
          <w:kern w:val="1"/>
          <w:sz w:val="22"/>
          <w:szCs w:val="24"/>
          <w:lang w:val="en-CA" w:eastAsia="zh-CN" w:bidi="hi-IN"/>
        </w:rPr>
        <w:t>Ecocentrism</w:t>
      </w:r>
      <w:proofErr w:type="spellEnd"/>
    </w:p>
    <w:p w:rsidR="00C921E5" w:rsidRPr="00C921E5" w:rsidRDefault="00C921E5" w:rsidP="00C921E5">
      <w:pPr>
        <w:spacing w:after="240"/>
        <w:rPr>
          <w:rFonts w:ascii="Century Gothic" w:hAnsi="Century Gothic"/>
          <w:i/>
          <w:color w:val="A6A6A6" w:themeColor="background1" w:themeShade="A6"/>
          <w:kern w:val="1"/>
          <w:szCs w:val="24"/>
          <w:lang w:val="en-CA" w:eastAsia="zh-CN" w:bidi="hi-IN"/>
        </w:rPr>
      </w:pPr>
      <w:r w:rsidRPr="00C921E5">
        <w:rPr>
          <w:rFonts w:ascii="Century Gothic" w:hAnsi="Century Gothic"/>
          <w:i/>
          <w:kern w:val="1"/>
          <w:szCs w:val="24"/>
          <w:lang w:val="en-CA" w:eastAsia="zh-CN" w:bidi="hi-IN"/>
        </w:rPr>
        <w:t>Impact on Environment:</w:t>
      </w:r>
      <w:r>
        <w:rPr>
          <w:rFonts w:ascii="Century Gothic" w:hAnsi="Century Gothic"/>
          <w:i/>
          <w:kern w:val="1"/>
          <w:szCs w:val="24"/>
          <w:lang w:val="en-CA" w:eastAsia="zh-CN" w:bidi="hi-IN"/>
        </w:rPr>
        <w:t xml:space="preserve"> </w:t>
      </w:r>
      <w:r w:rsidRPr="00C921E5">
        <w:rPr>
          <w:rFonts w:ascii="Century Gothic" w:hAnsi="Century Gothic"/>
          <w:i/>
          <w:color w:val="A6A6A6" w:themeColor="background1" w:themeShade="A6"/>
          <w:kern w:val="1"/>
          <w:szCs w:val="24"/>
          <w:lang w:val="en-CA" w:eastAsia="zh-CN" w:bidi="hi-IN"/>
        </w:rPr>
        <w:t>_____________________________________________________________________</w:t>
      </w:r>
    </w:p>
    <w:p w:rsidR="00C921E5" w:rsidRDefault="00C921E5" w:rsidP="00C921E5">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Default="00C921E5" w:rsidP="00C921E5">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Default="00C921E5" w:rsidP="00C921E5">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Default="00C921E5" w:rsidP="00C921E5">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Pr="00C921E5" w:rsidRDefault="00C921E5" w:rsidP="00C921E5">
      <w:pPr>
        <w:spacing w:after="240"/>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t>_____________________________________________________________________________________________</w:t>
      </w:r>
    </w:p>
    <w:p w:rsidR="00C921E5" w:rsidRPr="00C921E5" w:rsidRDefault="005F1B15" w:rsidP="00C921E5">
      <w:pPr>
        <w:spacing w:after="240"/>
        <w:jc w:val="both"/>
        <w:rPr>
          <w:rFonts w:ascii="Century Gothic" w:hAnsi="Century Gothic"/>
          <w:color w:val="A6A6A6" w:themeColor="background1" w:themeShade="A6"/>
          <w:kern w:val="1"/>
          <w:szCs w:val="24"/>
          <w:lang w:val="en-CA" w:eastAsia="zh-CN" w:bidi="hi-IN"/>
        </w:rPr>
      </w:pPr>
      <w:r>
        <w:rPr>
          <w:rFonts w:ascii="Century Gothic" w:hAnsi="Century Gothic"/>
          <w:kern w:val="1"/>
          <w:szCs w:val="24"/>
          <w:lang w:val="en-CA" w:eastAsia="zh-CN" w:bidi="hi-IN"/>
        </w:rPr>
        <w:t xml:space="preserve">Impact on Human Population: </w:t>
      </w:r>
      <w:r w:rsidR="00C921E5" w:rsidRPr="005B2EB7">
        <w:rPr>
          <w:rFonts w:ascii="Century Gothic" w:hAnsi="Century Gothic"/>
          <w:kern w:val="1"/>
          <w:szCs w:val="24"/>
          <w:lang w:val="en-CA" w:eastAsia="zh-CN" w:bidi="hi-IN"/>
        </w:rPr>
        <w:t xml:space="preserve"> </w:t>
      </w:r>
      <w:r w:rsidR="00C921E5" w:rsidRPr="00C921E5">
        <w:rPr>
          <w:rFonts w:ascii="Century Gothic" w:hAnsi="Century Gothic"/>
          <w:color w:val="A6A6A6" w:themeColor="background1" w:themeShade="A6"/>
          <w:kern w:val="1"/>
          <w:szCs w:val="24"/>
          <w:lang w:val="en-CA" w:eastAsia="zh-CN" w:bidi="hi-IN"/>
        </w:rPr>
        <w:t>_____________________________________________________________</w:t>
      </w:r>
    </w:p>
    <w:p w:rsidR="00C921E5" w:rsidRPr="00C921E5" w:rsidRDefault="00C921E5" w:rsidP="00C921E5">
      <w:pPr>
        <w:spacing w:after="240"/>
        <w:jc w:val="both"/>
        <w:rPr>
          <w:rFonts w:ascii="Century Gothic" w:hAnsi="Century Gothic"/>
          <w:color w:val="A6A6A6" w:themeColor="background1" w:themeShade="A6"/>
          <w:kern w:val="1"/>
          <w:szCs w:val="24"/>
          <w:lang w:val="en-CA" w:eastAsia="zh-CN" w:bidi="hi-IN"/>
        </w:rPr>
      </w:pPr>
      <w:r w:rsidRPr="00C921E5">
        <w:rPr>
          <w:rFonts w:ascii="Century Gothic" w:hAnsi="Century Gothic"/>
          <w:color w:val="A6A6A6" w:themeColor="background1" w:themeShade="A6"/>
          <w:kern w:val="1"/>
          <w:szCs w:val="24"/>
          <w:lang w:val="en-CA" w:eastAsia="zh-CN" w:bidi="hi-IN"/>
        </w:rPr>
        <w:lastRenderedPageBreak/>
        <w:t>____________________________________________________________________________________</w:t>
      </w:r>
      <w:r>
        <w:rPr>
          <w:rFonts w:ascii="Century Gothic" w:hAnsi="Century Gothic"/>
          <w:color w:val="A6A6A6" w:themeColor="background1" w:themeShade="A6"/>
          <w:kern w:val="1"/>
          <w:szCs w:val="24"/>
          <w:lang w:val="en-CA" w:eastAsia="zh-CN" w:bidi="hi-IN"/>
        </w:rPr>
        <w:t>_</w:t>
      </w:r>
      <w:r w:rsidRPr="00C921E5">
        <w:rPr>
          <w:rFonts w:ascii="Century Gothic" w:hAnsi="Century Gothic"/>
          <w:color w:val="A6A6A6" w:themeColor="background1" w:themeShade="A6"/>
          <w:kern w:val="1"/>
          <w:szCs w:val="24"/>
          <w:lang w:val="en-CA" w:eastAsia="zh-CN" w:bidi="hi-IN"/>
        </w:rPr>
        <w:t>_____</w:t>
      </w:r>
    </w:p>
    <w:p w:rsidR="00D561E3" w:rsidRPr="005A355A" w:rsidRDefault="00D561E3" w:rsidP="00D561E3">
      <w:pPr>
        <w:pStyle w:val="Heading1"/>
        <w:rPr>
          <w:rFonts w:ascii="Century Gothic" w:hAnsi="Century Gothic"/>
          <w:b/>
        </w:rPr>
      </w:pPr>
      <w:r>
        <w:rPr>
          <w:rFonts w:ascii="Century Gothic" w:hAnsi="Century Gothic"/>
        </w:rPr>
        <w:t>Miss Foley</w:t>
      </w:r>
    </w:p>
    <w:p w:rsidR="00D561E3" w:rsidRPr="00BF282E" w:rsidRDefault="00D561E3" w:rsidP="00D561E3">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Pr="00F3661D">
        <w:rPr>
          <w:rFonts w:ascii="Century Gothic" w:hAnsi="Century Gothic"/>
          <w:sz w:val="32"/>
          <w:szCs w:val="36"/>
        </w:rPr>
        <w:t>ES1 Nature of ES</w:t>
      </w:r>
      <w:r>
        <w:rPr>
          <w:rFonts w:ascii="Century Gothic" w:hAnsi="Century Gothic"/>
          <w:sz w:val="36"/>
          <w:szCs w:val="36"/>
        </w:rPr>
        <w:tab/>
      </w:r>
      <w:r>
        <w:rPr>
          <w:rFonts w:ascii="Century Gothic" w:hAnsi="Century Gothic"/>
          <w:b/>
          <w:sz w:val="36"/>
          <w:szCs w:val="36"/>
        </w:rPr>
        <w:tab/>
        <w:t xml:space="preserve">        Revolutions Timeline</w:t>
      </w:r>
    </w:p>
    <w:p w:rsidR="00D561E3" w:rsidRPr="00442907" w:rsidRDefault="00D561E3" w:rsidP="00D561E3">
      <w:pPr>
        <w:rPr>
          <w:rFonts w:ascii="Verdana" w:hAnsi="Verdana"/>
        </w:rPr>
      </w:pPr>
      <w:r>
        <w:rPr>
          <w:rFonts w:ascii="Century Gothic" w:hAnsi="Century Gothic"/>
          <w:noProof/>
          <w:sz w:val="24"/>
          <w:szCs w:val="24"/>
        </w:rPr>
        <mc:AlternateContent>
          <mc:Choice Requires="wps">
            <w:drawing>
              <wp:anchor distT="0" distB="0" distL="114300" distR="114300" simplePos="0" relativeHeight="251678720" behindDoc="0" locked="0" layoutInCell="1" allowOverlap="1" wp14:anchorId="152C01B8" wp14:editId="544ABBE5">
                <wp:simplePos x="0" y="0"/>
                <wp:positionH relativeFrom="column">
                  <wp:posOffset>-19050</wp:posOffset>
                </wp:positionH>
                <wp:positionV relativeFrom="paragraph">
                  <wp:posOffset>25400</wp:posOffset>
                </wp:positionV>
                <wp:extent cx="5899785" cy="0"/>
                <wp:effectExtent l="0" t="0" r="24765" b="19050"/>
                <wp:wrapNone/>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0QFAIAACoEAAAOAAAAZHJzL2Uyb0RvYy54bWysU8GO2jAQvVfqP1i+QxIKLIkIqyqBXmiL&#10;tNsPMLZDrDq2ZRsCqvrvHRuC2PZSVc3BGXvGz2/mzSyfz51EJ26d0KrE2TjFiCuqmVCHEn973YwW&#10;GDlPFCNSK17iC3f4efX+3bI3BZ/oVkvGLQIQ5YrelLj13hRJ4mjLO+LG2nAFzkbbjnjY2kPCLOkB&#10;vZPJJE3nSa8tM1ZT7hyc1lcnXkX8puHUf20axz2SJQZuPq42rvuwJqslKQ6WmFbQGw3yDyw6IhQ8&#10;eoeqiSfoaMUfUJ2gVjvd+DHVXaKbRlAec4BssvS3bF5aYnjMBYrjzL1M7v/B0i+nnUWCgXY5Rop0&#10;oNFWKI6yWJveuAJCKrWzITt6Vi9mq+l3h5SuWqIOPHJ8vRi4l4VqJm+uhI0z8MK+/6wZxJCj17FQ&#10;58Z2ARJKgM5Rj8tdD372iMLhbJHnT4sZRnTwJaQYLhrr/CeuOxSMEksgHYHJaet8IEKKISS8o/RG&#10;SBnllgr1Jc5nk1m84LQULDhDmLOHfSUtOpHQMPGLWYHnMczqo2IRrOWErW+2J0JebXhcqoAHqQCd&#10;m3XtiB95mq8X68V0NJ3M16NpWtejj5tqOppvsqdZ/aGuqjr7Gahl06IVjHEV2A3dmU3/Tv3bnFz7&#10;6t6f9zIkb9FjvYDs8I+ko5ZBvjBOrthrdtnZQWNoyBh8G57Q8Y97sB9HfPULAAD//wMAUEsDBBQA&#10;BgAIAAAAIQCyTesX3AAAAAYBAAAPAAAAZHJzL2Rvd25yZXYueG1sTI/BTsMwEETvSPyDtUhcqtZp&#10;iqoS4lQIyI0LBdTrNl6SiHidxm4b+HqWXuA0Gs1q5m2+Hl2njjSE1rOB+SwBRVx523Jt4O21nK5A&#10;hYhssfNMBr4owLq4vMgxs/7EL3TcxFpJCYcMDTQx9pnWoWrIYZj5nliyDz84jGKHWtsBT1LuOp0m&#10;yVI7bFkWGuzpoaHqc3NwBkL5Tvvye1JNku2i9pTuH5+f0Jjrq/H+DlSkMf4dwy++oEMhTDt/YBtU&#10;Z2C6kFeigRsRiW/T5RzU7ux1kev/+MUPAAAA//8DAFBLAQItABQABgAIAAAAIQC2gziS/gAAAOEB&#10;AAATAAAAAAAAAAAAAAAAAAAAAABbQ29udGVudF9UeXBlc10ueG1sUEsBAi0AFAAGAAgAAAAhADj9&#10;If/WAAAAlAEAAAsAAAAAAAAAAAAAAAAALwEAAF9yZWxzLy5yZWxzUEsBAi0AFAAGAAgAAAAhAKYD&#10;DRAUAgAAKgQAAA4AAAAAAAAAAAAAAAAALgIAAGRycy9lMm9Eb2MueG1sUEsBAi0AFAAGAAgAAAAh&#10;ALJN6xfcAAAABgEAAA8AAAAAAAAAAAAAAAAAbgQAAGRycy9kb3ducmV2LnhtbFBLBQYAAAAABAAE&#10;APMAAAB3BQAAAAA=&#10;"/>
            </w:pict>
          </mc:Fallback>
        </mc:AlternateContent>
      </w:r>
    </w:p>
    <w:p w:rsidR="00D561E3" w:rsidRPr="00D561E3" w:rsidRDefault="00D561E3" w:rsidP="00D561E3">
      <w:pPr>
        <w:spacing w:before="240" w:after="360"/>
        <w:jc w:val="center"/>
        <w:rPr>
          <w:rFonts w:ascii="Century Gothic" w:hAnsi="Century Gothic"/>
          <w:b/>
          <w:color w:val="FF0000"/>
          <w:kern w:val="1"/>
          <w:sz w:val="44"/>
          <w:szCs w:val="24"/>
          <w:u w:val="single"/>
          <w:lang w:val="en-CA" w:eastAsia="zh-CN" w:bidi="hi-IN"/>
        </w:rPr>
      </w:pPr>
      <w:r w:rsidRPr="00D561E3">
        <w:rPr>
          <w:rFonts w:ascii="Century Gothic" w:hAnsi="Century Gothic"/>
          <w:b/>
          <w:color w:val="FF0000"/>
          <w:kern w:val="1"/>
          <w:sz w:val="44"/>
          <w:szCs w:val="24"/>
          <w:u w:val="single"/>
          <w:lang w:val="en-CA" w:eastAsia="zh-CN" w:bidi="hi-IN"/>
        </w:rPr>
        <w:t>TEACHER COPY</w:t>
      </w:r>
    </w:p>
    <w:p w:rsidR="00EC01E5" w:rsidRDefault="00D561E3" w:rsidP="009C1A30">
      <w:pPr>
        <w:spacing w:after="360"/>
        <w:jc w:val="both"/>
        <w:rPr>
          <w:rFonts w:ascii="Century Gothic" w:hAnsi="Century Gothic"/>
          <w:kern w:val="1"/>
          <w:sz w:val="28"/>
          <w:szCs w:val="24"/>
          <w:lang w:val="en-CA" w:eastAsia="zh-CN" w:bidi="hi-IN"/>
        </w:rPr>
      </w:pPr>
      <w:r>
        <w:rPr>
          <w:rFonts w:ascii="Century Gothic" w:hAnsi="Century Gothic"/>
          <w:noProof/>
          <w:kern w:val="1"/>
          <w:sz w:val="28"/>
          <w:szCs w:val="24"/>
        </w:rPr>
        <w:drawing>
          <wp:anchor distT="0" distB="0" distL="114300" distR="114300" simplePos="0" relativeHeight="251679744" behindDoc="0" locked="0" layoutInCell="1" allowOverlap="1" wp14:anchorId="2AE2D2CC" wp14:editId="5ABD9A26">
            <wp:simplePos x="0" y="0"/>
            <wp:positionH relativeFrom="column">
              <wp:posOffset>433070</wp:posOffset>
            </wp:positionH>
            <wp:positionV relativeFrom="paragraph">
              <wp:posOffset>55245</wp:posOffset>
            </wp:positionV>
            <wp:extent cx="5052695" cy="3789680"/>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tion Timeli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2695" cy="3789680"/>
                    </a:xfrm>
                    <a:prstGeom prst="rect">
                      <a:avLst/>
                    </a:prstGeom>
                  </pic:spPr>
                </pic:pic>
              </a:graphicData>
            </a:graphic>
            <wp14:sizeRelH relativeFrom="page">
              <wp14:pctWidth>0</wp14:pctWidth>
            </wp14:sizeRelH>
            <wp14:sizeRelV relativeFrom="page">
              <wp14:pctHeight>0</wp14:pctHeight>
            </wp14:sizeRelV>
          </wp:anchor>
        </w:drawing>
      </w:r>
    </w:p>
    <w:p w:rsidR="00EC01E5" w:rsidRPr="00EC01E5" w:rsidRDefault="00EC01E5" w:rsidP="009C1A30">
      <w:pPr>
        <w:spacing w:after="360"/>
        <w:jc w:val="both"/>
        <w:rPr>
          <w:rFonts w:ascii="Century Gothic" w:hAnsi="Century Gothic"/>
          <w:kern w:val="1"/>
          <w:sz w:val="28"/>
          <w:szCs w:val="24"/>
          <w:lang w:val="en-CA" w:eastAsia="zh-CN" w:bidi="hi-IN"/>
        </w:rPr>
      </w:pPr>
    </w:p>
    <w:p w:rsidR="009C1A30" w:rsidRPr="00EC01E5" w:rsidRDefault="009C1A30" w:rsidP="009C1A30">
      <w:pPr>
        <w:spacing w:after="360"/>
        <w:jc w:val="both"/>
        <w:rPr>
          <w:rFonts w:ascii="Century Gothic" w:hAnsi="Century Gothic"/>
          <w:kern w:val="1"/>
          <w:sz w:val="28"/>
          <w:szCs w:val="24"/>
          <w:lang w:val="en-CA" w:eastAsia="zh-CN" w:bidi="hi-IN"/>
        </w:rPr>
      </w:pPr>
    </w:p>
    <w:p w:rsidR="009C1A30" w:rsidRPr="00EC01E5" w:rsidRDefault="009C1A30" w:rsidP="009C1A30">
      <w:pPr>
        <w:spacing w:after="360"/>
        <w:jc w:val="both"/>
        <w:rPr>
          <w:rFonts w:ascii="Century Gothic" w:hAnsi="Century Gothic"/>
          <w:kern w:val="1"/>
          <w:sz w:val="28"/>
          <w:szCs w:val="24"/>
          <w:lang w:val="en-CA" w:eastAsia="zh-CN" w:bidi="hi-IN"/>
        </w:rPr>
      </w:pPr>
    </w:p>
    <w:p w:rsidR="009C1A30" w:rsidRPr="00EC01E5" w:rsidRDefault="009C1A30" w:rsidP="009C1A30">
      <w:pPr>
        <w:spacing w:after="360"/>
        <w:jc w:val="both"/>
        <w:rPr>
          <w:rFonts w:ascii="Century Gothic" w:hAnsi="Century Gothic"/>
          <w:kern w:val="1"/>
          <w:sz w:val="28"/>
          <w:szCs w:val="24"/>
          <w:lang w:val="en-CA" w:eastAsia="zh-CN" w:bidi="hi-IN"/>
        </w:rPr>
      </w:pPr>
    </w:p>
    <w:p w:rsidR="009C1A30" w:rsidRPr="00EC01E5" w:rsidRDefault="009C1A30" w:rsidP="009C1A30">
      <w:pPr>
        <w:spacing w:after="360"/>
        <w:jc w:val="both"/>
        <w:rPr>
          <w:rFonts w:ascii="Century Gothic" w:hAnsi="Century Gothic"/>
          <w:kern w:val="1"/>
          <w:sz w:val="28"/>
          <w:szCs w:val="24"/>
          <w:lang w:val="en-CA" w:eastAsia="zh-CN" w:bidi="hi-IN"/>
        </w:rPr>
      </w:pPr>
    </w:p>
    <w:p w:rsidR="009C1A30" w:rsidRPr="00EC01E5" w:rsidRDefault="009C1A30" w:rsidP="009C1A30">
      <w:pPr>
        <w:spacing w:after="360"/>
        <w:jc w:val="both"/>
        <w:rPr>
          <w:rFonts w:ascii="Century Gothic" w:hAnsi="Century Gothic"/>
          <w:kern w:val="1"/>
          <w:sz w:val="28"/>
          <w:szCs w:val="24"/>
          <w:lang w:val="en-CA" w:eastAsia="zh-CN" w:bidi="hi-IN"/>
        </w:rPr>
      </w:pPr>
    </w:p>
    <w:p w:rsidR="00C921E5" w:rsidRDefault="00C921E5" w:rsidP="00C921E5">
      <w:pPr>
        <w:spacing w:after="240"/>
        <w:jc w:val="both"/>
        <w:rPr>
          <w:rFonts w:ascii="Century Gothic" w:hAnsi="Century Gothic"/>
          <w:color w:val="A6A6A6" w:themeColor="background1" w:themeShade="A6"/>
          <w:kern w:val="1"/>
          <w:szCs w:val="24"/>
          <w:lang w:val="en-CA" w:eastAsia="zh-CN" w:bidi="hi-IN"/>
        </w:rPr>
      </w:pPr>
    </w:p>
    <w:p w:rsidR="00D561E3" w:rsidRDefault="00D561E3" w:rsidP="00C921E5">
      <w:pPr>
        <w:spacing w:after="240"/>
        <w:jc w:val="both"/>
        <w:rPr>
          <w:rFonts w:ascii="Century Gothic" w:hAnsi="Century Gothic"/>
          <w:color w:val="A6A6A6" w:themeColor="background1" w:themeShade="A6"/>
          <w:kern w:val="1"/>
          <w:szCs w:val="24"/>
          <w:lang w:val="en-CA" w:eastAsia="zh-CN" w:bidi="hi-IN"/>
        </w:rPr>
      </w:pPr>
    </w:p>
    <w:p w:rsidR="00D561E3" w:rsidRDefault="00D561E3" w:rsidP="00C921E5">
      <w:pPr>
        <w:spacing w:after="240"/>
        <w:jc w:val="both"/>
        <w:rPr>
          <w:rFonts w:ascii="Century Gothic" w:hAnsi="Century Gothic"/>
          <w:color w:val="A6A6A6" w:themeColor="background1" w:themeShade="A6"/>
          <w:kern w:val="1"/>
          <w:szCs w:val="24"/>
          <w:lang w:val="en-CA" w:eastAsia="zh-CN" w:bidi="hi-IN"/>
        </w:rPr>
      </w:pPr>
    </w:p>
    <w:p w:rsidR="00D561E3" w:rsidRDefault="00D561E3" w:rsidP="00C921E5">
      <w:pPr>
        <w:spacing w:after="240"/>
        <w:jc w:val="both"/>
        <w:rPr>
          <w:rFonts w:ascii="Century Gothic" w:hAnsi="Century Gothic"/>
          <w:color w:val="A6A6A6" w:themeColor="background1" w:themeShade="A6"/>
          <w:kern w:val="1"/>
          <w:szCs w:val="24"/>
          <w:lang w:val="en-CA" w:eastAsia="zh-CN" w:bidi="hi-IN"/>
        </w:rPr>
      </w:pPr>
    </w:p>
    <w:p w:rsidR="00D561E3" w:rsidRPr="00D561E3" w:rsidRDefault="00D561E3" w:rsidP="00D561E3">
      <w:pPr>
        <w:spacing w:after="120" w:line="276" w:lineRule="auto"/>
        <w:ind w:right="261"/>
        <w:jc w:val="both"/>
        <w:outlineLvl w:val="3"/>
        <w:rPr>
          <w:rFonts w:ascii="Century Gothic" w:eastAsia="Calibri" w:hAnsi="Century Gothic"/>
          <w:sz w:val="26"/>
          <w:szCs w:val="26"/>
          <w:lang w:val="en-CA"/>
        </w:rPr>
      </w:pPr>
      <w:r w:rsidRPr="00D561E3">
        <w:rPr>
          <w:rFonts w:ascii="Century Gothic" w:eastAsia="Calibri" w:hAnsi="Century Gothic"/>
          <w:sz w:val="26"/>
          <w:szCs w:val="26"/>
          <w:lang w:val="en-CA"/>
        </w:rPr>
        <w:t xml:space="preserve">The </w:t>
      </w:r>
      <w:r w:rsidRPr="00D561E3">
        <w:rPr>
          <w:rFonts w:ascii="Century Gothic" w:eastAsia="Calibri" w:hAnsi="Century Gothic"/>
          <w:i/>
          <w:sz w:val="26"/>
          <w:szCs w:val="26"/>
          <w:lang w:val="en-CA"/>
        </w:rPr>
        <w:t>agricultural revolution</w:t>
      </w:r>
      <w:r w:rsidRPr="00D561E3">
        <w:rPr>
          <w:rFonts w:ascii="Century Gothic" w:eastAsia="Calibri" w:hAnsi="Century Gothic"/>
          <w:sz w:val="26"/>
          <w:szCs w:val="26"/>
          <w:lang w:val="en-CA"/>
        </w:rPr>
        <w:t xml:space="preserve"> was the transition around 10,000 years ago from a nomadic hunter-gatherer lifestyle to growing crops, raising animals and living in villages making it easier to meet nutritional needs. As a result, they began to live longer life spans and had the ability to produce more children who survived to adulthood. The </w:t>
      </w:r>
      <w:r w:rsidRPr="00D561E3">
        <w:rPr>
          <w:rFonts w:ascii="Century Gothic" w:eastAsia="Calibri" w:hAnsi="Century Gothic"/>
          <w:i/>
          <w:sz w:val="26"/>
          <w:szCs w:val="26"/>
          <w:lang w:val="en-CA"/>
        </w:rPr>
        <w:t>industrial revolution</w:t>
      </w:r>
      <w:r w:rsidRPr="00D561E3">
        <w:rPr>
          <w:rFonts w:ascii="Century Gothic" w:eastAsia="Calibri" w:hAnsi="Century Gothic"/>
          <w:sz w:val="26"/>
          <w:szCs w:val="26"/>
          <w:lang w:val="en-CA"/>
        </w:rPr>
        <w:t xml:space="preserve"> around 300 years ago was the shift from rural life, with animal-powered agriculture and hand-made manufacturing, to an urban society powered by non-renewable energy sources such as coal, oil and natural gas. The agricultural and industrial revolutions are responsible for remarkable increases in human population size.</w:t>
      </w:r>
    </w:p>
    <w:p w:rsidR="00D561E3" w:rsidRDefault="00D561E3" w:rsidP="00C921E5">
      <w:pPr>
        <w:spacing w:after="240"/>
        <w:jc w:val="both"/>
        <w:rPr>
          <w:rFonts w:ascii="Century Gothic" w:hAnsi="Century Gothic"/>
          <w:color w:val="A6A6A6" w:themeColor="background1" w:themeShade="A6"/>
          <w:kern w:val="1"/>
          <w:szCs w:val="24"/>
          <w:lang w:val="en-CA" w:eastAsia="zh-CN" w:bidi="hi-IN"/>
        </w:rPr>
      </w:pPr>
    </w:p>
    <w:p w:rsidR="00C03D95" w:rsidRDefault="00C03D95">
      <w:pPr>
        <w:rPr>
          <w:rFonts w:ascii="Century Gothic" w:hAnsi="Century Gothic"/>
          <w:color w:val="A6A6A6" w:themeColor="background1" w:themeShade="A6"/>
          <w:kern w:val="1"/>
          <w:szCs w:val="24"/>
          <w:lang w:val="en-CA" w:eastAsia="zh-CN" w:bidi="hi-IN"/>
        </w:rPr>
      </w:pPr>
      <w:r>
        <w:rPr>
          <w:rFonts w:ascii="Century Gothic" w:hAnsi="Century Gothic"/>
          <w:color w:val="A6A6A6" w:themeColor="background1" w:themeShade="A6"/>
          <w:kern w:val="1"/>
          <w:szCs w:val="24"/>
          <w:lang w:val="en-CA" w:eastAsia="zh-CN" w:bidi="hi-IN"/>
        </w:rPr>
        <w:br w:type="page"/>
      </w:r>
    </w:p>
    <w:p w:rsidR="00C03D95" w:rsidRDefault="00C03D95">
      <w:pPr>
        <w:rPr>
          <w:rFonts w:ascii="Century Gothic" w:hAnsi="Century Gothic"/>
          <w:color w:val="A6A6A6" w:themeColor="background1" w:themeShade="A6"/>
          <w:kern w:val="1"/>
          <w:szCs w:val="24"/>
          <w:lang w:val="en-CA" w:eastAsia="zh-CN" w:bidi="hi-IN"/>
        </w:rPr>
      </w:pPr>
    </w:p>
    <w:p w:rsidR="00C03D95" w:rsidRDefault="00C03D95">
      <w:pPr>
        <w:rPr>
          <w:rFonts w:ascii="Century Gothic" w:hAnsi="Century Gothic"/>
          <w:color w:val="A6A6A6" w:themeColor="background1" w:themeShade="A6"/>
          <w:kern w:val="1"/>
          <w:szCs w:val="24"/>
          <w:lang w:val="en-CA" w:eastAsia="zh-CN" w:bidi="hi-IN"/>
        </w:rPr>
      </w:pPr>
    </w:p>
    <w:p w:rsidR="00C03D95" w:rsidRDefault="00C03D95">
      <w:pPr>
        <w:rPr>
          <w:rFonts w:ascii="Century Gothic" w:hAnsi="Century Gothic"/>
          <w:color w:val="A6A6A6" w:themeColor="background1" w:themeShade="A6"/>
          <w:kern w:val="1"/>
          <w:szCs w:val="24"/>
          <w:lang w:val="en-CA" w:eastAsia="zh-CN" w:bidi="hi-IN"/>
        </w:rPr>
      </w:pPr>
      <w:r>
        <w:rPr>
          <w:rFonts w:ascii="Century Gothic" w:hAnsi="Century Gothic"/>
          <w:color w:val="A6A6A6" w:themeColor="background1" w:themeShade="A6"/>
          <w:kern w:val="1"/>
          <w:szCs w:val="24"/>
          <w:lang w:val="en-CA" w:eastAsia="zh-CN" w:bidi="hi-IN"/>
        </w:rPr>
        <w:br w:type="page"/>
      </w:r>
    </w:p>
    <w:p w:rsidR="00C03D95" w:rsidRPr="00C03D95" w:rsidRDefault="00C03D95" w:rsidP="00C03D95">
      <w:pPr>
        <w:spacing w:after="240"/>
        <w:jc w:val="both"/>
        <w:rPr>
          <w:rFonts w:ascii="Century Gothic" w:hAnsi="Century Gothic"/>
          <w:b/>
          <w:bCs/>
          <w:color w:val="A6A6A6" w:themeColor="background1" w:themeShade="A6"/>
          <w:kern w:val="1"/>
          <w:szCs w:val="24"/>
          <w:lang w:eastAsia="zh-CN" w:bidi="hi-IN"/>
        </w:rPr>
      </w:pPr>
      <w:r w:rsidRPr="00C03D95">
        <w:rPr>
          <w:rFonts w:ascii="Century Gothic" w:hAnsi="Century Gothic"/>
          <w:b/>
          <w:bCs/>
          <w:color w:val="A6A6A6" w:themeColor="background1" w:themeShade="A6"/>
          <w:kern w:val="1"/>
          <w:szCs w:val="24"/>
          <w:lang w:eastAsia="zh-CN" w:bidi="hi-IN"/>
        </w:rPr>
        <w:lastRenderedPageBreak/>
        <w:t>A Letter from an Indian Agent to cut off Rations for J.B Gambler: Calling Lake Alberta 1935</w:t>
      </w:r>
    </w:p>
    <w:p w:rsidR="00C03D95" w:rsidRPr="00C03D95" w:rsidRDefault="002F2E37" w:rsidP="00C03D95">
      <w:pPr>
        <w:spacing w:after="240"/>
        <w:jc w:val="both"/>
        <w:rPr>
          <w:rFonts w:ascii="Century Gothic" w:hAnsi="Century Gothic"/>
          <w:i/>
          <w:iCs/>
          <w:color w:val="A6A6A6" w:themeColor="background1" w:themeShade="A6"/>
          <w:kern w:val="1"/>
          <w:szCs w:val="24"/>
          <w:lang w:eastAsia="zh-CN" w:bidi="hi-IN"/>
        </w:rPr>
      </w:pPr>
      <w:hyperlink r:id="rId15" w:tooltip="12:34 PM" w:history="1">
        <w:r w:rsidR="00C03D95" w:rsidRPr="00C03D95">
          <w:rPr>
            <w:rStyle w:val="Hyperlink"/>
            <w:rFonts w:ascii="Century Gothic" w:hAnsi="Century Gothic"/>
            <w:i/>
            <w:iCs/>
            <w:kern w:val="1"/>
            <w:szCs w:val="24"/>
            <w:lang w:eastAsia="zh-CN" w:bidi="hi-IN"/>
          </w:rPr>
          <w:t>July 31, 2014</w:t>
        </w:r>
      </w:hyperlink>
      <w:r w:rsidR="00C03D95" w:rsidRPr="00C03D95">
        <w:rPr>
          <w:rFonts w:ascii="Century Gothic" w:hAnsi="Century Gothic"/>
          <w:i/>
          <w:iCs/>
          <w:color w:val="A6A6A6" w:themeColor="background1" w:themeShade="A6"/>
          <w:kern w:val="1"/>
          <w:szCs w:val="24"/>
          <w:lang w:eastAsia="zh-CN" w:bidi="hi-IN"/>
        </w:rPr>
        <w:t> by </w:t>
      </w:r>
      <w:hyperlink r:id="rId16" w:tooltip="View all posts by Red Power Media, Staff" w:history="1">
        <w:r w:rsidR="00C03D95" w:rsidRPr="00C03D95">
          <w:rPr>
            <w:rStyle w:val="Hyperlink"/>
            <w:rFonts w:ascii="Century Gothic" w:hAnsi="Century Gothic"/>
            <w:i/>
            <w:iCs/>
            <w:kern w:val="1"/>
            <w:szCs w:val="24"/>
            <w:lang w:eastAsia="zh-CN" w:bidi="hi-IN"/>
          </w:rPr>
          <w:t>Red Power Media, Staff</w:t>
        </w:r>
      </w:hyperlink>
    </w:p>
    <w:p w:rsidR="00C03D95" w:rsidRPr="00C03D95" w:rsidRDefault="00C03D95" w:rsidP="00C03D95">
      <w:pPr>
        <w:spacing w:after="240"/>
        <w:jc w:val="both"/>
        <w:rPr>
          <w:rFonts w:ascii="Century Gothic" w:hAnsi="Century Gothic"/>
          <w:color w:val="A6A6A6" w:themeColor="background1" w:themeShade="A6"/>
          <w:kern w:val="1"/>
          <w:szCs w:val="24"/>
          <w:lang w:eastAsia="zh-CN" w:bidi="hi-IN"/>
        </w:rPr>
      </w:pPr>
      <w:r w:rsidRPr="00C03D95">
        <w:rPr>
          <w:rFonts w:ascii="Century Gothic" w:hAnsi="Century Gothic"/>
          <w:noProof/>
          <w:color w:val="A6A6A6" w:themeColor="background1" w:themeShade="A6"/>
          <w:kern w:val="1"/>
          <w:szCs w:val="24"/>
        </w:rPr>
        <w:drawing>
          <wp:inline distT="0" distB="0" distL="0" distR="0">
            <wp:extent cx="5226050" cy="6972300"/>
            <wp:effectExtent l="0" t="0" r="0" b="0"/>
            <wp:docPr id="9" name="Picture 9" descr="J.B Gambler letter from Indian agent 1935 Calling Lake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 Gambler letter from Indian agent 1935 Calling Lake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6050" cy="6972300"/>
                    </a:xfrm>
                    <a:prstGeom prst="rect">
                      <a:avLst/>
                    </a:prstGeom>
                    <a:noFill/>
                    <a:ln>
                      <a:noFill/>
                    </a:ln>
                  </pic:spPr>
                </pic:pic>
              </a:graphicData>
            </a:graphic>
          </wp:inline>
        </w:drawing>
      </w:r>
    </w:p>
    <w:p w:rsidR="00C03D95" w:rsidRPr="00C03D95" w:rsidRDefault="00C03D95" w:rsidP="00C03D95">
      <w:pPr>
        <w:spacing w:after="240"/>
        <w:jc w:val="both"/>
        <w:rPr>
          <w:rFonts w:ascii="Century Gothic" w:hAnsi="Century Gothic"/>
          <w:i/>
          <w:iCs/>
          <w:color w:val="A6A6A6" w:themeColor="background1" w:themeShade="A6"/>
          <w:kern w:val="1"/>
          <w:szCs w:val="24"/>
          <w:lang w:eastAsia="zh-CN" w:bidi="hi-IN"/>
        </w:rPr>
      </w:pPr>
      <w:r w:rsidRPr="00C03D95">
        <w:rPr>
          <w:rFonts w:ascii="Century Gothic" w:hAnsi="Century Gothic"/>
          <w:i/>
          <w:iCs/>
          <w:color w:val="A6A6A6" w:themeColor="background1" w:themeShade="A6"/>
          <w:kern w:val="1"/>
          <w:szCs w:val="24"/>
          <w:lang w:eastAsia="zh-CN" w:bidi="hi-IN"/>
        </w:rPr>
        <w:t>Letter from an Indian agent to a store clerk – Calling Lake Alberta 1935</w:t>
      </w:r>
    </w:p>
    <w:p w:rsidR="00C03D95" w:rsidRPr="00C03D95" w:rsidRDefault="00C03D95" w:rsidP="00C03D95">
      <w:pPr>
        <w:spacing w:after="240"/>
        <w:jc w:val="both"/>
        <w:rPr>
          <w:rFonts w:ascii="Century Gothic" w:hAnsi="Century Gothic"/>
          <w:color w:val="A6A6A6" w:themeColor="background1" w:themeShade="A6"/>
          <w:kern w:val="1"/>
          <w:szCs w:val="24"/>
          <w:lang w:eastAsia="zh-CN" w:bidi="hi-IN"/>
        </w:rPr>
      </w:pPr>
      <w:r w:rsidRPr="00C03D95">
        <w:rPr>
          <w:rFonts w:ascii="Century Gothic" w:hAnsi="Century Gothic"/>
          <w:color w:val="A6A6A6" w:themeColor="background1" w:themeShade="A6"/>
          <w:kern w:val="1"/>
          <w:szCs w:val="24"/>
          <w:lang w:eastAsia="zh-CN" w:bidi="hi-IN"/>
        </w:rPr>
        <w:t>When residential schools were established for Native people in Canada by the government of Sir John A. MacDonald, there were resisters.</w:t>
      </w:r>
    </w:p>
    <w:p w:rsidR="00C03D95" w:rsidRPr="00C03D95" w:rsidRDefault="00C03D95" w:rsidP="00C03D95">
      <w:pPr>
        <w:spacing w:after="240"/>
        <w:jc w:val="both"/>
        <w:rPr>
          <w:rFonts w:ascii="Century Gothic" w:hAnsi="Century Gothic"/>
          <w:color w:val="A6A6A6" w:themeColor="background1" w:themeShade="A6"/>
          <w:kern w:val="1"/>
          <w:szCs w:val="24"/>
          <w:lang w:eastAsia="zh-CN" w:bidi="hi-IN"/>
        </w:rPr>
      </w:pPr>
      <w:r w:rsidRPr="00C03D95">
        <w:rPr>
          <w:rFonts w:ascii="Century Gothic" w:hAnsi="Century Gothic"/>
          <w:color w:val="A6A6A6" w:themeColor="background1" w:themeShade="A6"/>
          <w:kern w:val="1"/>
          <w:szCs w:val="24"/>
          <w:lang w:eastAsia="zh-CN" w:bidi="hi-IN"/>
        </w:rPr>
        <w:t>This is a letter from an Indian agent to a store clerk in Calling Lake Alberta in 1935.</w:t>
      </w:r>
    </w:p>
    <w:p w:rsidR="00C03D95" w:rsidRPr="00C03D95" w:rsidRDefault="00C03D95" w:rsidP="00C03D95">
      <w:pPr>
        <w:spacing w:after="240"/>
        <w:jc w:val="both"/>
        <w:rPr>
          <w:rFonts w:ascii="Century Gothic" w:hAnsi="Century Gothic"/>
          <w:color w:val="A6A6A6" w:themeColor="background1" w:themeShade="A6"/>
          <w:kern w:val="1"/>
          <w:szCs w:val="24"/>
          <w:lang w:eastAsia="zh-CN" w:bidi="hi-IN"/>
        </w:rPr>
      </w:pPr>
      <w:r w:rsidRPr="00C03D95">
        <w:rPr>
          <w:rFonts w:ascii="Century Gothic" w:hAnsi="Century Gothic"/>
          <w:color w:val="A6A6A6" w:themeColor="background1" w:themeShade="A6"/>
          <w:kern w:val="1"/>
          <w:szCs w:val="24"/>
          <w:lang w:eastAsia="zh-CN" w:bidi="hi-IN"/>
        </w:rPr>
        <w:t xml:space="preserve">It was a request to have monthly rations for J.B Gambler cut off as punishment for removing his children from the </w:t>
      </w:r>
      <w:proofErr w:type="spellStart"/>
      <w:r w:rsidRPr="00C03D95">
        <w:rPr>
          <w:rFonts w:ascii="Century Gothic" w:hAnsi="Century Gothic"/>
          <w:color w:val="A6A6A6" w:themeColor="background1" w:themeShade="A6"/>
          <w:kern w:val="1"/>
          <w:szCs w:val="24"/>
          <w:lang w:eastAsia="zh-CN" w:bidi="hi-IN"/>
        </w:rPr>
        <w:t>Wabasca</w:t>
      </w:r>
      <w:proofErr w:type="spellEnd"/>
      <w:r w:rsidRPr="00C03D95">
        <w:rPr>
          <w:rFonts w:ascii="Century Gothic" w:hAnsi="Century Gothic"/>
          <w:color w:val="A6A6A6" w:themeColor="background1" w:themeShade="A6"/>
          <w:kern w:val="1"/>
          <w:szCs w:val="24"/>
          <w:lang w:eastAsia="zh-CN" w:bidi="hi-IN"/>
        </w:rPr>
        <w:t> residential school.</w:t>
      </w:r>
    </w:p>
    <w:p w:rsidR="00C03D95" w:rsidRPr="00C03D95" w:rsidRDefault="00C03D95" w:rsidP="00C03D95">
      <w:pPr>
        <w:spacing w:after="240"/>
        <w:jc w:val="both"/>
        <w:rPr>
          <w:rFonts w:ascii="Century Gothic" w:hAnsi="Century Gothic"/>
          <w:color w:val="A6A6A6" w:themeColor="background1" w:themeShade="A6"/>
          <w:kern w:val="1"/>
          <w:szCs w:val="24"/>
          <w:lang w:eastAsia="zh-CN" w:bidi="hi-IN"/>
        </w:rPr>
      </w:pPr>
      <w:r w:rsidRPr="00C03D95">
        <w:rPr>
          <w:rFonts w:ascii="Century Gothic" w:hAnsi="Century Gothic"/>
          <w:color w:val="A6A6A6" w:themeColor="background1" w:themeShade="A6"/>
          <w:kern w:val="1"/>
          <w:szCs w:val="24"/>
          <w:lang w:eastAsia="zh-CN" w:bidi="hi-IN"/>
        </w:rPr>
        <w:lastRenderedPageBreak/>
        <w:t>Gambler refused to send his children back.</w:t>
      </w:r>
    </w:p>
    <w:p w:rsidR="00C03D95" w:rsidRPr="00C03D95" w:rsidRDefault="00C03D95" w:rsidP="00C03D95">
      <w:pPr>
        <w:spacing w:after="240"/>
        <w:jc w:val="both"/>
        <w:rPr>
          <w:rFonts w:ascii="Century Gothic" w:hAnsi="Century Gothic"/>
          <w:color w:val="A6A6A6" w:themeColor="background1" w:themeShade="A6"/>
          <w:kern w:val="1"/>
          <w:szCs w:val="24"/>
          <w:lang w:eastAsia="zh-CN" w:bidi="hi-IN"/>
        </w:rPr>
      </w:pPr>
      <w:r w:rsidRPr="00C03D95">
        <w:rPr>
          <w:rFonts w:ascii="Century Gothic" w:hAnsi="Century Gothic"/>
          <w:color w:val="A6A6A6" w:themeColor="background1" w:themeShade="A6"/>
          <w:kern w:val="1"/>
          <w:szCs w:val="24"/>
          <w:lang w:eastAsia="zh-CN" w:bidi="hi-IN"/>
        </w:rPr>
        <w:t xml:space="preserve">“When the Magistrate acting as Truant Officer went to him to regain possession of the children he used abusive language and threatened to shoot him,” says the letter signed W.P. </w:t>
      </w:r>
      <w:proofErr w:type="spellStart"/>
      <w:r w:rsidRPr="00C03D95">
        <w:rPr>
          <w:rFonts w:ascii="Century Gothic" w:hAnsi="Century Gothic"/>
          <w:color w:val="A6A6A6" w:themeColor="background1" w:themeShade="A6"/>
          <w:kern w:val="1"/>
          <w:szCs w:val="24"/>
          <w:lang w:eastAsia="zh-CN" w:bidi="hi-IN"/>
        </w:rPr>
        <w:t>L’Heureux</w:t>
      </w:r>
      <w:proofErr w:type="spellEnd"/>
      <w:r w:rsidRPr="00C03D95">
        <w:rPr>
          <w:rFonts w:ascii="Century Gothic" w:hAnsi="Century Gothic"/>
          <w:color w:val="A6A6A6" w:themeColor="background1" w:themeShade="A6"/>
          <w:kern w:val="1"/>
          <w:szCs w:val="24"/>
          <w:lang w:eastAsia="zh-CN" w:bidi="hi-IN"/>
        </w:rPr>
        <w:t>.</w:t>
      </w:r>
    </w:p>
    <w:p w:rsidR="00C03D95" w:rsidRPr="00C03D95" w:rsidRDefault="00C03D95" w:rsidP="00C03D95">
      <w:pPr>
        <w:spacing w:after="240"/>
        <w:jc w:val="both"/>
        <w:rPr>
          <w:rFonts w:ascii="Century Gothic" w:hAnsi="Century Gothic"/>
          <w:color w:val="A6A6A6" w:themeColor="background1" w:themeShade="A6"/>
          <w:kern w:val="1"/>
          <w:szCs w:val="24"/>
          <w:lang w:eastAsia="zh-CN" w:bidi="hi-IN"/>
        </w:rPr>
      </w:pPr>
      <w:r w:rsidRPr="00C03D95">
        <w:rPr>
          <w:rFonts w:ascii="Century Gothic" w:hAnsi="Century Gothic"/>
          <w:color w:val="A6A6A6" w:themeColor="background1" w:themeShade="A6"/>
          <w:kern w:val="1"/>
          <w:szCs w:val="24"/>
          <w:lang w:eastAsia="zh-CN" w:bidi="hi-IN"/>
        </w:rPr>
        <w:t xml:space="preserve">“As the above mentioned J.B. Gambler is in receipt of a monthly ration, I have to order that the same be cut off entirely until such time as I am able to reverse my decision,” </w:t>
      </w:r>
      <w:proofErr w:type="spellStart"/>
      <w:r w:rsidRPr="00C03D95">
        <w:rPr>
          <w:rFonts w:ascii="Century Gothic" w:hAnsi="Century Gothic"/>
          <w:color w:val="A6A6A6" w:themeColor="background1" w:themeShade="A6"/>
          <w:kern w:val="1"/>
          <w:szCs w:val="24"/>
          <w:lang w:eastAsia="zh-CN" w:bidi="hi-IN"/>
        </w:rPr>
        <w:t>L’Heureux</w:t>
      </w:r>
      <w:proofErr w:type="spellEnd"/>
      <w:r w:rsidRPr="00C03D95">
        <w:rPr>
          <w:rFonts w:ascii="Century Gothic" w:hAnsi="Century Gothic"/>
          <w:color w:val="A6A6A6" w:themeColor="background1" w:themeShade="A6"/>
          <w:kern w:val="1"/>
          <w:szCs w:val="24"/>
          <w:lang w:eastAsia="zh-CN" w:bidi="hi-IN"/>
        </w:rPr>
        <w:t xml:space="preserve"> wrote to the store owner.</w:t>
      </w:r>
    </w:p>
    <w:p w:rsidR="00C03D95" w:rsidRPr="00C03D95" w:rsidRDefault="00C03D95" w:rsidP="00C03D95">
      <w:pPr>
        <w:spacing w:after="240"/>
        <w:jc w:val="both"/>
        <w:rPr>
          <w:rFonts w:ascii="Century Gothic" w:hAnsi="Century Gothic"/>
          <w:color w:val="A6A6A6" w:themeColor="background1" w:themeShade="A6"/>
          <w:kern w:val="1"/>
          <w:szCs w:val="24"/>
          <w:lang w:eastAsia="zh-CN" w:bidi="hi-IN"/>
        </w:rPr>
      </w:pPr>
      <w:r w:rsidRPr="00C03D95">
        <w:rPr>
          <w:rFonts w:ascii="Century Gothic" w:hAnsi="Century Gothic"/>
          <w:color w:val="A6A6A6" w:themeColor="background1" w:themeShade="A6"/>
          <w:kern w:val="1"/>
          <w:szCs w:val="24"/>
          <w:lang w:eastAsia="zh-CN" w:bidi="hi-IN"/>
        </w:rPr>
        <w:t xml:space="preserve">“This cannot be expected until the children are back at school at </w:t>
      </w:r>
      <w:proofErr w:type="spellStart"/>
      <w:r w:rsidRPr="00C03D95">
        <w:rPr>
          <w:rFonts w:ascii="Century Gothic" w:hAnsi="Century Gothic"/>
          <w:color w:val="A6A6A6" w:themeColor="background1" w:themeShade="A6"/>
          <w:kern w:val="1"/>
          <w:szCs w:val="24"/>
          <w:lang w:eastAsia="zh-CN" w:bidi="hi-IN"/>
        </w:rPr>
        <w:t>Wabasca</w:t>
      </w:r>
      <w:proofErr w:type="spellEnd"/>
      <w:r w:rsidRPr="00C03D95">
        <w:rPr>
          <w:rFonts w:ascii="Century Gothic" w:hAnsi="Century Gothic"/>
          <w:color w:val="A6A6A6" w:themeColor="background1" w:themeShade="A6"/>
          <w:kern w:val="1"/>
          <w:szCs w:val="24"/>
          <w:lang w:eastAsia="zh-CN" w:bidi="hi-IN"/>
        </w:rPr>
        <w:t xml:space="preserve"> and Gambler’s amends presented to the Principal and Magistrate there.”</w:t>
      </w:r>
    </w:p>
    <w:p w:rsidR="00C03D95" w:rsidRPr="00C03D95" w:rsidRDefault="00C03D95" w:rsidP="00C03D95">
      <w:pPr>
        <w:spacing w:after="240"/>
        <w:jc w:val="both"/>
        <w:rPr>
          <w:rFonts w:ascii="Century Gothic" w:hAnsi="Century Gothic"/>
          <w:color w:val="A6A6A6" w:themeColor="background1" w:themeShade="A6"/>
          <w:kern w:val="1"/>
          <w:szCs w:val="24"/>
          <w:lang w:eastAsia="zh-CN" w:bidi="hi-IN"/>
        </w:rPr>
      </w:pPr>
      <w:r w:rsidRPr="00C03D95">
        <w:rPr>
          <w:rFonts w:ascii="Century Gothic" w:hAnsi="Century Gothic"/>
          <w:color w:val="A6A6A6" w:themeColor="background1" w:themeShade="A6"/>
          <w:kern w:val="1"/>
          <w:szCs w:val="24"/>
          <w:lang w:eastAsia="zh-CN" w:bidi="hi-IN"/>
        </w:rPr>
        <w:t>At the time Native people were not allowed to leave the reserves without the permission of the local Indian Agent.</w:t>
      </w:r>
    </w:p>
    <w:p w:rsidR="00C03D95" w:rsidRPr="00C03D95" w:rsidRDefault="00C03D95" w:rsidP="00C03D95">
      <w:pPr>
        <w:spacing w:after="240"/>
        <w:jc w:val="both"/>
        <w:rPr>
          <w:rFonts w:ascii="Century Gothic" w:hAnsi="Century Gothic"/>
          <w:color w:val="A6A6A6" w:themeColor="background1" w:themeShade="A6"/>
          <w:kern w:val="1"/>
          <w:szCs w:val="24"/>
          <w:lang w:eastAsia="zh-CN" w:bidi="hi-IN"/>
        </w:rPr>
      </w:pPr>
      <w:r w:rsidRPr="00C03D95">
        <w:rPr>
          <w:rFonts w:ascii="Century Gothic" w:hAnsi="Century Gothic"/>
          <w:color w:val="A6A6A6" w:themeColor="background1" w:themeShade="A6"/>
          <w:kern w:val="1"/>
          <w:szCs w:val="24"/>
          <w:lang w:eastAsia="zh-CN" w:bidi="hi-IN"/>
        </w:rPr>
        <w:t>Unable to leave the reserve, rations were a heavy hammer to wield, forcing people to send their children to the residential schools so they were fed.</w:t>
      </w:r>
    </w:p>
    <w:p w:rsidR="00C03D95" w:rsidRPr="00C03D95" w:rsidRDefault="00C03D95" w:rsidP="00C03D95">
      <w:pPr>
        <w:spacing w:after="240"/>
        <w:jc w:val="both"/>
        <w:rPr>
          <w:rFonts w:ascii="Century Gothic" w:hAnsi="Century Gothic"/>
          <w:color w:val="A6A6A6" w:themeColor="background1" w:themeShade="A6"/>
          <w:kern w:val="1"/>
          <w:szCs w:val="24"/>
          <w:lang w:eastAsia="zh-CN" w:bidi="hi-IN"/>
        </w:rPr>
      </w:pPr>
      <w:r w:rsidRPr="00C03D95">
        <w:rPr>
          <w:rFonts w:ascii="Century Gothic" w:hAnsi="Century Gothic"/>
          <w:color w:val="A6A6A6" w:themeColor="background1" w:themeShade="A6"/>
          <w:kern w:val="1"/>
          <w:szCs w:val="24"/>
          <w:lang w:eastAsia="zh-CN" w:bidi="hi-IN"/>
        </w:rPr>
        <w:t>The letter is a stark evidence of the price paid by Native parents who did not comply with the residential school system.</w:t>
      </w:r>
    </w:p>
    <w:p w:rsidR="00C03D95" w:rsidRPr="00C03D95" w:rsidRDefault="002F2E37" w:rsidP="00C03D95">
      <w:pPr>
        <w:spacing w:after="240"/>
        <w:jc w:val="both"/>
        <w:rPr>
          <w:rFonts w:ascii="Century Gothic" w:hAnsi="Century Gothic"/>
          <w:color w:val="A6A6A6" w:themeColor="background1" w:themeShade="A6"/>
          <w:kern w:val="1"/>
          <w:szCs w:val="24"/>
          <w:lang w:eastAsia="zh-CN" w:bidi="hi-IN"/>
        </w:rPr>
      </w:pPr>
      <w:hyperlink r:id="rId19" w:tgtFrame="_blank" w:history="1">
        <w:r w:rsidR="00C03D95" w:rsidRPr="00C03D95">
          <w:rPr>
            <w:rStyle w:val="Hyperlink"/>
            <w:rFonts w:ascii="Century Gothic" w:hAnsi="Century Gothic"/>
            <w:kern w:val="1"/>
            <w:szCs w:val="24"/>
            <w:lang w:eastAsia="zh-CN" w:bidi="hi-IN"/>
          </w:rPr>
          <w:t>Curtis Cardinal</w:t>
        </w:r>
      </w:hyperlink>
      <w:r w:rsidR="00C03D95" w:rsidRPr="00C03D95">
        <w:rPr>
          <w:rFonts w:ascii="Century Gothic" w:hAnsi="Century Gothic"/>
          <w:color w:val="A6A6A6" w:themeColor="background1" w:themeShade="A6"/>
          <w:kern w:val="1"/>
          <w:szCs w:val="24"/>
          <w:lang w:eastAsia="zh-CN" w:bidi="hi-IN"/>
        </w:rPr>
        <w:t> posted the letter from his great-great-great grandfather Jean-Baptiste Gambler on his Facebook page. He also gave permission to Red Power Media to post it.</w:t>
      </w:r>
    </w:p>
    <w:p w:rsidR="00C03D95" w:rsidRPr="00C03D95" w:rsidRDefault="00C03D95" w:rsidP="00C03D95">
      <w:pPr>
        <w:spacing w:after="240"/>
        <w:jc w:val="both"/>
        <w:rPr>
          <w:rFonts w:ascii="Century Gothic" w:hAnsi="Century Gothic"/>
          <w:color w:val="A6A6A6" w:themeColor="background1" w:themeShade="A6"/>
          <w:kern w:val="1"/>
          <w:szCs w:val="24"/>
          <w:lang w:eastAsia="zh-CN" w:bidi="hi-IN"/>
        </w:rPr>
      </w:pPr>
      <w:r w:rsidRPr="00C03D95">
        <w:rPr>
          <w:rFonts w:ascii="Century Gothic" w:hAnsi="Century Gothic"/>
          <w:color w:val="A6A6A6" w:themeColor="background1" w:themeShade="A6"/>
          <w:kern w:val="1"/>
          <w:szCs w:val="24"/>
          <w:lang w:eastAsia="zh-CN" w:bidi="hi-IN"/>
        </w:rPr>
        <w:t>The letter was found in a shed by Gwen Schmidt in July 2014.</w:t>
      </w:r>
    </w:p>
    <w:p w:rsidR="00C03D95" w:rsidRPr="00C03D95" w:rsidRDefault="00C03D95" w:rsidP="00C03D95">
      <w:pPr>
        <w:spacing w:after="240"/>
        <w:jc w:val="both"/>
        <w:rPr>
          <w:rFonts w:ascii="Century Gothic" w:hAnsi="Century Gothic"/>
          <w:color w:val="A6A6A6" w:themeColor="background1" w:themeShade="A6"/>
          <w:kern w:val="1"/>
          <w:szCs w:val="24"/>
          <w:lang w:eastAsia="zh-CN" w:bidi="hi-IN"/>
        </w:rPr>
      </w:pPr>
      <w:r w:rsidRPr="00C03D95">
        <w:rPr>
          <w:rFonts w:ascii="Century Gothic" w:hAnsi="Century Gothic"/>
          <w:i/>
          <w:iCs/>
          <w:color w:val="A6A6A6" w:themeColor="background1" w:themeShade="A6"/>
          <w:kern w:val="1"/>
          <w:szCs w:val="24"/>
          <w:lang w:eastAsia="zh-CN" w:bidi="hi-IN"/>
        </w:rPr>
        <w:t>By: Black Powder</w:t>
      </w:r>
    </w:p>
    <w:p w:rsidR="006A214C" w:rsidRDefault="006A214C">
      <w:pPr>
        <w:rPr>
          <w:rFonts w:ascii="Century Gothic" w:hAnsi="Century Gothic"/>
          <w:color w:val="A6A6A6" w:themeColor="background1" w:themeShade="A6"/>
          <w:kern w:val="1"/>
          <w:szCs w:val="24"/>
          <w:lang w:val="en-CA" w:eastAsia="zh-CN" w:bidi="hi-IN"/>
        </w:rPr>
      </w:pPr>
      <w:r>
        <w:rPr>
          <w:rFonts w:ascii="Century Gothic" w:hAnsi="Century Gothic"/>
          <w:color w:val="A6A6A6" w:themeColor="background1" w:themeShade="A6"/>
          <w:kern w:val="1"/>
          <w:szCs w:val="24"/>
          <w:lang w:val="en-CA" w:eastAsia="zh-CN" w:bidi="hi-IN"/>
        </w:rPr>
        <w:br w:type="page"/>
      </w:r>
    </w:p>
    <w:p w:rsidR="00C34D66" w:rsidRPr="005A355A" w:rsidRDefault="00C34D66" w:rsidP="00C34D66">
      <w:pPr>
        <w:pStyle w:val="Heading1"/>
        <w:rPr>
          <w:rFonts w:ascii="Century Gothic" w:hAnsi="Century Gothic"/>
          <w:b/>
        </w:rPr>
      </w:pPr>
      <w:r>
        <w:rPr>
          <w:rFonts w:ascii="Century Gothic" w:hAnsi="Century Gothic"/>
        </w:rPr>
        <w:lastRenderedPageBreak/>
        <w:t>Miss Foley</w:t>
      </w:r>
    </w:p>
    <w:p w:rsidR="00C34D66" w:rsidRPr="00BF282E" w:rsidRDefault="00C34D66" w:rsidP="00C34D66">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Pr="00F3661D">
        <w:rPr>
          <w:rFonts w:ascii="Century Gothic" w:hAnsi="Century Gothic"/>
          <w:sz w:val="32"/>
          <w:szCs w:val="36"/>
        </w:rPr>
        <w:t>ES1 Nature of ES</w:t>
      </w:r>
      <w:r>
        <w:rPr>
          <w:rFonts w:ascii="Century Gothic" w:hAnsi="Century Gothic"/>
          <w:sz w:val="36"/>
          <w:szCs w:val="36"/>
        </w:rPr>
        <w:tab/>
      </w:r>
      <w:r w:rsidR="00C609F3">
        <w:rPr>
          <w:rFonts w:ascii="Century Gothic" w:hAnsi="Century Gothic"/>
          <w:b/>
          <w:sz w:val="36"/>
          <w:szCs w:val="36"/>
        </w:rPr>
        <w:tab/>
        <w:t xml:space="preserve"> </w:t>
      </w:r>
      <w:r w:rsidR="009824A8">
        <w:rPr>
          <w:rFonts w:ascii="Century Gothic" w:hAnsi="Century Gothic"/>
          <w:b/>
          <w:sz w:val="36"/>
          <w:szCs w:val="36"/>
        </w:rPr>
        <w:t xml:space="preserve">    </w:t>
      </w:r>
      <w:r w:rsidR="00C609F3">
        <w:rPr>
          <w:rFonts w:ascii="Century Gothic" w:hAnsi="Century Gothic"/>
          <w:b/>
          <w:sz w:val="36"/>
          <w:szCs w:val="36"/>
        </w:rPr>
        <w:t>Sustainability</w:t>
      </w:r>
      <w:r w:rsidR="003E3217">
        <w:rPr>
          <w:rFonts w:ascii="Century Gothic" w:hAnsi="Century Gothic"/>
          <w:b/>
          <w:sz w:val="36"/>
          <w:szCs w:val="36"/>
        </w:rPr>
        <w:t xml:space="preserve"> &amp; CEAA</w:t>
      </w:r>
    </w:p>
    <w:p w:rsidR="00C34D66" w:rsidRPr="00442907" w:rsidRDefault="00C34D66" w:rsidP="00C34D66">
      <w:pPr>
        <w:rPr>
          <w:rFonts w:ascii="Verdana" w:hAnsi="Verdana"/>
        </w:rPr>
      </w:pPr>
      <w:r>
        <w:rPr>
          <w:rFonts w:ascii="Century Gothic" w:hAnsi="Century Gothic"/>
          <w:noProof/>
          <w:sz w:val="24"/>
          <w:szCs w:val="24"/>
        </w:rPr>
        <mc:AlternateContent>
          <mc:Choice Requires="wps">
            <w:drawing>
              <wp:anchor distT="0" distB="0" distL="114300" distR="114300" simplePos="0" relativeHeight="251702272" behindDoc="0" locked="0" layoutInCell="1" allowOverlap="1" wp14:anchorId="06F6C6CD" wp14:editId="44356483">
                <wp:simplePos x="0" y="0"/>
                <wp:positionH relativeFrom="column">
                  <wp:posOffset>-19050</wp:posOffset>
                </wp:positionH>
                <wp:positionV relativeFrom="paragraph">
                  <wp:posOffset>25400</wp:posOffset>
                </wp:positionV>
                <wp:extent cx="5899785" cy="0"/>
                <wp:effectExtent l="0" t="0" r="24765" b="19050"/>
                <wp:wrapNone/>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FFQ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CSinS&#10;gUZboTjKYm164woIqdTOhuzoWb2YrabfHVK6aok68Mjx9WLgXhaqmby5EjbOwAv7/rNmEEOOXsdC&#10;nRvbBUgoATpHPS53PfjZIwqH0/li8TSfYkQHX0KK4aKxzn/iukPBKLEE0hGYnLbOByKkGELCO0pv&#10;hJRRbqlQX+LFdDKNF5yWggVnCHP2sK+kRScSGiZ+MSvwPIZZfVQsgrWcsPXN9kTIqw2PSxXwIBWg&#10;c7OuHfFjkS7W8/U8H+WT2XqUp3U9+rip8tFskz1N6w91VdXZz0Aty4tWMMZVYDd0Z5b/nfq3Obn2&#10;1b0/72VI3qLHegHZ4R9JRy2DfGGcXLHX7LKzg8bQkDH4Njyh4x/3YD+O+OoXAAAA//8DAFBLAwQU&#10;AAYACAAAACEAsk3rF9wAAAAGAQAADwAAAGRycy9kb3ducmV2LnhtbEyPwU7DMBBE70j8g7VIXKrW&#10;aYqqEuJUCMiNCwXU6zZekoh4ncZuG/h6ll7gNBrNauZtvh5dp440hNazgfksAUVcedtybeDttZyu&#10;QIWIbLHzTAa+KMC6uLzIMbP+xC903MRaSQmHDA00MfaZ1qFqyGGY+Z5Ysg8/OIxih1rbAU9S7jqd&#10;JslSO2xZFhrs6aGh6nNzcAZC+U778ntSTZLtovaU7h+fn9CY66vx/g5UpDH+HcMvvqBDIUw7f2Ab&#10;VGdgupBXooEbEYlv0+Uc1O7sdZHr//jFDwAAAP//AwBQSwECLQAUAAYACAAAACEAtoM4kv4AAADh&#10;AQAAEwAAAAAAAAAAAAAAAAAAAAAAW0NvbnRlbnRfVHlwZXNdLnhtbFBLAQItABQABgAIAAAAIQA4&#10;/SH/1gAAAJQBAAALAAAAAAAAAAAAAAAAAC8BAABfcmVscy8ucmVsc1BLAQItABQABgAIAAAAIQBE&#10;T+3FFQIAACoEAAAOAAAAAAAAAAAAAAAAAC4CAABkcnMvZTJvRG9jLnhtbFBLAQItABQABgAIAAAA&#10;IQCyTesX3AAAAAYBAAAPAAAAAAAAAAAAAAAAAG8EAABkcnMvZG93bnJldi54bWxQSwUGAAAAAAQA&#10;BADzAAAAeAUAAAAA&#10;"/>
            </w:pict>
          </mc:Fallback>
        </mc:AlternateContent>
      </w:r>
    </w:p>
    <w:p w:rsidR="00821014" w:rsidRPr="00821014" w:rsidRDefault="001E2D98" w:rsidP="00821014">
      <w:pPr>
        <w:jc w:val="center"/>
        <w:rPr>
          <w:rFonts w:ascii="Century Gothic" w:hAnsi="Century Gothic"/>
          <w:b/>
          <w:sz w:val="44"/>
          <w:lang w:val="en-CA"/>
        </w:rPr>
      </w:pPr>
      <w:r w:rsidRPr="00821014">
        <w:rPr>
          <w:rFonts w:ascii="Century Gothic" w:hAnsi="Century Gothic"/>
          <w:b/>
          <w:sz w:val="44"/>
          <w:lang w:val="en-CA"/>
        </w:rPr>
        <w:t>Sustainability =</w:t>
      </w:r>
    </w:p>
    <w:p w:rsidR="00821014" w:rsidRDefault="00821014" w:rsidP="00821014">
      <w:pPr>
        <w:jc w:val="center"/>
        <w:rPr>
          <w:rFonts w:ascii="Century Gothic" w:hAnsi="Century Gothic"/>
          <w:b/>
          <w:sz w:val="32"/>
          <w:lang w:val="en-CA"/>
        </w:rPr>
      </w:pPr>
      <w:r w:rsidRPr="00821014">
        <w:rPr>
          <w:rFonts w:ascii="Century Gothic" w:hAnsi="Century Gothic"/>
          <w:b/>
          <w:sz w:val="32"/>
          <w:lang w:val="en-CA"/>
        </w:rPr>
        <w:t xml:space="preserve">Our ability to meet current demand for resources </w:t>
      </w:r>
    </w:p>
    <w:p w:rsidR="001E2D98" w:rsidRPr="00821014" w:rsidRDefault="00821014" w:rsidP="00821014">
      <w:pPr>
        <w:jc w:val="center"/>
        <w:rPr>
          <w:rFonts w:ascii="Century Gothic" w:hAnsi="Century Gothic"/>
          <w:b/>
          <w:sz w:val="32"/>
          <w:lang w:val="en-CA"/>
        </w:rPr>
      </w:pPr>
      <w:proofErr w:type="gramStart"/>
      <w:r w:rsidRPr="00821014">
        <w:rPr>
          <w:rFonts w:ascii="Century Gothic" w:hAnsi="Century Gothic"/>
          <w:b/>
          <w:sz w:val="32"/>
          <w:lang w:val="en-CA"/>
        </w:rPr>
        <w:t>without</w:t>
      </w:r>
      <w:proofErr w:type="gramEnd"/>
      <w:r w:rsidRPr="00821014">
        <w:rPr>
          <w:rFonts w:ascii="Century Gothic" w:hAnsi="Century Gothic"/>
          <w:b/>
          <w:sz w:val="32"/>
          <w:lang w:val="en-CA"/>
        </w:rPr>
        <w:t xml:space="preserve"> depleting future supply</w:t>
      </w:r>
    </w:p>
    <w:p w:rsidR="001E2D98" w:rsidRDefault="001E2D98" w:rsidP="001E2D98">
      <w:pPr>
        <w:jc w:val="both"/>
        <w:rPr>
          <w:rFonts w:ascii="Century Gothic" w:hAnsi="Century Gothic"/>
          <w:lang w:val="en-CA"/>
        </w:rPr>
      </w:pPr>
    </w:p>
    <w:p w:rsidR="00821014" w:rsidRDefault="001E2D98" w:rsidP="00821014">
      <w:pPr>
        <w:spacing w:after="120"/>
        <w:jc w:val="both"/>
        <w:rPr>
          <w:rFonts w:ascii="Century Gothic" w:hAnsi="Century Gothic"/>
          <w:sz w:val="22"/>
          <w:lang w:val="en-CA"/>
        </w:rPr>
      </w:pPr>
      <w:r w:rsidRPr="00821014">
        <w:rPr>
          <w:rFonts w:ascii="Century Gothic" w:hAnsi="Century Gothic"/>
          <w:sz w:val="22"/>
          <w:lang w:val="en-CA"/>
        </w:rPr>
        <w:t>Principles of sustainability, such as environmental justice, environmental economics and social justice, are integral to environmental science. The question revolves ar</w:t>
      </w:r>
      <w:r w:rsidR="00821014">
        <w:rPr>
          <w:rFonts w:ascii="Century Gothic" w:hAnsi="Century Gothic"/>
          <w:sz w:val="22"/>
          <w:lang w:val="en-CA"/>
        </w:rPr>
        <w:t>ound how we go about making sustainability</w:t>
      </w:r>
      <w:r w:rsidRPr="00821014">
        <w:rPr>
          <w:rFonts w:ascii="Century Gothic" w:hAnsi="Century Gothic"/>
          <w:sz w:val="22"/>
          <w:lang w:val="en-CA"/>
        </w:rPr>
        <w:t xml:space="preserve"> possible. </w:t>
      </w:r>
    </w:p>
    <w:p w:rsidR="00821014" w:rsidRDefault="001E2D98" w:rsidP="00821014">
      <w:pPr>
        <w:spacing w:after="120"/>
        <w:jc w:val="both"/>
        <w:rPr>
          <w:rFonts w:ascii="Century Gothic" w:hAnsi="Century Gothic"/>
          <w:sz w:val="22"/>
          <w:lang w:val="en-CA"/>
        </w:rPr>
      </w:pPr>
      <w:r w:rsidRPr="00821014">
        <w:rPr>
          <w:rFonts w:ascii="Century Gothic" w:hAnsi="Century Gothic"/>
          <w:b/>
          <w:i/>
          <w:sz w:val="22"/>
          <w:lang w:val="en-CA"/>
        </w:rPr>
        <w:t>Environmental justice</w:t>
      </w:r>
      <w:r w:rsidRPr="00821014">
        <w:rPr>
          <w:rFonts w:ascii="Century Gothic" w:hAnsi="Century Gothic"/>
          <w:sz w:val="22"/>
          <w:lang w:val="en-CA"/>
        </w:rPr>
        <w:t xml:space="preserve"> promotes the fair and equitable treatment of all people with respect to environmental policy and practice, regardless of income, race or ethnicity.</w:t>
      </w:r>
    </w:p>
    <w:p w:rsidR="00821014" w:rsidRDefault="001E2D98" w:rsidP="00821014">
      <w:pPr>
        <w:spacing w:after="120"/>
        <w:jc w:val="both"/>
        <w:rPr>
          <w:rFonts w:ascii="Century Gothic" w:hAnsi="Century Gothic"/>
          <w:sz w:val="22"/>
          <w:lang w:val="en-CA"/>
        </w:rPr>
      </w:pPr>
      <w:r w:rsidRPr="00821014">
        <w:rPr>
          <w:rFonts w:ascii="Century Gothic" w:hAnsi="Century Gothic"/>
          <w:b/>
          <w:i/>
          <w:sz w:val="22"/>
          <w:lang w:val="en-CA"/>
        </w:rPr>
        <w:t>Environmental economics</w:t>
      </w:r>
      <w:r w:rsidRPr="00821014">
        <w:rPr>
          <w:rFonts w:ascii="Century Gothic" w:hAnsi="Century Gothic"/>
          <w:sz w:val="22"/>
          <w:lang w:val="en-CA"/>
        </w:rPr>
        <w:t xml:space="preserve"> refers to the field of economics that links environmental and economic costs.</w:t>
      </w:r>
    </w:p>
    <w:p w:rsidR="00821014" w:rsidRDefault="001E2D98" w:rsidP="00821014">
      <w:pPr>
        <w:spacing w:after="120"/>
        <w:jc w:val="both"/>
        <w:rPr>
          <w:rFonts w:ascii="Century Gothic" w:hAnsi="Century Gothic"/>
          <w:sz w:val="22"/>
          <w:lang w:val="en-CA"/>
        </w:rPr>
      </w:pPr>
      <w:r w:rsidRPr="00821014">
        <w:rPr>
          <w:rFonts w:ascii="Century Gothic" w:hAnsi="Century Gothic"/>
          <w:b/>
          <w:i/>
          <w:sz w:val="22"/>
          <w:lang w:val="en-CA"/>
        </w:rPr>
        <w:t>Environmental ethics and social justice</w:t>
      </w:r>
      <w:r w:rsidRPr="00821014">
        <w:rPr>
          <w:rFonts w:ascii="Century Gothic" w:hAnsi="Century Gothic"/>
          <w:sz w:val="22"/>
          <w:lang w:val="en-CA"/>
        </w:rPr>
        <w:t xml:space="preserve"> are the application of ethical standards to relationships between humans and their environment.</w:t>
      </w:r>
    </w:p>
    <w:p w:rsidR="001E2D98" w:rsidRDefault="001E2D98" w:rsidP="00821014">
      <w:pPr>
        <w:spacing w:after="120"/>
        <w:jc w:val="both"/>
        <w:rPr>
          <w:rFonts w:ascii="Century Gothic" w:hAnsi="Century Gothic"/>
          <w:sz w:val="22"/>
          <w:lang w:val="en-CA"/>
        </w:rPr>
      </w:pPr>
      <w:r w:rsidRPr="00821014">
        <w:rPr>
          <w:rFonts w:ascii="Century Gothic" w:hAnsi="Century Gothic"/>
          <w:b/>
          <w:i/>
          <w:sz w:val="22"/>
          <w:lang w:val="en-CA"/>
        </w:rPr>
        <w:t>Ecological footprints</w:t>
      </w:r>
      <w:r w:rsidRPr="00821014">
        <w:rPr>
          <w:rFonts w:ascii="Century Gothic" w:hAnsi="Century Gothic"/>
          <w:sz w:val="22"/>
          <w:lang w:val="en-CA"/>
        </w:rPr>
        <w:t xml:space="preserve"> are used to express the environmental impact of an individual or population in terms of the total amount of land and water required to provide raw materials consumed and to dispose of or recycle the waste the individual or population produces. Every organism and natural/synthetic object has a footprint.</w:t>
      </w:r>
    </w:p>
    <w:p w:rsidR="00ED25C6" w:rsidRPr="00ED25C6" w:rsidRDefault="00ED25C6" w:rsidP="00B44E7A">
      <w:pPr>
        <w:spacing w:before="360" w:after="240"/>
        <w:jc w:val="center"/>
        <w:rPr>
          <w:rFonts w:ascii="Century Gothic" w:hAnsi="Century Gothic"/>
          <w:b/>
          <w:sz w:val="44"/>
          <w:lang w:val="en-CA"/>
        </w:rPr>
      </w:pPr>
      <w:r w:rsidRPr="00B434F2">
        <w:rPr>
          <w:rFonts w:ascii="Century Gothic" w:hAnsi="Century Gothic"/>
          <w:b/>
          <w:sz w:val="42"/>
          <w:szCs w:val="42"/>
          <w:lang w:val="en-CA"/>
        </w:rPr>
        <w:t>Canadian Environment</w:t>
      </w:r>
      <w:r w:rsidR="00B434F2" w:rsidRPr="00B434F2">
        <w:rPr>
          <w:rFonts w:ascii="Century Gothic" w:hAnsi="Century Gothic"/>
          <w:b/>
          <w:sz w:val="42"/>
          <w:szCs w:val="42"/>
          <w:lang w:val="en-CA"/>
        </w:rPr>
        <w:t>al</w:t>
      </w:r>
      <w:r w:rsidRPr="00B434F2">
        <w:rPr>
          <w:rFonts w:ascii="Century Gothic" w:hAnsi="Century Gothic"/>
          <w:b/>
          <w:sz w:val="42"/>
          <w:szCs w:val="42"/>
          <w:lang w:val="en-CA"/>
        </w:rPr>
        <w:t xml:space="preserve"> Assessment Agency</w:t>
      </w:r>
      <w:r w:rsidRPr="00ED25C6">
        <w:rPr>
          <w:rFonts w:ascii="Century Gothic" w:hAnsi="Century Gothic"/>
          <w:b/>
          <w:sz w:val="44"/>
          <w:lang w:val="en-CA"/>
        </w:rPr>
        <w:t xml:space="preserve"> </w:t>
      </w:r>
      <w:r w:rsidRPr="00ED25C6">
        <w:rPr>
          <w:rFonts w:ascii="Century Gothic" w:hAnsi="Century Gothic"/>
          <w:b/>
          <w:sz w:val="32"/>
          <w:lang w:val="en-CA"/>
        </w:rPr>
        <w:t>(CEAA)</w:t>
      </w:r>
    </w:p>
    <w:p w:rsidR="00B434F2" w:rsidRDefault="00ED25C6" w:rsidP="00B434F2">
      <w:pPr>
        <w:spacing w:after="120"/>
        <w:jc w:val="both"/>
        <w:rPr>
          <w:rFonts w:ascii="Century Gothic" w:hAnsi="Century Gothic"/>
          <w:sz w:val="22"/>
          <w:lang w:val="en-CA"/>
        </w:rPr>
      </w:pPr>
      <w:r>
        <w:rPr>
          <w:rFonts w:ascii="Century Gothic" w:hAnsi="Century Gothic"/>
          <w:sz w:val="22"/>
          <w:lang w:val="en-CA"/>
        </w:rPr>
        <w:t xml:space="preserve">Data produced through environmental science can be used in environmental impact assessments, such as those outlined in the </w:t>
      </w:r>
      <w:r w:rsidRPr="00B434F2">
        <w:rPr>
          <w:rFonts w:ascii="Century Gothic" w:hAnsi="Century Gothic"/>
          <w:b/>
          <w:sz w:val="22"/>
          <w:lang w:val="en-CA"/>
        </w:rPr>
        <w:t>Canadian Environmental Assessment Act (CEAA) 2012</w:t>
      </w:r>
      <w:r>
        <w:rPr>
          <w:rFonts w:ascii="Century Gothic" w:hAnsi="Century Gothic"/>
          <w:sz w:val="22"/>
          <w:lang w:val="en-CA"/>
        </w:rPr>
        <w:t xml:space="preserve">, guiding projects or policies. Under CEAA 2012, an environmental assessment focuses on potential adverse environmental effects that are within federal jurisdiction, including: </w:t>
      </w:r>
    </w:p>
    <w:p w:rsidR="00B434F2" w:rsidRDefault="00B434F2" w:rsidP="00B434F2">
      <w:pPr>
        <w:pStyle w:val="ListParagraph"/>
        <w:numPr>
          <w:ilvl w:val="0"/>
          <w:numId w:val="25"/>
        </w:numPr>
        <w:spacing w:after="120"/>
        <w:jc w:val="both"/>
        <w:rPr>
          <w:rFonts w:ascii="Century Gothic" w:hAnsi="Century Gothic"/>
          <w:sz w:val="22"/>
          <w:lang w:val="en-CA"/>
        </w:rPr>
        <w:sectPr w:rsidR="00B434F2" w:rsidSect="002B5994">
          <w:headerReference w:type="first" r:id="rId20"/>
          <w:type w:val="continuous"/>
          <w:pgSz w:w="12242" w:h="15842" w:code="1"/>
          <w:pgMar w:top="720" w:right="1469" w:bottom="567" w:left="1440" w:header="706" w:footer="1310" w:gutter="0"/>
          <w:cols w:space="720"/>
          <w:titlePg/>
        </w:sectPr>
      </w:pPr>
    </w:p>
    <w:p w:rsidR="00B434F2" w:rsidRPr="00B434F2" w:rsidRDefault="00B434F2" w:rsidP="00B434F2">
      <w:pPr>
        <w:pStyle w:val="ListParagraph"/>
        <w:numPr>
          <w:ilvl w:val="0"/>
          <w:numId w:val="25"/>
        </w:numPr>
        <w:spacing w:after="120"/>
        <w:rPr>
          <w:rFonts w:ascii="Century Gothic" w:hAnsi="Century Gothic"/>
          <w:sz w:val="21"/>
          <w:szCs w:val="21"/>
          <w:lang w:val="en-CA"/>
        </w:rPr>
      </w:pPr>
      <w:r w:rsidRPr="00B434F2">
        <w:rPr>
          <w:rFonts w:ascii="Century Gothic" w:hAnsi="Century Gothic"/>
          <w:sz w:val="21"/>
          <w:szCs w:val="21"/>
          <w:lang w:val="en-CA"/>
        </w:rPr>
        <w:lastRenderedPageBreak/>
        <w:t>fish and fish habitat</w:t>
      </w:r>
    </w:p>
    <w:p w:rsidR="00B434F2" w:rsidRPr="00B434F2" w:rsidRDefault="00B434F2" w:rsidP="00B434F2">
      <w:pPr>
        <w:pStyle w:val="ListParagraph"/>
        <w:numPr>
          <w:ilvl w:val="0"/>
          <w:numId w:val="25"/>
        </w:numPr>
        <w:spacing w:after="120"/>
        <w:rPr>
          <w:rFonts w:ascii="Century Gothic" w:hAnsi="Century Gothic"/>
          <w:sz w:val="21"/>
          <w:szCs w:val="21"/>
          <w:lang w:val="en-CA"/>
        </w:rPr>
      </w:pPr>
      <w:r w:rsidRPr="00B434F2">
        <w:rPr>
          <w:rFonts w:ascii="Century Gothic" w:hAnsi="Century Gothic"/>
          <w:sz w:val="21"/>
          <w:szCs w:val="21"/>
          <w:lang w:val="en-CA"/>
        </w:rPr>
        <w:t>other aquatic species</w:t>
      </w:r>
    </w:p>
    <w:p w:rsidR="00B434F2" w:rsidRPr="00B434F2" w:rsidRDefault="00B434F2" w:rsidP="00B434F2">
      <w:pPr>
        <w:pStyle w:val="ListParagraph"/>
        <w:numPr>
          <w:ilvl w:val="0"/>
          <w:numId w:val="25"/>
        </w:numPr>
        <w:spacing w:after="120"/>
        <w:rPr>
          <w:rFonts w:ascii="Century Gothic" w:hAnsi="Century Gothic"/>
          <w:sz w:val="21"/>
          <w:szCs w:val="21"/>
          <w:lang w:val="en-CA"/>
        </w:rPr>
      </w:pPr>
      <w:r w:rsidRPr="00B434F2">
        <w:rPr>
          <w:rFonts w:ascii="Century Gothic" w:hAnsi="Century Gothic"/>
          <w:sz w:val="21"/>
          <w:szCs w:val="21"/>
          <w:lang w:val="en-CA"/>
        </w:rPr>
        <w:t>migratory birds</w:t>
      </w:r>
    </w:p>
    <w:p w:rsidR="00B434F2" w:rsidRPr="00B434F2" w:rsidRDefault="00B434F2" w:rsidP="00B434F2">
      <w:pPr>
        <w:pStyle w:val="ListParagraph"/>
        <w:numPr>
          <w:ilvl w:val="0"/>
          <w:numId w:val="25"/>
        </w:numPr>
        <w:spacing w:after="120"/>
        <w:rPr>
          <w:rFonts w:ascii="Century Gothic" w:hAnsi="Century Gothic"/>
          <w:sz w:val="21"/>
          <w:szCs w:val="21"/>
          <w:lang w:val="en-CA"/>
        </w:rPr>
      </w:pPr>
      <w:r w:rsidRPr="00B434F2">
        <w:rPr>
          <w:rFonts w:ascii="Century Gothic" w:hAnsi="Century Gothic"/>
          <w:sz w:val="21"/>
          <w:szCs w:val="21"/>
          <w:lang w:val="en-CA"/>
        </w:rPr>
        <w:t>federal lands</w:t>
      </w:r>
    </w:p>
    <w:p w:rsidR="00B434F2" w:rsidRPr="00B434F2" w:rsidRDefault="00ED25C6" w:rsidP="00B434F2">
      <w:pPr>
        <w:pStyle w:val="ListParagraph"/>
        <w:numPr>
          <w:ilvl w:val="0"/>
          <w:numId w:val="25"/>
        </w:numPr>
        <w:spacing w:after="120"/>
        <w:rPr>
          <w:rFonts w:ascii="Century Gothic" w:hAnsi="Century Gothic"/>
          <w:sz w:val="21"/>
          <w:szCs w:val="21"/>
          <w:lang w:val="en-CA"/>
        </w:rPr>
      </w:pPr>
      <w:r w:rsidRPr="00B434F2">
        <w:rPr>
          <w:rFonts w:ascii="Century Gothic" w:hAnsi="Century Gothic"/>
          <w:sz w:val="21"/>
          <w:szCs w:val="21"/>
          <w:lang w:val="en-CA"/>
        </w:rPr>
        <w:t>effects that cross provinci</w:t>
      </w:r>
      <w:r w:rsidR="00B434F2" w:rsidRPr="00B434F2">
        <w:rPr>
          <w:rFonts w:ascii="Century Gothic" w:hAnsi="Century Gothic"/>
          <w:sz w:val="21"/>
          <w:szCs w:val="21"/>
          <w:lang w:val="en-CA"/>
        </w:rPr>
        <w:t>al or international boundaries</w:t>
      </w:r>
    </w:p>
    <w:p w:rsidR="00B434F2" w:rsidRPr="00B434F2" w:rsidRDefault="00ED25C6" w:rsidP="00B434F2">
      <w:pPr>
        <w:pStyle w:val="ListParagraph"/>
        <w:numPr>
          <w:ilvl w:val="0"/>
          <w:numId w:val="25"/>
        </w:numPr>
        <w:spacing w:after="120"/>
        <w:ind w:left="426"/>
        <w:rPr>
          <w:rFonts w:ascii="Century Gothic" w:hAnsi="Century Gothic"/>
          <w:sz w:val="21"/>
          <w:szCs w:val="21"/>
          <w:lang w:val="en-CA"/>
        </w:rPr>
      </w:pPr>
      <w:r w:rsidRPr="00B434F2">
        <w:rPr>
          <w:rFonts w:ascii="Century Gothic" w:hAnsi="Century Gothic"/>
          <w:sz w:val="21"/>
          <w:szCs w:val="21"/>
          <w:lang w:val="en-CA"/>
        </w:rPr>
        <w:lastRenderedPageBreak/>
        <w:t>effects that impact on Aboriginal peoples, such as their use of lands and resources for traditional purpo</w:t>
      </w:r>
      <w:r w:rsidR="00B434F2" w:rsidRPr="00B434F2">
        <w:rPr>
          <w:rFonts w:ascii="Century Gothic" w:hAnsi="Century Gothic"/>
          <w:sz w:val="21"/>
          <w:szCs w:val="21"/>
          <w:lang w:val="en-CA"/>
        </w:rPr>
        <w:t>ses</w:t>
      </w:r>
    </w:p>
    <w:p w:rsidR="00ED25C6" w:rsidRPr="00B434F2" w:rsidRDefault="00ED25C6" w:rsidP="00B434F2">
      <w:pPr>
        <w:pStyle w:val="ListParagraph"/>
        <w:numPr>
          <w:ilvl w:val="0"/>
          <w:numId w:val="25"/>
        </w:numPr>
        <w:spacing w:after="240"/>
        <w:ind w:left="426"/>
        <w:rPr>
          <w:rFonts w:ascii="Century Gothic" w:hAnsi="Century Gothic"/>
          <w:sz w:val="21"/>
          <w:szCs w:val="21"/>
          <w:lang w:val="en-CA"/>
        </w:rPr>
      </w:pPr>
      <w:r w:rsidRPr="00B434F2">
        <w:rPr>
          <w:rFonts w:ascii="Century Gothic" w:hAnsi="Century Gothic"/>
          <w:sz w:val="21"/>
          <w:szCs w:val="21"/>
          <w:lang w:val="en-CA"/>
        </w:rPr>
        <w:t>changes to the environment that are directly linked to or necessarily incidental to any fe</w:t>
      </w:r>
      <w:r w:rsidR="00B434F2" w:rsidRPr="00B434F2">
        <w:rPr>
          <w:rFonts w:ascii="Century Gothic" w:hAnsi="Century Gothic"/>
          <w:sz w:val="21"/>
          <w:szCs w:val="21"/>
          <w:lang w:val="en-CA"/>
        </w:rPr>
        <w:t>deral decisions about a project</w:t>
      </w:r>
    </w:p>
    <w:p w:rsidR="00B434F2" w:rsidRDefault="00B434F2" w:rsidP="00B434F2">
      <w:pPr>
        <w:spacing w:after="120"/>
        <w:jc w:val="both"/>
        <w:rPr>
          <w:rFonts w:ascii="Century Gothic" w:hAnsi="Century Gothic"/>
          <w:sz w:val="22"/>
          <w:lang w:val="en-CA"/>
        </w:rPr>
        <w:sectPr w:rsidR="00B434F2" w:rsidSect="00B434F2">
          <w:type w:val="continuous"/>
          <w:pgSz w:w="12242" w:h="15842" w:code="1"/>
          <w:pgMar w:top="720" w:right="1185" w:bottom="567" w:left="1440" w:header="706" w:footer="1310" w:gutter="0"/>
          <w:cols w:num="2" w:space="23"/>
          <w:titlePg/>
        </w:sectPr>
      </w:pPr>
    </w:p>
    <w:p w:rsidR="00ED25C6" w:rsidRDefault="00ED25C6" w:rsidP="00B434F2">
      <w:pPr>
        <w:spacing w:after="120"/>
        <w:jc w:val="both"/>
        <w:rPr>
          <w:rFonts w:ascii="Century Gothic" w:hAnsi="Century Gothic"/>
          <w:sz w:val="22"/>
          <w:lang w:val="en-CA"/>
        </w:rPr>
      </w:pPr>
      <w:r w:rsidRPr="001E01BA">
        <w:rPr>
          <w:rFonts w:ascii="Century Gothic" w:hAnsi="Century Gothic"/>
          <w:sz w:val="22"/>
          <w:lang w:val="en-CA"/>
        </w:rPr>
        <w:lastRenderedPageBreak/>
        <w:t>An</w:t>
      </w:r>
      <w:r>
        <w:rPr>
          <w:rFonts w:ascii="Century Gothic" w:hAnsi="Century Gothic"/>
          <w:sz w:val="22"/>
          <w:lang w:val="en-CA"/>
        </w:rPr>
        <w:t xml:space="preserve"> </w:t>
      </w:r>
      <w:r w:rsidRPr="001E01BA">
        <w:rPr>
          <w:rFonts w:ascii="Century Gothic" w:hAnsi="Century Gothic"/>
          <w:b/>
          <w:sz w:val="22"/>
          <w:lang w:val="en-CA"/>
        </w:rPr>
        <w:t>environmental assessment will consider</w:t>
      </w:r>
      <w:r>
        <w:rPr>
          <w:rFonts w:ascii="Century Gothic" w:hAnsi="Century Gothic"/>
          <w:sz w:val="22"/>
          <w:lang w:val="en-CA"/>
        </w:rPr>
        <w:t xml:space="preserve"> a </w:t>
      </w:r>
      <w:r w:rsidRPr="001E01BA">
        <w:rPr>
          <w:rFonts w:ascii="Century Gothic" w:hAnsi="Century Gothic"/>
          <w:sz w:val="22"/>
          <w:lang w:val="en-CA"/>
        </w:rPr>
        <w:t>comprehensive set of factors that include</w:t>
      </w:r>
      <w:r w:rsidRPr="001E01BA">
        <w:rPr>
          <w:rFonts w:ascii="Century Gothic" w:hAnsi="Century Gothic"/>
          <w:b/>
          <w:sz w:val="22"/>
          <w:lang w:val="en-CA"/>
        </w:rPr>
        <w:t xml:space="preserve"> cumulative effects, mitigation measures</w:t>
      </w:r>
      <w:r w:rsidRPr="001E01BA">
        <w:rPr>
          <w:rFonts w:ascii="Century Gothic" w:hAnsi="Century Gothic"/>
          <w:sz w:val="22"/>
          <w:lang w:val="en-CA"/>
        </w:rPr>
        <w:t xml:space="preserve"> and</w:t>
      </w:r>
      <w:r w:rsidRPr="001E01BA">
        <w:rPr>
          <w:rFonts w:ascii="Century Gothic" w:hAnsi="Century Gothic"/>
          <w:b/>
          <w:sz w:val="22"/>
          <w:lang w:val="en-CA"/>
        </w:rPr>
        <w:t xml:space="preserve"> comments received from the public.</w:t>
      </w:r>
    </w:p>
    <w:p w:rsidR="00B244C9" w:rsidRDefault="00ED25C6" w:rsidP="00B434F2">
      <w:pPr>
        <w:spacing w:after="120"/>
        <w:jc w:val="both"/>
        <w:rPr>
          <w:rFonts w:ascii="Century Gothic" w:hAnsi="Century Gothic"/>
          <w:sz w:val="22"/>
          <w:lang w:val="en-CA"/>
        </w:rPr>
      </w:pPr>
      <w:r>
        <w:rPr>
          <w:rFonts w:ascii="Century Gothic" w:hAnsi="Century Gothic"/>
          <w:sz w:val="22"/>
          <w:lang w:val="en-CA"/>
        </w:rPr>
        <w:t xml:space="preserve">The following </w:t>
      </w:r>
      <w:r w:rsidRPr="00A90B87">
        <w:rPr>
          <w:rFonts w:ascii="Century Gothic" w:hAnsi="Century Gothic"/>
          <w:b/>
          <w:sz w:val="22"/>
          <w:lang w:val="en-CA"/>
        </w:rPr>
        <w:t>timelines</w:t>
      </w:r>
      <w:r>
        <w:rPr>
          <w:rFonts w:ascii="Century Gothic" w:hAnsi="Century Gothic"/>
          <w:sz w:val="22"/>
          <w:lang w:val="en-CA"/>
        </w:rPr>
        <w:t xml:space="preserve"> have been set by the CEAA 2012 for the government to complete its work: </w:t>
      </w:r>
    </w:p>
    <w:p w:rsidR="00B244C9" w:rsidRPr="00B44E7A" w:rsidRDefault="00ED25C6" w:rsidP="00B244C9">
      <w:pPr>
        <w:pStyle w:val="ListParagraph"/>
        <w:numPr>
          <w:ilvl w:val="0"/>
          <w:numId w:val="26"/>
        </w:numPr>
        <w:spacing w:after="120"/>
        <w:jc w:val="both"/>
        <w:rPr>
          <w:rFonts w:ascii="Century Gothic" w:hAnsi="Century Gothic"/>
          <w:sz w:val="21"/>
          <w:szCs w:val="21"/>
          <w:lang w:val="en-CA"/>
        </w:rPr>
      </w:pPr>
      <w:r w:rsidRPr="00A90B87">
        <w:rPr>
          <w:rFonts w:ascii="Century Gothic" w:hAnsi="Century Gothic"/>
          <w:b/>
          <w:sz w:val="21"/>
          <w:szCs w:val="21"/>
          <w:lang w:val="en-CA"/>
        </w:rPr>
        <w:t>365 days</w:t>
      </w:r>
      <w:r w:rsidRPr="00B44E7A">
        <w:rPr>
          <w:rFonts w:ascii="Century Gothic" w:hAnsi="Century Gothic"/>
          <w:sz w:val="21"/>
          <w:szCs w:val="21"/>
          <w:lang w:val="en-CA"/>
        </w:rPr>
        <w:t xml:space="preserve"> from the commencement of an environmental assessment by t</w:t>
      </w:r>
      <w:r w:rsidR="00057C68" w:rsidRPr="00B44E7A">
        <w:rPr>
          <w:rFonts w:ascii="Century Gothic" w:hAnsi="Century Gothic"/>
          <w:sz w:val="21"/>
          <w:szCs w:val="21"/>
          <w:lang w:val="en-CA"/>
        </w:rPr>
        <w:t>he Agency to the final environm</w:t>
      </w:r>
      <w:r w:rsidRPr="00B44E7A">
        <w:rPr>
          <w:rFonts w:ascii="Century Gothic" w:hAnsi="Century Gothic"/>
          <w:sz w:val="21"/>
          <w:szCs w:val="21"/>
          <w:lang w:val="en-CA"/>
        </w:rPr>
        <w:t>ental assessment decision</w:t>
      </w:r>
    </w:p>
    <w:p w:rsidR="00B44E7A" w:rsidRPr="00B44E7A" w:rsidRDefault="00ED25C6" w:rsidP="00B244C9">
      <w:pPr>
        <w:pStyle w:val="ListParagraph"/>
        <w:numPr>
          <w:ilvl w:val="0"/>
          <w:numId w:val="26"/>
        </w:numPr>
        <w:spacing w:after="120"/>
        <w:jc w:val="both"/>
        <w:rPr>
          <w:rFonts w:ascii="Century Gothic" w:hAnsi="Century Gothic"/>
          <w:sz w:val="21"/>
          <w:szCs w:val="21"/>
          <w:lang w:val="en-CA"/>
        </w:rPr>
      </w:pPr>
      <w:r w:rsidRPr="00A90B87">
        <w:rPr>
          <w:rFonts w:ascii="Century Gothic" w:hAnsi="Century Gothic"/>
          <w:b/>
          <w:sz w:val="21"/>
          <w:szCs w:val="21"/>
          <w:lang w:val="en-CA"/>
        </w:rPr>
        <w:t>24 months</w:t>
      </w:r>
      <w:r w:rsidRPr="00B44E7A">
        <w:rPr>
          <w:rFonts w:ascii="Century Gothic" w:hAnsi="Century Gothic"/>
          <w:sz w:val="21"/>
          <w:szCs w:val="21"/>
          <w:lang w:val="en-CA"/>
        </w:rPr>
        <w:t xml:space="preserve"> for an assessment by review panel</w:t>
      </w:r>
      <w:r w:rsidR="00057C68" w:rsidRPr="00B44E7A">
        <w:rPr>
          <w:rFonts w:ascii="Century Gothic" w:hAnsi="Century Gothic"/>
          <w:sz w:val="21"/>
          <w:szCs w:val="21"/>
          <w:lang w:val="en-CA"/>
        </w:rPr>
        <w:t xml:space="preserve"> from the time of referral to the final environmental assessment decision. </w:t>
      </w:r>
    </w:p>
    <w:p w:rsidR="00ED25C6" w:rsidRPr="00B44E7A" w:rsidRDefault="00057C68" w:rsidP="00B244C9">
      <w:pPr>
        <w:pStyle w:val="ListParagraph"/>
        <w:numPr>
          <w:ilvl w:val="0"/>
          <w:numId w:val="26"/>
        </w:numPr>
        <w:spacing w:after="120"/>
        <w:jc w:val="both"/>
        <w:rPr>
          <w:rFonts w:ascii="Century Gothic" w:hAnsi="Century Gothic"/>
          <w:sz w:val="21"/>
          <w:szCs w:val="21"/>
          <w:lang w:val="en-CA"/>
        </w:rPr>
      </w:pPr>
      <w:r w:rsidRPr="00B44E7A">
        <w:rPr>
          <w:rFonts w:ascii="Century Gothic" w:hAnsi="Century Gothic"/>
          <w:sz w:val="21"/>
          <w:szCs w:val="21"/>
          <w:lang w:val="en-CA"/>
        </w:rPr>
        <w:t xml:space="preserve">Designated projects that are regulated by the Canadian Nuclear Safety Commission or the National Energy Board </w:t>
      </w:r>
      <w:r w:rsidRPr="00A90B87">
        <w:rPr>
          <w:rFonts w:ascii="Century Gothic" w:hAnsi="Century Gothic"/>
          <w:b/>
          <w:sz w:val="21"/>
          <w:szCs w:val="21"/>
          <w:lang w:val="en-CA"/>
        </w:rPr>
        <w:t>automatically</w:t>
      </w:r>
      <w:r w:rsidRPr="00B44E7A">
        <w:rPr>
          <w:rFonts w:ascii="Century Gothic" w:hAnsi="Century Gothic"/>
          <w:sz w:val="21"/>
          <w:szCs w:val="21"/>
          <w:lang w:val="en-CA"/>
        </w:rPr>
        <w:t xml:space="preserve"> require an environmental assessment by those regulators.</w:t>
      </w:r>
    </w:p>
    <w:p w:rsidR="009824A8" w:rsidRPr="005A355A" w:rsidRDefault="009824A8" w:rsidP="009824A8">
      <w:pPr>
        <w:pStyle w:val="Heading1"/>
        <w:rPr>
          <w:rFonts w:ascii="Century Gothic" w:hAnsi="Century Gothic"/>
          <w:b/>
        </w:rPr>
      </w:pPr>
      <w:r>
        <w:rPr>
          <w:rFonts w:ascii="Century Gothic" w:hAnsi="Century Gothic"/>
        </w:rPr>
        <w:lastRenderedPageBreak/>
        <w:t>Miss Foley</w:t>
      </w:r>
    </w:p>
    <w:p w:rsidR="009824A8" w:rsidRPr="00BF282E" w:rsidRDefault="009824A8" w:rsidP="009824A8">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Pr="00F3661D">
        <w:rPr>
          <w:rFonts w:ascii="Century Gothic" w:hAnsi="Century Gothic"/>
          <w:sz w:val="32"/>
          <w:szCs w:val="36"/>
        </w:rPr>
        <w:t>ES1 Nature of ES</w:t>
      </w:r>
      <w:r>
        <w:rPr>
          <w:rFonts w:ascii="Century Gothic" w:hAnsi="Century Gothic"/>
          <w:sz w:val="36"/>
          <w:szCs w:val="36"/>
        </w:rPr>
        <w:tab/>
      </w:r>
      <w:r>
        <w:rPr>
          <w:rFonts w:ascii="Century Gothic" w:hAnsi="Century Gothic"/>
          <w:b/>
          <w:sz w:val="36"/>
          <w:szCs w:val="36"/>
        </w:rPr>
        <w:tab/>
        <w:t xml:space="preserve">     </w:t>
      </w:r>
      <w:r>
        <w:rPr>
          <w:rFonts w:ascii="Century Gothic" w:hAnsi="Century Gothic"/>
          <w:b/>
          <w:sz w:val="36"/>
          <w:szCs w:val="36"/>
        </w:rPr>
        <w:tab/>
      </w:r>
      <w:r>
        <w:rPr>
          <w:rFonts w:ascii="Century Gothic" w:hAnsi="Century Gothic"/>
          <w:b/>
          <w:sz w:val="36"/>
          <w:szCs w:val="36"/>
        </w:rPr>
        <w:tab/>
        <w:t xml:space="preserve">   CEAA (cont’d)</w:t>
      </w:r>
    </w:p>
    <w:p w:rsidR="009824A8" w:rsidRPr="0027589D" w:rsidRDefault="009824A8" w:rsidP="0027589D">
      <w:pPr>
        <w:rPr>
          <w:rFonts w:ascii="Verdana" w:hAnsi="Verdana"/>
        </w:rPr>
      </w:pPr>
      <w:r>
        <w:rPr>
          <w:rFonts w:ascii="Century Gothic" w:hAnsi="Century Gothic"/>
          <w:noProof/>
          <w:sz w:val="24"/>
          <w:szCs w:val="24"/>
        </w:rPr>
        <mc:AlternateContent>
          <mc:Choice Requires="wps">
            <w:drawing>
              <wp:anchor distT="0" distB="0" distL="114300" distR="114300" simplePos="0" relativeHeight="251712512" behindDoc="0" locked="0" layoutInCell="1" allowOverlap="1" wp14:anchorId="6AFF0F18" wp14:editId="55F2FEBC">
                <wp:simplePos x="0" y="0"/>
                <wp:positionH relativeFrom="column">
                  <wp:posOffset>-19050</wp:posOffset>
                </wp:positionH>
                <wp:positionV relativeFrom="paragraph">
                  <wp:posOffset>25400</wp:posOffset>
                </wp:positionV>
                <wp:extent cx="5899785" cy="0"/>
                <wp:effectExtent l="0" t="0" r="24765" b="19050"/>
                <wp:wrapNone/>
                <wp:docPr id="29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dIFQIAACsEAAAOAAAAZHJzL2Uyb0RvYy54bWysU8GO2jAQvVfqP1i+QxIKLIkIqyqBXmiL&#10;tNsPMLZDrDq2ZRsCqvrvHRuC2PZSVc3BGXvGz2/ezCyfz51EJ26d0KrE2TjFiCuqmVCHEn973YwW&#10;GDlPFCNSK17iC3f4efX+3bI3BZ/oVkvGLQIQ5YrelLj13hRJ4mjLO+LG2nAFzkbbjnjY2kPCLOkB&#10;vZPJJE3nSa8tM1ZT7hyc1lcnXkX8puHUf20axz2SJQZuPq42rvuwJqslKQ6WmFbQGw3yDyw6IhQ8&#10;eoeqiSfoaMUfUJ2gVjvd+DHVXaKbRlAec4BssvS3bF5aYnjMBcRx5i6T+3+w9MtpZ5FgJZ7koI8i&#10;HRRpKxRHWRSnN66AmErtbEiPntWL2Wr63SGlq5aoA48kXy8G7mVBzuTNlbBxBp7Y9581gxhy9Doq&#10;dW5sFyBBA3SOBbncC8LPHlE4nC3y/Gkxw4gOvoQUw0Vjnf/EdYeCUWIJpCMwOW2dD0RIMYSEd5Te&#10;CCljvaVCfYnz2WQWLzgtBQvOEObsYV9Ji04kdEz8YlbgeQyz+qhYBGs5Yeub7YmQVxselyrgQSpA&#10;52ZdW+JHnubrxXoxHU0n8/Vomtb16OOmmo7mm+xpVn+oq6rOfgZq2bRoBWNcBXZDe2bTvyv/bVCu&#10;jXVv0LsMyVv0qBeQHf6RdKxlKF+YJ1fsNbvs7FBj6MgYfJue0PKPe7AfZ3z1CwAA//8DAFBLAwQU&#10;AAYACAAAACEAsk3rF9wAAAAGAQAADwAAAGRycy9kb3ducmV2LnhtbEyPwU7DMBBE70j8g7VIXKrW&#10;aYqqEuJUCMiNCwXU6zZekoh4ncZuG/h6ll7gNBrNauZtvh5dp440hNazgfksAUVcedtybeDttZyu&#10;QIWIbLHzTAa+KMC6uLzIMbP+xC903MRaSQmHDA00MfaZ1qFqyGGY+Z5Ysg8/OIxih1rbAU9S7jqd&#10;JslSO2xZFhrs6aGh6nNzcAZC+U778ntSTZLtovaU7h+fn9CY66vx/g5UpDH+HcMvvqBDIUw7f2Ab&#10;VGdgupBXooEbEYlv0+Uc1O7sdZHr//jFDwAAAP//AwBQSwECLQAUAAYACAAAACEAtoM4kv4AAADh&#10;AQAAEwAAAAAAAAAAAAAAAAAAAAAAW0NvbnRlbnRfVHlwZXNdLnhtbFBLAQItABQABgAIAAAAIQA4&#10;/SH/1gAAAJQBAAALAAAAAAAAAAAAAAAAAC8BAABfcmVscy8ucmVsc1BLAQItABQABgAIAAAAIQAo&#10;n0dIFQIAACsEAAAOAAAAAAAAAAAAAAAAAC4CAABkcnMvZTJvRG9jLnhtbFBLAQItABQABgAIAAAA&#10;IQCyTesX3AAAAAYBAAAPAAAAAAAAAAAAAAAAAG8EAABkcnMvZG93bnJldi54bWxQSwUGAAAAAAQA&#10;BADzAAAAeAUAAAAA&#10;"/>
            </w:pict>
          </mc:Fallback>
        </mc:AlternateContent>
      </w:r>
    </w:p>
    <w:p w:rsidR="00C34D66" w:rsidRPr="00821014" w:rsidRDefault="009824A8" w:rsidP="0027589D">
      <w:pPr>
        <w:jc w:val="center"/>
        <w:rPr>
          <w:rFonts w:ascii="Century Gothic" w:hAnsi="Century Gothic"/>
          <w:sz w:val="32"/>
          <w:szCs w:val="24"/>
        </w:rPr>
      </w:pPr>
      <w:r>
        <w:rPr>
          <w:rFonts w:ascii="Century Gothic" w:hAnsi="Century Gothic"/>
          <w:noProof/>
          <w:sz w:val="22"/>
        </w:rPr>
        <w:drawing>
          <wp:inline distT="0" distB="0" distL="0" distR="0" wp14:anchorId="6623453E" wp14:editId="72243848">
            <wp:extent cx="8464675" cy="5193932"/>
            <wp:effectExtent l="0" t="2858"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AA Flowchart.PN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464675" cy="5193932"/>
                    </a:xfrm>
                    <a:prstGeom prst="rect">
                      <a:avLst/>
                    </a:prstGeom>
                  </pic:spPr>
                </pic:pic>
              </a:graphicData>
            </a:graphic>
          </wp:inline>
        </w:drawing>
      </w:r>
      <w:r w:rsidR="00C34D66" w:rsidRPr="00821014">
        <w:rPr>
          <w:rFonts w:ascii="Century Gothic" w:hAnsi="Century Gothic"/>
          <w:sz w:val="22"/>
        </w:rPr>
        <w:br w:type="page"/>
      </w:r>
    </w:p>
    <w:p w:rsidR="00C609F3" w:rsidRPr="005A355A" w:rsidRDefault="00C609F3" w:rsidP="00C609F3">
      <w:pPr>
        <w:pStyle w:val="Heading1"/>
        <w:rPr>
          <w:rFonts w:ascii="Century Gothic" w:hAnsi="Century Gothic"/>
          <w:b/>
        </w:rPr>
      </w:pPr>
      <w:r>
        <w:rPr>
          <w:rFonts w:ascii="Century Gothic" w:hAnsi="Century Gothic"/>
        </w:rPr>
        <w:lastRenderedPageBreak/>
        <w:t>Miss Foley</w:t>
      </w:r>
    </w:p>
    <w:p w:rsidR="00C609F3" w:rsidRPr="00BF282E" w:rsidRDefault="00C609F3" w:rsidP="00C609F3">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Pr="00F3661D">
        <w:rPr>
          <w:rFonts w:ascii="Century Gothic" w:hAnsi="Century Gothic"/>
          <w:sz w:val="32"/>
          <w:szCs w:val="36"/>
        </w:rPr>
        <w:t>ES1 Nature of ES</w:t>
      </w:r>
      <w:r>
        <w:rPr>
          <w:rFonts w:ascii="Century Gothic" w:hAnsi="Century Gothic"/>
          <w:sz w:val="36"/>
          <w:szCs w:val="36"/>
        </w:rPr>
        <w:tab/>
      </w:r>
      <w:r>
        <w:rPr>
          <w:rFonts w:ascii="Century Gothic" w:hAnsi="Century Gothic"/>
          <w:b/>
          <w:sz w:val="36"/>
          <w:szCs w:val="36"/>
        </w:rPr>
        <w:tab/>
        <w:t xml:space="preserve">        </w:t>
      </w:r>
      <w:r>
        <w:rPr>
          <w:rFonts w:ascii="Century Gothic" w:hAnsi="Century Gothic"/>
          <w:b/>
          <w:sz w:val="36"/>
          <w:szCs w:val="36"/>
        </w:rPr>
        <w:tab/>
      </w:r>
      <w:r>
        <w:rPr>
          <w:rFonts w:ascii="Century Gothic" w:hAnsi="Century Gothic"/>
          <w:b/>
          <w:sz w:val="36"/>
          <w:szCs w:val="36"/>
        </w:rPr>
        <w:tab/>
        <w:t xml:space="preserve"> </w:t>
      </w:r>
      <w:r>
        <w:rPr>
          <w:rFonts w:ascii="Century Gothic" w:hAnsi="Century Gothic"/>
          <w:b/>
          <w:sz w:val="36"/>
          <w:szCs w:val="36"/>
        </w:rPr>
        <w:tab/>
        <w:t>Systems</w:t>
      </w:r>
    </w:p>
    <w:p w:rsidR="00C609F3" w:rsidRPr="00442907" w:rsidRDefault="00C609F3" w:rsidP="00C609F3">
      <w:pPr>
        <w:rPr>
          <w:rFonts w:ascii="Verdana" w:hAnsi="Verdana"/>
        </w:rPr>
      </w:pPr>
      <w:r>
        <w:rPr>
          <w:rFonts w:ascii="Century Gothic" w:hAnsi="Century Gothic"/>
          <w:noProof/>
          <w:sz w:val="24"/>
          <w:szCs w:val="24"/>
        </w:rPr>
        <mc:AlternateContent>
          <mc:Choice Requires="wps">
            <w:drawing>
              <wp:anchor distT="0" distB="0" distL="114300" distR="114300" simplePos="0" relativeHeight="251704320" behindDoc="0" locked="0" layoutInCell="1" allowOverlap="1" wp14:anchorId="72901D69" wp14:editId="1DC53DB5">
                <wp:simplePos x="0" y="0"/>
                <wp:positionH relativeFrom="column">
                  <wp:posOffset>-19050</wp:posOffset>
                </wp:positionH>
                <wp:positionV relativeFrom="paragraph">
                  <wp:posOffset>25400</wp:posOffset>
                </wp:positionV>
                <wp:extent cx="5899785" cy="0"/>
                <wp:effectExtent l="0" t="0" r="24765" b="19050"/>
                <wp:wrapNone/>
                <wp:docPr id="2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ADFAIAACoEAAAOAAAAZHJzL2Uyb0RvYy54bWysU82O2jAQvlfqO1i+QxIKLIkIqyqBXmiL&#10;tNsHMLZDrDq2ZRsCqvruHRuC2PZSVc3BGXtmvvnmb/l87iQ6ceuEViXOxilGXFHNhDqU+NvrZrTA&#10;yHmiGJFa8RJfuMPPq/fvlr0p+ES3WjJuEYAoV/SmxK33pkgSR1veETfWhitQNtp2xMPVHhJmSQ/o&#10;nUwmaTpPem2ZsZpy5+C1virxKuI3Daf+a9M47pEsMXDz8bTx3IczWS1JcbDEtILeaJB/YNERoSDo&#10;HaomnqCjFX9AdYJa7XTjx1R3iW4aQXnMAbLJ0t+yeWmJ4TEXKI4z9zK5/wdLv5x2FglW4kmOkSId&#10;9GgrFEdZrE1vXAEmldrZkB09qxez1fS7Q0pXLVEHHjm+Xgz4ZaGayRuXcHEGIuz7z5qBDTl6HQt1&#10;bmwXIKEE6Bz7cbn3g589ovA4W+T502KGER10CSkGR2Od/8R1h4JQYgmkIzA5bZ0PREgxmIQ4Sm+E&#10;lLHdUqG+xPlsMosOTkvBgjKYOXvYV9KiEwkDE7+YFWgezaw+KhbBWk7Y+iZ7IuRVhuBSBTxIBejc&#10;pOtE/MjTfL1YL6aj6WS+Hk3Tuh593FTT0XyTPc3qD3VV1dnPQC2bFq1gjKvAbpjObPp33b/tyXWu&#10;7vN5L0PyFj3WC8gO/0g69jK0L6yTK/aaXXZ26DEMZDS+LU+Y+Mc7yI8rvvoFAAD//wMAUEsDBBQA&#10;BgAIAAAAIQCyTesX3AAAAAYBAAAPAAAAZHJzL2Rvd25yZXYueG1sTI/BTsMwEETvSPyDtUhcqtZp&#10;iqoS4lQIyI0LBdTrNl6SiHidxm4b+HqWXuA0Gs1q5m2+Hl2njjSE1rOB+SwBRVx523Jt4O21nK5A&#10;hYhssfNMBr4owLq4vMgxs/7EL3TcxFpJCYcMDTQx9pnWoWrIYZj5nliyDz84jGKHWtsBT1LuOp0m&#10;yVI7bFkWGuzpoaHqc3NwBkL5Tvvye1JNku2i9pTuH5+f0Jjrq/H+DlSkMf4dwy++oEMhTDt/YBtU&#10;Z2C6kFeigRsRiW/T5RzU7ux1kev/+MUPAAAA//8DAFBLAQItABQABgAIAAAAIQC2gziS/gAAAOEB&#10;AAATAAAAAAAAAAAAAAAAAAAAAABbQ29udGVudF9UeXBlc10ueG1sUEsBAi0AFAAGAAgAAAAhADj9&#10;If/WAAAAlAEAAAsAAAAAAAAAAAAAAAAALwEAAF9yZWxzLy5yZWxzUEsBAi0AFAAGAAgAAAAhAHPM&#10;8AMUAgAAKgQAAA4AAAAAAAAAAAAAAAAALgIAAGRycy9lMm9Eb2MueG1sUEsBAi0AFAAGAAgAAAAh&#10;ALJN6xfcAAAABgEAAA8AAAAAAAAAAAAAAAAAbgQAAGRycy9kb3ducmV2LnhtbFBLBQYAAAAABAAE&#10;APMAAAB3BQAAAAA=&#10;"/>
            </w:pict>
          </mc:Fallback>
        </mc:AlternateContent>
      </w:r>
    </w:p>
    <w:p w:rsidR="00A46B9C" w:rsidRDefault="003446A5" w:rsidP="004F301B">
      <w:pPr>
        <w:jc w:val="center"/>
        <w:rPr>
          <w:rFonts w:ascii="Century Gothic" w:hAnsi="Century Gothic"/>
          <w:b/>
          <w:sz w:val="44"/>
        </w:rPr>
      </w:pPr>
      <w:r>
        <w:rPr>
          <w:rFonts w:ascii="Century Gothic" w:hAnsi="Century Gothic"/>
          <w:b/>
          <w:sz w:val="44"/>
        </w:rPr>
        <w:t>System</w:t>
      </w:r>
      <w:r w:rsidR="00A46B9C" w:rsidRPr="00A46B9C">
        <w:rPr>
          <w:rFonts w:ascii="Century Gothic" w:hAnsi="Century Gothic"/>
          <w:b/>
          <w:sz w:val="44"/>
        </w:rPr>
        <w:t xml:space="preserve"> =</w:t>
      </w:r>
    </w:p>
    <w:p w:rsidR="00C609F3" w:rsidRPr="00A46B9C" w:rsidRDefault="00A46B9C" w:rsidP="003446A5">
      <w:pPr>
        <w:spacing w:after="120"/>
        <w:jc w:val="center"/>
        <w:rPr>
          <w:rFonts w:ascii="Century Gothic" w:hAnsi="Century Gothic"/>
          <w:b/>
          <w:sz w:val="14"/>
        </w:rPr>
      </w:pPr>
      <w:r w:rsidRPr="00A46B9C">
        <w:rPr>
          <w:rFonts w:ascii="Century Gothic" w:hAnsi="Century Gothic"/>
          <w:b/>
          <w:sz w:val="32"/>
        </w:rPr>
        <w:t>A network of relationships among parts, elements, or components that interact with and influence one another through the exchange of energy, matter or information</w:t>
      </w:r>
    </w:p>
    <w:p w:rsidR="00A46B9C" w:rsidRDefault="00A46B9C">
      <w:pPr>
        <w:rPr>
          <w:rFonts w:ascii="Century Gothic" w:hAnsi="Century Gothic"/>
        </w:rPr>
      </w:pPr>
    </w:p>
    <w:p w:rsidR="00A46B9C" w:rsidRPr="003446A5" w:rsidRDefault="00C87715" w:rsidP="003228EA">
      <w:pPr>
        <w:jc w:val="both"/>
        <w:rPr>
          <w:rFonts w:ascii="Century Gothic" w:hAnsi="Century Gothic"/>
          <w:sz w:val="22"/>
        </w:rPr>
      </w:pPr>
      <w:r w:rsidRPr="003446A5">
        <w:rPr>
          <w:rFonts w:ascii="Century Gothic" w:hAnsi="Century Gothic"/>
          <w:sz w:val="22"/>
        </w:rPr>
        <w:t>The earth’s environment consists of complex systems that receive inputs of energy, matter, or information; process these inputs; and produce outputs of energy, matter or information. Systems seldom have well-defined boundaries making it harder to decide where one ends and another begins.</w:t>
      </w:r>
    </w:p>
    <w:p w:rsidR="003446A5" w:rsidRPr="003228EA" w:rsidRDefault="00C1587C" w:rsidP="003446A5">
      <w:pPr>
        <w:spacing w:before="240"/>
        <w:jc w:val="center"/>
        <w:rPr>
          <w:rFonts w:ascii="Century Gothic" w:hAnsi="Century Gothic"/>
          <w:b/>
          <w:sz w:val="28"/>
        </w:rPr>
      </w:pPr>
      <w:r w:rsidRPr="003228EA">
        <w:rPr>
          <w:noProof/>
          <w:sz w:val="22"/>
        </w:rPr>
        <w:drawing>
          <wp:anchor distT="0" distB="0" distL="114300" distR="114300" simplePos="0" relativeHeight="251713536" behindDoc="0" locked="0" layoutInCell="1" allowOverlap="1" wp14:anchorId="15F95D9F" wp14:editId="1A894EAB">
            <wp:simplePos x="0" y="0"/>
            <wp:positionH relativeFrom="column">
              <wp:posOffset>3622675</wp:posOffset>
            </wp:positionH>
            <wp:positionV relativeFrom="paragraph">
              <wp:posOffset>204470</wp:posOffset>
            </wp:positionV>
            <wp:extent cx="2743200" cy="2743200"/>
            <wp:effectExtent l="0" t="0" r="0" b="0"/>
            <wp:wrapSquare wrapText="bothSides"/>
            <wp:docPr id="291" name="Picture 291" descr="https://politicalclimate.files.wordpress.com/2010/07/feedbacks-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liticalclimate.files.wordpress.com/2010/07/feedbacks-schemati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8EA">
        <w:rPr>
          <w:rFonts w:ascii="Century Gothic" w:hAnsi="Century Gothic"/>
          <w:b/>
          <w:sz w:val="36"/>
        </w:rPr>
        <w:t xml:space="preserve">Feedback loops </w:t>
      </w:r>
      <w:r w:rsidR="003446A5" w:rsidRPr="003228EA">
        <w:rPr>
          <w:rFonts w:ascii="Century Gothic" w:hAnsi="Century Gothic"/>
          <w:b/>
          <w:sz w:val="28"/>
        </w:rPr>
        <w:t>=</w:t>
      </w:r>
    </w:p>
    <w:p w:rsidR="00C1587C" w:rsidRPr="003446A5" w:rsidRDefault="003228EA" w:rsidP="003446A5">
      <w:pPr>
        <w:spacing w:after="240"/>
        <w:jc w:val="center"/>
        <w:rPr>
          <w:rFonts w:ascii="Century Gothic" w:hAnsi="Century Gothic"/>
          <w:b/>
          <w:sz w:val="32"/>
        </w:rPr>
      </w:pPr>
      <w:r>
        <w:rPr>
          <w:rFonts w:ascii="Century Gothic" w:hAnsi="Century Gothic"/>
          <w:b/>
          <w:sz w:val="24"/>
        </w:rPr>
        <w:t>C</w:t>
      </w:r>
      <w:r w:rsidR="00C87715" w:rsidRPr="00C1587C">
        <w:rPr>
          <w:rFonts w:ascii="Century Gothic" w:hAnsi="Century Gothic"/>
          <w:b/>
          <w:sz w:val="24"/>
        </w:rPr>
        <w:t>yclical processes that describe</w:t>
      </w:r>
      <w:r w:rsidR="003446A5">
        <w:rPr>
          <w:rFonts w:ascii="Century Gothic" w:hAnsi="Century Gothic"/>
          <w:b/>
          <w:sz w:val="24"/>
        </w:rPr>
        <w:t xml:space="preserve"> </w:t>
      </w:r>
      <w:r w:rsidR="00C1587C">
        <w:rPr>
          <w:rFonts w:ascii="Century Gothic" w:hAnsi="Century Gothic"/>
          <w:b/>
          <w:sz w:val="24"/>
        </w:rPr>
        <w:t xml:space="preserve">how an event is </w:t>
      </w:r>
      <w:r w:rsidR="003446A5">
        <w:rPr>
          <w:rFonts w:ascii="Century Gothic" w:hAnsi="Century Gothic"/>
          <w:b/>
          <w:sz w:val="24"/>
        </w:rPr>
        <w:t xml:space="preserve">both </w:t>
      </w:r>
      <w:r w:rsidR="00C1587C">
        <w:rPr>
          <w:rFonts w:ascii="Century Gothic" w:hAnsi="Century Gothic"/>
          <w:b/>
          <w:sz w:val="24"/>
        </w:rPr>
        <w:t>a cause &amp;</w:t>
      </w:r>
      <w:r w:rsidR="00C1587C" w:rsidRPr="00C1587C">
        <w:rPr>
          <w:rFonts w:ascii="Century Gothic" w:hAnsi="Century Gothic"/>
          <w:b/>
          <w:sz w:val="24"/>
        </w:rPr>
        <w:t xml:space="preserve"> an effect in the same system</w:t>
      </w:r>
    </w:p>
    <w:p w:rsidR="00C1587C" w:rsidRPr="003228EA" w:rsidRDefault="00C1587C" w:rsidP="004F301B">
      <w:pPr>
        <w:spacing w:after="120"/>
        <w:jc w:val="both"/>
        <w:rPr>
          <w:rFonts w:ascii="Century Gothic" w:hAnsi="Century Gothic"/>
          <w:sz w:val="22"/>
        </w:rPr>
      </w:pPr>
      <w:r w:rsidRPr="003228EA">
        <w:rPr>
          <w:rFonts w:ascii="Century Gothic" w:hAnsi="Century Gothic"/>
          <w:sz w:val="22"/>
        </w:rPr>
        <w:t xml:space="preserve">In </w:t>
      </w:r>
      <w:r w:rsidRPr="003228EA">
        <w:rPr>
          <w:rFonts w:ascii="Century Gothic" w:hAnsi="Century Gothic"/>
          <w:b/>
          <w:sz w:val="22"/>
        </w:rPr>
        <w:t>negative feedback loops</w:t>
      </w:r>
      <w:r w:rsidRPr="003228EA">
        <w:rPr>
          <w:rFonts w:ascii="Century Gothic" w:hAnsi="Century Gothic"/>
          <w:sz w:val="22"/>
        </w:rPr>
        <w:t xml:space="preserve">, the output of a system moving in one direction acts as input that causes the system to </w:t>
      </w:r>
      <w:r w:rsidRPr="003228EA">
        <w:rPr>
          <w:rFonts w:ascii="Century Gothic" w:hAnsi="Century Gothic"/>
          <w:b/>
          <w:sz w:val="22"/>
        </w:rPr>
        <w:t>move in the other direction</w:t>
      </w:r>
      <w:r w:rsidRPr="003228EA">
        <w:rPr>
          <w:rFonts w:ascii="Century Gothic" w:hAnsi="Century Gothic"/>
          <w:sz w:val="22"/>
        </w:rPr>
        <w:t xml:space="preserve">. Negative feedback loops </w:t>
      </w:r>
      <w:r w:rsidRPr="003228EA">
        <w:rPr>
          <w:rFonts w:ascii="Century Gothic" w:hAnsi="Century Gothic"/>
          <w:b/>
          <w:sz w:val="22"/>
        </w:rPr>
        <w:t>stabilize a system</w:t>
      </w:r>
      <w:r w:rsidRPr="003228EA">
        <w:rPr>
          <w:rFonts w:ascii="Century Gothic" w:hAnsi="Century Gothic"/>
          <w:sz w:val="22"/>
        </w:rPr>
        <w:t>.</w:t>
      </w:r>
    </w:p>
    <w:p w:rsidR="00C87715" w:rsidRPr="004F301B" w:rsidRDefault="003228EA" w:rsidP="003228EA">
      <w:pPr>
        <w:jc w:val="both"/>
        <w:rPr>
          <w:rFonts w:ascii="Century Gothic" w:hAnsi="Century Gothic"/>
        </w:rPr>
      </w:pPr>
      <w:r w:rsidRPr="004F301B">
        <w:rPr>
          <w:rFonts w:ascii="Century Gothic" w:hAnsi="Century Gothic"/>
          <w:i/>
        </w:rPr>
        <w:t>Examples:</w:t>
      </w:r>
      <w:r w:rsidR="00C1587C" w:rsidRPr="004F301B">
        <w:rPr>
          <w:rFonts w:ascii="Century Gothic" w:hAnsi="Century Gothic"/>
        </w:rPr>
        <w:t xml:space="preserve"> thermostats, </w:t>
      </w:r>
      <w:r w:rsidR="004F301B">
        <w:rPr>
          <w:rFonts w:ascii="Century Gothic" w:hAnsi="Century Gothic"/>
        </w:rPr>
        <w:t>predator-prey, body temperature</w:t>
      </w:r>
    </w:p>
    <w:p w:rsidR="00C1587C" w:rsidRPr="003228EA" w:rsidRDefault="00C1587C" w:rsidP="003228EA">
      <w:pPr>
        <w:jc w:val="both"/>
        <w:rPr>
          <w:rFonts w:ascii="Century Gothic" w:hAnsi="Century Gothic"/>
          <w:sz w:val="22"/>
        </w:rPr>
      </w:pPr>
    </w:p>
    <w:p w:rsidR="00C609F3" w:rsidRPr="003228EA" w:rsidRDefault="00C1587C" w:rsidP="003228EA">
      <w:pPr>
        <w:jc w:val="both"/>
        <w:rPr>
          <w:rFonts w:ascii="Century Gothic" w:hAnsi="Century Gothic"/>
          <w:sz w:val="22"/>
        </w:rPr>
      </w:pPr>
      <w:r w:rsidRPr="003228EA">
        <w:rPr>
          <w:rFonts w:ascii="Century Gothic" w:hAnsi="Century Gothic"/>
          <w:sz w:val="22"/>
        </w:rPr>
        <w:t xml:space="preserve">In </w:t>
      </w:r>
      <w:r w:rsidRPr="003228EA">
        <w:rPr>
          <w:rFonts w:ascii="Century Gothic" w:hAnsi="Century Gothic"/>
          <w:b/>
          <w:sz w:val="22"/>
        </w:rPr>
        <w:t>positive feedback loops</w:t>
      </w:r>
      <w:r w:rsidRPr="003228EA">
        <w:rPr>
          <w:rFonts w:ascii="Century Gothic" w:hAnsi="Century Gothic"/>
          <w:sz w:val="22"/>
        </w:rPr>
        <w:t xml:space="preserve">, the output of a system moving in one direction acts as an input that causes the system to continue </w:t>
      </w:r>
      <w:r w:rsidRPr="003228EA">
        <w:rPr>
          <w:rFonts w:ascii="Century Gothic" w:hAnsi="Century Gothic"/>
          <w:b/>
          <w:sz w:val="22"/>
        </w:rPr>
        <w:t>moving in the same direction</w:t>
      </w:r>
      <w:r w:rsidRPr="003228EA">
        <w:rPr>
          <w:rFonts w:ascii="Century Gothic" w:hAnsi="Century Gothic"/>
          <w:sz w:val="22"/>
        </w:rPr>
        <w:t xml:space="preserve">. Positive feedback loops </w:t>
      </w:r>
      <w:r w:rsidRPr="003228EA">
        <w:rPr>
          <w:rFonts w:ascii="Century Gothic" w:hAnsi="Century Gothic"/>
          <w:b/>
          <w:sz w:val="22"/>
        </w:rPr>
        <w:t xml:space="preserve">destabilize systems </w:t>
      </w:r>
      <w:r w:rsidRPr="003228EA">
        <w:rPr>
          <w:rFonts w:ascii="Century Gothic" w:hAnsi="Century Gothic"/>
          <w:sz w:val="22"/>
        </w:rPr>
        <w:t>driving them towards the extreme.</w:t>
      </w:r>
    </w:p>
    <w:p w:rsidR="00C1587C" w:rsidRPr="004F301B" w:rsidRDefault="003228EA" w:rsidP="004F301B">
      <w:pPr>
        <w:spacing w:before="120" w:after="120"/>
        <w:jc w:val="both"/>
        <w:rPr>
          <w:rFonts w:ascii="Century Gothic" w:hAnsi="Century Gothic"/>
        </w:rPr>
      </w:pPr>
      <w:r w:rsidRPr="004F301B">
        <w:rPr>
          <w:rFonts w:ascii="Century Gothic" w:hAnsi="Century Gothic"/>
          <w:i/>
        </w:rPr>
        <w:t xml:space="preserve">Examples: </w:t>
      </w:r>
      <w:r w:rsidR="00C1587C" w:rsidRPr="004F301B">
        <w:rPr>
          <w:rFonts w:ascii="Century Gothic" w:hAnsi="Century Gothic"/>
        </w:rPr>
        <w:t>erosion, mental health disorders, fevers</w:t>
      </w:r>
    </w:p>
    <w:p w:rsidR="00C1587C" w:rsidRDefault="00C1587C" w:rsidP="003228EA">
      <w:pPr>
        <w:jc w:val="both"/>
        <w:rPr>
          <w:rFonts w:ascii="Century Gothic" w:hAnsi="Century Gothic"/>
        </w:rPr>
      </w:pPr>
    </w:p>
    <w:p w:rsidR="00C1587C" w:rsidRDefault="004F301B" w:rsidP="003228EA">
      <w:pPr>
        <w:jc w:val="both"/>
        <w:rPr>
          <w:rFonts w:ascii="Century Gothic" w:hAnsi="Century Gothic"/>
        </w:rPr>
      </w:pPr>
      <w:r>
        <w:rPr>
          <w:noProof/>
        </w:rPr>
        <w:drawing>
          <wp:anchor distT="0" distB="0" distL="114300" distR="114300" simplePos="0" relativeHeight="251714560" behindDoc="0" locked="0" layoutInCell="1" allowOverlap="1" wp14:anchorId="263FE05C" wp14:editId="7B8EF685">
            <wp:simplePos x="0" y="0"/>
            <wp:positionH relativeFrom="column">
              <wp:posOffset>802005</wp:posOffset>
            </wp:positionH>
            <wp:positionV relativeFrom="paragraph">
              <wp:posOffset>86360</wp:posOffset>
            </wp:positionV>
            <wp:extent cx="4572000" cy="3269615"/>
            <wp:effectExtent l="0" t="0" r="0" b="6985"/>
            <wp:wrapSquare wrapText="bothSides"/>
            <wp:docPr id="292" name="Picture 292" descr="https://www.efolio.soton.ac.uk/blog/biol3056-2016-17/files/2017/03/Feedback-l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folio.soton.ac.uk/blog/biol3056-2016-17/files/2017/03/Feedback-loo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26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9F3" w:rsidRDefault="00C609F3" w:rsidP="003228EA">
      <w:pPr>
        <w:jc w:val="both"/>
        <w:rPr>
          <w:rFonts w:ascii="Century Gothic" w:hAnsi="Century Gothic"/>
        </w:rPr>
      </w:pPr>
    </w:p>
    <w:p w:rsidR="00C609F3" w:rsidRDefault="00C609F3" w:rsidP="003228EA">
      <w:pPr>
        <w:jc w:val="both"/>
        <w:rPr>
          <w:rFonts w:ascii="Century Gothic" w:hAnsi="Century Gothic"/>
        </w:rPr>
      </w:pPr>
    </w:p>
    <w:p w:rsidR="00C609F3" w:rsidRDefault="00C609F3" w:rsidP="003228EA">
      <w:pPr>
        <w:jc w:val="both"/>
        <w:rPr>
          <w:rFonts w:ascii="Century Gothic" w:hAnsi="Century Gothic"/>
        </w:rPr>
      </w:pPr>
    </w:p>
    <w:p w:rsidR="00C609F3" w:rsidRDefault="00C609F3" w:rsidP="003228EA">
      <w:pPr>
        <w:jc w:val="both"/>
        <w:rPr>
          <w:rFonts w:ascii="Century Gothic" w:hAnsi="Century Gothic"/>
        </w:rPr>
      </w:pPr>
    </w:p>
    <w:p w:rsidR="00C609F3" w:rsidRDefault="00C609F3" w:rsidP="003228EA">
      <w:pPr>
        <w:jc w:val="both"/>
        <w:rPr>
          <w:rFonts w:ascii="Century Gothic" w:hAnsi="Century Gothic"/>
        </w:rPr>
      </w:pPr>
      <w:r>
        <w:rPr>
          <w:rFonts w:ascii="Century Gothic" w:hAnsi="Century Gothic"/>
        </w:rPr>
        <w:br w:type="page"/>
      </w:r>
    </w:p>
    <w:p w:rsidR="00C609F3" w:rsidRPr="005A355A" w:rsidRDefault="00C609F3" w:rsidP="00C609F3">
      <w:pPr>
        <w:pStyle w:val="Heading1"/>
        <w:rPr>
          <w:rFonts w:ascii="Century Gothic" w:hAnsi="Century Gothic"/>
          <w:b/>
        </w:rPr>
      </w:pPr>
      <w:r>
        <w:rPr>
          <w:rFonts w:ascii="Century Gothic" w:hAnsi="Century Gothic"/>
        </w:rPr>
        <w:lastRenderedPageBreak/>
        <w:t>Miss Foley</w:t>
      </w:r>
    </w:p>
    <w:p w:rsidR="00C609F3" w:rsidRPr="00BF282E" w:rsidRDefault="00C609F3" w:rsidP="00C609F3">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Pr="00F3661D">
        <w:rPr>
          <w:rFonts w:ascii="Century Gothic" w:hAnsi="Century Gothic"/>
          <w:sz w:val="32"/>
          <w:szCs w:val="36"/>
        </w:rPr>
        <w:t>ES1 Nature of ES</w:t>
      </w:r>
      <w:r>
        <w:rPr>
          <w:rFonts w:ascii="Century Gothic" w:hAnsi="Century Gothic"/>
          <w:sz w:val="36"/>
          <w:szCs w:val="36"/>
        </w:rPr>
        <w:tab/>
      </w:r>
      <w:r>
        <w:rPr>
          <w:rFonts w:ascii="Century Gothic" w:hAnsi="Century Gothic"/>
          <w:b/>
          <w:sz w:val="36"/>
          <w:szCs w:val="36"/>
        </w:rPr>
        <w:tab/>
        <w:t xml:space="preserve">        </w:t>
      </w:r>
      <w:r>
        <w:rPr>
          <w:rFonts w:ascii="Century Gothic" w:hAnsi="Century Gothic"/>
          <w:b/>
          <w:sz w:val="36"/>
          <w:szCs w:val="36"/>
        </w:rPr>
        <w:tab/>
      </w:r>
      <w:r>
        <w:rPr>
          <w:rFonts w:ascii="Century Gothic" w:hAnsi="Century Gothic"/>
          <w:b/>
          <w:sz w:val="36"/>
          <w:szCs w:val="36"/>
        </w:rPr>
        <w:tab/>
        <w:t xml:space="preserve"> </w:t>
      </w:r>
      <w:r>
        <w:rPr>
          <w:rFonts w:ascii="Century Gothic" w:hAnsi="Century Gothic"/>
          <w:b/>
          <w:sz w:val="36"/>
          <w:szCs w:val="36"/>
        </w:rPr>
        <w:tab/>
        <w:t>Spheres</w:t>
      </w:r>
    </w:p>
    <w:p w:rsidR="00C609F3" w:rsidRPr="00442907" w:rsidRDefault="00C609F3" w:rsidP="002B5994">
      <w:pPr>
        <w:ind w:right="261"/>
        <w:jc w:val="both"/>
        <w:rPr>
          <w:rFonts w:ascii="Verdana" w:hAnsi="Verdana"/>
        </w:rPr>
      </w:pPr>
      <w:r>
        <w:rPr>
          <w:rFonts w:ascii="Century Gothic" w:hAnsi="Century Gothic"/>
          <w:noProof/>
          <w:sz w:val="24"/>
          <w:szCs w:val="24"/>
        </w:rPr>
        <mc:AlternateContent>
          <mc:Choice Requires="wps">
            <w:drawing>
              <wp:anchor distT="0" distB="0" distL="114300" distR="114300" simplePos="0" relativeHeight="251706368" behindDoc="0" locked="0" layoutInCell="1" allowOverlap="1" wp14:anchorId="32DD0645" wp14:editId="644663C6">
                <wp:simplePos x="0" y="0"/>
                <wp:positionH relativeFrom="column">
                  <wp:posOffset>-19050</wp:posOffset>
                </wp:positionH>
                <wp:positionV relativeFrom="paragraph">
                  <wp:posOffset>25400</wp:posOffset>
                </wp:positionV>
                <wp:extent cx="5899785" cy="0"/>
                <wp:effectExtent l="0" t="0" r="24765" b="1905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c/7FQIAACo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EDyKNI&#10;BzV6FoqjLGrTG1dASKW2NmRHT+rVPGv63SGlq5aoPY8c384G7mVBzeTdlbBxBl7Y9V80gxhy8DoK&#10;dWpsFyBBAnSK9Tjf6sFPHlE4nM4Xi8f5FCM6+BJSDBeNdf4z1x0KRoklkI7A5PjsfCBCiiEkvKP0&#10;RkgZyy0V6ku8mE6m8YLTUrDgDGHO7neVtOhIQsPEL2YFnvswqw+KRbCWE7a+2p4IebHhcakCHqQC&#10;dK7WpSN+LNLFer6e56N8MluP8rSuR582VT6abbLHaf1QV1Wd/QzUsrxoBWNcBXZDd2b531X/OieX&#10;vrr1502G5D161AvIDv9IOtYylC+Mkyt2mp23dqgxNGQMvg5P6Pj7Pdj3I776BQAA//8DAFBLAwQU&#10;AAYACAAAACEAsk3rF9wAAAAGAQAADwAAAGRycy9kb3ducmV2LnhtbEyPwU7DMBBE70j8g7VIXKrW&#10;aYqqEuJUCMiNCwXU6zZekoh4ncZuG/h6ll7gNBrNauZtvh5dp440hNazgfksAUVcedtybeDttZyu&#10;QIWIbLHzTAa+KMC6uLzIMbP+xC903MRaSQmHDA00MfaZ1qFqyGGY+Z5Ysg8/OIxih1rbAU9S7jqd&#10;JslSO2xZFhrs6aGh6nNzcAZC+U778ntSTZLtovaU7h+fn9CY66vx/g5UpDH+HcMvvqBDIUw7f2Ab&#10;VGdgupBXooEbEYlv0+Uc1O7sdZHr//jFDwAAAP//AwBQSwECLQAUAAYACAAAACEAtoM4kv4AAADh&#10;AQAAEwAAAAAAAAAAAAAAAAAAAAAAW0NvbnRlbnRfVHlwZXNdLnhtbFBLAQItABQABgAIAAAAIQA4&#10;/SH/1gAAAJQBAAALAAAAAAAAAAAAAAAAAC8BAABfcmVscy8ucmVsc1BLAQItABQABgAIAAAAIQA1&#10;8c/7FQIAACoEAAAOAAAAAAAAAAAAAAAAAC4CAABkcnMvZTJvRG9jLnhtbFBLAQItABQABgAIAAAA&#10;IQCyTesX3AAAAAYBAAAPAAAAAAAAAAAAAAAAAG8EAABkcnMvZG93bnJldi54bWxQSwUGAAAAAAQA&#10;BADzAAAAeAUAAAAA&#10;"/>
            </w:pict>
          </mc:Fallback>
        </mc:AlternateContent>
      </w:r>
    </w:p>
    <w:p w:rsidR="002B5994" w:rsidRPr="002B5994" w:rsidRDefault="007638C3" w:rsidP="002B5994">
      <w:pPr>
        <w:spacing w:after="120"/>
        <w:jc w:val="both"/>
        <w:rPr>
          <w:rFonts w:ascii="Century Gothic" w:hAnsi="Century Gothic"/>
          <w:sz w:val="22"/>
        </w:rPr>
      </w:pPr>
      <w:r>
        <w:rPr>
          <w:noProof/>
        </w:rPr>
        <w:drawing>
          <wp:anchor distT="0" distB="0" distL="114300" distR="114300" simplePos="0" relativeHeight="251715584" behindDoc="0" locked="0" layoutInCell="1" allowOverlap="1" wp14:anchorId="5FD5229A" wp14:editId="0E9D6576">
            <wp:simplePos x="0" y="0"/>
            <wp:positionH relativeFrom="column">
              <wp:posOffset>3053715</wp:posOffset>
            </wp:positionH>
            <wp:positionV relativeFrom="paragraph">
              <wp:posOffset>1207135</wp:posOffset>
            </wp:positionV>
            <wp:extent cx="3061970" cy="2266950"/>
            <wp:effectExtent l="0" t="0" r="5080" b="0"/>
            <wp:wrapSquare wrapText="bothSides"/>
            <wp:docPr id="293" name="Picture 293" descr="http://ib.bioninja.com.au/_Media/earth-spheres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b.bioninja.com.au/_Media/earth-spheres_med.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197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994" w:rsidRPr="002B5994">
        <w:rPr>
          <w:rFonts w:ascii="Century Gothic" w:hAnsi="Century Gothic"/>
          <w:sz w:val="22"/>
        </w:rPr>
        <w:t>The earth is made up of several unique properties, characteristics, composition and they all affect the processes of the earth differently. Every of these properties and elements in Earth’s system are largely categorized into one of the four major subsystems including water, living things, land, and the air. These are regarded as the four interlocking “wonders” that create the earth’s diversity. Cumulatively, they are primarily grouped into biological (</w:t>
      </w:r>
      <w:r w:rsidR="002B5994">
        <w:rPr>
          <w:rFonts w:ascii="Century Gothic" w:hAnsi="Century Gothic"/>
          <w:sz w:val="22"/>
        </w:rPr>
        <w:t xml:space="preserve">a.k.a. </w:t>
      </w:r>
      <w:r w:rsidR="002B5994" w:rsidRPr="002B5994">
        <w:rPr>
          <w:rFonts w:ascii="Century Gothic" w:hAnsi="Century Gothic"/>
          <w:b/>
          <w:sz w:val="22"/>
        </w:rPr>
        <w:t>biotic</w:t>
      </w:r>
      <w:r w:rsidR="002B5994">
        <w:rPr>
          <w:rFonts w:ascii="Century Gothic" w:hAnsi="Century Gothic"/>
          <w:sz w:val="22"/>
        </w:rPr>
        <w:t xml:space="preserve"> = </w:t>
      </w:r>
      <w:r w:rsidR="002B5994" w:rsidRPr="002B5994">
        <w:rPr>
          <w:rFonts w:ascii="Century Gothic" w:hAnsi="Century Gothic"/>
          <w:sz w:val="22"/>
        </w:rPr>
        <w:t>living things) and physical (</w:t>
      </w:r>
      <w:r w:rsidR="002B5994">
        <w:rPr>
          <w:rFonts w:ascii="Century Gothic" w:hAnsi="Century Gothic"/>
          <w:sz w:val="22"/>
        </w:rPr>
        <w:t xml:space="preserve">a.k.a. </w:t>
      </w:r>
      <w:r w:rsidR="002B5994" w:rsidRPr="002B5994">
        <w:rPr>
          <w:rFonts w:ascii="Century Gothic" w:hAnsi="Century Gothic"/>
          <w:b/>
          <w:sz w:val="22"/>
        </w:rPr>
        <w:t>abiotic</w:t>
      </w:r>
      <w:r w:rsidR="002B5994">
        <w:rPr>
          <w:rFonts w:ascii="Century Gothic" w:hAnsi="Century Gothic"/>
          <w:sz w:val="22"/>
        </w:rPr>
        <w:t xml:space="preserve"> = </w:t>
      </w:r>
      <w:r w:rsidR="002B5994" w:rsidRPr="002B5994">
        <w:rPr>
          <w:rFonts w:ascii="Century Gothic" w:hAnsi="Century Gothic"/>
          <w:sz w:val="22"/>
        </w:rPr>
        <w:t>non-living things).</w:t>
      </w:r>
    </w:p>
    <w:p w:rsidR="002B5994" w:rsidRPr="002B5994" w:rsidRDefault="002B5994" w:rsidP="002B5994">
      <w:pPr>
        <w:jc w:val="both"/>
        <w:rPr>
          <w:rFonts w:ascii="Century Gothic" w:hAnsi="Century Gothic"/>
          <w:sz w:val="22"/>
        </w:rPr>
      </w:pPr>
      <w:r w:rsidRPr="002B5994">
        <w:rPr>
          <w:rFonts w:ascii="Century Gothic" w:hAnsi="Century Gothic"/>
          <w:sz w:val="22"/>
        </w:rPr>
        <w:t xml:space="preserve">These four “wonders” of the earth are dependent upon each other and have been used to make the study of biological and physical components of the earth easily comprehendible. They are scientifically called the biophysical elements namely the </w:t>
      </w:r>
      <w:r w:rsidRPr="002B5994">
        <w:rPr>
          <w:rFonts w:ascii="Century Gothic" w:hAnsi="Century Gothic"/>
          <w:b/>
          <w:sz w:val="22"/>
        </w:rPr>
        <w:t>hydrosphere</w:t>
      </w:r>
      <w:r w:rsidRPr="002B5994">
        <w:rPr>
          <w:rFonts w:ascii="Century Gothic" w:hAnsi="Century Gothic"/>
          <w:sz w:val="22"/>
        </w:rPr>
        <w:t xml:space="preserve"> (‘hydro’ for water), </w:t>
      </w:r>
      <w:r w:rsidRPr="002B5994">
        <w:rPr>
          <w:rFonts w:ascii="Century Gothic" w:hAnsi="Century Gothic"/>
          <w:b/>
          <w:sz w:val="22"/>
        </w:rPr>
        <w:t>biosphere</w:t>
      </w:r>
      <w:r w:rsidRPr="002B5994">
        <w:rPr>
          <w:rFonts w:ascii="Century Gothic" w:hAnsi="Century Gothic"/>
          <w:sz w:val="22"/>
        </w:rPr>
        <w:t xml:space="preserve"> (‘bio’ for living things), </w:t>
      </w:r>
      <w:r w:rsidRPr="002B5994">
        <w:rPr>
          <w:rFonts w:ascii="Century Gothic" w:hAnsi="Century Gothic"/>
          <w:b/>
          <w:sz w:val="22"/>
        </w:rPr>
        <w:t>lithosphere</w:t>
      </w:r>
      <w:r w:rsidRPr="002B5994">
        <w:rPr>
          <w:rFonts w:ascii="Century Gothic" w:hAnsi="Century Gothic"/>
          <w:sz w:val="22"/>
        </w:rPr>
        <w:t xml:space="preserve"> (‘</w:t>
      </w:r>
      <w:proofErr w:type="spellStart"/>
      <w:r w:rsidRPr="002B5994">
        <w:rPr>
          <w:rFonts w:ascii="Century Gothic" w:hAnsi="Century Gothic"/>
          <w:sz w:val="22"/>
        </w:rPr>
        <w:t>litho</w:t>
      </w:r>
      <w:proofErr w:type="spellEnd"/>
      <w:r w:rsidRPr="002B5994">
        <w:rPr>
          <w:rFonts w:ascii="Century Gothic" w:hAnsi="Century Gothic"/>
          <w:sz w:val="22"/>
        </w:rPr>
        <w:t xml:space="preserve">’ for land), and </w:t>
      </w:r>
      <w:r w:rsidRPr="002B5994">
        <w:rPr>
          <w:rFonts w:ascii="Century Gothic" w:hAnsi="Century Gothic"/>
          <w:b/>
          <w:sz w:val="22"/>
        </w:rPr>
        <w:t>atmosphere</w:t>
      </w:r>
      <w:r w:rsidRPr="002B5994">
        <w:rPr>
          <w:rFonts w:ascii="Century Gothic" w:hAnsi="Century Gothic"/>
          <w:sz w:val="22"/>
        </w:rPr>
        <w:t xml:space="preserve"> (‘</w:t>
      </w:r>
      <w:proofErr w:type="spellStart"/>
      <w:r w:rsidRPr="002B5994">
        <w:rPr>
          <w:rFonts w:ascii="Century Gothic" w:hAnsi="Century Gothic"/>
          <w:sz w:val="22"/>
        </w:rPr>
        <w:t>atmo</w:t>
      </w:r>
      <w:proofErr w:type="spellEnd"/>
      <w:r w:rsidRPr="002B5994">
        <w:rPr>
          <w:rFonts w:ascii="Century Gothic" w:hAnsi="Century Gothic"/>
          <w:sz w:val="22"/>
        </w:rPr>
        <w:t>’ for air). These spheres are further divided into various sub-spheres.</w:t>
      </w:r>
    </w:p>
    <w:p w:rsidR="00575314" w:rsidRDefault="00575314">
      <w:pPr>
        <w:rPr>
          <w:rFonts w:ascii="Century Gothic" w:hAnsi="Century Gothic"/>
        </w:rPr>
      </w:pPr>
    </w:p>
    <w:p w:rsidR="002B5994" w:rsidRPr="002B5994" w:rsidRDefault="002B5994">
      <w:pPr>
        <w:rPr>
          <w:rFonts w:ascii="Century Gothic" w:hAnsi="Century Gothic"/>
          <w:b/>
          <w:sz w:val="24"/>
        </w:rPr>
      </w:pPr>
      <w:r w:rsidRPr="002B5994">
        <w:rPr>
          <w:rFonts w:ascii="Century Gothic" w:hAnsi="Century Gothic"/>
          <w:b/>
          <w:sz w:val="24"/>
        </w:rPr>
        <w:t>Hydrosphere = WATER</w:t>
      </w:r>
    </w:p>
    <w:p w:rsidR="002B5994" w:rsidRPr="002B5994" w:rsidRDefault="002B5994" w:rsidP="002B5994">
      <w:pPr>
        <w:spacing w:before="120" w:after="120"/>
        <w:jc w:val="both"/>
        <w:rPr>
          <w:rFonts w:ascii="Century Gothic" w:hAnsi="Century Gothic"/>
          <w:sz w:val="22"/>
        </w:rPr>
      </w:pPr>
      <w:r w:rsidRPr="002B5994">
        <w:rPr>
          <w:rFonts w:ascii="Century Gothic" w:hAnsi="Century Gothic"/>
          <w:sz w:val="22"/>
        </w:rPr>
        <w:t>The hydrosphere includes all the gaseous, liquid, and solid water of the planet earth. The hydrosphere stretches all the way from the Earth’s surface downward numerous miles into the lithosphere and high above the crust into the atmosphere. Most of the water in the atmosphere is in gaseous form and as it rises higher into the atmosphere it condenses to form clouds which fall back on earth as precipitation.</w:t>
      </w:r>
    </w:p>
    <w:p w:rsidR="002B5994" w:rsidRPr="002B5994" w:rsidRDefault="007638C3" w:rsidP="002B5994">
      <w:pPr>
        <w:spacing w:before="120" w:after="120"/>
        <w:jc w:val="both"/>
        <w:rPr>
          <w:rFonts w:ascii="Century Gothic" w:hAnsi="Century Gothic"/>
          <w:sz w:val="22"/>
        </w:rPr>
      </w:pPr>
      <w:r>
        <w:rPr>
          <w:rFonts w:ascii="Century Gothic" w:hAnsi="Century Gothic"/>
          <w:sz w:val="22"/>
        </w:rPr>
        <w:t>W</w:t>
      </w:r>
      <w:r w:rsidR="002B5994" w:rsidRPr="002B5994">
        <w:rPr>
          <w:rFonts w:ascii="Century Gothic" w:hAnsi="Century Gothic"/>
          <w:sz w:val="22"/>
        </w:rPr>
        <w:t>ater in the hydrosphere is always in motion just like the atmospheric gases. The natural earth features depicting the hydrosphere are the rivers, streams, lakes, seas, oceans and the water vapor. Glaciers, which are the slowly moving masses of ice, are also part of the hydrosphere. 97% of all earth’s water is salty. Oceans carry most of the salty water while the majority of lakes and rivers carry fresh water. The earth’s temperature is highly influenced by the hydrosphere.</w:t>
      </w:r>
    </w:p>
    <w:p w:rsidR="002B5994" w:rsidRPr="002B5994" w:rsidRDefault="002B5994" w:rsidP="00D14BE5">
      <w:pPr>
        <w:spacing w:before="120" w:after="240"/>
        <w:jc w:val="both"/>
        <w:rPr>
          <w:rFonts w:ascii="Century Gothic" w:hAnsi="Century Gothic"/>
          <w:sz w:val="22"/>
        </w:rPr>
      </w:pPr>
      <w:r w:rsidRPr="002B5994">
        <w:rPr>
          <w:rFonts w:ascii="Century Gothic" w:hAnsi="Century Gothic"/>
          <w:sz w:val="22"/>
        </w:rPr>
        <w:t xml:space="preserve">Very low temperatures are associated with icebergs, glaciers or icecaps; low to moderate temperatures are associated with the common types of precipitation like snow, rain, drizzle, sleet or hails; and high temperatures are tied to dry and hot conditions and evaporation. The glaciers, icebergs, and icecaps are also categorically called the </w:t>
      </w:r>
      <w:proofErr w:type="spellStart"/>
      <w:r w:rsidRPr="007638C3">
        <w:rPr>
          <w:rFonts w:ascii="Century Gothic" w:hAnsi="Century Gothic"/>
          <w:i/>
          <w:sz w:val="22"/>
        </w:rPr>
        <w:t>cryosphere</w:t>
      </w:r>
      <w:proofErr w:type="spellEnd"/>
      <w:r w:rsidRPr="002B5994">
        <w:rPr>
          <w:rFonts w:ascii="Century Gothic" w:hAnsi="Century Gothic"/>
          <w:sz w:val="22"/>
        </w:rPr>
        <w:t>.</w:t>
      </w:r>
    </w:p>
    <w:p w:rsidR="002B5994" w:rsidRPr="002B5994" w:rsidRDefault="002B5994" w:rsidP="002B5994">
      <w:pPr>
        <w:spacing w:before="120" w:after="120"/>
        <w:jc w:val="both"/>
        <w:rPr>
          <w:rFonts w:ascii="Century Gothic" w:hAnsi="Century Gothic"/>
          <w:b/>
          <w:sz w:val="24"/>
        </w:rPr>
      </w:pPr>
      <w:r w:rsidRPr="002B5994">
        <w:rPr>
          <w:rFonts w:ascii="Century Gothic" w:hAnsi="Century Gothic"/>
          <w:b/>
          <w:sz w:val="24"/>
        </w:rPr>
        <w:t>Biosphere = LIVING THINGS</w:t>
      </w:r>
    </w:p>
    <w:p w:rsidR="002B5994" w:rsidRPr="002B5994" w:rsidRDefault="002B5994" w:rsidP="002B5994">
      <w:pPr>
        <w:spacing w:before="120" w:after="120"/>
        <w:jc w:val="both"/>
        <w:rPr>
          <w:rFonts w:ascii="Century Gothic" w:hAnsi="Century Gothic"/>
          <w:sz w:val="22"/>
        </w:rPr>
      </w:pPr>
      <w:r w:rsidRPr="002B5994">
        <w:rPr>
          <w:rFonts w:ascii="Century Gothic" w:hAnsi="Century Gothic"/>
          <w:sz w:val="22"/>
        </w:rPr>
        <w:t>All the living things in the planet are categorized und</w:t>
      </w:r>
      <w:r w:rsidR="007638C3">
        <w:rPr>
          <w:rFonts w:ascii="Century Gothic" w:hAnsi="Century Gothic"/>
          <w:sz w:val="22"/>
        </w:rPr>
        <w:t>er the biosphere. T</w:t>
      </w:r>
      <w:r w:rsidRPr="002B5994">
        <w:rPr>
          <w:rFonts w:ascii="Century Gothic" w:hAnsi="Century Gothic"/>
          <w:sz w:val="22"/>
        </w:rPr>
        <w:t>he biosphere includes all of the animals, plan</w:t>
      </w:r>
      <w:r w:rsidR="007638C3">
        <w:rPr>
          <w:rFonts w:ascii="Century Gothic" w:hAnsi="Century Gothic"/>
          <w:sz w:val="22"/>
        </w:rPr>
        <w:t xml:space="preserve">ts, and microorganisms of earth, including humans. </w:t>
      </w:r>
      <w:r w:rsidRPr="002B5994">
        <w:rPr>
          <w:rFonts w:ascii="Century Gothic" w:hAnsi="Century Gothic"/>
          <w:sz w:val="22"/>
        </w:rPr>
        <w:t>These ecological communities interact together with the physical aspects of the earth including the hydrosphere, lithosphere, and the atmosphere.</w:t>
      </w:r>
    </w:p>
    <w:p w:rsidR="007638C3" w:rsidRDefault="002B5994" w:rsidP="00D14BE5">
      <w:pPr>
        <w:spacing w:before="240" w:after="120"/>
        <w:jc w:val="both"/>
        <w:rPr>
          <w:rFonts w:ascii="Century Gothic" w:hAnsi="Century Gothic"/>
          <w:sz w:val="22"/>
        </w:rPr>
      </w:pPr>
      <w:r w:rsidRPr="002B5994">
        <w:rPr>
          <w:rFonts w:ascii="Century Gothic" w:hAnsi="Century Gothic"/>
          <w:sz w:val="22"/>
        </w:rPr>
        <w:t>Collectively, these ecological communities are made </w:t>
      </w:r>
      <w:r w:rsidRPr="00D14BE5">
        <w:rPr>
          <w:rFonts w:ascii="Century Gothic" w:hAnsi="Century Gothic"/>
          <w:sz w:val="22"/>
        </w:rPr>
        <w:t xml:space="preserve">reference to as </w:t>
      </w:r>
      <w:r w:rsidRPr="007638C3">
        <w:rPr>
          <w:rFonts w:ascii="Century Gothic" w:hAnsi="Century Gothic"/>
          <w:b/>
          <w:sz w:val="22"/>
        </w:rPr>
        <w:t>biomes</w:t>
      </w:r>
      <w:r w:rsidR="007638C3">
        <w:rPr>
          <w:rFonts w:ascii="Century Gothic" w:hAnsi="Century Gothic"/>
          <w:sz w:val="22"/>
        </w:rPr>
        <w:t>. D</w:t>
      </w:r>
      <w:r w:rsidRPr="002B5994">
        <w:rPr>
          <w:rFonts w:ascii="Century Gothic" w:hAnsi="Century Gothic"/>
          <w:sz w:val="22"/>
        </w:rPr>
        <w:t>eserts, forests, grasslands, aquatic, tundra, and chaparral are the main biomes present in the biosphere. The living things on earth interact with each other in various ways, which is well elaborated under the </w:t>
      </w:r>
      <w:r w:rsidRPr="007638C3">
        <w:rPr>
          <w:rFonts w:ascii="Century Gothic" w:hAnsi="Century Gothic"/>
          <w:b/>
          <w:sz w:val="22"/>
        </w:rPr>
        <w:t>trophic levels</w:t>
      </w:r>
      <w:r w:rsidRPr="00D14BE5">
        <w:rPr>
          <w:rFonts w:ascii="Century Gothic" w:hAnsi="Century Gothic"/>
          <w:sz w:val="22"/>
        </w:rPr>
        <w:t xml:space="preserve"> of food chain</w:t>
      </w:r>
      <w:r w:rsidR="007638C3">
        <w:rPr>
          <w:rFonts w:ascii="Century Gothic" w:hAnsi="Century Gothic"/>
          <w:sz w:val="22"/>
        </w:rPr>
        <w:t>s and food webs</w:t>
      </w:r>
      <w:r w:rsidRPr="002B5994">
        <w:rPr>
          <w:rFonts w:ascii="Century Gothic" w:hAnsi="Century Gothic"/>
          <w:sz w:val="22"/>
        </w:rPr>
        <w:t> – how energy is transferred in ecological systems.</w:t>
      </w:r>
    </w:p>
    <w:p w:rsidR="007638C3" w:rsidRPr="005A355A" w:rsidRDefault="007638C3" w:rsidP="007638C3">
      <w:pPr>
        <w:pStyle w:val="Heading1"/>
        <w:rPr>
          <w:rFonts w:ascii="Century Gothic" w:hAnsi="Century Gothic"/>
          <w:b/>
        </w:rPr>
      </w:pPr>
      <w:r>
        <w:rPr>
          <w:rFonts w:ascii="Century Gothic" w:hAnsi="Century Gothic"/>
        </w:rPr>
        <w:lastRenderedPageBreak/>
        <w:t>Miss Foley</w:t>
      </w:r>
    </w:p>
    <w:p w:rsidR="007638C3" w:rsidRPr="00BF282E" w:rsidRDefault="007638C3" w:rsidP="007638C3">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Pr="00F3661D">
        <w:rPr>
          <w:rFonts w:ascii="Century Gothic" w:hAnsi="Century Gothic"/>
          <w:sz w:val="32"/>
          <w:szCs w:val="36"/>
        </w:rPr>
        <w:t>ES1 Nature of ES</w:t>
      </w:r>
      <w:r>
        <w:rPr>
          <w:rFonts w:ascii="Century Gothic" w:hAnsi="Century Gothic"/>
          <w:sz w:val="36"/>
          <w:szCs w:val="36"/>
        </w:rPr>
        <w:tab/>
      </w:r>
      <w:r>
        <w:rPr>
          <w:rFonts w:ascii="Century Gothic" w:hAnsi="Century Gothic"/>
          <w:b/>
          <w:sz w:val="36"/>
          <w:szCs w:val="36"/>
        </w:rPr>
        <w:tab/>
        <w:t xml:space="preserve">        </w:t>
      </w:r>
      <w:r>
        <w:rPr>
          <w:rFonts w:ascii="Century Gothic" w:hAnsi="Century Gothic"/>
          <w:b/>
          <w:sz w:val="36"/>
          <w:szCs w:val="36"/>
        </w:rPr>
        <w:tab/>
      </w:r>
      <w:r>
        <w:rPr>
          <w:rFonts w:ascii="Century Gothic" w:hAnsi="Century Gothic"/>
          <w:b/>
          <w:sz w:val="36"/>
          <w:szCs w:val="36"/>
        </w:rPr>
        <w:tab/>
        <w:t xml:space="preserve"> </w:t>
      </w:r>
      <w:r>
        <w:rPr>
          <w:rFonts w:ascii="Century Gothic" w:hAnsi="Century Gothic"/>
          <w:b/>
          <w:sz w:val="36"/>
          <w:szCs w:val="36"/>
        </w:rPr>
        <w:tab/>
        <w:t>Spheres</w:t>
      </w:r>
    </w:p>
    <w:p w:rsidR="007638C3" w:rsidRPr="00442907" w:rsidRDefault="007638C3" w:rsidP="007638C3">
      <w:pPr>
        <w:ind w:right="261"/>
        <w:jc w:val="both"/>
        <w:rPr>
          <w:rFonts w:ascii="Verdana" w:hAnsi="Verdana"/>
        </w:rPr>
      </w:pPr>
      <w:r>
        <w:rPr>
          <w:rFonts w:ascii="Century Gothic" w:hAnsi="Century Gothic"/>
          <w:noProof/>
          <w:sz w:val="24"/>
          <w:szCs w:val="24"/>
        </w:rPr>
        <mc:AlternateContent>
          <mc:Choice Requires="wps">
            <w:drawing>
              <wp:anchor distT="0" distB="0" distL="114300" distR="114300" simplePos="0" relativeHeight="251729920" behindDoc="0" locked="0" layoutInCell="1" allowOverlap="1" wp14:anchorId="588FB5CE" wp14:editId="1C3E86F1">
                <wp:simplePos x="0" y="0"/>
                <wp:positionH relativeFrom="column">
                  <wp:posOffset>-19050</wp:posOffset>
                </wp:positionH>
                <wp:positionV relativeFrom="paragraph">
                  <wp:posOffset>25400</wp:posOffset>
                </wp:positionV>
                <wp:extent cx="5899785" cy="0"/>
                <wp:effectExtent l="0" t="0" r="24765" b="19050"/>
                <wp:wrapNone/>
                <wp:docPr id="30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DXFgIAACs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FDCvoo&#10;0kGRnoXiKIvi9MYVEFOprQ3p0ZN6Nc+afndI6aolas8jybezgXtZkDN5dyVsnIEndv0XzSCGHLyO&#10;Sp0a2wVI0ACdYkHOt4Lwk0cUDqfzxeJxPsWIDr6EFMNFY53/zHWHglFiCaQjMDk+Ox+IkGIICe8o&#10;vRFSxnpLhfoSL6aTabzgtBQsOEOYs/tdJS06ktAx8YtZgec+zOqDYhGs5YStr7YnQl5seFyqgAep&#10;AJ2rdWmJH4t0sZ6v5/kon8zWozyt69GnTZWPZpvscVo/1FVVZz8DtSwvWsEYV4Hd0J5Z/nflvw7K&#10;pbFuDXqTIXmPHvUCssM/ko61DOUL8+SKnWbnrR1qDB0Zg6/TE1r+fg/2/YyvfgEAAP//AwBQSwME&#10;FAAGAAgAAAAhALJN6xfcAAAABgEAAA8AAABkcnMvZG93bnJldi54bWxMj8FOwzAQRO9I/IO1SFyq&#10;1mmKqhLiVAjIjQsF1Os2XpKIeJ3Gbhv4epZe4DQazWrmbb4eXaeONITWs4H5LAFFXHnbcm3g7bWc&#10;rkCFiGyx80wGvijAuri8yDGz/sQvdNzEWkkJhwwNNDH2mdahashhmPmeWLIPPziMYoda2wFPUu46&#10;nSbJUjtsWRYa7Omhoepzc3AGQvlO+/J7Uk2S7aL2lO4fn5/QmOur8f4OVKQx/h3DL76gQyFMO39g&#10;G1RnYLqQV6KBGxGJb9PlHNTu7HWR6//4xQ8AAAD//wMAUEsBAi0AFAAGAAgAAAAhALaDOJL+AAAA&#10;4QEAABMAAAAAAAAAAAAAAAAAAAAAAFtDb250ZW50X1R5cGVzXS54bWxQSwECLQAUAAYACAAAACEA&#10;OP0h/9YAAACUAQAACwAAAAAAAAAAAAAAAAAvAQAAX3JlbHMvLnJlbHNQSwECLQAUAAYACAAAACEA&#10;sEQA1xYCAAArBAAADgAAAAAAAAAAAAAAAAAuAgAAZHJzL2Uyb0RvYy54bWxQSwECLQAUAAYACAAA&#10;ACEAsk3rF9wAAAAGAQAADwAAAAAAAAAAAAAAAABwBAAAZHJzL2Rvd25yZXYueG1sUEsFBgAAAAAE&#10;AAQA8wAAAHkFAAAAAA==&#10;"/>
            </w:pict>
          </mc:Fallback>
        </mc:AlternateContent>
      </w:r>
    </w:p>
    <w:p w:rsidR="002B5994" w:rsidRPr="00D14BE5" w:rsidRDefault="00D14BE5" w:rsidP="00D14BE5">
      <w:pPr>
        <w:spacing w:before="240" w:after="120"/>
        <w:jc w:val="both"/>
        <w:rPr>
          <w:rFonts w:ascii="Century Gothic" w:hAnsi="Century Gothic"/>
          <w:b/>
          <w:sz w:val="22"/>
        </w:rPr>
      </w:pPr>
      <w:r w:rsidRPr="00D14BE5">
        <w:rPr>
          <w:b/>
          <w:noProof/>
          <w:sz w:val="22"/>
        </w:rPr>
        <w:drawing>
          <wp:anchor distT="0" distB="0" distL="114300" distR="114300" simplePos="0" relativeHeight="251727872" behindDoc="0" locked="0" layoutInCell="1" allowOverlap="1" wp14:anchorId="4A59F8BF" wp14:editId="78A8939F">
            <wp:simplePos x="0" y="0"/>
            <wp:positionH relativeFrom="column">
              <wp:posOffset>2972435</wp:posOffset>
            </wp:positionH>
            <wp:positionV relativeFrom="paragraph">
              <wp:posOffset>139700</wp:posOffset>
            </wp:positionV>
            <wp:extent cx="2913380" cy="2052955"/>
            <wp:effectExtent l="0" t="0" r="1270" b="0"/>
            <wp:wrapSquare wrapText="bothSides"/>
            <wp:docPr id="299" name="Picture 299" descr="https://upload.wikimedia.org/wikipedia/commons/thumb/8/8a/Earth-cutaway-schematic-english.svg/350px-Earth-cutaway-schematic-englis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a/Earth-cutaway-schematic-english.svg/350px-Earth-cutaway-schematic-english.sv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3380"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BE5">
        <w:rPr>
          <w:rFonts w:ascii="Century Gothic" w:hAnsi="Century Gothic"/>
          <w:b/>
          <w:sz w:val="24"/>
        </w:rPr>
        <w:t>Lithosphere = LAND</w:t>
      </w:r>
    </w:p>
    <w:p w:rsidR="002B5994" w:rsidRPr="00EE7280" w:rsidRDefault="002B5994" w:rsidP="002B5994">
      <w:pPr>
        <w:spacing w:before="120" w:after="120"/>
        <w:jc w:val="both"/>
        <w:rPr>
          <w:rFonts w:ascii="Century Gothic" w:hAnsi="Century Gothic"/>
          <w:sz w:val="21"/>
          <w:szCs w:val="21"/>
        </w:rPr>
      </w:pPr>
      <w:r w:rsidRPr="00EE7280">
        <w:rPr>
          <w:rFonts w:ascii="Century Gothic" w:hAnsi="Century Gothic"/>
          <w:sz w:val="21"/>
          <w:szCs w:val="21"/>
        </w:rPr>
        <w:t>The lithosphere is made up of all the hard and solid land mass on the earth’s surface, the semi-solid rocks (molten materials) underneath the earth crust, and the liquid rocks in the inner core of the earth. The surface of the lithosphere is uneven as it is characterized by various landform features. Some of the landforms include mountains like the Mount Fuji in Japan and Mount Vesuvius in Italy, deep valleys within the mountain ranges, huge plains like the ones in Texas and Brazil, extensive plateaus like Bolivian plateau in South America and the Colorado plateau of the United States, and hills like the black hills.</w:t>
      </w:r>
    </w:p>
    <w:p w:rsidR="002B5994" w:rsidRPr="00EE7280" w:rsidRDefault="002B5994" w:rsidP="002B5994">
      <w:pPr>
        <w:spacing w:before="120" w:after="120"/>
        <w:jc w:val="both"/>
        <w:rPr>
          <w:rFonts w:ascii="Century Gothic" w:hAnsi="Century Gothic"/>
          <w:sz w:val="21"/>
          <w:szCs w:val="21"/>
        </w:rPr>
      </w:pPr>
      <w:r w:rsidRPr="00EE7280">
        <w:rPr>
          <w:rFonts w:ascii="Century Gothic" w:hAnsi="Century Gothic"/>
          <w:sz w:val="21"/>
          <w:szCs w:val="21"/>
        </w:rPr>
        <w:t>The liquid, semi-solid, and solid land components of the lithosphere form layers that are chemically and physically different. This is why the lithosphere is further divided</w:t>
      </w:r>
      <w:r w:rsidR="00D14BE5" w:rsidRPr="00EE7280">
        <w:rPr>
          <w:rFonts w:ascii="Century Gothic" w:hAnsi="Century Gothic"/>
          <w:sz w:val="21"/>
          <w:szCs w:val="21"/>
        </w:rPr>
        <w:t xml:space="preserve"> </w:t>
      </w:r>
      <w:r w:rsidRPr="00EE7280">
        <w:rPr>
          <w:rFonts w:ascii="Century Gothic" w:hAnsi="Century Gothic"/>
          <w:sz w:val="21"/>
          <w:szCs w:val="21"/>
        </w:rPr>
        <w:t>into sub-spheres namely the crust, the mantle, the outer core, and the inner core. The crust is made of loose soil and rocks. The mantle is made of dense rock made up of nickel and iron in the form of silicate rocks and its lower part is semi-solid (partially molten) rocks.</w:t>
      </w:r>
    </w:p>
    <w:p w:rsidR="002B5994" w:rsidRPr="00EE7280" w:rsidRDefault="002B5994" w:rsidP="00D14BE5">
      <w:pPr>
        <w:spacing w:before="120" w:after="360"/>
        <w:jc w:val="both"/>
        <w:rPr>
          <w:rFonts w:ascii="Century Gothic" w:hAnsi="Century Gothic"/>
          <w:sz w:val="21"/>
          <w:szCs w:val="21"/>
        </w:rPr>
      </w:pPr>
      <w:r w:rsidRPr="00EE7280">
        <w:rPr>
          <w:rFonts w:ascii="Century Gothic" w:hAnsi="Century Gothic"/>
          <w:sz w:val="21"/>
          <w:szCs w:val="21"/>
        </w:rPr>
        <w:t>The outer core is made up of liquid (purely molten) rock materia</w:t>
      </w:r>
      <w:r w:rsidR="00D14BE5" w:rsidRPr="00EE7280">
        <w:rPr>
          <w:rFonts w:ascii="Century Gothic" w:hAnsi="Century Gothic"/>
          <w:sz w:val="21"/>
          <w:szCs w:val="21"/>
        </w:rPr>
        <w:t>ls. The inner core is the center</w:t>
      </w:r>
      <w:r w:rsidRPr="00EE7280">
        <w:rPr>
          <w:rFonts w:ascii="Century Gothic" w:hAnsi="Century Gothic"/>
          <w:sz w:val="21"/>
          <w:szCs w:val="21"/>
        </w:rPr>
        <w:t xml:space="preserve"> of the earth which is purely made of very hot and liquid iron and nickel. The rock materials are divided into three primary categories based on how they are formed namely igneous rocks, sedimentary rocks, and metamorphic rocks.</w:t>
      </w:r>
    </w:p>
    <w:p w:rsidR="002B5994" w:rsidRPr="00D14BE5" w:rsidRDefault="0006203A" w:rsidP="00D14BE5">
      <w:pPr>
        <w:spacing w:before="120" w:after="120"/>
        <w:jc w:val="both"/>
        <w:rPr>
          <w:rFonts w:ascii="Century Gothic" w:hAnsi="Century Gothic"/>
          <w:b/>
          <w:sz w:val="24"/>
        </w:rPr>
      </w:pPr>
      <w:r>
        <w:rPr>
          <w:noProof/>
        </w:rPr>
        <w:drawing>
          <wp:anchor distT="0" distB="0" distL="114300" distR="114300" simplePos="0" relativeHeight="251730944" behindDoc="0" locked="0" layoutInCell="1" allowOverlap="1" wp14:anchorId="298DED76" wp14:editId="44DB7F17">
            <wp:simplePos x="0" y="0"/>
            <wp:positionH relativeFrom="column">
              <wp:posOffset>3415030</wp:posOffset>
            </wp:positionH>
            <wp:positionV relativeFrom="paragraph">
              <wp:posOffset>154940</wp:posOffset>
            </wp:positionV>
            <wp:extent cx="2475865" cy="2855595"/>
            <wp:effectExtent l="0" t="0" r="635" b="1905"/>
            <wp:wrapSquare wrapText="bothSides"/>
            <wp:docPr id="294" name="Picture 294" descr="http://simplebooklet.com/userFiles/a/3/0/1/1/5/4/bTtYzof1KNek7UnJ8obmwF/2nxPQ9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plebooklet.com/userFiles/a/3/0/1/1/5/4/bTtYzof1KNek7UnJ8obmwF/2nxPQ9J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5865" cy="285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994" w:rsidRPr="00D14BE5">
        <w:rPr>
          <w:rFonts w:ascii="Century Gothic" w:hAnsi="Century Gothic"/>
          <w:b/>
          <w:sz w:val="24"/>
        </w:rPr>
        <w:t xml:space="preserve">Atmosphere </w:t>
      </w:r>
      <w:r w:rsidR="00D14BE5" w:rsidRPr="00D14BE5">
        <w:rPr>
          <w:rFonts w:ascii="Century Gothic" w:hAnsi="Century Gothic"/>
          <w:b/>
          <w:sz w:val="24"/>
        </w:rPr>
        <w:t>= AIR</w:t>
      </w:r>
    </w:p>
    <w:p w:rsidR="0021041D" w:rsidRPr="00EE7280" w:rsidRDefault="002B5994" w:rsidP="002B5994">
      <w:pPr>
        <w:spacing w:before="120" w:after="120"/>
        <w:jc w:val="both"/>
        <w:rPr>
          <w:rFonts w:ascii="Century Gothic" w:hAnsi="Century Gothic"/>
          <w:sz w:val="21"/>
          <w:szCs w:val="21"/>
        </w:rPr>
      </w:pPr>
      <w:r w:rsidRPr="00EE7280">
        <w:rPr>
          <w:rFonts w:ascii="Century Gothic" w:hAnsi="Century Gothic"/>
          <w:sz w:val="21"/>
          <w:szCs w:val="21"/>
        </w:rPr>
        <w:t xml:space="preserve">All the air in the atmosphere makes up the atmosphere. The atmosphere is a mixture of </w:t>
      </w:r>
      <w:r w:rsidRPr="00EE7280">
        <w:rPr>
          <w:rFonts w:ascii="Century Gothic" w:hAnsi="Century Gothic"/>
          <w:b/>
          <w:sz w:val="21"/>
          <w:szCs w:val="21"/>
        </w:rPr>
        <w:t>nitrogen</w:t>
      </w:r>
      <w:r w:rsidRPr="00EE7280">
        <w:rPr>
          <w:rFonts w:ascii="Century Gothic" w:hAnsi="Century Gothic"/>
          <w:sz w:val="21"/>
          <w:szCs w:val="21"/>
        </w:rPr>
        <w:t xml:space="preserve"> (about 78%), </w:t>
      </w:r>
      <w:r w:rsidRPr="00EE7280">
        <w:rPr>
          <w:rFonts w:ascii="Century Gothic" w:hAnsi="Century Gothic"/>
          <w:b/>
          <w:sz w:val="21"/>
          <w:szCs w:val="21"/>
        </w:rPr>
        <w:t>oxygen</w:t>
      </w:r>
      <w:r w:rsidRPr="00EE7280">
        <w:rPr>
          <w:rFonts w:ascii="Century Gothic" w:hAnsi="Century Gothic"/>
          <w:sz w:val="21"/>
          <w:szCs w:val="21"/>
        </w:rPr>
        <w:t xml:space="preserve"> (about 21%), and other gasses (about 1%) such as </w:t>
      </w:r>
      <w:r w:rsidRPr="00EE7280">
        <w:rPr>
          <w:rFonts w:ascii="Century Gothic" w:hAnsi="Century Gothic"/>
          <w:b/>
          <w:sz w:val="21"/>
          <w:szCs w:val="21"/>
        </w:rPr>
        <w:t>carbon dioxide</w:t>
      </w:r>
      <w:r w:rsidRPr="00EE7280">
        <w:rPr>
          <w:rFonts w:ascii="Century Gothic" w:hAnsi="Century Gothic"/>
          <w:sz w:val="21"/>
          <w:szCs w:val="21"/>
        </w:rPr>
        <w:t xml:space="preserve"> (0.039%), </w:t>
      </w:r>
      <w:r w:rsidRPr="00EE7280">
        <w:rPr>
          <w:rFonts w:ascii="Century Gothic" w:hAnsi="Century Gothic"/>
          <w:b/>
          <w:sz w:val="21"/>
          <w:szCs w:val="21"/>
        </w:rPr>
        <w:t>argon</w:t>
      </w:r>
      <w:r w:rsidRPr="00EE7280">
        <w:rPr>
          <w:rFonts w:ascii="Century Gothic" w:hAnsi="Century Gothic"/>
          <w:sz w:val="21"/>
          <w:szCs w:val="21"/>
        </w:rPr>
        <w:t xml:space="preserve"> (0.93%) and the rest are </w:t>
      </w:r>
      <w:r w:rsidRPr="00EE7280">
        <w:rPr>
          <w:rFonts w:ascii="Century Gothic" w:hAnsi="Century Gothic"/>
          <w:b/>
          <w:sz w:val="21"/>
          <w:szCs w:val="21"/>
        </w:rPr>
        <w:t>trace gases</w:t>
      </w:r>
      <w:r w:rsidRPr="00EE7280">
        <w:rPr>
          <w:rFonts w:ascii="Century Gothic" w:hAnsi="Century Gothic"/>
          <w:sz w:val="21"/>
          <w:szCs w:val="21"/>
        </w:rPr>
        <w:t xml:space="preserve"> (krypton, neon, helium , and xenon). The higher the atmosphere, the thinner it becomes </w:t>
      </w:r>
      <w:r w:rsidR="0021041D" w:rsidRPr="00EE7280">
        <w:rPr>
          <w:rFonts w:ascii="Century Gothic" w:hAnsi="Century Gothic"/>
          <w:sz w:val="21"/>
          <w:szCs w:val="21"/>
        </w:rPr>
        <w:t>gradually moving</w:t>
      </w:r>
      <w:r w:rsidRPr="00EE7280">
        <w:rPr>
          <w:rFonts w:ascii="Century Gothic" w:hAnsi="Century Gothic"/>
          <w:sz w:val="21"/>
          <w:szCs w:val="21"/>
        </w:rPr>
        <w:t xml:space="preserve"> towards space. The atmosphere extends all the way from the earth’s crust to more than 6200 miles (10,000 kilometers) above the earth’s surface into space. The atmosphere is divided into several layers</w:t>
      </w:r>
      <w:r w:rsidR="00EE7280" w:rsidRPr="00EE7280">
        <w:rPr>
          <w:rFonts w:ascii="Century Gothic" w:hAnsi="Century Gothic"/>
          <w:sz w:val="21"/>
          <w:szCs w:val="21"/>
        </w:rPr>
        <w:t xml:space="preserve">: </w:t>
      </w:r>
      <w:r w:rsidRPr="00EE7280">
        <w:rPr>
          <w:rFonts w:ascii="Century Gothic" w:hAnsi="Century Gothic"/>
          <w:b/>
          <w:sz w:val="21"/>
          <w:szCs w:val="21"/>
        </w:rPr>
        <w:t>stratosphere</w:t>
      </w:r>
      <w:r w:rsidR="0021041D" w:rsidRPr="00EE7280">
        <w:rPr>
          <w:rFonts w:ascii="Century Gothic" w:hAnsi="Century Gothic"/>
          <w:b/>
          <w:sz w:val="21"/>
          <w:szCs w:val="21"/>
        </w:rPr>
        <w:t>,</w:t>
      </w:r>
      <w:r w:rsidRPr="00EE7280">
        <w:rPr>
          <w:rFonts w:ascii="Century Gothic" w:hAnsi="Century Gothic"/>
          <w:sz w:val="21"/>
          <w:szCs w:val="21"/>
        </w:rPr>
        <w:t xml:space="preserve"> </w:t>
      </w:r>
      <w:r w:rsidR="0021041D" w:rsidRPr="00EE7280">
        <w:rPr>
          <w:rFonts w:ascii="Century Gothic" w:hAnsi="Century Gothic"/>
          <w:b/>
          <w:sz w:val="21"/>
          <w:szCs w:val="21"/>
        </w:rPr>
        <w:t xml:space="preserve">troposphere, mesosphere, thermosphere, and the exosphere. </w:t>
      </w:r>
      <w:r w:rsidRPr="00EE7280">
        <w:rPr>
          <w:rFonts w:ascii="Century Gothic" w:hAnsi="Century Gothic"/>
          <w:sz w:val="21"/>
          <w:szCs w:val="21"/>
        </w:rPr>
        <w:t xml:space="preserve">These atmospheric layers exhibit different chemical compositions and temperatures, and the temperatures and chemical compositions widely vary within the different layers. </w:t>
      </w:r>
    </w:p>
    <w:p w:rsidR="002B5994" w:rsidRPr="00EE7280" w:rsidRDefault="002B5994" w:rsidP="002B5994">
      <w:pPr>
        <w:spacing w:before="120" w:after="120"/>
        <w:jc w:val="both"/>
        <w:rPr>
          <w:rFonts w:ascii="Century Gothic" w:hAnsi="Century Gothic"/>
          <w:sz w:val="21"/>
          <w:szCs w:val="21"/>
        </w:rPr>
      </w:pPr>
      <w:r w:rsidRPr="00EE7280">
        <w:rPr>
          <w:rFonts w:ascii="Century Gothic" w:hAnsi="Century Gothic"/>
          <w:sz w:val="21"/>
          <w:szCs w:val="21"/>
        </w:rPr>
        <w:t xml:space="preserve">The </w:t>
      </w:r>
      <w:r w:rsidRPr="001D1D84">
        <w:rPr>
          <w:rFonts w:ascii="Century Gothic" w:hAnsi="Century Gothic"/>
          <w:b/>
          <w:sz w:val="21"/>
          <w:szCs w:val="21"/>
        </w:rPr>
        <w:t>troposphere</w:t>
      </w:r>
      <w:r w:rsidRPr="00EE7280">
        <w:rPr>
          <w:rFonts w:ascii="Century Gothic" w:hAnsi="Century Gothic"/>
          <w:sz w:val="21"/>
          <w:szCs w:val="21"/>
        </w:rPr>
        <w:t xml:space="preserve"> is where most of the weather happens and it becomes colder with altitude. The air is in constant motion around the planet and it is normally responsible for some natural events in the planet such as local breeze, winds, tornado, and tropical cyclones. The atmosphere is always in constant interaction with the hydrosphere, giving rise to the planets weather conditions.</w:t>
      </w:r>
    </w:p>
    <w:p w:rsidR="00B91841" w:rsidRPr="005A355A" w:rsidRDefault="00B91841" w:rsidP="00B91841">
      <w:pPr>
        <w:pStyle w:val="Heading1"/>
        <w:rPr>
          <w:rFonts w:ascii="Century Gothic" w:hAnsi="Century Gothic"/>
          <w:b/>
        </w:rPr>
      </w:pPr>
      <w:r>
        <w:rPr>
          <w:rFonts w:ascii="Century Gothic" w:hAnsi="Century Gothic"/>
        </w:rPr>
        <w:lastRenderedPageBreak/>
        <w:t>Miss Foley</w:t>
      </w:r>
    </w:p>
    <w:p w:rsidR="00B91841" w:rsidRPr="00BF282E" w:rsidRDefault="00B91841" w:rsidP="00B91841">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Pr="00F3661D">
        <w:rPr>
          <w:rFonts w:ascii="Century Gothic" w:hAnsi="Century Gothic"/>
          <w:sz w:val="32"/>
          <w:szCs w:val="36"/>
        </w:rPr>
        <w:t>ES1 Nature of ES</w:t>
      </w:r>
      <w:r>
        <w:rPr>
          <w:rFonts w:ascii="Century Gothic" w:hAnsi="Century Gothic"/>
          <w:sz w:val="36"/>
          <w:szCs w:val="36"/>
        </w:rPr>
        <w:tab/>
      </w:r>
      <w:r>
        <w:rPr>
          <w:rFonts w:ascii="Century Gothic" w:hAnsi="Century Gothic"/>
          <w:b/>
          <w:sz w:val="36"/>
          <w:szCs w:val="36"/>
        </w:rPr>
        <w:tab/>
        <w:t xml:space="preserve">        </w:t>
      </w:r>
      <w:r>
        <w:rPr>
          <w:rFonts w:ascii="Century Gothic" w:hAnsi="Century Gothic"/>
          <w:b/>
          <w:sz w:val="36"/>
          <w:szCs w:val="36"/>
        </w:rPr>
        <w:tab/>
        <w:t xml:space="preserve">  </w:t>
      </w:r>
      <w:r w:rsidR="00900B6E">
        <w:rPr>
          <w:rFonts w:ascii="Century Gothic" w:hAnsi="Century Gothic"/>
          <w:b/>
          <w:sz w:val="36"/>
          <w:szCs w:val="36"/>
        </w:rPr>
        <w:t xml:space="preserve">Plate </w:t>
      </w:r>
      <w:r>
        <w:rPr>
          <w:rFonts w:ascii="Century Gothic" w:hAnsi="Century Gothic"/>
          <w:b/>
          <w:sz w:val="36"/>
          <w:szCs w:val="36"/>
        </w:rPr>
        <w:t>Tectonic</w:t>
      </w:r>
      <w:r w:rsidR="00900B6E">
        <w:rPr>
          <w:rFonts w:ascii="Century Gothic" w:hAnsi="Century Gothic"/>
          <w:b/>
          <w:sz w:val="36"/>
          <w:szCs w:val="36"/>
        </w:rPr>
        <w:t>s</w:t>
      </w:r>
    </w:p>
    <w:p w:rsidR="00B91841" w:rsidRPr="00442907" w:rsidRDefault="00B91841" w:rsidP="00B91841">
      <w:pPr>
        <w:rPr>
          <w:rFonts w:ascii="Verdana" w:hAnsi="Verdana"/>
        </w:rPr>
      </w:pPr>
      <w:r>
        <w:rPr>
          <w:rFonts w:ascii="Century Gothic" w:hAnsi="Century Gothic"/>
          <w:noProof/>
          <w:sz w:val="24"/>
          <w:szCs w:val="24"/>
        </w:rPr>
        <mc:AlternateContent>
          <mc:Choice Requires="wps">
            <w:drawing>
              <wp:anchor distT="0" distB="0" distL="114300" distR="114300" simplePos="0" relativeHeight="251719680" behindDoc="0" locked="0" layoutInCell="1" allowOverlap="1" wp14:anchorId="00A53A99" wp14:editId="5DC5C0D8">
                <wp:simplePos x="0" y="0"/>
                <wp:positionH relativeFrom="column">
                  <wp:posOffset>-19050</wp:posOffset>
                </wp:positionH>
                <wp:positionV relativeFrom="paragraph">
                  <wp:posOffset>25400</wp:posOffset>
                </wp:positionV>
                <wp:extent cx="5899785" cy="0"/>
                <wp:effectExtent l="0" t="0" r="24765" b="19050"/>
                <wp:wrapNone/>
                <wp:docPr id="29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mxFQIAACsEAAAOAAAAZHJzL2Uyb0RvYy54bWysU82O2jAQvlfqO1i+QxIKLIkIqyqBXmiL&#10;tNsHMLZDrDq2ZRsCqvruHRuC2PZSVc3BGXtmvvnmb/l87iQ6ceuEViXOxilGXFHNhDqU+NvrZrTA&#10;yHmiGJFa8RJfuMPPq/fvlr0p+ES3WjJuEYAoV/SmxK33pkgSR1veETfWhitQNtp2xMPVHhJmSQ/o&#10;nUwmaTpPem2ZsZpy5+C1virxKuI3Daf+a9M47pEsMXDz8bTx3IczWS1JcbDEtILeaJB/YNERoSDo&#10;HaomnqCjFX9AdYJa7XTjx1R3iW4aQXnMAbLJ0t+yeWmJ4TEXKI4z9zK5/wdLv5x2FglW4kk+x0iR&#10;Dpq0FYqjLBanN64Am0rtbEiPntWL2Wr63SGlq5aoA48kXy8G/LJQzuSNS7g4AyH2/WfNwIYcvY6V&#10;Oje2C5BQA3SODbncG8LPHlF4nC3y/Gkxw4gOuoQUg6Oxzn/iukNBKLEE0hGYnLbOByKkGExCHKU3&#10;QsrYb6lQX+J8NplFB6elYEEZzJw97Ctp0YmEiYlfzAo0j2ZWHxWLYC0nbH2TPRHyKkNwqQIepAJ0&#10;btJ1JH7kab5erBfT0XQyX4+maV2PPm6q6Wi+yZ5m9Ye6qursZ6CWTYtWMMZVYDeMZzb9u/bfFuU6&#10;WPcBvZcheYse6wVkh38kHXsZ2hf2yRV7zS47O/QYJjIa37YnjPzjHeTHHV/9AgAA//8DAFBLAwQU&#10;AAYACAAAACEAsk3rF9wAAAAGAQAADwAAAGRycy9kb3ducmV2LnhtbEyPwU7DMBBE70j8g7VIXKrW&#10;aYqqEuJUCMiNCwXU6zZekoh4ncZuG/h6ll7gNBrNauZtvh5dp440hNazgfksAUVcedtybeDttZyu&#10;QIWIbLHzTAa+KMC6uLzIMbP+xC903MRaSQmHDA00MfaZ1qFqyGGY+Z5Ysg8/OIxih1rbAU9S7jqd&#10;JslSO2xZFhrs6aGh6nNzcAZC+U778ntSTZLtovaU7h+fn9CY66vx/g5UpDH+HcMvvqBDIUw7f2Ab&#10;VGdgupBXooEbEYlv0+Uc1O7sdZHr//jFDwAAAP//AwBQSwECLQAUAAYACAAAACEAtoM4kv4AAADh&#10;AQAAEwAAAAAAAAAAAAAAAAAAAAAAW0NvbnRlbnRfVHlwZXNdLnhtbFBLAQItABQABgAIAAAAIQA4&#10;/SH/1gAAAJQBAAALAAAAAAAAAAAAAAAAAC8BAABfcmVscy8ucmVsc1BLAQItABQABgAIAAAAIQBZ&#10;n5mxFQIAACsEAAAOAAAAAAAAAAAAAAAAAC4CAABkcnMvZTJvRG9jLnhtbFBLAQItABQABgAIAAAA&#10;IQCyTesX3AAAAAYBAAAPAAAAAAAAAAAAAAAAAG8EAABkcnMvZG93bnJldi54bWxQSwUGAAAAAAQA&#10;BADzAAAAeAUAAAAA&#10;"/>
            </w:pict>
          </mc:Fallback>
        </mc:AlternateContent>
      </w:r>
    </w:p>
    <w:p w:rsidR="009102B4" w:rsidRPr="009102B4" w:rsidRDefault="009102B4" w:rsidP="009102B4">
      <w:pPr>
        <w:jc w:val="center"/>
        <w:rPr>
          <w:rFonts w:ascii="Century Gothic" w:hAnsi="Century Gothic"/>
          <w:b/>
          <w:sz w:val="44"/>
        </w:rPr>
      </w:pPr>
      <w:r w:rsidRPr="009102B4">
        <w:rPr>
          <w:rFonts w:ascii="Century Gothic" w:hAnsi="Century Gothic"/>
          <w:b/>
          <w:sz w:val="44"/>
        </w:rPr>
        <w:t>Plate tectonics =</w:t>
      </w:r>
    </w:p>
    <w:p w:rsidR="009102B4" w:rsidRDefault="009102B4" w:rsidP="009102B4">
      <w:pPr>
        <w:jc w:val="center"/>
        <w:rPr>
          <w:rFonts w:ascii="Century Gothic" w:hAnsi="Century Gothic"/>
          <w:b/>
          <w:sz w:val="32"/>
        </w:rPr>
      </w:pPr>
      <w:r w:rsidRPr="009102B4">
        <w:rPr>
          <w:rFonts w:ascii="Century Gothic" w:hAnsi="Century Gothic"/>
          <w:b/>
          <w:sz w:val="32"/>
        </w:rPr>
        <w:t>T</w:t>
      </w:r>
      <w:r w:rsidR="00900B6E" w:rsidRPr="009102B4">
        <w:rPr>
          <w:rFonts w:ascii="Century Gothic" w:hAnsi="Century Gothic"/>
          <w:b/>
          <w:sz w:val="32"/>
        </w:rPr>
        <w:t xml:space="preserve">he theory that Earth's outer shell is divided into </w:t>
      </w:r>
    </w:p>
    <w:p w:rsidR="009102B4" w:rsidRDefault="00E15A2E" w:rsidP="00510919">
      <w:pPr>
        <w:spacing w:after="240"/>
        <w:jc w:val="center"/>
        <w:rPr>
          <w:rFonts w:ascii="Century Gothic" w:hAnsi="Century Gothic"/>
          <w:b/>
          <w:sz w:val="32"/>
        </w:rPr>
      </w:pPr>
      <w:r w:rsidRPr="00C96555">
        <w:rPr>
          <w:noProof/>
          <w:sz w:val="22"/>
          <w:szCs w:val="22"/>
        </w:rPr>
        <w:drawing>
          <wp:anchor distT="0" distB="0" distL="114300" distR="114300" simplePos="0" relativeHeight="251731968" behindDoc="0" locked="0" layoutInCell="1" allowOverlap="1" wp14:anchorId="512B669B" wp14:editId="090C2D3E">
            <wp:simplePos x="0" y="0"/>
            <wp:positionH relativeFrom="column">
              <wp:posOffset>691515</wp:posOffset>
            </wp:positionH>
            <wp:positionV relativeFrom="paragraph">
              <wp:posOffset>421005</wp:posOffset>
            </wp:positionV>
            <wp:extent cx="4530090" cy="2838450"/>
            <wp:effectExtent l="19050" t="19050" r="22860" b="19050"/>
            <wp:wrapTopAndBottom/>
            <wp:docPr id="303" name="Picture 303" descr="http://www.livescience.com/images/i/000/053/909/original/tectonic-plates-us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vescience.com/images/i/000/053/909/original/tectonic-plates-usg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0090" cy="28384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roofErr w:type="gramStart"/>
      <w:r w:rsidR="00900B6E" w:rsidRPr="009102B4">
        <w:rPr>
          <w:rFonts w:ascii="Century Gothic" w:hAnsi="Century Gothic"/>
          <w:b/>
          <w:sz w:val="32"/>
        </w:rPr>
        <w:t>several</w:t>
      </w:r>
      <w:proofErr w:type="gramEnd"/>
      <w:r w:rsidR="00900B6E" w:rsidRPr="009102B4">
        <w:rPr>
          <w:rFonts w:ascii="Century Gothic" w:hAnsi="Century Gothic"/>
          <w:b/>
          <w:sz w:val="32"/>
        </w:rPr>
        <w:t xml:space="preserve"> plates </w:t>
      </w:r>
      <w:r w:rsidR="009102B4">
        <w:rPr>
          <w:rFonts w:ascii="Century Gothic" w:hAnsi="Century Gothic"/>
          <w:b/>
          <w:sz w:val="32"/>
        </w:rPr>
        <w:t xml:space="preserve">that glide over the mantle </w:t>
      </w:r>
    </w:p>
    <w:p w:rsidR="00900B6E" w:rsidRPr="00C96555" w:rsidRDefault="00900B6E" w:rsidP="00E15A2E">
      <w:pPr>
        <w:spacing w:before="360" w:after="120"/>
        <w:jc w:val="both"/>
        <w:rPr>
          <w:rFonts w:ascii="Century Gothic" w:hAnsi="Century Gothic"/>
          <w:sz w:val="22"/>
          <w:szCs w:val="22"/>
        </w:rPr>
      </w:pPr>
      <w:r w:rsidRPr="00C96555">
        <w:rPr>
          <w:rFonts w:ascii="Century Gothic" w:hAnsi="Century Gothic"/>
          <w:sz w:val="22"/>
          <w:szCs w:val="22"/>
        </w:rPr>
        <w:t>The plates act like a hard and rigid shell compared to Earth's mantle. This strong outer layer is called the lithosphere.</w:t>
      </w:r>
    </w:p>
    <w:p w:rsidR="00900B6E" w:rsidRPr="00C96555" w:rsidRDefault="00900B6E" w:rsidP="00510919">
      <w:pPr>
        <w:spacing w:after="120"/>
        <w:jc w:val="both"/>
        <w:rPr>
          <w:rFonts w:ascii="Century Gothic" w:hAnsi="Century Gothic"/>
          <w:sz w:val="22"/>
          <w:szCs w:val="22"/>
        </w:rPr>
      </w:pPr>
      <w:r w:rsidRPr="00C96555">
        <w:rPr>
          <w:rFonts w:ascii="Century Gothic" w:hAnsi="Century Gothic"/>
          <w:sz w:val="22"/>
          <w:szCs w:val="22"/>
        </w:rPr>
        <w:t xml:space="preserve">Developed from the 1950s through the 1970s, plate tectonics is the </w:t>
      </w:r>
      <w:r w:rsidRPr="00C96555">
        <w:rPr>
          <w:rFonts w:ascii="Century Gothic" w:hAnsi="Century Gothic"/>
          <w:b/>
          <w:sz w:val="22"/>
          <w:szCs w:val="22"/>
        </w:rPr>
        <w:t>modern version</w:t>
      </w:r>
      <w:r w:rsidRPr="00C96555">
        <w:rPr>
          <w:rFonts w:ascii="Century Gothic" w:hAnsi="Century Gothic"/>
          <w:sz w:val="22"/>
          <w:szCs w:val="22"/>
        </w:rPr>
        <w:t xml:space="preserve"> of </w:t>
      </w:r>
      <w:r w:rsidRPr="00C96555">
        <w:rPr>
          <w:rFonts w:ascii="Century Gothic" w:hAnsi="Century Gothic"/>
          <w:b/>
          <w:sz w:val="22"/>
          <w:szCs w:val="22"/>
        </w:rPr>
        <w:t>continental drift</w:t>
      </w:r>
      <w:r w:rsidRPr="00C96555">
        <w:rPr>
          <w:rFonts w:ascii="Century Gothic" w:hAnsi="Century Gothic"/>
          <w:sz w:val="22"/>
          <w:szCs w:val="22"/>
        </w:rPr>
        <w:t xml:space="preserve">, a theory first proposed by scientist Alfred Wegener in 1912. Wegener didn't have an explanation for how continents could move around the planet, but researchers do now. Plate tectonics is </w:t>
      </w:r>
      <w:r w:rsidR="00510919" w:rsidRPr="00C96555">
        <w:rPr>
          <w:rFonts w:ascii="Century Gothic" w:hAnsi="Century Gothic"/>
          <w:sz w:val="22"/>
          <w:szCs w:val="22"/>
        </w:rPr>
        <w:t xml:space="preserve">thought to be </w:t>
      </w:r>
      <w:r w:rsidRPr="00C96555">
        <w:rPr>
          <w:rFonts w:ascii="Century Gothic" w:hAnsi="Century Gothic"/>
          <w:sz w:val="22"/>
          <w:szCs w:val="22"/>
        </w:rPr>
        <w:t>the unifying theory of geology</w:t>
      </w:r>
      <w:r w:rsidR="00510919" w:rsidRPr="00C96555">
        <w:rPr>
          <w:rFonts w:ascii="Century Gothic" w:hAnsi="Century Gothic"/>
          <w:sz w:val="22"/>
          <w:szCs w:val="22"/>
        </w:rPr>
        <w:t xml:space="preserve">. </w:t>
      </w:r>
      <w:r w:rsidR="008B63FD" w:rsidRPr="00C96555">
        <w:rPr>
          <w:noProof/>
          <w:sz w:val="22"/>
          <w:szCs w:val="22"/>
        </w:rPr>
        <w:t xml:space="preserve"> </w:t>
      </w:r>
    </w:p>
    <w:p w:rsidR="00900B6E" w:rsidRPr="00C96555" w:rsidRDefault="00900B6E" w:rsidP="009102B4">
      <w:pPr>
        <w:spacing w:after="120"/>
        <w:jc w:val="both"/>
        <w:rPr>
          <w:rFonts w:ascii="Century Gothic" w:hAnsi="Century Gothic"/>
          <w:sz w:val="22"/>
          <w:szCs w:val="22"/>
        </w:rPr>
      </w:pPr>
      <w:r w:rsidRPr="00C96555">
        <w:rPr>
          <w:rFonts w:ascii="Century Gothic" w:hAnsi="Century Gothic"/>
          <w:sz w:val="22"/>
          <w:szCs w:val="22"/>
        </w:rPr>
        <w:t xml:space="preserve">The driving force behind plate tectonics is </w:t>
      </w:r>
      <w:r w:rsidRPr="00C96555">
        <w:rPr>
          <w:rFonts w:ascii="Century Gothic" w:hAnsi="Century Gothic"/>
          <w:b/>
          <w:sz w:val="22"/>
          <w:szCs w:val="22"/>
        </w:rPr>
        <w:t>convection in the mantle</w:t>
      </w:r>
      <w:r w:rsidRPr="00C96555">
        <w:rPr>
          <w:rFonts w:ascii="Century Gothic" w:hAnsi="Century Gothic"/>
          <w:sz w:val="22"/>
          <w:szCs w:val="22"/>
        </w:rPr>
        <w:t>. Hot mater</w:t>
      </w:r>
      <w:r w:rsidR="00510919" w:rsidRPr="00C96555">
        <w:rPr>
          <w:rFonts w:ascii="Century Gothic" w:hAnsi="Century Gothic"/>
          <w:sz w:val="22"/>
          <w:szCs w:val="22"/>
        </w:rPr>
        <w:t>ial near the Earth's core rises</w:t>
      </w:r>
      <w:r w:rsidRPr="00C96555">
        <w:rPr>
          <w:rFonts w:ascii="Century Gothic" w:hAnsi="Century Gothic"/>
          <w:sz w:val="22"/>
          <w:szCs w:val="22"/>
        </w:rPr>
        <w:t xml:space="preserve"> and colder mantle rock sinks. </w:t>
      </w:r>
      <w:r w:rsidR="00C96555">
        <w:rPr>
          <w:rFonts w:ascii="Century Gothic" w:hAnsi="Century Gothic"/>
          <w:sz w:val="22"/>
          <w:szCs w:val="22"/>
        </w:rPr>
        <w:t xml:space="preserve">It is </w:t>
      </w:r>
      <w:r w:rsidRPr="00C96555">
        <w:rPr>
          <w:rFonts w:ascii="Century Gothic" w:hAnsi="Century Gothic"/>
          <w:sz w:val="22"/>
          <w:szCs w:val="22"/>
        </w:rPr>
        <w:t>like a pot boiling on a stove</w:t>
      </w:r>
      <w:r w:rsidR="00510919" w:rsidRPr="00C96555">
        <w:rPr>
          <w:rFonts w:ascii="Century Gothic" w:hAnsi="Century Gothic"/>
          <w:sz w:val="22"/>
          <w:szCs w:val="22"/>
        </w:rPr>
        <w:t>.</w:t>
      </w:r>
      <w:r w:rsidRPr="00C96555">
        <w:rPr>
          <w:rFonts w:ascii="Century Gothic" w:hAnsi="Century Gothic"/>
          <w:sz w:val="22"/>
          <w:szCs w:val="22"/>
        </w:rPr>
        <w:t xml:space="preserve"> The convection drive plates tectonics through a combination of pushing and spreading apart at mid-ocean ridges and pulling and sinking downward at subduction zones, researchers think. Scientists continue to study and debate the mechanisms that move the plates.</w:t>
      </w:r>
    </w:p>
    <w:p w:rsidR="002F2E37" w:rsidRPr="002F2E37" w:rsidRDefault="00900B6E" w:rsidP="002F2E37">
      <w:pPr>
        <w:spacing w:after="120"/>
        <w:jc w:val="both"/>
        <w:rPr>
          <w:rFonts w:ascii="Century Gothic" w:hAnsi="Century Gothic"/>
          <w:sz w:val="22"/>
          <w:szCs w:val="22"/>
        </w:rPr>
      </w:pPr>
      <w:r w:rsidRPr="00C96555">
        <w:rPr>
          <w:rFonts w:ascii="Century Gothic" w:hAnsi="Century Gothic"/>
          <w:b/>
          <w:sz w:val="22"/>
          <w:szCs w:val="22"/>
        </w:rPr>
        <w:t>Mid-ocean ridges</w:t>
      </w:r>
      <w:r w:rsidRPr="00C96555">
        <w:rPr>
          <w:rFonts w:ascii="Century Gothic" w:hAnsi="Century Gothic"/>
          <w:sz w:val="22"/>
          <w:szCs w:val="22"/>
        </w:rPr>
        <w:t xml:space="preserve"> are gaps between tectonic plates </w:t>
      </w:r>
      <w:r w:rsidR="00510919" w:rsidRPr="00C96555">
        <w:rPr>
          <w:rFonts w:ascii="Century Gothic" w:hAnsi="Century Gothic"/>
          <w:sz w:val="22"/>
          <w:szCs w:val="22"/>
        </w:rPr>
        <w:t>l</w:t>
      </w:r>
      <w:r w:rsidRPr="00C96555">
        <w:rPr>
          <w:rFonts w:ascii="Century Gothic" w:hAnsi="Century Gothic"/>
          <w:sz w:val="22"/>
          <w:szCs w:val="22"/>
        </w:rPr>
        <w:t xml:space="preserve">ike seams on a baseball. </w:t>
      </w:r>
      <w:r w:rsidR="002F2E37" w:rsidRPr="002F2E37">
        <w:rPr>
          <w:rFonts w:ascii="Century Gothic" w:hAnsi="Century Gothic"/>
          <w:sz w:val="22"/>
          <w:szCs w:val="22"/>
        </w:rPr>
        <w:t xml:space="preserve">Churning currents in the molten rocks below propel them along like a jumble of conveyor belts in disrepair. </w:t>
      </w:r>
      <w:r w:rsidR="002F2E37" w:rsidRPr="00C96555">
        <w:rPr>
          <w:rFonts w:ascii="Century Gothic" w:hAnsi="Century Gothic"/>
          <w:sz w:val="22"/>
          <w:szCs w:val="22"/>
        </w:rPr>
        <w:t>Hot magma wells up at the ridges, forming new ocean crust and shoving the plates apart.</w:t>
      </w:r>
      <w:r w:rsidR="002F2E37">
        <w:rPr>
          <w:rFonts w:ascii="Century Gothic" w:hAnsi="Century Gothic"/>
          <w:sz w:val="22"/>
          <w:szCs w:val="22"/>
        </w:rPr>
        <w:t xml:space="preserve"> </w:t>
      </w:r>
      <w:r w:rsidR="002F2E37" w:rsidRPr="002F2E37">
        <w:rPr>
          <w:rFonts w:ascii="Century Gothic" w:hAnsi="Century Gothic"/>
          <w:sz w:val="22"/>
          <w:szCs w:val="22"/>
        </w:rPr>
        <w:t xml:space="preserve">Most geologic activity stems from the interplay where the plates meet or divide. </w:t>
      </w:r>
      <w:r w:rsidR="002F2E37" w:rsidRPr="0097418D">
        <w:rPr>
          <w:rFonts w:ascii="Century Gothic" w:hAnsi="Century Gothic"/>
          <w:sz w:val="22"/>
          <w:szCs w:val="22"/>
        </w:rPr>
        <w:t>They move</w:t>
      </w:r>
      <w:r w:rsidR="002F2E37" w:rsidRPr="002F2E37">
        <w:rPr>
          <w:rFonts w:ascii="Century Gothic" w:hAnsi="Century Gothic"/>
          <w:sz w:val="22"/>
          <w:szCs w:val="22"/>
        </w:rPr>
        <w:t xml:space="preserve"> at a rate of </w:t>
      </w:r>
      <w:r w:rsidR="002F2E37" w:rsidRPr="002F2E37">
        <w:rPr>
          <w:rFonts w:ascii="Century Gothic" w:hAnsi="Century Gothic"/>
          <w:b/>
          <w:sz w:val="22"/>
          <w:szCs w:val="22"/>
        </w:rPr>
        <w:t>one to two inches</w:t>
      </w:r>
      <w:r w:rsidR="00DE7DAD">
        <w:rPr>
          <w:rFonts w:ascii="Century Gothic" w:hAnsi="Century Gothic"/>
          <w:sz w:val="22"/>
          <w:szCs w:val="22"/>
        </w:rPr>
        <w:t xml:space="preserve"> </w:t>
      </w:r>
      <w:r w:rsidR="00DE7DAD" w:rsidRPr="00DE7DAD">
        <w:rPr>
          <w:rFonts w:ascii="Century Gothic" w:hAnsi="Century Gothic"/>
          <w:b/>
          <w:sz w:val="22"/>
          <w:szCs w:val="22"/>
        </w:rPr>
        <w:t>(3-5 cm</w:t>
      </w:r>
      <w:r w:rsidR="002F2E37" w:rsidRPr="00DE7DAD">
        <w:rPr>
          <w:rFonts w:ascii="Century Gothic" w:hAnsi="Century Gothic"/>
          <w:b/>
          <w:sz w:val="22"/>
          <w:szCs w:val="22"/>
        </w:rPr>
        <w:t xml:space="preserve">) </w:t>
      </w:r>
      <w:r w:rsidR="002F2E37" w:rsidRPr="002F2E37">
        <w:rPr>
          <w:rFonts w:ascii="Century Gothic" w:hAnsi="Century Gothic"/>
          <w:b/>
          <w:sz w:val="22"/>
          <w:szCs w:val="22"/>
        </w:rPr>
        <w:t>per year</w:t>
      </w:r>
      <w:r w:rsidR="002F2E37" w:rsidRPr="002F2E37">
        <w:rPr>
          <w:rFonts w:ascii="Century Gothic" w:hAnsi="Century Gothic"/>
          <w:sz w:val="22"/>
          <w:szCs w:val="22"/>
        </w:rPr>
        <w:t>.</w:t>
      </w:r>
    </w:p>
    <w:p w:rsidR="00E15A2E" w:rsidRDefault="00E15A2E" w:rsidP="00E15A2E">
      <w:pPr>
        <w:spacing w:before="240" w:after="120"/>
        <w:jc w:val="both"/>
        <w:rPr>
          <w:rFonts w:ascii="Century Gothic" w:hAnsi="Century Gothic"/>
          <w:sz w:val="22"/>
          <w:szCs w:val="22"/>
        </w:rPr>
      </w:pPr>
      <w:r w:rsidRPr="002F2E37">
        <w:rPr>
          <w:rFonts w:ascii="Century Gothic" w:hAnsi="Century Gothic"/>
          <w:sz w:val="22"/>
          <w:szCs w:val="22"/>
        </w:rPr>
        <w:t xml:space="preserve">The movement of the plates creates three types of tectonic </w:t>
      </w:r>
      <w:r>
        <w:rPr>
          <w:rFonts w:ascii="Century Gothic" w:hAnsi="Century Gothic"/>
          <w:sz w:val="22"/>
          <w:szCs w:val="22"/>
        </w:rPr>
        <w:t xml:space="preserve">plate </w:t>
      </w:r>
      <w:r w:rsidRPr="002F2E37">
        <w:rPr>
          <w:rFonts w:ascii="Century Gothic" w:hAnsi="Century Gothic"/>
          <w:sz w:val="22"/>
          <w:szCs w:val="22"/>
        </w:rPr>
        <w:t xml:space="preserve">boundaries: </w:t>
      </w:r>
    </w:p>
    <w:p w:rsidR="00E15A2E" w:rsidRPr="0097418D" w:rsidRDefault="00E15A2E" w:rsidP="0097418D">
      <w:pPr>
        <w:pStyle w:val="ListParagraph"/>
        <w:numPr>
          <w:ilvl w:val="0"/>
          <w:numId w:val="33"/>
        </w:numPr>
        <w:spacing w:before="120" w:after="120"/>
        <w:ind w:left="426"/>
        <w:jc w:val="both"/>
        <w:rPr>
          <w:rFonts w:ascii="Century Gothic" w:hAnsi="Century Gothic"/>
          <w:sz w:val="22"/>
          <w:szCs w:val="22"/>
        </w:rPr>
      </w:pPr>
      <w:r w:rsidRPr="0097418D">
        <w:rPr>
          <w:rFonts w:ascii="Century Gothic" w:hAnsi="Century Gothic"/>
          <w:b/>
          <w:sz w:val="24"/>
          <w:szCs w:val="22"/>
        </w:rPr>
        <w:t>Divergent</w:t>
      </w:r>
      <w:r w:rsidRPr="0097418D">
        <w:rPr>
          <w:rFonts w:ascii="Century Gothic" w:hAnsi="Century Gothic"/>
          <w:sz w:val="24"/>
          <w:szCs w:val="22"/>
        </w:rPr>
        <w:t xml:space="preserve"> </w:t>
      </w:r>
      <w:r w:rsidR="0097418D">
        <w:rPr>
          <w:rFonts w:ascii="Century Gothic" w:hAnsi="Century Gothic"/>
          <w:sz w:val="22"/>
          <w:szCs w:val="22"/>
        </w:rPr>
        <w:t>-</w:t>
      </w:r>
      <w:r w:rsidRPr="0097418D">
        <w:rPr>
          <w:rFonts w:ascii="Century Gothic" w:hAnsi="Century Gothic"/>
          <w:sz w:val="22"/>
          <w:szCs w:val="22"/>
        </w:rPr>
        <w:t xml:space="preserve"> </w:t>
      </w:r>
      <w:r w:rsidR="0097418D" w:rsidRPr="0097418D">
        <w:rPr>
          <w:rFonts w:ascii="Century Gothic" w:hAnsi="Century Gothic"/>
          <w:sz w:val="22"/>
          <w:szCs w:val="22"/>
        </w:rPr>
        <w:t xml:space="preserve">two </w:t>
      </w:r>
      <w:r w:rsidR="0097418D" w:rsidRPr="0097418D">
        <w:rPr>
          <w:rFonts w:ascii="Century Gothic" w:hAnsi="Century Gothic"/>
          <w:b/>
          <w:sz w:val="22"/>
          <w:szCs w:val="22"/>
        </w:rPr>
        <w:t>plates are</w:t>
      </w:r>
      <w:r w:rsidR="0097418D" w:rsidRPr="0097418D">
        <w:rPr>
          <w:rFonts w:ascii="Century Gothic" w:hAnsi="Century Gothic"/>
          <w:sz w:val="22"/>
          <w:szCs w:val="22"/>
        </w:rPr>
        <w:t xml:space="preserve"> </w:t>
      </w:r>
      <w:r w:rsidR="0097418D" w:rsidRPr="0097418D">
        <w:rPr>
          <w:rFonts w:ascii="Century Gothic" w:hAnsi="Century Gothic"/>
          <w:b/>
          <w:sz w:val="22"/>
          <w:szCs w:val="22"/>
        </w:rPr>
        <w:t>spreading apart</w:t>
      </w:r>
      <w:r w:rsidR="0097418D" w:rsidRPr="0097418D">
        <w:rPr>
          <w:rFonts w:ascii="Century Gothic" w:hAnsi="Century Gothic"/>
          <w:sz w:val="22"/>
          <w:szCs w:val="22"/>
        </w:rPr>
        <w:t>, as at seafloor-spreading ridges or continental rift zones such as the East Africa Rift</w:t>
      </w:r>
    </w:p>
    <w:p w:rsidR="00E15A2E" w:rsidRPr="0097418D" w:rsidRDefault="00E15A2E" w:rsidP="0097418D">
      <w:pPr>
        <w:pStyle w:val="ListParagraph"/>
        <w:numPr>
          <w:ilvl w:val="0"/>
          <w:numId w:val="33"/>
        </w:numPr>
        <w:spacing w:before="120" w:after="120"/>
        <w:ind w:left="426"/>
        <w:rPr>
          <w:rFonts w:ascii="Century Gothic" w:hAnsi="Century Gothic"/>
          <w:sz w:val="22"/>
          <w:szCs w:val="22"/>
        </w:rPr>
      </w:pPr>
      <w:r w:rsidRPr="0097418D">
        <w:rPr>
          <w:rFonts w:ascii="Century Gothic" w:hAnsi="Century Gothic"/>
          <w:b/>
          <w:sz w:val="24"/>
          <w:szCs w:val="22"/>
        </w:rPr>
        <w:t>Convergent</w:t>
      </w:r>
      <w:r w:rsidRPr="0097418D">
        <w:rPr>
          <w:rFonts w:ascii="Century Gothic" w:hAnsi="Century Gothic"/>
          <w:sz w:val="22"/>
          <w:szCs w:val="22"/>
        </w:rPr>
        <w:t xml:space="preserve"> </w:t>
      </w:r>
      <w:r w:rsidR="0097418D">
        <w:rPr>
          <w:rFonts w:ascii="Century Gothic" w:hAnsi="Century Gothic"/>
          <w:sz w:val="22"/>
          <w:szCs w:val="22"/>
        </w:rPr>
        <w:t>-</w:t>
      </w:r>
      <w:r w:rsidRPr="0097418D">
        <w:rPr>
          <w:rFonts w:ascii="Century Gothic" w:hAnsi="Century Gothic"/>
          <w:sz w:val="22"/>
          <w:szCs w:val="22"/>
        </w:rPr>
        <w:t xml:space="preserve"> </w:t>
      </w:r>
      <w:r w:rsidR="0097418D" w:rsidRPr="0097418D">
        <w:rPr>
          <w:rFonts w:ascii="Century Gothic" w:hAnsi="Century Gothic"/>
          <w:sz w:val="22"/>
          <w:szCs w:val="22"/>
        </w:rPr>
        <w:t xml:space="preserve">two </w:t>
      </w:r>
      <w:r w:rsidR="0097418D" w:rsidRPr="0097418D">
        <w:rPr>
          <w:rFonts w:ascii="Century Gothic" w:hAnsi="Century Gothic"/>
          <w:b/>
          <w:sz w:val="22"/>
          <w:szCs w:val="22"/>
        </w:rPr>
        <w:t>plates meet and one slides beneath</w:t>
      </w:r>
      <w:r w:rsidR="0097418D" w:rsidRPr="0097418D">
        <w:rPr>
          <w:rFonts w:ascii="Century Gothic" w:hAnsi="Century Gothic"/>
          <w:sz w:val="22"/>
          <w:szCs w:val="22"/>
        </w:rPr>
        <w:t xml:space="preserve"> the other back into the mantle. The cold, sinking plate pulls the crust behind it downward.</w:t>
      </w:r>
    </w:p>
    <w:p w:rsidR="00E15A2E" w:rsidRPr="0097418D" w:rsidRDefault="00E15A2E" w:rsidP="0097418D">
      <w:pPr>
        <w:pStyle w:val="ListParagraph"/>
        <w:numPr>
          <w:ilvl w:val="0"/>
          <w:numId w:val="33"/>
        </w:numPr>
        <w:spacing w:before="120" w:after="120"/>
        <w:ind w:left="426"/>
        <w:rPr>
          <w:rFonts w:ascii="Century Gothic" w:hAnsi="Century Gothic"/>
          <w:sz w:val="22"/>
          <w:szCs w:val="22"/>
        </w:rPr>
      </w:pPr>
      <w:r w:rsidRPr="0097418D">
        <w:rPr>
          <w:rFonts w:ascii="Century Gothic" w:hAnsi="Century Gothic"/>
          <w:b/>
          <w:sz w:val="24"/>
          <w:szCs w:val="22"/>
        </w:rPr>
        <w:t>Transform</w:t>
      </w:r>
      <w:r w:rsidR="0097418D">
        <w:rPr>
          <w:rFonts w:ascii="Century Gothic" w:hAnsi="Century Gothic"/>
          <w:sz w:val="22"/>
          <w:szCs w:val="22"/>
        </w:rPr>
        <w:t xml:space="preserve"> -</w:t>
      </w:r>
      <w:r w:rsidRPr="0097418D">
        <w:rPr>
          <w:rFonts w:ascii="Century Gothic" w:hAnsi="Century Gothic"/>
          <w:sz w:val="22"/>
          <w:szCs w:val="22"/>
        </w:rPr>
        <w:t xml:space="preserve"> </w:t>
      </w:r>
      <w:r w:rsidRPr="0097418D">
        <w:rPr>
          <w:rFonts w:ascii="Century Gothic" w:hAnsi="Century Gothic"/>
          <w:b/>
          <w:sz w:val="22"/>
          <w:szCs w:val="22"/>
        </w:rPr>
        <w:t xml:space="preserve">plates </w:t>
      </w:r>
      <w:r w:rsidR="0097418D" w:rsidRPr="0097418D">
        <w:rPr>
          <w:rFonts w:ascii="Century Gothic" w:hAnsi="Century Gothic"/>
          <w:b/>
          <w:sz w:val="22"/>
          <w:szCs w:val="22"/>
        </w:rPr>
        <w:t xml:space="preserve">move sideways </w:t>
      </w:r>
      <w:r w:rsidR="0097418D" w:rsidRPr="0097418D">
        <w:rPr>
          <w:rFonts w:ascii="Century Gothic" w:hAnsi="Century Gothic"/>
          <w:sz w:val="22"/>
          <w:szCs w:val="22"/>
        </w:rPr>
        <w:t xml:space="preserve">and are slip-sliding </w:t>
      </w:r>
      <w:r w:rsidRPr="0097418D">
        <w:rPr>
          <w:rFonts w:ascii="Century Gothic" w:hAnsi="Century Gothic"/>
          <w:sz w:val="22"/>
          <w:szCs w:val="22"/>
        </w:rPr>
        <w:t>in relation to each</w:t>
      </w:r>
      <w:r w:rsidR="0097418D" w:rsidRPr="0097418D">
        <w:rPr>
          <w:rFonts w:ascii="Century Gothic" w:hAnsi="Century Gothic"/>
          <w:sz w:val="22"/>
          <w:szCs w:val="22"/>
        </w:rPr>
        <w:t>.</w:t>
      </w:r>
    </w:p>
    <w:p w:rsidR="002F2E37" w:rsidRPr="002F2E37" w:rsidRDefault="002F2E37" w:rsidP="002F2E37">
      <w:pPr>
        <w:spacing w:after="120"/>
        <w:jc w:val="both"/>
        <w:rPr>
          <w:rFonts w:ascii="Century Gothic" w:hAnsi="Century Gothic"/>
          <w:sz w:val="22"/>
          <w:szCs w:val="22"/>
        </w:rPr>
      </w:pPr>
    </w:p>
    <w:p w:rsidR="00DE7DAD" w:rsidRPr="005A355A" w:rsidRDefault="00DE7DAD" w:rsidP="00DE7DAD">
      <w:pPr>
        <w:pStyle w:val="Heading1"/>
        <w:rPr>
          <w:rFonts w:ascii="Century Gothic" w:hAnsi="Century Gothic"/>
          <w:b/>
        </w:rPr>
      </w:pPr>
      <w:r>
        <w:rPr>
          <w:rFonts w:ascii="Century Gothic" w:hAnsi="Century Gothic"/>
        </w:rPr>
        <w:t>Miss Foley</w:t>
      </w:r>
    </w:p>
    <w:p w:rsidR="00DE7DAD" w:rsidRPr="00BF282E" w:rsidRDefault="00DE7DAD" w:rsidP="00DE7DAD">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Pr="00F3661D">
        <w:rPr>
          <w:rFonts w:ascii="Century Gothic" w:hAnsi="Century Gothic"/>
          <w:sz w:val="32"/>
          <w:szCs w:val="36"/>
        </w:rPr>
        <w:t>ES1 Nature of ES</w:t>
      </w:r>
      <w:r>
        <w:rPr>
          <w:rFonts w:ascii="Century Gothic" w:hAnsi="Century Gothic"/>
          <w:sz w:val="36"/>
          <w:szCs w:val="36"/>
        </w:rPr>
        <w:tab/>
      </w:r>
      <w:r>
        <w:rPr>
          <w:rFonts w:ascii="Century Gothic" w:hAnsi="Century Gothic"/>
          <w:b/>
          <w:sz w:val="36"/>
          <w:szCs w:val="36"/>
        </w:rPr>
        <w:tab/>
        <w:t xml:space="preserve">        </w:t>
      </w:r>
      <w:r>
        <w:rPr>
          <w:rFonts w:ascii="Century Gothic" w:hAnsi="Century Gothic"/>
          <w:b/>
          <w:sz w:val="36"/>
          <w:szCs w:val="36"/>
        </w:rPr>
        <w:tab/>
        <w:t xml:space="preserve">  Plate Tectonics</w:t>
      </w:r>
    </w:p>
    <w:p w:rsidR="00DE7DAD" w:rsidRPr="00442907" w:rsidRDefault="00DE7DAD" w:rsidP="00DE7DAD">
      <w:pPr>
        <w:rPr>
          <w:rFonts w:ascii="Verdana" w:hAnsi="Verdana"/>
        </w:rPr>
      </w:pPr>
      <w:r>
        <w:rPr>
          <w:rFonts w:ascii="Century Gothic" w:hAnsi="Century Gothic"/>
          <w:noProof/>
          <w:sz w:val="24"/>
          <w:szCs w:val="24"/>
        </w:rPr>
        <mc:AlternateContent>
          <mc:Choice Requires="wps">
            <w:drawing>
              <wp:anchor distT="0" distB="0" distL="114300" distR="114300" simplePos="0" relativeHeight="251738112" behindDoc="0" locked="0" layoutInCell="1" allowOverlap="1" wp14:anchorId="2E7E8FF3" wp14:editId="48651985">
                <wp:simplePos x="0" y="0"/>
                <wp:positionH relativeFrom="column">
                  <wp:posOffset>-19050</wp:posOffset>
                </wp:positionH>
                <wp:positionV relativeFrom="paragraph">
                  <wp:posOffset>25400</wp:posOffset>
                </wp:positionV>
                <wp:extent cx="5899785" cy="0"/>
                <wp:effectExtent l="0" t="0" r="24765" b="19050"/>
                <wp:wrapNone/>
                <wp:docPr id="30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0RFg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kGUaK&#10;dNCkZ6E4ymJxeuMKsKnU1ob06Em9mmdNvzukdNUSteeR5NvZgF8Wypm8cwkXZyDErv+iGdiQg9ex&#10;UqfGdgESaoBOsSHnW0P4ySMKj9P5YvE4n2JEB11CisHRWOc/c92hIJRYAukITI7PzgcipBhMQhyl&#10;N0LK2G+pUF/ixXQyjQ5OS8GCMpg5u99V0qIjCRMTv5gVaO7NrD4oFsFaTtj6Knsi5EWG4FIFPEgF&#10;6Fyly0j8WKSL9Xw9z0f5ZLYe5Wldjz5tqnw022SP0/qhrqo6+xmoZXnRCsa4CuyG8czyv2v/dVEu&#10;g3Ub0FsZkvfosV5AdvhH0rGXoX1hn1yx0+y8tUOPYSKj8XV7wsjf30G+3/HVLwAAAP//AwBQSwME&#10;FAAGAAgAAAAhALJN6xfcAAAABgEAAA8AAABkcnMvZG93bnJldi54bWxMj8FOwzAQRO9I/IO1SFyq&#10;1mmKqhLiVAjIjQsF1Os2XpKIeJ3Gbhv4epZe4DQazWrmbb4eXaeONITWs4H5LAFFXHnbcm3g7bWc&#10;rkCFiGyx80wGvijAuri8yDGz/sQvdNzEWkkJhwwNNDH2mdahashhmPmeWLIPPziMYoda2wFPUu46&#10;nSbJUjtsWRYa7Omhoepzc3AGQvlO+/J7Uk2S7aL2lO4fn5/QmOur8f4OVKQx/h3DL76gQyFMO39g&#10;G1RnYLqQV6KBGxGJb9PlHNTu7HWR6//4xQ8AAAD//wMAUEsBAi0AFAAGAAgAAAAhALaDOJL+AAAA&#10;4QEAABMAAAAAAAAAAAAAAAAAAAAAAFtDb250ZW50X1R5cGVzXS54bWxQSwECLQAUAAYACAAAACEA&#10;OP0h/9YAAACUAQAACwAAAAAAAAAAAAAAAAAvAQAAX3JlbHMvLnJlbHNQSwECLQAUAAYACAAAACEA&#10;h8cdERYCAAArBAAADgAAAAAAAAAAAAAAAAAuAgAAZHJzL2Uyb0RvYy54bWxQSwECLQAUAAYACAAA&#10;ACEAsk3rF9wAAAAGAQAADwAAAAAAAAAAAAAAAABwBAAAZHJzL2Rvd25yZXYueG1sUEsFBgAAAAAE&#10;AAQA8wAAAHkFAAAAAA==&#10;"/>
            </w:pict>
          </mc:Fallback>
        </mc:AlternateContent>
      </w:r>
    </w:p>
    <w:p w:rsidR="008B63FD" w:rsidRPr="00C71175" w:rsidRDefault="00C71175" w:rsidP="00DA71B2">
      <w:pPr>
        <w:spacing w:before="120" w:after="120"/>
        <w:jc w:val="both"/>
        <w:rPr>
          <w:rFonts w:ascii="Century Gothic" w:hAnsi="Century Gothic"/>
          <w:b/>
          <w:bCs/>
          <w:sz w:val="24"/>
          <w:szCs w:val="22"/>
        </w:rPr>
      </w:pPr>
      <w:r w:rsidRPr="00C71175">
        <w:rPr>
          <w:rFonts w:ascii="Century Gothic" w:hAnsi="Century Gothic"/>
          <w:b/>
          <w:bCs/>
          <w:sz w:val="24"/>
          <w:szCs w:val="22"/>
        </w:rPr>
        <w:t>Convergent Boundaries</w:t>
      </w:r>
    </w:p>
    <w:p w:rsidR="008B63FD" w:rsidRPr="00C96555" w:rsidRDefault="008B63FD" w:rsidP="009102B4">
      <w:pPr>
        <w:spacing w:after="120"/>
        <w:jc w:val="both"/>
        <w:rPr>
          <w:rFonts w:ascii="Century Gothic" w:hAnsi="Century Gothic"/>
          <w:sz w:val="22"/>
          <w:szCs w:val="22"/>
        </w:rPr>
      </w:pPr>
      <w:r w:rsidRPr="00C96555">
        <w:rPr>
          <w:rFonts w:ascii="Century Gothic" w:hAnsi="Century Gothic"/>
          <w:sz w:val="22"/>
          <w:szCs w:val="22"/>
        </w:rPr>
        <w:t>Where plates serving landmasses collide, the crust crumples and buckles into </w:t>
      </w:r>
      <w:r w:rsidRPr="00DE7DAD">
        <w:rPr>
          <w:rFonts w:ascii="Century Gothic" w:hAnsi="Century Gothic"/>
          <w:sz w:val="22"/>
          <w:szCs w:val="22"/>
        </w:rPr>
        <w:t>mountain ranges</w:t>
      </w:r>
      <w:r w:rsidRPr="00C96555">
        <w:rPr>
          <w:rFonts w:ascii="Century Gothic" w:hAnsi="Century Gothic"/>
          <w:sz w:val="22"/>
          <w:szCs w:val="22"/>
        </w:rPr>
        <w:t>. India and Asia crashed about 55 million years ago, slowly giving rise to the </w:t>
      </w:r>
      <w:r w:rsidRPr="00DE7DAD">
        <w:rPr>
          <w:rFonts w:ascii="Century Gothic" w:hAnsi="Century Gothic"/>
          <w:sz w:val="22"/>
          <w:szCs w:val="22"/>
        </w:rPr>
        <w:t>Himalaya</w:t>
      </w:r>
      <w:r w:rsidRPr="00C96555">
        <w:rPr>
          <w:rFonts w:ascii="Century Gothic" w:hAnsi="Century Gothic"/>
          <w:sz w:val="22"/>
          <w:szCs w:val="22"/>
        </w:rPr>
        <w:t xml:space="preserve">, the highest mountain system on Earth. As the mash-up continues, the mountains get higher. Mount Everest, the highest point on Earth, may be </w:t>
      </w:r>
      <w:r w:rsidR="00C71175">
        <w:rPr>
          <w:rFonts w:ascii="Century Gothic" w:hAnsi="Century Gothic"/>
          <w:sz w:val="22"/>
          <w:szCs w:val="22"/>
        </w:rPr>
        <w:t>getting taller</w:t>
      </w:r>
      <w:r w:rsidRPr="00C96555">
        <w:rPr>
          <w:rFonts w:ascii="Century Gothic" w:hAnsi="Century Gothic"/>
          <w:sz w:val="22"/>
          <w:szCs w:val="22"/>
        </w:rPr>
        <w:t>.</w:t>
      </w:r>
    </w:p>
    <w:p w:rsidR="008B63FD" w:rsidRPr="00C96555" w:rsidRDefault="00C71175" w:rsidP="009102B4">
      <w:pPr>
        <w:spacing w:after="120"/>
        <w:jc w:val="both"/>
        <w:rPr>
          <w:rFonts w:ascii="Century Gothic" w:hAnsi="Century Gothic"/>
          <w:vanish/>
          <w:sz w:val="22"/>
          <w:szCs w:val="22"/>
        </w:rPr>
      </w:pPr>
      <w:r w:rsidRPr="00C96555">
        <w:rPr>
          <w:noProof/>
          <w:sz w:val="22"/>
          <w:szCs w:val="22"/>
        </w:rPr>
        <w:drawing>
          <wp:anchor distT="0" distB="0" distL="114300" distR="114300" simplePos="0" relativeHeight="251745280" behindDoc="0" locked="0" layoutInCell="1" allowOverlap="1" wp14:anchorId="0A8D5381" wp14:editId="6AC92F30">
            <wp:simplePos x="0" y="0"/>
            <wp:positionH relativeFrom="column">
              <wp:posOffset>-16510</wp:posOffset>
            </wp:positionH>
            <wp:positionV relativeFrom="paragraph">
              <wp:posOffset>62230</wp:posOffset>
            </wp:positionV>
            <wp:extent cx="3410585" cy="2453005"/>
            <wp:effectExtent l="0" t="0" r="0" b="4445"/>
            <wp:wrapSquare wrapText="bothSides"/>
            <wp:docPr id="308" name="Picture 308" descr="https://aamboceanservice.blob.core.windows.net/oceanservice-prod/facts/tect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amboceanservice.blob.core.windows.net/oceanservice-prod/facts/tectonic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0585" cy="245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3FD" w:rsidRPr="00C96555">
        <w:rPr>
          <w:rFonts w:ascii="Century Gothic" w:hAnsi="Century Gothic"/>
          <w:sz w:val="22"/>
          <w:szCs w:val="22"/>
        </w:rPr>
        <w:t xml:space="preserve">These convergent boundaries also occur where a plate of ocean dives, in a process called </w:t>
      </w:r>
      <w:r w:rsidR="008B63FD" w:rsidRPr="00C71175">
        <w:rPr>
          <w:rFonts w:ascii="Century Gothic" w:hAnsi="Century Gothic"/>
          <w:b/>
          <w:sz w:val="22"/>
          <w:szCs w:val="22"/>
        </w:rPr>
        <w:t>subduction</w:t>
      </w:r>
      <w:r w:rsidR="008B63FD" w:rsidRPr="00C96555">
        <w:rPr>
          <w:rFonts w:ascii="Century Gothic" w:hAnsi="Century Gothic"/>
          <w:sz w:val="22"/>
          <w:szCs w:val="22"/>
        </w:rPr>
        <w:t>, under a landmass. As the overlying plate lifts up, it also forms mountain ranges. In addition, the diving plate melts and is often spewed out in volcanic eruptions such as those that formed some of the mountains in the Andes of South America.</w:t>
      </w:r>
      <w:r w:rsidR="0097418D">
        <w:rPr>
          <w:rFonts w:ascii="Century Gothic" w:hAnsi="Century Gothic"/>
          <w:sz w:val="22"/>
          <w:szCs w:val="22"/>
        </w:rPr>
        <w:t xml:space="preserve"> </w:t>
      </w:r>
      <w:r w:rsidR="0097418D" w:rsidRPr="00C96555">
        <w:rPr>
          <w:rFonts w:ascii="Century Gothic" w:hAnsi="Century Gothic"/>
          <w:sz w:val="22"/>
          <w:szCs w:val="22"/>
        </w:rPr>
        <w:t xml:space="preserve">Many spectacular volcanoes are found along subduction zones, such as the </w:t>
      </w:r>
      <w:r w:rsidR="0097418D" w:rsidRPr="00C96555">
        <w:rPr>
          <w:rFonts w:ascii="Century Gothic" w:hAnsi="Century Gothic"/>
          <w:b/>
          <w:sz w:val="22"/>
          <w:szCs w:val="22"/>
        </w:rPr>
        <w:t>"Ring of Fire"</w:t>
      </w:r>
      <w:r w:rsidR="0097418D" w:rsidRPr="00C96555">
        <w:rPr>
          <w:rFonts w:ascii="Century Gothic" w:hAnsi="Century Gothic"/>
          <w:sz w:val="22"/>
          <w:szCs w:val="22"/>
        </w:rPr>
        <w:t xml:space="preserve"> that surrounds the Pacific Ocean.</w:t>
      </w:r>
    </w:p>
    <w:p w:rsidR="00DE7DAD" w:rsidRDefault="00DE7DAD" w:rsidP="009102B4">
      <w:pPr>
        <w:spacing w:after="120"/>
        <w:jc w:val="both"/>
        <w:rPr>
          <w:rFonts w:ascii="Century Gothic" w:hAnsi="Century Gothic"/>
          <w:sz w:val="22"/>
          <w:szCs w:val="22"/>
        </w:rPr>
      </w:pPr>
    </w:p>
    <w:p w:rsidR="008B63FD" w:rsidRPr="00C96555" w:rsidRDefault="008B63FD" w:rsidP="00C71175">
      <w:pPr>
        <w:spacing w:after="180"/>
        <w:jc w:val="both"/>
        <w:rPr>
          <w:rFonts w:ascii="Century Gothic" w:hAnsi="Century Gothic"/>
          <w:sz w:val="22"/>
          <w:szCs w:val="22"/>
        </w:rPr>
      </w:pPr>
      <w:r w:rsidRPr="00C96555">
        <w:rPr>
          <w:rFonts w:ascii="Century Gothic" w:hAnsi="Century Gothic"/>
          <w:sz w:val="22"/>
          <w:szCs w:val="22"/>
        </w:rPr>
        <w:t>At ocean-ocean convergences, one plate usually dives beneath the other, forming deep trenches like the Mariana Trench in the North Pacific Ocean, the deepest point on Earth. These types of collisions can also lead to underwater volcanoes that eventually build up into island arcs like Japan.</w:t>
      </w:r>
    </w:p>
    <w:p w:rsidR="008B63FD" w:rsidRPr="00C71175" w:rsidRDefault="00C71175" w:rsidP="00C71175">
      <w:pPr>
        <w:spacing w:before="120" w:after="120"/>
        <w:jc w:val="both"/>
        <w:rPr>
          <w:rFonts w:ascii="Century Gothic" w:hAnsi="Century Gothic"/>
          <w:b/>
          <w:bCs/>
          <w:sz w:val="24"/>
          <w:szCs w:val="22"/>
        </w:rPr>
      </w:pPr>
      <w:r>
        <w:rPr>
          <w:rFonts w:ascii="Century Gothic" w:hAnsi="Century Gothic"/>
          <w:b/>
          <w:bCs/>
          <w:sz w:val="24"/>
          <w:szCs w:val="22"/>
        </w:rPr>
        <w:t>Divergent Boundaries</w:t>
      </w:r>
    </w:p>
    <w:p w:rsidR="008B63FD" w:rsidRPr="00C96555" w:rsidRDefault="00206E0D" w:rsidP="009102B4">
      <w:pPr>
        <w:spacing w:after="120"/>
        <w:jc w:val="both"/>
        <w:rPr>
          <w:rFonts w:ascii="Century Gothic" w:hAnsi="Century Gothic"/>
          <w:sz w:val="22"/>
          <w:szCs w:val="22"/>
        </w:rPr>
      </w:pPr>
      <w:r w:rsidRPr="00DE7DAD">
        <w:rPr>
          <w:b/>
          <w:noProof/>
          <w:sz w:val="22"/>
          <w:szCs w:val="22"/>
        </w:rPr>
        <w:drawing>
          <wp:anchor distT="0" distB="0" distL="180340" distR="114300" simplePos="0" relativeHeight="251743232" behindDoc="0" locked="0" layoutInCell="1" allowOverlap="1" wp14:anchorId="74B31E8A" wp14:editId="16A7923D">
            <wp:simplePos x="0" y="0"/>
            <wp:positionH relativeFrom="column">
              <wp:posOffset>2941955</wp:posOffset>
            </wp:positionH>
            <wp:positionV relativeFrom="paragraph">
              <wp:posOffset>809625</wp:posOffset>
            </wp:positionV>
            <wp:extent cx="3180080" cy="1830705"/>
            <wp:effectExtent l="0" t="0" r="1270" b="0"/>
            <wp:wrapSquare wrapText="bothSides"/>
            <wp:docPr id="295" name="Picture 295" descr="http://image.slidesharecdn.com/sstproject-141012075833-conversion-gate01/95/geo-chp-12-combine-10-638.jpg?cb=141310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lidesharecdn.com/sstproject-141012075833-conversion-gate01/95/geo-chp-12-combine-10-638.jpg?cb=1413100842"/>
                    <pic:cNvPicPr>
                      <a:picLocks noChangeAspect="1" noChangeArrowheads="1"/>
                    </pic:cNvPicPr>
                  </pic:nvPicPr>
                  <pic:blipFill rotWithShape="1">
                    <a:blip r:embed="rId29">
                      <a:extLst>
                        <a:ext uri="{28A0092B-C50C-407E-A947-70E740481C1C}">
                          <a14:useLocalDpi xmlns:a14="http://schemas.microsoft.com/office/drawing/2010/main" val="0"/>
                        </a:ext>
                      </a:extLst>
                    </a:blip>
                    <a:srcRect l="10136" t="9399" r="7032" b="5750"/>
                    <a:stretch/>
                  </pic:blipFill>
                  <pic:spPr bwMode="auto">
                    <a:xfrm>
                      <a:off x="0" y="0"/>
                      <a:ext cx="3180080" cy="183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3FD" w:rsidRPr="00C96555">
        <w:rPr>
          <w:rFonts w:ascii="Century Gothic" w:hAnsi="Century Gothic"/>
          <w:sz w:val="22"/>
          <w:szCs w:val="22"/>
        </w:rPr>
        <w:t>At divergent boundaries in the oceans, magma from deep in the Earth's mantle rises toward the surface and pushes apart two or more plates. Mountains and volcanoes rise along the seam. The process renews the ocean floor and widens the giant basins. A single mid-ocean ridge system connects the world's oceans, making the ridge the longest mountain range in the world.</w:t>
      </w:r>
    </w:p>
    <w:p w:rsidR="008B63FD" w:rsidRPr="00C96555" w:rsidRDefault="008B63FD" w:rsidP="00C71175">
      <w:pPr>
        <w:spacing w:after="180"/>
        <w:jc w:val="both"/>
        <w:rPr>
          <w:rFonts w:ascii="Century Gothic" w:hAnsi="Century Gothic"/>
          <w:sz w:val="22"/>
          <w:szCs w:val="22"/>
        </w:rPr>
      </w:pPr>
      <w:r w:rsidRPr="00C96555">
        <w:rPr>
          <w:rFonts w:ascii="Century Gothic" w:hAnsi="Century Gothic"/>
          <w:sz w:val="22"/>
          <w:szCs w:val="22"/>
        </w:rPr>
        <w:t>On land, giant troughs such as the </w:t>
      </w:r>
      <w:r w:rsidRPr="00DE7DAD">
        <w:rPr>
          <w:rFonts w:ascii="Century Gothic" w:hAnsi="Century Gothic"/>
          <w:sz w:val="22"/>
          <w:szCs w:val="22"/>
        </w:rPr>
        <w:t>Great Rift Valley</w:t>
      </w:r>
      <w:r w:rsidRPr="00C96555">
        <w:rPr>
          <w:rFonts w:ascii="Century Gothic" w:hAnsi="Century Gothic"/>
          <w:sz w:val="22"/>
          <w:szCs w:val="22"/>
        </w:rPr>
        <w:t> in Africa form where plates are tugged apart. If the plates there continue to diverge, millions of years from now eastern Africa will split from the continent to form a new landmass. A mid-ocean ridge would then mark the boundary between the plates.</w:t>
      </w:r>
    </w:p>
    <w:p w:rsidR="008B63FD" w:rsidRPr="00C71175" w:rsidRDefault="00C71175" w:rsidP="009102B4">
      <w:pPr>
        <w:spacing w:after="120"/>
        <w:jc w:val="both"/>
        <w:rPr>
          <w:rFonts w:ascii="Century Gothic" w:hAnsi="Century Gothic"/>
          <w:b/>
          <w:bCs/>
          <w:sz w:val="24"/>
          <w:szCs w:val="22"/>
        </w:rPr>
      </w:pPr>
      <w:r w:rsidRPr="00C71175">
        <w:rPr>
          <w:rFonts w:ascii="Century Gothic" w:hAnsi="Century Gothic"/>
          <w:b/>
          <w:bCs/>
          <w:sz w:val="24"/>
          <w:szCs w:val="22"/>
        </w:rPr>
        <w:t>Transform Boundaries</w:t>
      </w:r>
    </w:p>
    <w:p w:rsidR="008B63FD" w:rsidRPr="00C96555" w:rsidRDefault="008B63FD" w:rsidP="009102B4">
      <w:pPr>
        <w:spacing w:after="120"/>
        <w:jc w:val="both"/>
        <w:rPr>
          <w:rFonts w:ascii="Century Gothic" w:hAnsi="Century Gothic"/>
          <w:sz w:val="22"/>
          <w:szCs w:val="22"/>
        </w:rPr>
      </w:pPr>
      <w:r w:rsidRPr="00C96555">
        <w:rPr>
          <w:rFonts w:ascii="Century Gothic" w:hAnsi="Century Gothic"/>
          <w:sz w:val="22"/>
          <w:szCs w:val="22"/>
        </w:rPr>
        <w:t>The </w:t>
      </w:r>
      <w:r w:rsidRPr="00DE7DAD">
        <w:rPr>
          <w:rFonts w:ascii="Century Gothic" w:hAnsi="Century Gothic"/>
          <w:sz w:val="22"/>
          <w:szCs w:val="22"/>
        </w:rPr>
        <w:t>San Andreas Fault</w:t>
      </w:r>
      <w:r w:rsidRPr="00C96555">
        <w:rPr>
          <w:rFonts w:ascii="Century Gothic" w:hAnsi="Century Gothic"/>
          <w:sz w:val="22"/>
          <w:szCs w:val="22"/>
        </w:rPr>
        <w:t xml:space="preserve"> in California is a transform boundary, where two plates grind past each other along what are called </w:t>
      </w:r>
      <w:r w:rsidRPr="00C71175">
        <w:rPr>
          <w:rFonts w:ascii="Century Gothic" w:hAnsi="Century Gothic"/>
          <w:b/>
          <w:sz w:val="22"/>
          <w:szCs w:val="22"/>
        </w:rPr>
        <w:t>strike-slip faults</w:t>
      </w:r>
      <w:r w:rsidRPr="00C96555">
        <w:rPr>
          <w:rFonts w:ascii="Century Gothic" w:hAnsi="Century Gothic"/>
          <w:sz w:val="22"/>
          <w:szCs w:val="22"/>
        </w:rPr>
        <w:t>. These boundaries don't produce spectacular features like mountains or oceans, but the halting motion o</w:t>
      </w:r>
      <w:r w:rsidR="00C71175">
        <w:rPr>
          <w:rFonts w:ascii="Century Gothic" w:hAnsi="Century Gothic"/>
          <w:sz w:val="22"/>
          <w:szCs w:val="22"/>
        </w:rPr>
        <w:t>ften triggers large earthquakes.</w:t>
      </w:r>
    </w:p>
    <w:p w:rsidR="00DA71B2" w:rsidRPr="005A355A" w:rsidRDefault="00DA71B2" w:rsidP="00DA71B2">
      <w:pPr>
        <w:pStyle w:val="Heading1"/>
        <w:rPr>
          <w:rFonts w:ascii="Century Gothic" w:hAnsi="Century Gothic"/>
          <w:b/>
        </w:rPr>
      </w:pPr>
      <w:r>
        <w:rPr>
          <w:rFonts w:ascii="Century Gothic" w:hAnsi="Century Gothic"/>
        </w:rPr>
        <w:lastRenderedPageBreak/>
        <w:t>Miss Foley</w:t>
      </w:r>
    </w:p>
    <w:p w:rsidR="00DA71B2" w:rsidRPr="00BF282E" w:rsidRDefault="00DA71B2" w:rsidP="00DA71B2">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Pr="00F3661D">
        <w:rPr>
          <w:rFonts w:ascii="Century Gothic" w:hAnsi="Century Gothic"/>
          <w:sz w:val="32"/>
          <w:szCs w:val="36"/>
        </w:rPr>
        <w:t>ES1 Nature of ES</w:t>
      </w:r>
      <w:r>
        <w:rPr>
          <w:rFonts w:ascii="Century Gothic" w:hAnsi="Century Gothic"/>
          <w:sz w:val="36"/>
          <w:szCs w:val="36"/>
        </w:rPr>
        <w:tab/>
      </w:r>
      <w:r>
        <w:rPr>
          <w:rFonts w:ascii="Century Gothic" w:hAnsi="Century Gothic"/>
          <w:b/>
          <w:sz w:val="36"/>
          <w:szCs w:val="36"/>
        </w:rPr>
        <w:tab/>
        <w:t xml:space="preserve">        </w:t>
      </w:r>
      <w:r>
        <w:rPr>
          <w:rFonts w:ascii="Century Gothic" w:hAnsi="Century Gothic"/>
          <w:b/>
          <w:sz w:val="36"/>
          <w:szCs w:val="36"/>
        </w:rPr>
        <w:tab/>
        <w:t xml:space="preserve">  Plate Tectonics</w:t>
      </w:r>
    </w:p>
    <w:p w:rsidR="00DA71B2" w:rsidRPr="00442907" w:rsidRDefault="00DA71B2" w:rsidP="00DA71B2">
      <w:pPr>
        <w:rPr>
          <w:rFonts w:ascii="Verdana" w:hAnsi="Verdana"/>
        </w:rPr>
      </w:pPr>
      <w:r>
        <w:rPr>
          <w:rFonts w:ascii="Century Gothic" w:hAnsi="Century Gothic"/>
          <w:noProof/>
          <w:sz w:val="24"/>
          <w:szCs w:val="24"/>
        </w:rPr>
        <mc:AlternateContent>
          <mc:Choice Requires="wps">
            <w:drawing>
              <wp:anchor distT="0" distB="0" distL="114300" distR="114300" simplePos="0" relativeHeight="251747328" behindDoc="0" locked="0" layoutInCell="1" allowOverlap="1" wp14:anchorId="6FC21015" wp14:editId="02EFD82A">
                <wp:simplePos x="0" y="0"/>
                <wp:positionH relativeFrom="column">
                  <wp:posOffset>-19050</wp:posOffset>
                </wp:positionH>
                <wp:positionV relativeFrom="paragraph">
                  <wp:posOffset>25400</wp:posOffset>
                </wp:positionV>
                <wp:extent cx="5899785" cy="0"/>
                <wp:effectExtent l="0" t="0" r="24765" b="19050"/>
                <wp:wrapNone/>
                <wp:docPr id="3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4Fg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kE4wU&#10;6aBJz0JxlMXi9MYVYFOprQ3p0ZN6Nc+afndI6aolas8jybezAb8slDN55xIuzkCIXf9FM7AhB69j&#10;pU6N7QIk1ACdYkPOt4bwk0cUHqfzxeJxPsWIDrqEFIOjsc5/5rpDQSixBNIRmByfnQ9ESDGYhDhK&#10;b4SUsd9Sob7Ei+lkGh2cloIFZTBzdr+rpEVHEiYmfjEr0NybWX1QLIK1nLD1VfZEyIsMwaUKeJAK&#10;0LlKl5H4sUgX6/l6no/yyWw9ytO6Hn3aVPlotskep/VDXVV19jNQy/KiFYxxFdgN45nlf9f+66Jc&#10;Bus2oLcyJO/RY72A7PCPpGMvQ/vCPrlip9l5a4cew0RG4+v2hJG/v4N8v+OrXwAAAP//AwBQSwME&#10;FAAGAAgAAAAhALJN6xfcAAAABgEAAA8AAABkcnMvZG93bnJldi54bWxMj8FOwzAQRO9I/IO1SFyq&#10;1mmKqhLiVAjIjQsF1Os2XpKIeJ3Gbhv4epZe4DQazWrmbb4eXaeONITWs4H5LAFFXHnbcm3g7bWc&#10;rkCFiGyx80wGvijAuri8yDGz/sQvdNzEWkkJhwwNNDH2mdahashhmPmeWLIPPziMYoda2wFPUu46&#10;nSbJUjtsWRYa7Omhoepzc3AGQvlO+/J7Uk2S7aL2lO4fn5/QmOur8f4OVKQx/h3DL76gQyFMO39g&#10;G1RnYLqQV6KBGxGJb9PlHNTu7HWR6//4xQ8AAAD//wMAUEsBAi0AFAAGAAgAAAAhALaDOJL+AAAA&#10;4QEAABMAAAAAAAAAAAAAAAAAAAAAAFtDb250ZW50X1R5cGVzXS54bWxQSwECLQAUAAYACAAAACEA&#10;OP0h/9YAAACUAQAACwAAAAAAAAAAAAAAAAAvAQAAX3JlbHMvLnJlbHNQSwECLQAUAAYACAAAACEA&#10;E/wxOBYCAAArBAAADgAAAAAAAAAAAAAAAAAuAgAAZHJzL2Uyb0RvYy54bWxQSwECLQAUAAYACAAA&#10;ACEAsk3rF9wAAAAGAQAADwAAAAAAAAAAAAAAAABwBAAAZHJzL2Rvd25yZXYueG1sUEsFBgAAAAAE&#10;AAQA8wAAAHkFAAAAAA==&#10;"/>
            </w:pict>
          </mc:Fallback>
        </mc:AlternateContent>
      </w:r>
    </w:p>
    <w:p w:rsidR="0081782F" w:rsidRDefault="003F6F34" w:rsidP="003F6F34">
      <w:pPr>
        <w:spacing w:after="240"/>
        <w:jc w:val="both"/>
        <w:rPr>
          <w:rFonts w:ascii="Century Gothic" w:hAnsi="Century Gothic"/>
        </w:rPr>
      </w:pPr>
      <w:r>
        <w:rPr>
          <w:noProof/>
        </w:rPr>
        <w:drawing>
          <wp:anchor distT="0" distB="0" distL="114300" distR="114300" simplePos="0" relativeHeight="251740160" behindDoc="1" locked="0" layoutInCell="1" allowOverlap="1" wp14:anchorId="4D48FF9D" wp14:editId="04830B85">
            <wp:simplePos x="0" y="0"/>
            <wp:positionH relativeFrom="column">
              <wp:posOffset>3060065</wp:posOffset>
            </wp:positionH>
            <wp:positionV relativeFrom="paragraph">
              <wp:posOffset>1372870</wp:posOffset>
            </wp:positionV>
            <wp:extent cx="2893695" cy="7227570"/>
            <wp:effectExtent l="0" t="0" r="1905" b="0"/>
            <wp:wrapTight wrapText="bothSides">
              <wp:wrapPolygon edited="0">
                <wp:start x="0" y="0"/>
                <wp:lineTo x="0" y="21520"/>
                <wp:lineTo x="21472" y="21520"/>
                <wp:lineTo x="21472" y="0"/>
                <wp:lineTo x="0" y="0"/>
              </wp:wrapPolygon>
            </wp:wrapTight>
            <wp:docPr id="302" name="Picture 302" descr="https://www.livescience.com/images/i/000/082/046/original/plate-tectonics-continental-drift-160317b-02.jpg?145823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vescience.com/images/i/000/082/046/original/plate-tectonics-continental-drift-160317b-02.jpg?145823750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0043" b="719"/>
                    <a:stretch/>
                  </pic:blipFill>
                  <pic:spPr bwMode="auto">
                    <a:xfrm>
                      <a:off x="0" y="0"/>
                      <a:ext cx="2893695" cy="7227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1" locked="0" layoutInCell="1" allowOverlap="1" wp14:anchorId="5DF37B07" wp14:editId="60C3A976">
            <wp:simplePos x="0" y="0"/>
            <wp:positionH relativeFrom="column">
              <wp:posOffset>-17145</wp:posOffset>
            </wp:positionH>
            <wp:positionV relativeFrom="paragraph">
              <wp:posOffset>1372870</wp:posOffset>
            </wp:positionV>
            <wp:extent cx="2877820" cy="7232650"/>
            <wp:effectExtent l="0" t="0" r="0" b="6350"/>
            <wp:wrapTight wrapText="bothSides">
              <wp:wrapPolygon edited="0">
                <wp:start x="0" y="0"/>
                <wp:lineTo x="0" y="21562"/>
                <wp:lineTo x="21447" y="21562"/>
                <wp:lineTo x="21447" y="0"/>
                <wp:lineTo x="0" y="0"/>
              </wp:wrapPolygon>
            </wp:wrapTight>
            <wp:docPr id="306" name="Picture 306" descr="https://www.livescience.com/images/i/000/082/046/original/plate-tectonics-continental-drift-160317b-02.jpg?145823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vescience.com/images/i/000/082/046/original/plate-tectonics-continental-drift-160317b-02.jpg?145823750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9" t="-4" r="239" b="49964"/>
                    <a:stretch/>
                  </pic:blipFill>
                  <pic:spPr bwMode="auto">
                    <a:xfrm>
                      <a:off x="0" y="0"/>
                      <a:ext cx="2877820" cy="723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1B2">
        <w:rPr>
          <w:rFonts w:ascii="Century Gothic" w:hAnsi="Century Gothic"/>
        </w:rPr>
        <w:t>T</w:t>
      </w:r>
      <w:r w:rsidR="00DA71B2" w:rsidRPr="00DA71B2">
        <w:rPr>
          <w:rFonts w:ascii="Century Gothic" w:hAnsi="Century Gothic"/>
        </w:rPr>
        <w:t>he E</w:t>
      </w:r>
      <w:r w:rsidR="00DA71B2">
        <w:rPr>
          <w:rFonts w:ascii="Century Gothic" w:hAnsi="Century Gothic"/>
        </w:rPr>
        <w:t xml:space="preserve">arth is 4.54 billion years old with the oldest seafloor </w:t>
      </w:r>
      <w:r w:rsidR="00DA71B2" w:rsidRPr="00DA71B2">
        <w:rPr>
          <w:rFonts w:ascii="Century Gothic" w:hAnsi="Century Gothic"/>
        </w:rPr>
        <w:t xml:space="preserve">only about 200 million years old </w:t>
      </w:r>
      <w:r w:rsidR="00DA71B2" w:rsidRPr="00DA71B2">
        <w:rPr>
          <w:rFonts w:ascii="Century Gothic" w:hAnsi="Century Gothic"/>
        </w:rPr>
        <w:t xml:space="preserve">because </w:t>
      </w:r>
      <w:r w:rsidR="00DA71B2">
        <w:rPr>
          <w:rFonts w:ascii="Century Gothic" w:hAnsi="Century Gothic"/>
        </w:rPr>
        <w:t xml:space="preserve">the </w:t>
      </w:r>
      <w:r w:rsidR="00DA71B2" w:rsidRPr="00DA71B2">
        <w:rPr>
          <w:rFonts w:ascii="Century Gothic" w:hAnsi="Century Gothic"/>
        </w:rPr>
        <w:t>oceanic crust is constantly recycled</w:t>
      </w:r>
      <w:r w:rsidR="00DA71B2">
        <w:rPr>
          <w:rFonts w:ascii="Century Gothic" w:hAnsi="Century Gothic"/>
        </w:rPr>
        <w:t xml:space="preserve"> </w:t>
      </w:r>
      <w:r w:rsidR="00DA71B2" w:rsidRPr="00DA71B2">
        <w:rPr>
          <w:rFonts w:ascii="Century Gothic" w:hAnsi="Century Gothic"/>
        </w:rPr>
        <w:t>at subduction zones</w:t>
      </w:r>
      <w:r w:rsidR="00DA71B2" w:rsidRPr="00DA71B2">
        <w:rPr>
          <w:rFonts w:ascii="Century Gothic" w:hAnsi="Century Gothic"/>
        </w:rPr>
        <w:t>. As the continents jostle around the Earth, they occasionally come together to form giant </w:t>
      </w:r>
      <w:r w:rsidR="00DA71B2" w:rsidRPr="003F6F34">
        <w:rPr>
          <w:rFonts w:ascii="Century Gothic" w:hAnsi="Century Gothic"/>
        </w:rPr>
        <w:t>supercontinents</w:t>
      </w:r>
      <w:r w:rsidR="00DA71B2" w:rsidRPr="00DA71B2">
        <w:rPr>
          <w:rFonts w:ascii="Century Gothic" w:hAnsi="Century Gothic"/>
        </w:rPr>
        <w:t>, a single landmass. A more recent supercontinent called Pangaea formed about 300 million years ago. Africa, South America, North America and Europe nestled closely together, leaving a characteristic pattern of fossils and rocks for geologists to decipher once Pangaea broke apart. The puzzle pieces left behind by Pangaea, from fossils to the matching shorelines along the Atlantic Ocean, provided the first hints that the Earth's continents move.</w:t>
      </w:r>
    </w:p>
    <w:p w:rsidR="00B91841" w:rsidRPr="005A355A" w:rsidRDefault="00B91841" w:rsidP="004F2D82">
      <w:pPr>
        <w:pStyle w:val="Heading1"/>
        <w:rPr>
          <w:rFonts w:ascii="Century Gothic" w:hAnsi="Century Gothic"/>
          <w:b/>
        </w:rPr>
      </w:pPr>
      <w:r>
        <w:rPr>
          <w:rFonts w:ascii="Century Gothic" w:hAnsi="Century Gothic"/>
        </w:rPr>
        <w:lastRenderedPageBreak/>
        <w:t>Miss Foley</w:t>
      </w:r>
    </w:p>
    <w:p w:rsidR="00B91841" w:rsidRPr="00BF282E" w:rsidRDefault="00B91841" w:rsidP="00B91841">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Pr="00F3661D">
        <w:rPr>
          <w:rFonts w:ascii="Century Gothic" w:hAnsi="Century Gothic"/>
          <w:sz w:val="32"/>
          <w:szCs w:val="36"/>
        </w:rPr>
        <w:t>ES1 Nature of ES</w:t>
      </w:r>
      <w:r>
        <w:rPr>
          <w:rFonts w:ascii="Century Gothic" w:hAnsi="Century Gothic"/>
          <w:sz w:val="36"/>
          <w:szCs w:val="36"/>
        </w:rPr>
        <w:tab/>
      </w:r>
      <w:r>
        <w:rPr>
          <w:rFonts w:ascii="Century Gothic" w:hAnsi="Century Gothic"/>
          <w:b/>
          <w:sz w:val="36"/>
          <w:szCs w:val="36"/>
        </w:rPr>
        <w:tab/>
        <w:t xml:space="preserve"> Biogeochemical Cycles</w:t>
      </w:r>
    </w:p>
    <w:p w:rsidR="00B91841" w:rsidRPr="00442907" w:rsidRDefault="00B91841" w:rsidP="00B91841">
      <w:pPr>
        <w:rPr>
          <w:rFonts w:ascii="Verdana" w:hAnsi="Verdana"/>
        </w:rPr>
      </w:pPr>
      <w:r>
        <w:rPr>
          <w:rFonts w:ascii="Century Gothic" w:hAnsi="Century Gothic"/>
          <w:noProof/>
          <w:sz w:val="24"/>
          <w:szCs w:val="24"/>
        </w:rPr>
        <mc:AlternateContent>
          <mc:Choice Requires="wps">
            <w:drawing>
              <wp:anchor distT="0" distB="0" distL="114300" distR="114300" simplePos="0" relativeHeight="251721728" behindDoc="0" locked="0" layoutInCell="1" allowOverlap="1" wp14:anchorId="7CFBDF5E" wp14:editId="65B507AA">
                <wp:simplePos x="0" y="0"/>
                <wp:positionH relativeFrom="column">
                  <wp:posOffset>-19050</wp:posOffset>
                </wp:positionH>
                <wp:positionV relativeFrom="paragraph">
                  <wp:posOffset>25400</wp:posOffset>
                </wp:positionV>
                <wp:extent cx="5899785" cy="0"/>
                <wp:effectExtent l="0" t="0" r="24765" b="19050"/>
                <wp:wrapNone/>
                <wp:docPr id="29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R3FQIAACsEAAAOAAAAZHJzL2Uyb0RvYy54bWysU82O2jAQvlfqO1i+QxIKLIkIqyqBXmiL&#10;tNsHMLZDrDq2ZRsCqvruHRuC2PZSVc3BGXtmvvnmb/l87iQ6ceuEViXOxilGXFHNhDqU+NvrZrTA&#10;yHmiGJFa8RJfuMPPq/fvlr0p+ES3WjJuEYAoV/SmxK33pkgSR1veETfWhitQNtp2xMPVHhJmSQ/o&#10;nUwmaTpPem2ZsZpy5+C1virxKuI3Daf+a9M47pEsMXDz8bTx3IczWS1JcbDEtILeaJB/YNERoSDo&#10;HaomnqCjFX9AdYJa7XTjx1R3iW4aQXnMAbLJ0t+yeWmJ4TEXKI4z9zK5/wdLv5x2FglW4kn+hJEi&#10;HTRpKxRHWSxOb1wBNpXa2ZAePasXs9X0u0NKVy1RBx5Jvl4M+GWhnMkbl3BxBkLs+8+agQ05eh0r&#10;dW5sFyChBugcG3K5N4SfPaLwOFvk+dNihhEddAkpBkdjnf/EdYeCUGIJpCMwOW2dD0RIMZiEOEpv&#10;hJSx31KhvsT5bDKLDk5LwYIymDl72FfSohMJExO/mBVoHs2sPioWwVpO2PomeyLkVYbgUgU8SAXo&#10;3KTrSPzI03y9WC+mo+lkvh5N07oefdxU09F8kz3N6g91VdXZz0AtmxatYIyrwG4Yz2z6d+2/Lcp1&#10;sO4Dei9D8hY91gvIDv9IOvYytC/skyv2ml12dugxTGQ0vm1PGPnHO8iPO776BQAA//8DAFBLAwQU&#10;AAYACAAAACEAsk3rF9wAAAAGAQAADwAAAGRycy9kb3ducmV2LnhtbEyPwU7DMBBE70j8g7VIXKrW&#10;aYqqEuJUCMiNCwXU6zZekoh4ncZuG/h6ll7gNBrNauZtvh5dp440hNazgfksAUVcedtybeDttZyu&#10;QIWIbLHzTAa+KMC6uLzIMbP+xC903MRaSQmHDA00MfaZ1qFqyGGY+Z5Ysg8/OIxih1rbAU9S7jqd&#10;JslSO2xZFhrs6aGh6nNzcAZC+U778ntSTZLtovaU7h+fn9CY66vx/g5UpDH+HcMvvqBDIUw7f2Ab&#10;VGdgupBXooEbEYlv0+Uc1O7sdZHr//jFDwAAAP//AwBQSwECLQAUAAYACAAAACEAtoM4kv4AAADh&#10;AQAAEwAAAAAAAAAAAAAAAAAAAAAAW0NvbnRlbnRfVHlwZXNdLnhtbFBLAQItABQABgAIAAAAIQA4&#10;/SH/1gAAAJQBAAALAAAAAAAAAAAAAAAAAC8BAABfcmVscy8ucmVsc1BLAQItABQABgAIAAAAIQBu&#10;HIR3FQIAACsEAAAOAAAAAAAAAAAAAAAAAC4CAABkcnMvZTJvRG9jLnhtbFBLAQItABQABgAIAAAA&#10;IQCyTesX3AAAAAYBAAAPAAAAAAAAAAAAAAAAAG8EAABkcnMvZG93bnJldi54bWxQSwUGAAAAAAQA&#10;BADzAAAAeAUAAAAA&#10;"/>
            </w:pict>
          </mc:Fallback>
        </mc:AlternateContent>
      </w:r>
    </w:p>
    <w:p w:rsidR="00A05DA6" w:rsidRDefault="00A05DA6" w:rsidP="00A05DA6">
      <w:pPr>
        <w:spacing w:before="120"/>
        <w:jc w:val="center"/>
        <w:rPr>
          <w:rFonts w:ascii="Century Gothic" w:hAnsi="Century Gothic"/>
          <w:b/>
          <w:sz w:val="44"/>
        </w:rPr>
      </w:pPr>
      <w:r w:rsidRPr="00A05DA6">
        <w:rPr>
          <w:rFonts w:ascii="Century Gothic" w:hAnsi="Century Gothic"/>
          <w:b/>
          <w:sz w:val="44"/>
        </w:rPr>
        <w:t xml:space="preserve">Biogeochemical Cycle = </w:t>
      </w:r>
    </w:p>
    <w:p w:rsidR="0081782F" w:rsidRPr="00A05DA6" w:rsidRDefault="00A05DA6" w:rsidP="00A05DA6">
      <w:pPr>
        <w:spacing w:after="120"/>
        <w:jc w:val="center"/>
        <w:rPr>
          <w:rFonts w:ascii="Century Gothic" w:hAnsi="Century Gothic"/>
          <w:b/>
          <w:sz w:val="36"/>
          <w:szCs w:val="33"/>
        </w:rPr>
      </w:pPr>
      <w:r w:rsidRPr="00A05DA6">
        <w:rPr>
          <w:rFonts w:ascii="Century Gothic" w:hAnsi="Century Gothic"/>
          <w:b/>
          <w:sz w:val="36"/>
          <w:szCs w:val="33"/>
        </w:rPr>
        <w:t>How</w:t>
      </w:r>
      <w:r w:rsidR="00F26AB1" w:rsidRPr="00A05DA6">
        <w:rPr>
          <w:rFonts w:ascii="Century Gothic" w:hAnsi="Century Gothic"/>
          <w:b/>
          <w:sz w:val="36"/>
          <w:szCs w:val="33"/>
        </w:rPr>
        <w:t xml:space="preserve"> an element</w:t>
      </w:r>
      <w:r w:rsidRPr="00A05DA6">
        <w:rPr>
          <w:rFonts w:ascii="Century Gothic" w:hAnsi="Century Gothic"/>
          <w:b/>
          <w:sz w:val="36"/>
          <w:szCs w:val="33"/>
        </w:rPr>
        <w:t xml:space="preserve">/compound moves between </w:t>
      </w:r>
      <w:r w:rsidR="00F26AB1" w:rsidRPr="00A05DA6">
        <w:rPr>
          <w:rFonts w:ascii="Century Gothic" w:hAnsi="Century Gothic"/>
          <w:b/>
          <w:sz w:val="36"/>
          <w:szCs w:val="33"/>
        </w:rPr>
        <w:t>var</w:t>
      </w:r>
      <w:r w:rsidRPr="00A05DA6">
        <w:rPr>
          <w:rFonts w:ascii="Century Gothic" w:hAnsi="Century Gothic"/>
          <w:b/>
          <w:sz w:val="36"/>
          <w:szCs w:val="33"/>
        </w:rPr>
        <w:t xml:space="preserve">ious living/nonliving forms &amp; </w:t>
      </w:r>
      <w:r w:rsidR="00F26AB1" w:rsidRPr="00A05DA6">
        <w:rPr>
          <w:rFonts w:ascii="Century Gothic" w:hAnsi="Century Gothic"/>
          <w:b/>
          <w:sz w:val="36"/>
          <w:szCs w:val="33"/>
        </w:rPr>
        <w:t xml:space="preserve">locations in the </w:t>
      </w:r>
      <w:r w:rsidRPr="00A05DA6">
        <w:rPr>
          <w:rFonts w:ascii="Century Gothic" w:hAnsi="Century Gothic"/>
          <w:b/>
          <w:sz w:val="36"/>
          <w:szCs w:val="33"/>
        </w:rPr>
        <w:t>biosphere</w:t>
      </w:r>
    </w:p>
    <w:p w:rsidR="0081782F" w:rsidRDefault="0081782F" w:rsidP="0081782F">
      <w:pPr>
        <w:rPr>
          <w:rFonts w:ascii="Century Gothic" w:hAnsi="Century Gothic"/>
        </w:rPr>
      </w:pPr>
    </w:p>
    <w:p w:rsidR="00A05DA6" w:rsidRPr="00850C28" w:rsidRDefault="00A05DA6" w:rsidP="00A05DA6">
      <w:pPr>
        <w:spacing w:after="120"/>
        <w:jc w:val="both"/>
        <w:rPr>
          <w:rFonts w:ascii="Century Gothic" w:hAnsi="Century Gothic"/>
        </w:rPr>
      </w:pPr>
      <w:r w:rsidRPr="00850C28">
        <w:rPr>
          <w:rFonts w:ascii="Century Gothic" w:hAnsi="Century Gothic"/>
        </w:rPr>
        <w:t>Energy flows directionally through Earth’s ecosystems, typically entering in the form of sunlight and exiting in the form of heat. However, the chemical components that make up living organisms are different: they get recycled.</w:t>
      </w:r>
    </w:p>
    <w:p w:rsidR="00A05DA6" w:rsidRPr="00850C28" w:rsidRDefault="00850C28" w:rsidP="00A05DA6">
      <w:pPr>
        <w:spacing w:after="120"/>
        <w:jc w:val="both"/>
        <w:rPr>
          <w:rFonts w:ascii="Century Gothic" w:hAnsi="Century Gothic"/>
        </w:rPr>
      </w:pPr>
      <w:r>
        <w:rPr>
          <w:rFonts w:ascii="Century Gothic" w:hAnsi="Century Gothic"/>
          <w:noProof/>
        </w:rPr>
        <mc:AlternateContent>
          <mc:Choice Requires="wpg">
            <w:drawing>
              <wp:anchor distT="0" distB="0" distL="114300" distR="114300" simplePos="0" relativeHeight="251752448" behindDoc="0" locked="0" layoutInCell="1" allowOverlap="1" wp14:anchorId="41A6F52A" wp14:editId="3D182A98">
                <wp:simplePos x="0" y="0"/>
                <wp:positionH relativeFrom="column">
                  <wp:posOffset>2884805</wp:posOffset>
                </wp:positionH>
                <wp:positionV relativeFrom="paragraph">
                  <wp:posOffset>394970</wp:posOffset>
                </wp:positionV>
                <wp:extent cx="3204210" cy="2623185"/>
                <wp:effectExtent l="0" t="0" r="0" b="5715"/>
                <wp:wrapSquare wrapText="bothSides"/>
                <wp:docPr id="316" name="Group 316"/>
                <wp:cNvGraphicFramePr/>
                <a:graphic xmlns:a="http://schemas.openxmlformats.org/drawingml/2006/main">
                  <a:graphicData uri="http://schemas.microsoft.com/office/word/2010/wordprocessingGroup">
                    <wpg:wgp>
                      <wpg:cNvGrpSpPr/>
                      <wpg:grpSpPr>
                        <a:xfrm>
                          <a:off x="0" y="0"/>
                          <a:ext cx="3204210" cy="2623185"/>
                          <a:chOff x="0" y="0"/>
                          <a:chExt cx="3267986" cy="2718877"/>
                        </a:xfrm>
                      </wpg:grpSpPr>
                      <pic:pic xmlns:pic="http://schemas.openxmlformats.org/drawingml/2006/picture">
                        <pic:nvPicPr>
                          <pic:cNvPr id="313" name="Picture 313" descr="https://ka-perseus-images.s3.amazonaws.com/59afa293807a557e448875b74ac57b1d0779aa71.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986" cy="2449002"/>
                          </a:xfrm>
                          <a:prstGeom prst="rect">
                            <a:avLst/>
                          </a:prstGeom>
                          <a:noFill/>
                          <a:ln>
                            <a:noFill/>
                          </a:ln>
                        </pic:spPr>
                      </pic:pic>
                      <wps:wsp>
                        <wps:cNvPr id="315" name="Text Box 315"/>
                        <wps:cNvSpPr txBox="1"/>
                        <wps:spPr>
                          <a:xfrm>
                            <a:off x="0" y="2449002"/>
                            <a:ext cx="3267075" cy="269875"/>
                          </a:xfrm>
                          <a:prstGeom prst="rect">
                            <a:avLst/>
                          </a:prstGeom>
                          <a:solidFill>
                            <a:prstClr val="white"/>
                          </a:solidFill>
                          <a:ln>
                            <a:noFill/>
                          </a:ln>
                          <a:effectLst/>
                        </wps:spPr>
                        <wps:txbx>
                          <w:txbxContent>
                            <w:p w:rsidR="00850C28" w:rsidRDefault="00A05DA6" w:rsidP="00850C28">
                              <w:pPr>
                                <w:pStyle w:val="Caption"/>
                                <w:spacing w:after="0"/>
                                <w:jc w:val="center"/>
                              </w:pPr>
                              <w:r>
                                <w:t xml:space="preserve">Figure </w:t>
                              </w:r>
                              <w:r>
                                <w:fldChar w:fldCharType="begin"/>
                              </w:r>
                              <w:r>
                                <w:instrText xml:space="preserve"> SEQ Figure \* ARABIC </w:instrText>
                              </w:r>
                              <w:r>
                                <w:fldChar w:fldCharType="separate"/>
                              </w:r>
                              <w:r>
                                <w:rPr>
                                  <w:noProof/>
                                </w:rPr>
                                <w:t>1</w:t>
                              </w:r>
                              <w:r>
                                <w:fldChar w:fldCharType="end"/>
                              </w:r>
                              <w:r>
                                <w:t xml:space="preserve"> Image credit</w:t>
                              </w:r>
                              <w:r w:rsidR="00850C28">
                                <w:t>:</w:t>
                              </w:r>
                            </w:p>
                            <w:p w:rsidR="00A05DA6" w:rsidRPr="005F302A" w:rsidRDefault="00850C28" w:rsidP="00850C28">
                              <w:pPr>
                                <w:pStyle w:val="Caption"/>
                                <w:spacing w:after="0"/>
                                <w:jc w:val="center"/>
                                <w:rPr>
                                  <w:rFonts w:ascii="Century Gothic" w:hAnsi="Century Gothic"/>
                                  <w:sz w:val="20"/>
                                  <w:szCs w:val="20"/>
                                </w:rPr>
                              </w:pPr>
                              <w:r>
                                <w:t xml:space="preserve"> </w:t>
                              </w:r>
                              <w:r w:rsidR="00A05DA6">
                                <w:t>Eva Horne and Robert A. Bear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6" o:spid="_x0000_s1026" style="position:absolute;left:0;text-align:left;margin-left:227.15pt;margin-top:31.1pt;width:252.3pt;height:206.55pt;z-index:251752448;mso-width-relative:margin;mso-height-relative:margin" coordsize="32679,2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K2DFgQAAE8JAAAOAAAAZHJzL2Uyb0RvYy54bWykVttu4zYQfS/QfxD0&#10;bluSZcs24iy8zgULpLtGk2KfaYqyiEgkS9KRs0X/vYeUZMdJ0AbbhyjD4W3mzDlDX3w61FXwxLTh&#10;UizDeBiFARNU5lzsluEfDzeDWRgYS0ROKinYMnxmJvx0+esvF41asESWssqZDnCIMItGLcPSWrUY&#10;jQwtWU3MUComMFlIXROLod6Nck0anF5XoySKpqNG6lxpSZkx8F61k+GlP78oGLXfisIwG1TLELFZ&#10;/9X+u3Xf0eUFWew0USWnXRjkJ6KoCRe49HjUFbEk2Gv+5qiaUy2NLOyQynoki4JT5nNANnH0Kptb&#10;LffK57JbNDt1hAnQvsLpp4+lX582OuD5MhzH0zAQpEaR/L2BcwCeRu0WWHWr1b3a6M6xa0cu40Oh&#10;a/cfuQQHD+zzEVh2sAGFc5xEaRIDf4q5ZJqM49mkhZ6WqM+bfbS8Pu6cZvMZIvM7s3g2yzK3c9Rf&#10;PHLxHcNRnC7w1yEF6w1S/80o7LJ7zcLukPpDZ9REP+7VAEVVxPItr7h99gRF+VxQ4mnD6Ua3g5eg&#10;j3vQMe+uBexw5cxQsNRV2UAOj2SgoDG2NwNekx0zQzMekpr8kII0xlNpMicFSebjWZSRySRjaQqo&#10;JtssJXSSbeM8yrI5IVk8VGLnAHRBuTjaqIhD7U7SRxMIuS6J2LGVUVAPNO3hPl8+csOzlLYVVze8&#10;qhwTnN2B1+Xw74puVXAl6b5mwray1qwCjlKYkisTBnrB6i0DS/WXPPZCA7XujHXXOZJ5qf2VzFZR&#10;NE8+D9aTaD1Io+x6sJqn2SCLrrM0SmfxOl7/7XbH6WJvGPIl1ZXiXazwvmHLu7rqOlCrWK/84In4&#10;/tISEwF5gvYhgqsOEher0fR3oIp1sK1mlpbOLIBc58fi44SH+YSsA91Ag8G2+U3m0CnZW+nB+JgG&#10;XyopTedRlJwpCRzQxt4yWQfOANaI1B9PngB1m1u/xEUtpKu4z6USZw4k4Tw+fhdxZyIB10/Q6U1P&#10;EIw+Brrr8+/1yPuSKIYo3bEvdTXpdfXg+PFZHiAs33O6ha6ZBfaAiY7izt/G2reWVz0tOWHWkq7t&#10;bNMsynBZ29nm0Nz/A9XIiue9khza60q39GpKbll3+Nmq98FHjP7960p3Ss9Z9rA9oHDO3Mr8GVBo&#10;iYqjQxtFbziuvSPGbojGYwgnHnj7DZ+iks0ylJ0VBqXUP97zu/UoK2bDoMHjugzNn3viemr1RaDg&#10;7iXuDd0b294Q+3otoafYR+NNbNC26s1Cy/o7+LByt2CKCIq7lqHtzbXFCBP43UDZauXttjXfiXuF&#10;ht72EAfvw+E70apjvAVXvsqeUmTxivjt2pbpK2iv4F4VJxTBczcAvb3lX21YZz8LXo79qtPvoM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54UVeIAAAAKAQAADwAAAGRycy9k&#10;b3ducmV2LnhtbEyPTUvDQBCG74L/YRnBm918NLWN2ZRS1FMp2AribZpMk9Dsbshuk/TfO570OLwP&#10;7/tMtp50KwbqXWONgnAWgCBT2LIxlYLP49vTEoTzaEpsrSEFN3Kwzu/vMkxLO5oPGg6+ElxiXIoK&#10;au+7VEpX1KTRzWxHhrOz7TV6PvtKlj2OXK5bGQXBQmpsDC/U2NG2puJyuGoF7yOOmzh8HXaX8/b2&#10;fUz2X7uQlHp8mDYvIDxN/g+GX31Wh5ydTvZqSidaBfNkHjOqYBFFIBhYJcsViBMnz0kMMs/k/xfy&#10;HwAAAP//AwBQSwMECgAAAAAAAAAhANDphMYUygUAFMoFABQAAABkcnMvbWVkaWEvaW1hZ2UxLnBu&#10;Z4lQTkcNChoKAAAADUlIRFIAAALQAAACHAgGAAAA332ZUwAAA/BpQ0NQSUNDIFByb2ZpbGUAADiN&#10;jVXdb9tUFD+Jb1ykFj+gsY4OFYuvVVNbuRsarcYGSZOl6UIauc3YKqTJdW4aU9c2ttNtVZ/2Am8M&#10;+AOAsgcekHhCGgzE9rLtAbRJU0EV1SSkPXTaQGiT9oKqcK6vU7tdxriRr38553c+79E1QMdXmuOY&#10;SRlg3vJdNZ+Rj5+YljtWIQnPQSf0QKeme066XC4CLsaFR9bDXyHB3jcH2uv/c3VWqacDJJ5CbFc9&#10;fR7xaYCUqTuuDyDeRvnwKd9B3PE84h0uJohYYXiW4yzDMxwfDzhT6ihilouk17Uq4iXE/TMx+WwM&#10;8xyCtSNPLeoausx6UXbtmmHSWLpPUP/PNW82WvF68eny5iaP4ruP1V53x9QQf65ruUnELyO+5vgZ&#10;Jn8V8b3GXCWNeC9A8pmae6TC+ck3FutT7yDeibhq+IWpUL5ozZQmuG1yec4+qoaca7o3ij2DFxHf&#10;qtNCkecjQJVmc6xfiHvrjbHQvzDuLUzmWn4W66Ml7kdw39PGy4h7EH/o2uoEz1lYpmZe5f6FK45f&#10;DnMQ1i2zVOQ+iUS9oMZA7tenxrgtOeDjIXJbMl0zjhRC/pJjBrOIuZHzbkOthJwbmpvLcz/kPrUq&#10;oc/UrqqWZb0dRHwYjiU0oGDDDO46WLABMqiQhwy+HXBRUwMDTJRQ1FKUGImnYQ5l7XnlgMNxxJgN&#10;rNeZNUZpz+ER7oQcm3QThezH5yApkkNkmIyATN4kb5HDJIvSEXJw07Yci89i3dn08z400CvjHYPM&#10;uZ5GXxTvrHvS0K9/9PcWa/uRnGkrn3gHwMMOtJgD8fqvLv2wK/KxQi68e7Pr6hJMPKm/qdup9dQK&#10;7quptYiR+j21hr9VSGNuZpDRPD5GkIcXyyBew2V8fNBw/wN5doy3JWLNOtcTaVgn6AelhyU42x9J&#10;ld+UP5UV5QvlvHJ3W5fbdkn4VPhW+FH4Tvhe+Blk4ZJwWfhJuCJ8I1yMndXj52Pz7IN6W9UyTbte&#10;UzCljLRbeknKSi9Ir0jFyJ/ULQ1JY9Ie1OzePLd4vHgtBpzAvdXV9rE4r4JaA04FFXhBhy04s23+&#10;Q2vSS4ZIYdvUDrNZbjHEnJgV0yCLe8URcUgcZ7iVn7gHdSO457ZMnf6YCmiMFa9zIJg6NqvMeiHQ&#10;eUB9etpnF+2o7Zxxjdm6L+9TlNflNH6qqFyw9MF+WTNNOVB5sks96i7Q6iCw7yC/oh+owfctsfN6&#10;JPPfBjj0F95ZNyLZdAPgaw+g+7VI1od34rOfAVw4oDfchfDOTyR+AfBq+/fxf10ZvJtuNZsP8L7q&#10;+ARg4+Nm85/lZnPjS/S/BnDJ/BdZAHF4ErXhhgAAQABJREFUeAHsvQm0ZctZ31dnunN3357eKOkJ&#10;DcggEAICBsIQkkBIWA62kRUwjpdNnHg5EEOcLLBNHC/wwiQ2xCEMIQlxnGBCHJtg4cQswImCATOY&#10;ISBkDUgCPem91+r53r7juWfI7/fVrnPOPX1v9+v3+vXwuqr73L13zfXfNfzr219VpVRNRaAiUBGo&#10;CFQEKgIVgYpARaAiUBGoCFQEKgIVgYpARaAiUBGoCFQEKgIVgYpARaAiUBGoCFQEKgIVgYpARaAi&#10;UBGoCFQEKgIVgYpARaAiUBGoCFQEKgIVgYpARaAiUBGoCFQEKgIVgYpARaAiUBGoCFQEKgIVgYpA&#10;RaAiUBGoCFQEKgIVgYpARaAiUBGoCFQEKgIVgYpARaAiUBGoCFQEKgIVgYpARaAiUBGoCFQEKgIV&#10;gYpARaAiUBGoCFQEKgIVgYpARaAiUBGoCFQEKgIVgYpARaAiUBGoCFQEKgIVgYpARaAiUBGoCFQE&#10;KgIVgYpARaAiUBGoCFQEKgIVgYpARaAiUBGoCFQEKgIVgYpARaAiUBGoCFQEKgIVgYpARaAiUBGo&#10;CFQEKgIVgYpARaAiUBGoCFQEKgIVgYpARaAiUBGoCFQEKgIVgYpARaAiUBGoCFQEKgIVgYpARaAi&#10;UBGoCFQEKgIVgYpARaAiUBGoCFQEKgIVgYpARaAiUBGoCFQEKgIVgYpARaAiUBGoCFQEKgIVgYpA&#10;RaAiUBGoCFQEKgIVgYpARaAiUBGoCFQEKgIVgYpARaAiUBGoCFQEKgIVgYpARaAiUBGoCFQEKgIV&#10;gYpARaAiUBGoCFQEKgIVgYpARaAiUBGoCFQEKgIVgYpARaAiUBGoCFQEKgIVgYpARaAiUBGoCFQE&#10;KgIVgYpARaAiUBGoCFQEKgIVgYpARaAiUBGoCFQEKgIVgYpARaAiUBGoCFQEKgIVgYpARaAiUBGo&#10;CFQEKgIVgYpARaAiUBGoCFQEKgIVgYpARaAiUBGoCFQEKgIVgYpARaAiUBGoCFQEKgIVgYpARaAi&#10;UBGoCFQEKgIVgYpARaAiUBGoCFQEXv0IjEfjsT9L6m0pcbGfdZt1L/7qtSJQEagIVAQqAi8Fge5L&#10;CfQghRmPh5NBczZfrVanNfv8qN2PRqPApd1uP9I4PGrv/VEqb5Dj8SilVjuKzV2Q6HarFXU+6DSt&#10;QH/9Bpj5/uJR7ycepfpSy1oRqAhUBO4mAg89gb6bYLya4qrE+dX0NmtZboXAVO4MgcbjyEn1iLtx&#10;JtYl7GSmPUO6i1u9VgQqAhWBikBF4E4QeOgJ9P2WIBVJ752APuu3Et1ZNOp9ReDFI9BC1Kx0uXxi&#10;aUOf/QdzTokPL638DSbpoVBp+4vx6OivVi8+5eqzIlARqAhUBB51BB56Av1Kv8CXS5Bvl7/bxV8J&#10;9u0QrO4VAShzqHI15DlINJS55bNcutMq+s+h9tHYV9wqAhWBikBFoCLwUhEowpuXGv6hD3c7Avug&#10;F7AS7Af9DdX83QsEjiTQkTBdXCOJVg6t1FoyPUrDcO22uo98H3gv3k9NoyJQEagIvNoQqBLoh/yN&#10;lglAJdIP+Yus2X95CEiSgyvLhzveNsTZG4060ZM7bjs8oCoNmS6LDrNr/VsRqAhUBCoCFYHbI/Cq&#10;J9CFYB4PRf7Me7z7g+7S7EDQ7LphbiuZftDfWc3f3UKgEODxSJWNdho2ys6dos2BrLkVD6Q4I2vO&#10;rb4VNPpu5aXGUxGoCFQEKgKPDgLNcPPoFPhRKKmThttPHB4FJGoZX80IZFWMvHXdLDmelFmW3LaL&#10;k1xz4WcY3Rtbb6upCFQEKgIVgYrAHSMwI5O547APZIDbE8cseyoC22O3SW4WGrGWnw+9zbffe1zi&#10;Q2nPbcl1fFaOnxNVyfTxqFWXhw8ByfAgWifdGE3Uz2mlQxuh4ix3bndarSErB3OrV++ZVsWl01aF&#10;gyf0N+Km/qkIVAQqAhWBisAdIPCqV+E4DotCnJszF8JbI5xiVM3DrZZHkWfEu7g47kqs796VwZz4&#10;puZQ2uapIdFH5nkarN5VBB4ZBFgWGK3QjelsHkNOTOnCjSXPQ4iyJHsYrRhVDv518OcZS8GoDYOH&#10;SqIfmepSC1oRqAhUBO4aAocZ212L9v5FNJVAT0nwrXLTii2v5n1IjLM5RGInlsTt6WeOwnfzWuKf&#10;uTroT83sfbadbIJ7Wwk1+W1MlUQXJOr1YUfA3TdGAxYDusMGzaPTtu0qadZAlFtZRuCe0O5019I9&#10;mhG7RnPbQUKd/da/FYGKQEWgIlARePEIvKoGjyl5FoBMoJXWTiTL87gg1c2HLYQkKrvGADzvsXlu&#10;PgTPkurDBPeYcLewPjKu5mjiI4ON8isr0uqXQqBn461kehaNev8wIRB7OjdtUlI8Hh6k4eXLEORR&#10;6qwvQ5aZNLZXU6u71OLsFJk1JDv3C+y9EYS7Sp8fpjde81oRqAhUBB4cBB5KFY7DRHkezDxAFtsJ&#10;eW4GzmJfrgzCDLL+ik2++uFXM0uQxxPJVvYTf+fULmZcXtyt6Tem3BVSr3Uh2Jygln01BL/YN+K0&#10;IA1NNIcvE8n0YVyKp1ksK5kuqNTrw4IApwoyVx6gltFO4+2tdP1v/WDavfxcOvOOfyWtfNHnp9ZS&#10;jw9FsGerP00InzR1/g5sW4SpKhwPy6uu+awIVAQqAg8UAg8dgZ4lfC8VySDNEdhPukfHUojzlKge&#10;TUCncR0dz0uxzUQ9Z6zk46XEc6dhxLaS6DtFrfq/XwgoPY4DVOTQ+3tp7z3vS+9914+mE0ieb+x+&#10;JH3y296cOr2zkOtlsojKBqR5SI+nNnTvfmW6plsRqAhUBCoCrwoEjqGPD1PZJLazv7m8K3kun22R&#10;9uYFgMp6i7xXGa5D6swPqRYjc/zaiK7yz2i0023mp93L+c3G5T1xhUC8Sbfkg2/Qh/NomfEjgc8/&#10;72d/2T7Kfoz0fQ6p+lgReOgQiJZ8MEijG8P03H/9g+m1C930ZK+bln/n+XTjR/5uGm1vUCZ80Vz8&#10;WOSEVGWOQQ+LrhPoqgP90L30muGKQEWgIvAAIPAqINC3QBHiOCWYMdQe8hykOT4BO8D6U5SlPwbX&#10;5qcKiBLhkApPiKh+GJYdibV7Gb+sYpLji0jNc5NedpvmJecRv5HXTPBjEWRbP/NmJs55p/pcEXiV&#10;IOCKgPFglPZ+/TfS1vt+OS03n5SWuO7/3z+XBs9+GHJ9JTh0kGjLHepQLDxkP7uRKwurqQhUBCoC&#10;FYGKwB0ikFek3WGgu+k9PsESITq+R+blZpWNebJY5gBTe/d45oNtZDMvtpMEM06GImTOfTzj59Ca&#10;Qcmri/QkxGEkqc3t7EX3iW5x4zAJM+vxFvez4Y+KL4KSlxkd68jbXJScQ9z4bHSkG/coN2nkcpJd&#10;VhtmLBoPs+kfirPgmS2PU+m43Xs7FGV9qAi8AgiEbvNwlEabG+nSH/+6NH7hI4dS2aO9n/zyP5hO&#10;/YVvSZ0zz6TWwkmabe4ZoNeQ537qtFhs2Ood2fcciqw+VAQqAhWBikBFYAaBh04HeibvzW0hu/lR&#10;8hwr7SW+sONZ4lzIZJYuZ/8TKbKPIVHO9vkvccfQCrGO7S6MFAv9Scjjl33m27zwsLG5xUWyO5Nv&#10;o5rENzeWR7oNqZ3/2jxDgrPetPG4M6773Bop+ZlR8tbuEInWezUVgYcUgTHkeby3n3be/e504WMf&#10;TI93c3dW2rmy5Qv/9JfTwue+O63+G3+EtkC7653I8+hum7npq6D7e0jfXc12RaAiUBF42BG47yPI&#10;cZLnm4GdIZwzjnmRXSauEsSgmoqN5aHqCAcxPRy27LBhNJmTBoPlCX8TcqxrocjGL+nN17Gr+Idu&#10;g4X/GQlx8W24W5uc3/ATRNeUiS/E4YclybP54RgI9rWdiZn0ZyXkbtlnSXNpMuluNVL3VkOkfQwS&#10;XSTmMyQ8x2wMmsOS6Gw3/fvi39s0TL2rCNxVBAZsW3flWvq9H/y+dLqT203nU96c2o89noYffzZt&#10;f+AjaXGnlXb+93elxU/7nNR786lownrd63fSwkLvNrX8rua2RlYRqAhUBCoCryIE7juBPg7Lm1U3&#10;jvAZqg/aQ5PlfUUf4ybi3BDswpNnWWfYKWHmRkIazLshuLP+IM1ZqpsJJgcENxliaf+8CRI+b9k8&#10;z0uRg5jjRnyRhVKGEnzCmCHP5qGhx1mFRBIvo86s2jIoic5b3gUgE/+zvPtOJNHlPRynylGyWa8V&#10;gXuNwHgwTNv/6F3p2nMfTWssHmydaKW1P/dnU++T3pBG166mi1//p9PCQStdff+zafh//aP05De+&#10;CQn0KA1H7bS0kCeIrCGcbRr3ugg1vYpARaAiUBF4SBG4tZjxQSyUpLn8yJ9nkIVEWeIpcWYni6zO&#10;IIEcImEK2S5X93+NnV/h2Xlnjdb4gDBuCHuAqzvEQordIBYy673S2xbu8RsdEH4Qv1Y6QBLc/CJN&#10;0/UHwfVH2GN/h/wTponHOGN/WtJp+Yu0JfQ5Lzlf5sU8aY86hvmNXTycBeRfLqNlzmXMqiINLvpl&#10;UuAvZhzEM8FyBtMH8bXXPFUE5hFwD+gP/70fi23rNiHGi1/1Fam9/lgaPLdJ9W6n1/3Zb0jXWWC4&#10;ze40z7///Wnw/LPU/Z00cvcN2kcrdq251Wx3PsX6XBGoCFQEKgIVgYzAAymBLlLP6UuSDE9NlgT7&#10;nAfCcIEMZuLsU5YOZ2mt21YdlhJP/TXxQigjzjKWtiXPRMPuFtO0SA0C+qJMBD7G50SifIT7RF8Z&#10;oViTVqhbQAbcOo/z1SJQnLAGmc/6HEqmJdI4NcK0Ugwf3QZvXA5hwYtb3eXwOf3Z8t1KP9p3UqXQ&#10;GbP698FAoNXupGc+//PS+3/hZ9NrvvjtafUr/3C6+De+L/2zn/+F9NRnviF91jd8Q3r91/476cp7&#10;35ce+8IvSd0nnkQTy8njIHEAOMd+z6lLPRjFqrmoCFQEKgIVgYcAgQfq8+XNxFkEM8mdVa0I0ldU&#10;HRriXB4NMSXIEOwgljmOfByZPhqCTdh2o4rBbZbG6qx0KsJltYqwij9aZpO3mJOzzkLYEPLi6cjr&#10;ixH6z8ZJJBMCnMMWfeaIftRFm+PwPKi4Z43wJi50nUNHekLSiZZ/sOmcS3YfmSXQjTY5bjfntxLp&#10;DFn9e38RGB30x+PdLZor7a7XYTeOzfSBd7wj7V29lNpPtdKb/v0/mVb+ta9LreUzkVEnjq3lFVq/&#10;k05UPrC1dlc1jvv7HmvqFYGKQEXgYUTgMPN64ErQEFLVCxruehR5nmRbf5oigoUIhxR68qxqBRFN&#10;nnkK5kw4iORUwnxzPDni5i/pqBAS6g8QzzFsW7WKMXHkq8/FfvaqOyoeE3/uBIAULMo3JapTot/Y&#10;NdJo8y4Jzu7ZjSeCo4qCiR34ohxNPi1rkG+JsmVS4taUjfxHfJafMLFjSdw2hLtEUa8VgQcUgVa3&#10;g97zGrmjFRzQlXGAyqneQlrGfrCt9Th1Tiyn/sJaWrAd2IfwNadjG6Gal5bwgBavZqsiUBGoCFQE&#10;HmAE7juBPlrqLGJ5eAsJb0OeYwRsdJ0LphPJc0OeJ5JhwzBIBmFG5hS0UPUFA6KiUSTOEt5YwOcW&#10;b00chpqVXJe8TIhtEHDCcZUoh3/jhehG/Ib3ef5a3GeuSs8k4JHZCDP7B4IgYW6kwLHHRoNFjt9g&#10;6mznp6DUwgYoOQeEV9UjyDKulC/TbqyaeEK9I8DQW0OqCZX385h4izj4E2b2nVVpdEGlXu8PAk4o&#10;qf+hjdFK3aXVtEPddvHg+AZta7zEJHWBrNEm3HFmRgtLDY5DH5DuTwFqqhWBikBFoCLwECJw3wn0&#10;0Zhl8pwls/rIbK9IiDMp1j6T2OP8SXBjxJSguilsIc5BmpvwZTeNctXaeIOTOgCbl5y+rLroDE+I&#10;O67Bf70W0s+9ppDco69Io7O3SXglyJpQpQhiLvmVBJsHya2mocAlv1o22QvJdkPGoRJYT1VQJApF&#10;8B4qHmXCQXC3xwsTuExJdLasfysCDy4CTOaY93Wjebut82h5NR1Q0Ts96vsAi9im0Ukok0LbwGxR&#10;fCiNcNa+3lcEKgIVgYpAReA2CDxABFqSODWhn1uI4cywl8lz9iuhdlB0oZxm1FwndrF4EDeIc/aQ&#10;JdCu3g8jiTQMV8fR6WLDJmGH3dineTZvxS1Hkf/Ous/a3+p+Gk+5awdpJkxkryHKXLJ7SSNLpcMS&#10;cjB2JxEkx5q8K4dk2B87eQjECH1P44hI+IPdrApITAoMjMkLFvN9AKtdMykoeWxcuTT5m1rUu4rA&#10;vUeAiu1OPEPaQLdLCzjzZPp4/9fSUm81nUcarXpSMz20frMWl5m07b3do2kju45Gcu+zXVOsCFQE&#10;KgIVgYcbgftKoGdVAW6GMZNcB8esbyGRbIhvI1lVVpoFrkqKuW+kSRLkTPwcXAmDZDU74c/neMAt&#10;wkgNp5LmIOjaB2PUv6SzkNdyJQjWRV0k8j7xc3NJjrQJyRhRk2mzI3eOJCeeGwk1BFj3kXrKGLeg&#10;I3tcoQWRpgHJVxBjwiiZNiLBMA13FBHCCO7iKbGQUuSyQDu4E1fcVGPhThPl5ppzF1ZH/vEdVjWO&#10;I6GplvcAgXazk0a0Her8uf/wG9O/9MRjqfvMSlr5sn+T+s9hKTQy6rb/8Zb3Uh+MD2g1Ayfd47qI&#10;8B68qJpERaAiUBF4lSFQ+NI9L9aUPM+QUnMB2wsiFyMizzM6z5LfUJ3Qj2MhNC8TZZ8NLFnM9iF1&#10;1hIptTrOGsNMJKoRQKLd+G8kzfOEuRD0iKCJo9znayR82Cqe5sp1C4ltFoLNvYqGYKuWEaYQ7iJP&#10;a6TOhfLmnTcav7FwkFBjSbY/Ss192Z0jH7QievpvwkiV9cdzlkRjb9qNXokEP6uWFP85WyV8JdEF&#10;j3q9VwjwBYougbbNaaC7w0FaSgtptIPa02A3tRZt87TvxbO45zrrnHIQzcw938seNbaLzlzju1cl&#10;qOlUBCoCFYGKwMOKwH2RQE/J882wSZ4nZoY8uydzUvWCUXCymC+kqJLnTJCz2Jjw6jorlcW9nBiY&#10;Cbd+1SueScMtsPA3T5yL/0xulfoaZp4UY6UpIl6vh4zPhXDOuUmIm3AR9Uy4SDOLwJuyKVnOcWWJ&#10;PM+Rb+Jw7IfdWl4JQqQHHpkeNLgE+VbdQz9eIRYQa+kyEri4N2SU0eiKJFoMJR+FRGt/DNWokmgR&#10;rOaeIhBtiBRpmkvdhTTe2YczDzhI5dnUWUd14+x5HJs2iJ9o9dRf91PvIX0+pirf0yLUxCoCFYGK&#10;QEXg4UTgnhPoW5HnQxA2q/SKKgFML5wzkc0+872kGl+6F5IL8cuk2sHTcFxniLNEMkd/mDgHsdQ7&#10;ZDUPrhLnhoSapPY5G01aWmIkmqYT17DJf/Q8z44nzsV/iRAHJwckHDZNuNguTxWLcCA/uEticyiI&#10;8JDVUj4FsxUt86LUOSckRjq520gIlPWKxC6XS1UOQjeEOoewvNk+P/M3JjJNhBPLm28qib4Zk2rz&#10;yiEQOs3MAA840ltVDtcAXP+e70q/+Pd+JJ1+41r6rD//TWnlX38nJw+eifm3ObFmq8jU8uvMZHKr&#10;SzUVgYpARaAiUBF48QjccwI9mzUIV/m6mq1DIuttpodTQtoQYgipNK6QWmigzBBvxEPYkDrjIbtL&#10;gjMBzlu5aS+5zOR5XHax4DlIJtegiPGnSV8yap68YrJ6iDe64zGuumhmiHb4V/Js+OZ602Bd/DdX&#10;mXHkNzLQxNdInhsJclZFkfw2+UGK7FHgeZUgflW/IHjW+yaKRsqs/1arRzgoA+4j9Kq96k99aFEt&#10;JNpYQic6PJr3W5v8Dm/v79axVNf7iYAL6/hFFlodiGinEzrDUX/56pPnctZL9i3vdWLx3azecNYt&#10;tm7FLM66FA1I1QgmtvkeR/0VPyaW3WwjkTT1kNoXvvOzfyXJs+G8t4YWQ5KtIZZGMToYpsH735ve&#10;ssS2ddf6afDsB7UMrzlnuZVSihK8Xh9BBKyfVW3nEXzxtcgVgbuMwD0l0Fn6PB38GtXEXKQgqgyY&#10;jqASRC8QvEYQ7WPY5cHTJwZ8/IZk1fuQQGuXibODv35D9UEpcqgfqNqQ049kDIeNg28M3PFHK9U8&#10;NDkfN43qfCbOsizDH2HMtCoW89cjvLICr7F1uZ4UojxjDQ45t015IdINR8FRqmv6+jCMqhkSEHU6&#10;KRFlyaS4ecUBIN7CPYdpxQ4dSu6Ko5MJgvIvDcROtMRH/egmX817IqYw6D5zzblsrOrlIUJgAHce&#10;Dw/S/nvekz7y27+dPuWP/4nU7w+oBbx57Mf9vfTx//efpu7aqfTkH/x8tKjG4z6vWyKbKwvTU6qh&#10;a/kksk5kh/t7qbOIPvKADeWsWrjrf0AbHA76bHsuSbe+4jZClYLjtd2P3Omc5wOOhyRgvcJtBNmx&#10;dkV6Xvm1+Zt3nKGaHuyNO5Jsy3GA6wA1Do31eGkx6nuXBiFZl4zv481W06OKS+a1l1BFmKP+xOR1&#10;6mAc06eXfmeakrhSruNiMo9HuZWJSZ7gH+XjGLtSUmOdKVu0+7mUjrI7JtZD1i82XMHydhgY+XE4&#10;lLB23SW+2cwc/W7t56aTvFn/t7sv4Yq/SsQLEvVaEXj0EGhY0YNS8NK7O/45zGWT73Wz43MIxS3I&#10;LvcxHGrHL8hd9icJprPDXT+e/gcZCL3H7K/EKXkMAml8Emd/MUxLHZufcUiaGdDjh4/IAwR5TJo3&#10;/RhBwm7+eoTfiCr+ZD5i+fKP58iHjqSvMXyU3Wf9ZV3vXJY8YYh7RzAIvJMLGAXl8yqexglN0T4I&#10;PveWqTHZn34Jb1rGE0/5Gg/1z6sKAXnqeG8//d5P/5P0w9/xnWnE/cIC+8Hx/tMBbWa/n/6Pv/M/&#10;p3/ww3+bpoEd1aVrr+EEy/rRHyZ8c54Pey8HuUTDeNFNmHHXn01QroJ7j/ZienDlaGZbv/9s+qkf&#10;/KE0uHiN8EiKD/YytnqCvEuy5XRGU4w10Zoetlw6ZGavv5srqF9ZtvqcOthKC8GQb5YPGFeJL8iQ&#10;5XyAzWAw4AOb0oGXaAwZv1Lq5jpDnmnoR0Y+S93DC39mr050Zp998Hk6ISfpSJs/3sz9blUuvTJ5&#10;OjJfhuN//I4j1kcGrJYVgYpAReAuInDzCHMXI7+TqIK/Rk+fQym81WRySKfsMwNmY834nO/yHtB2&#10;3DzjPhuPRFSyGHrDOEsfc6jmr0Eci2OU1w6/M2OVJDifNIi93uYH2xxNhNP5JZkg7DeHzIsAo0jZ&#10;sZQ3615k4RGDoCQaKQj5k6kwGYjyNDjpTriQ6kucw18+YEVvGTIxkWRjb3ma8DfnKNuoLoOk51iP&#10;Dm51R47j0Hvw7EeobrAnclrtt1Nvl3oA61XqG3UCEtoa9FJ/b5BOL0FOJc1oR7ituotzxwf7MX9t&#10;QZBbHKE93N8ZDxFHdzhKO+oRJNgdMaJqskdGhO8QB70OHtON930g/fT3fH/60s/7otReW8vE27oI&#10;gR6XU4Wow6VKhp4GEELVm/rXSX3abKe3lBBsh7/xfjsOVXF+2OouRT4G40Hs96zUlu6AvBu8TByJ&#10;/z7swlHSlABK5H32aj9W+LJEtINKTdOauU5NkbZKsP0KNNvm7rQNmm6bCHP6TKNR28nbAzq5kHAL&#10;Glc61+KvXMl+hCvP5Uo9yvbtXK5pzqd3voYg0ZR5Nv/FR8Ylx69dfu6YIg/UzZiwkUNsSpj5a8F5&#10;1r7EM2tX7ysCFYGKwJ0icM8IdHSUx+UOYkofnvtqCa9kT78S1iCp8YcO1GuWuurAUMlz9p8D4B5h&#10;sqpGEObQdW785MgiTE5M0ukg4c/bJp2JfrTPTZzhI//J+fAeMnB83z0T4vhbOvPG0YF8dhwwT5kg&#10;U6j8n0EsCAAENoczb+TQi2I9cYx7wob4zzgg19qVMGFPPGJneZHyIVPkuSHRBXsHTrEMYE1X4qzf&#10;jJPxHWfudAA/Lp5q/8oj0OX0keH2zrg72EurkFtJceuA98yXCduDahE9pNCLjTrSuN+HRLN3+EE/&#10;HXz0I+l3f+VX087ubnrL2z4jnfjMz4YE06UomYSEDa9dT+//pX+Wrjz7fDqxuJre+oVfkBbe/Azu&#10;/XTjt347ffAXfy6dHmyl3Z/7+XThw+9L5z/ns9Lq6z8pRNwtxdyS6LlqJp20Vtr6vUqvB6N+Wl5c&#10;bA2u74yvcnjKtYNBWjh5Nj199rV46OKHNgB5Fs1oYtHmfdDm/prRaNCQZtVmzB+rEuZ21bO/kSiX&#10;nM4SZt9fUWPwGoScgqnWHuWzi7MpR+S515sIFLDM/pt2DVJtLEo8R11t2yrVmB/PpPE5I2veUUlp&#10;nvPVN2T/NMl6PNuvjIYZ/G7XTwW80zJryD6IK4eR7Go1f8193UvTZT6KVDfJ1ktFoCJQEXjRCNwT&#10;Aj3fOc7mLtQG6CJLF1tkxMVP049mwsdfevcYDMZIkFRxyAeHYBdxSJwlpAyvDv4OsUEqG0KOS/68&#10;aMeOBEN3F081idiTGwrRCXfe66ZtHgjCMv6U3DZBSyanHu7grqSV81QC5uGleXIE1KiyEfmBNhBs&#10;6oewwawhwjhkhHIQ/agv6sLBVuxUoORNAp1H1amUHmTAtDW2Skwjz18CGPAk7420O8dsvqc5yHb+&#10;zVj5zo+SKk391bv7jYDUZ+QXkO0bqbd4wNZuSIs52XK8784uvEmI8bi/n9b3t9LiGPUKF6wirZZk&#10;P/c//e30/f/ld6W3fsEXpevXN9OP//XvTl/2jnekf/U7vp29l3tp7z3vS9/89X8mPX7msfTWZ55J&#10;v/Mv3pv+/nf/F+k//R9+KJ353LenX/rHP57e809+FnWLQfrJ/+3vpo+eXE1/5MR/nN72xjdRW5ka&#10;76JKog4zRsJXWqC7WdoaRvyxBqLAkZY8yvuABr83TK//K381rb77p9OZtz6dFt/+heR5LdpK4XAt&#10;I7DaNhG4YHJKAbG/jZmXdhZiNx/sxZK0MmmWZM4STY4nP9S45vPocynTAUCoy27PF++Uq/NbMQOa&#10;mCfbPYRquX609xk/fdTU9/lqsI/eex+ueoCiuvGoz268s/bqsNvvjOhHnN/YFSnp18RCzkM51rYT&#10;+fHusGG5c0zcp7bH9RVMxHzNUxOT+unjS8XfCVWRYE9ju/3di32vt4+p+qgIVAQedgRecQJ9K/Ic&#10;5Nb+UZbmqBiSIXtkibDPDRW003SACSmp1xgq9NAMOkqYDaG9dhBrh4nobL3i5n8JYAwfpqH/xq2k&#10;h02Y0klHfhwV9Hv0NdLV+WWb2UjKSGQ+MeUxHgqRlQRTnnCTTeBXMqQkWjDjXlDFhmtIj71voovi&#10;NHHhHvZu7RXSd64OoxPVEMIHJsaXjdJJPGVBdyH4xbG5VhI9B8gD9igZVJ4YGhHtg2gZP/tXvz1t&#10;La+hB72UlnZ30hP7O2nr0uW08rqnaV59qhM7KD/3fPrvvvPb01/8i/9ZWvujX001aKWtn3hX+l4I&#10;9ef+oa9Ka5/7Oalz4kT6r773b6XFt342JBxFi43L6Uf/1Neln/nR/zW98zM+I33ZN31z+pc/7e3p&#10;v/0L35L+2Hd/V1p6+9sg3suogaD7jBRb8hzND6l4rrXWaut2NrlmS7XzXUyMEWYuvuWN6ek3fj3p&#10;0wdIwGPil8PYVvzOouna5xxTb7Pve/P3VoQsyDCvx5YWKilkPbf3/BxCXJr9EGa8j4AaqTD3SP75&#10;eU/7c0Fo9JEKeFXNmBjKnvsP+0tTyEbptqTesNqrQqKoQcKrvb/YMpC86Hdlcamxw51n6lTYK0FG&#10;e4Pj1ad9Rkkj+iceTFZJOUEI49+pUZCd8zsTfq4PmvqudxWBikBF4N4j8IoT6GmRGjJYLApJLc9c&#10;HSpC4klfmocNLPGXpaTc2s+rgOnIKoGD7EmIkZVk//TIbdxCPzPil0jjT7sJeTadJnwkJlGcy1tQ&#10;CawdsAwfz5ls2vlnEp4HbhzvionRw6QwDKr5pvwl/0rhNJNRRgwwsYFXWDrM4U4c+I5BLbKuKMry&#10;80meoQ034ibrrRhAjcMSSkQcHHnEKvOKKYnO+JgnsTaEfucHNpw1DwApyRmpf2+HQKg1UDdcR7q/&#10;xyI/KsDVi5fS9tJu1KEFiO/e7l66gQ70mYH1BgVo3v8v/cRPpPMnT6fVr/gyniHV1Idl1DNW/uZC&#10;ev+v/Eb6bFQ5eq9/MnVfcx5pNgQOEt5e7aRP/7RPSb/5ex9nbgcp666lLerKNXSh24vUvp4/v5Is&#10;RxrRFEgSOs3zEEk1yVj5YiLovXQaS5klElG31xtu742H169woMpF4llBN/okcS57n3fbwHuhkNZ6&#10;ZM/HSEinyM1LnKcud3YnGT4qhGoQmZiComXE6NOfEmDb5QFlPIAI9/kacMDCzj4qNRLjA7boY6MT&#10;/M6SYEI0EdlGsw51jtfnNgrofonS5OTKlCL78W9kNDpb0m00RxBPI2VmhxWJOe+jlGaAvaaQ5yDO&#10;9DnoQoedWelCwjvdblpaXGRixm+pm3q9HtpjHGhDVuxKlITrt/zMQ1v9b25eiqQ4MnWLP/NxHifJ&#10;LlHcaqJT/NRrRaAi8Ggh8IoTaCUZSiqONUFicQ1CyGDYEObsX4LnT5KrHweKxq4hyMqUMmuUcjNY&#10;Nx1/kL1ggzlO4w/iHBHj1/DEF9vcRRrh0PyJISTnJSStWpeh1/Q15ZqfXtrfJp0InIczb/PHWO+a&#10;wTDK5LN+5tOV2DMIMjBaPn2INgoU/GWC4VZ1hnfEC0f8K4lipMokWNyME0dZOhMUCXKW8jvQ6kY+&#10;HDTniT0u1TzkCPjOWRm40F5k8d04vfO/+d7UWoHE0qyoEJDf/XTh3/2TbndBVaBesIfdlRdeSNdu&#10;bKQf+IovT1cWOhyP3U2nuivpBcjVBj91pMd7O+nS7/xW+qkf+wfpxu9/NHWuvZCuPH8hPfWGt0U8&#10;rvTrnFhPQ4hVlhRTd5FWRvO2qlJ9c4tjcme9vaneR/aomqibWHWRpA+vbaaf+RNfk1o7l1L7iz8t&#10;fcV3/nWk2WfCzZaWa7l123+uoKBvauq3KbwUI7Ey7dnrncSD5DWaJrClPn8GTFp29vbSPpL4Abrc&#10;AyYYWRrse2L7vS7EE8y6TAwWOqskNe1bXRDqhDr+Ya2k2PmFBNs48g8cwH4AER/SD6BDHf1zkOsM&#10;dGRfyCWzDddmvgKCxO+e+gN1QRrTzVo2zZMoZxOTAnGm/+yrE095bmzu8dopD/GYF9+I5Vfne4F8&#10;9PhisLbMl4/VlbS6tJxJNtVOch2l5E/ky2uT1DwRLunXa0WgIlAReKUReMUJ9E3kOYgvnXpDTO2k&#10;NQ5psyZLlu397Sx180cHHkTYoVU1j9wJt6Jjx8cMeXYkNo6QFgdhJDzxeAR23l2Dwdr4cgKzSeOt&#10;IcuR7iGnu/4QxRcTizJjUNDjKUt8i/W8ZFpE9KNk2ZEyH4pCGVFwjNA5cjCzrNnEEeA8ZxqhHjly&#10;PP0x8IaQzBFT9Q8IU34HOEY8DtV+TseZXxnAhIhBTBt+s2auQLNO9f6BQEDyweEjvEFqy0F+f60l&#10;pIUrEC92tbBOuWXG1jLSQ0SF8a6pl8sLy2nl3Ln05/6X/zG1WbTX4qcmSKuzlDrnOD6boDs//2vp&#10;u77xG9KXf83XpHd+y9dS3mF61/f/YNrYYJ9mJ2JdWjxb10VTsz5ah/g/oGJ5b26sYy4x875UYKyi&#10;DsY6u3AgZto3Mug0uHAhnd+6lE6hbrB9+SKLGC+m9klUT1T4xajuYbswxtnaefgpPEz+SI5tF7ah&#10;3FAmTuazyRpkXJUDMnmUpFkYA0p801VBjpEkMxEx3t0+RBZLVS76kNqYpOAvT27RNWZ3kzC2YXDp&#10;BXbck5qvLtosHiSkxhN5JVt2eaORWBMZ6Ri3xFWjykdftRqeu7T3paWlIKu6GU/pm+2TMxnPahlK&#10;jNHNhuzqs5hmks+j/eYwCD8EvcmL+Sn6zvbP3c5yfHFgj47Ib599xsGOSQMThp29dPHgCs98J6Os&#10;Ss8X2U98AZ36teWVtHJiLZ1YWU3dhV7kwaKJN0lMTH4jk0dVSvAVeZv4KgF0csLBGMXt4ZWbk/c+&#10;H+E06npXEagIPOIIHOoK7xUWpYOejooOZ/7s4O3vHFyaZx/tIVXdiFGIK8+S51DLCHIsmdbkeMLN&#10;OCTIxuNIrJujtSOoj5DWIM9NSGwwhi8mx1iejrvmfB7nenv7vCWT/qKfnwsQGZ2xM3+ZAmgZ0ISr&#10;ZeRG7wxyUWS8KTRSwGi5JNkOcDEehF8Gx8ClYC5BEFNQwb0FiR5DniI9cQvpc0RmhIeM7zMI0CHb&#10;+vBQIBCrwXz37dSnXbXcgk6pJHVmBMmTVwx596oTwFZgtO10/umn0+bWNmF6qfvEk/hnu7jQn2cy&#10;hkR6zImAv/6TP5n+wMn19GV//pupe9afUTpz5ky6eP3jREQ9ZILmYjTOUEmjHcjdPjW0O4IwtpIH&#10;tVhPrX2TGueiP7PJHy6k50OcmRmqACO24Btt76Y18ruibq6r51zw2DSNdkOQPHDF4PmjmJPFpi+5&#10;BVFyQR91PMJFXzTjV+JsfNkq51aeqq12B6g4sDAPFZm9IK1ZT7mJCpK40FukTExW8Wx7dKGepouK&#10;Qy+kw05csKcgNkMVZsYs+pPoBknlWsizcRejzrOEeo90jTuIMXF0OpmQT0gkke6yWFR/2pWf8ZT7&#10;nLcgmkFqs3oG/QRp9FDJ0IQUeWEBIr5IWhBzJ+CUTzOMHV24oW6x2DPtk56w5fkH74C61kaUvUKY&#10;9qpv1/4/58Uy7GwfpOvXPkF5XgiJ9SKqIMtIqhfZWvHU2om0urqcTpxYATNC8r5Vi8mSbZ/pocnP&#10;gHcgaVfVxPIUIy78jlzwPOuv+K/XikBFoCJQEHCMesWMHdPxkR92CrKH5yxVng2Fv0Ke6VgdxEPt&#10;IkZG3NCDLmGCIPKkRKnoPIcbnbGS1xDqRtS6cxN/tCBejJ12NuWKlyD1jfXspfE77YpnHe/gfpJU&#10;c9N07kH8iSZLonN8OX+Wf5qqhELGK+k1BjiFoRjcICkMYBYxq15QZvwaRw6uxyaeiQoI7pPyMtAY&#10;1ugaE4MaNpG+Uj1JzcQ0PnMGCJjdjhucJsHqzX1DAG4hJ6NW8C4hngstyBCv0amn+qeeEDjc4WAS&#10;2pqE08V9kt+3v/Od6Wd/6AfSu//SX0lf8pe/NXXOPp5GN4bpwm/8ejr/pZ+XVl/7RDpzdjltX30u&#10;7XKK4cLbPj3tsuvGL/3M/5lOvelTg2RbbU+/5nVpiUnasz/y99Mz/8G/l9osPFz4pGfQk82qB7ZX&#10;ckKa1N1m14ZxqXNR39sQe7bdizrPPtRXt/FtOVjUiFpKe/UMEUiSUSmxsFZRC9yY3A6IiBsdc3fl&#10;wrfpDhiQUggYckrYnlf9KrCM+IyT4PDZUGswvISsj1R5jwNplPIqkW1D5GMxHmE7EM6u6xAw5sfd&#10;6Yx2pHqM6lZ+/dEt4mqnXfSdlbCPkBoXwhzuvJNIj8mKaRTps1/8/OXygBvxdnx5vldwypPoLOGX&#10;9KrKoelCbotecsTPH3sH01wIYpx3ZjFf9ivly+I+2xmGNJvIQx1EfWfSM8wiZNoyjkhDnMyGE7AO&#10;fYN2Q7cpjLxyDQyZtAfEWfrsITlLLgRlfpbSqXAbsrf4Aaote6iE7IPN9csbQdCdfKyursYk7fTp&#10;U0GwDWX6lq0Yp0ul31OXe/Zdu6BRfCwbXwAsPuH9QlNNRaAiUBG4GYFXjEAfJs8xwt2cujYMBCEp&#10;dhS0t3Mwj3s/RzIAuCtEYx/+IhbjkyTSmTfPdryZ8ZXwxpv9FclzpgsG0G8EtIPMN5O/c/1lpD1x&#10;fOVvSnqOOE0e5xONsjaWMZmImYHlxjKyz4DBjAT4GOzAEDs//2Y3PWXCLcxBqmNkw18El4KIOXHE&#10;VoH6sZqIZSYzsK2M/QyJLgMrnm4ylUTfBMkDY6E6awdp55XlxXRB6SRS5XZyBwyIHFLcFkRoFzUC&#10;J3JWsxa7Lowggt/0Q/99+rG/9h3pL3/dn6YsHMJCHXmSRYL/0b/1JVFN3vJn/lT67ff8i/TX/tK3&#10;hlT77Z/x5vSlf+yr0y9/8CMmwWd8Ps2/+c3pc77yK9Pf+cfvSld++qfTN//Nv5E+9fWvQ8IKbYbD&#10;DpRkBo9xYgcxZOamBJnkg5BFjTS/5GuIhHF09VralsjhoXV6nXQgX0i5b2mi38Db/LZxsFoJqqoE&#10;MTn1mYgkoW4ZB2+FfCLZpG3t7fbT9s52qGZIoGOCqcoFcQehVQ/F9kQZKBKGngzSmxfoUU7y7gE0&#10;mrLXujrQO2zl1wH0PiT2YI8FnWwfOFIv2jbOi2MP6Yg/+gPSMqwL9sqCPol57gRQ/cB+DCFVqq0O&#10;tddeD3UM9/S2D6SQQjUk8v3+blw7vIMWIu8hqiB9pPt2JAscWrNEnZAkuwXigLLnRdxKuVELYYLD&#10;twAwYp/wg10IMJJh0tJkkj+Vkg8GhKUvMT+qh8QBPPjLAgKwo+ziPTUSd9Q3mGAl6mhMFMCAeQDF&#10;RLLNEfIf+9hz6aMf/ViUS0m1ZFpivYaEehFVECXT0dERA18l+ELg3tm5mjhJmqblu6YC5E5z1rre&#10;VwQqAhWBQOBQh3E3MZkS6JkeEMYm0comX4u0WHJsZ+VzEGef7T2L9DmILnbGocQ0RiLcIXl0zTFY&#10;5c5OOwYx3INA60+mGAZ7k40/WmA/yU944I/5wBQ/DkK3Mof73Fv5PNrtuPgbCS7fFo8O19jm5PXD&#10;j0EwJNaEzS+WQRNrSbLCntChjn2elUDhJikauwjLcNgxoKClSFx67vFMOJ4l0L6ZrIOdY1aqrZBm&#10;NNJ9agoBKBLo4jJPUIp9vd5fBCBZ0fTG+xAkjLtW5Cttw8mtzcs6SnuIw00khh67rbVbpHG7e/ET&#10;afmJx1J7mTrTNoDtnDojMbx6PQh05/QJ7DN5aknUO5Bb2+3+DaTXN9ghD3WAx54mHeoTjMgt2qCn&#10;1FJrKvWzSJ6pzzl1gmNs2YuQyvEAqfM//Ifp//v2/ySdRFrd/aNfkt76bf85E4CzVMUVfEnAWfAX&#10;rDKaisFz2eKmqcWzlRn70IrAzi9kqpYo/VTiuiehRe0hJiCQU8mc5Fnps6oUARnhJHEhmbUd2Rb9&#10;g5FMurPGLvG4s4bPxtGxDYK7aQwg1QOwBk12SnHJo9MI2iFk02z66rLaRqxkANO8M4ltXYpp37GA&#10;3zY6w13SdSKw4CJEnpeYFC3wRUEBwgHEXLUHVR3Uz3a3D3WdJZyqZAyQ+u5B5vdYGGqXrL3EuI00&#10;eRfdZTQv4i1JqD0gxecORFepsAsZ3XlD6bYkdy/iVzKvOlknbaH3bBk9Fly/knrximqJn0XIekwI&#10;KIvEuuwEImZOIBad3FFTYqLCe1ggHY2SavFTwCCW1t+TJ0+mc+junzp1InT67TtnhNOHhgLzrple&#10;penVVAQqAhWBKQKvSKcwJc8m5BCHaUjsLIG241MHMiSdjjg8ZwLNdZY8G0cQaD/ASXAl0AwnHOwQ&#10;qg6qcUR4/JGOg4Iyq5AZBQMgSORDGlhMk6+jCHTkqXEv3svVXnfWRLqzFnd4X+Kbj6ch0A6GxZTB&#10;tzzPXrObpTZAHqQlsQ6aQYxJJ/wEgdadZ0l0EGSuzQDFkIKdwzRXBl0J9giiHFLoGPwdmnkdDH5x&#10;jbTygO7zcQQ6CEyIfyJY/fOAIMAR2GMJj2RVUtNjNw4qQBAH9rWIZsOirRYbIcCH+yxiUweZd099&#10;soXYrJXgERqSRuuEhIV0kvqD9DSrOiBtjZM3CAEVTgPUG1pIMuFLGBa6UfdbqI94ZHiPBYqmjzYD&#10;F4lhrtHjYUM8sbcHMGhpGs6xyUAaXr+UNn/4+8jQXlp7xx9OC697HSoDp3lGoh711HptrtWdNidI&#10;PXlSss2FvFPIKHtkCQk4PvlJlre3d0JtQJIsUe1B9PM2ayUXhAc/3Y2koz4vWe50aD/0MRI+ya5+&#10;vMY2dNhJyJVGR5hoX6aZ1TPM02yTCT+WwCSJx8WAoqAfSyABDcNLsW37aFqqj+Q4ncBIRMUbH0ql&#10;yWv0l8SRd+2wLwU2iKiLCzVKgn0XB0wO9put9AwvaV1YXmZRH+0fP6ZhPhb5SmF43Tc3tqKMpqW0&#10;2zcnQZcIK/BdYreNPSYSezu7QXTtsyXQ4mdcs5iaF9MtaZvmEAzzV0TLlXW83Xu6qMy4YNx0LLOE&#10;Wim1Zv3EybSOdPrM+inqnHkzTDjRh5ny1BB/7LIytal3FYGKQEVgOgbdVSzoSOmCi7GTxzjSYpRC&#10;FDNPoEOyTEdNt4l3/BXps4MegzldIISO0dIfdkGgvdLpajJx9h47wxhXQ6Az0c7Zyh2uIcjWTE5j&#10;5IhwOuQ46XnD301/gpkavxE0fm/y9GIsGrI77/UIAl28ZLLcPKniouETcbYnvpBEa+nAR1GU6jk4&#10;a++oGnE3VyXN/HO0laq0eA6y4Sdn7A4RaNxD1gUmhwk0aQQV4Spr0DT5zw/+Dd3MY8Cc+qp39w4B&#10;pbFWX6v40FMGff/NFwUOwYjt2aJq484SOIgIxAZi7BZ0kJQW5MzqBfHAA21SQtdGwum2ZT0kmKg/&#10;sMuHfQE1C9IZniMVbCDjVkkTHyK1bCtylsHYlLjId1EQQDXEeqt/CJJ2eNOiG4yZO+q0CxKVhiub&#10;Hh9sESdEjn2mlabHBmiEsYyxdSUJ2DuULy2qi5h/3e1yVKfgUL4scUVyqfRS6aymg7RTYhjh7Ybo&#10;d1rky6s4Svz8aQ5Q71Cyu4sqhov0diDgB6gsRM8YfQZlJhe2y1ivQQZUs9BIREMazbP3mkx08W9W&#10;ILtKbHWTgEc+iKcDxoaTLCpBVv3kAOmuBNsklcpGuwQfEaDUkF+/BAg9k4kmfUmrgg6/MGmyJBdV&#10;ZAi1EnWNuDgp6KKKw3HcEFCl1VnX2zyU/PZYHLizsxNEPkg1dSirdwAgYv1CtPVvfP68p/qRb8vv&#10;hCNPOiyvv0yqnaxQZnaHCXvekX2+i6Al2Bovltvyl/LpZvwOUW0+n/i6VtcWIdPr6SS7fCw7IUDl&#10;Jkchjg0IEWP9UxGoCFQEpgjk3n76/IreTaXPOZnczTn4OCr409CxOkpInsNelywvmrjptSGOmTw3&#10;cUh6HczoSA2VCblx8tww5VnyrMthoz/DHmGavORsNvHFIRLqBko+sIs8M5BH3ozHnyxBIxFggGQA&#10;CfFaPKs+4Q4GXBsdychnMIscavK35CuIKR18wMVAl0GceMtlNU0dmvSdcPhIvJY/BgfjCbyMQwky&#10;g0/k1auGv0ZOmdoubirFCABInwFI5UH9ljcXweqfhw6B2N4MfddMqm5+oWOIlzqzvucR0lLUAKKK&#10;qJ8buvbYOXHqQKQGEOHYgaGgIP+gGtp8DB+P3OStzbRBUmo89kQ++msMdJQ76zAmUvRG4kd95r/G&#10;DyFjdHaNYLR1g1MSP8g+1iup97q34JN4m+ARFQ9I0glkZLm2qy6iPvMeqgi7qCkEgcNVYu7CPaXP&#10;klSjWV4inA3BZhwTVjGRjGUSrVTZn7q9faTsLrDbVc0DKbA82EV1klzn+0qG1T3uSTbJZ5erqg7h&#10;Th5Dygouktgsse6HeoV7Qwf9bVQu9CeBzAVlokxsTlYk0ZaxB8EMrGmvQ+AMFRGLT5jwQfxquTkp&#10;Spz62HXBI3axcBE/xm0fK+Hc5VAdD3HpQZbX1thSDinuAWoU9t/mw8mD5FmT+3TjHaXlFU4rJItB&#10;fiHDC0x4liHibfybCyXHFkHBr3GY9SnRVSJtHnIaTjgk1XnhJLrWlkupPi8xCLTvgsrhZE5/YuAr&#10;z9Ln/biXTOd8Eo5y95lkbFzfhoy32S5vOZ1UMq3uNPl2kml55qXS2lVTEagIPNoITIallwtDFmZF&#10;X9NEZadOx1Os7MxUJGxMSIvj0S4UUkc/pYQ51DnoTRk2sDMOPEkAYwiDqNqhN6obES7sdcfgz040&#10;SGJzbRyIT5PzlO3y3zzQ6KQb6Uea3Et0keLwByclG6QR+VU6obvbeN3A+XkGiauIZDbZ9us6nfE1&#10;Ou8beFWSghcSNu2WuwK0OSK5exqdxHWUEU8yYHHtsA3YgPsDPl3LBiKjBnIg4hMlkbTELRbs6ey2&#10;VxJuymm+cMv7X0dAwuCHRIM85Cf+5kE6dJj5/hsnkUXGSE82ACnI6hrcU+aJWgd+TMu4gmQjnY4M&#10;io1hZEONCQk0eY5tCfTVqHiY9rxRqsM7ymg224vN+6nP9wYBCYLkADIX76Ns91ZSDwJBfQ9HLOfd&#10;9Tf/Lu0LiDIqRyEg+psnIbPhZv3N+qXtNdXbems+bVX2D7TBJlNxSt7mZnrPt31reu7dP5te+6lP&#10;pbd823ekxc/8AqJS95q0IWHIN+1VCMmEkdMQ+zvDtLm9DYHMEbnrg0bpqrrAEldTo/KHpHSRo8Yt&#10;1Z6SUvcthswOhizsQ2ot8VOaGtJR+gpPRLVXkvC5jRsUGff8Jci2oWBTCk+LQTUk658vEX8Xwhsk&#10;HiLo7hEWVzKo6sE+RA+KShkgjki2JYh7uxA/JgGqzUSMkOcsCc5t075Lsmg6A++jOPgk3gOIp9Jj&#10;X1X0GXbWwso1YMav5TGfQ8vDfXTjpCEJNYx8eZk9mk+edDu51UibYPhtsCPdeGOELRJmy2JcnS59&#10;IuXtuaAUSXX4IwG7uyg3ZFujFN1yaKKH597X0iV8ljibHkSYPaULkfbZiYz9j1ef7a7akHcl8Tk6&#10;8oA+vrrUSrxblMmJjIfGrJAnpdGPPX4+tslbXgJfu0oStswa63ipw9mGv2ZMo/CBOB3VNPZ5cfMS&#10;/9yUThMPdellxfsSs1ODVQQqAiAgQ3zljYTTXnHG5MfcKUavo5/GC9019zwryUXCkCWl+tWDV934&#10;2ZsVI8F1AAgr/fBoB2Y8Ycq1eSyX6KMbt+hhcbDzMx7c7Hy7HDUceRlImtHZbDPg9S+n/Z1n08H+&#10;h0nnGlmSzOLEcIMggw5z2q+ZzSHH7ibI9d7gamrtkS8H1rTO6Vtv4OStZ/g++gSePAEOkqoeKsTV&#10;AbqzKMll0CcSs9RhYIqOeVIu05mmxUMMPoetLJ+9vjHo12dHAx/5I5ZhTEsrCk7+lbLpFinwJ5Ny&#10;JUTkRXulPTPlzJOPHEdEVP888AgUUnsUMTbzxf1WBZkfxAt5vl342XDHpTNPPErcQSiokyPVEvh5&#10;QuLmP/+N9OalhXTqGpPYq5eot1BNyFcLkhj1f7zAseQ7nIh3PR1soXvcR+qLDq6TVEnqAe1b4qbU&#10;dhFCt7S4Es9ZNYI9jCF02+jqbm1tBaGTmPYgZKOenQhTd9TFlpDOSrQlscUYp32ReZCYS3y7EDf3&#10;et7YIC+N6oJuElonxhI+SWPR2R3RX5hehwmuhDyILXGur7PbiIQ3wvh1SSluJrim75ei0g/mPNi0&#10;pdO0X/zy3rmCIz+wjW7BcLEgkHxn4mr/UNQgCEuXoX0m2ZlYm8+NjY3Qf3aP5mW2n4sJBel3Idxq&#10;6NgnrvB+BiuLWZpN/7a1DZZ0q87fnDAsI4VfRA9+RP9WJjGWNci70mbybbr5hMZxWls5QbisOqN6&#10;iRom5i1jqnoQUyYm/l0P7iGc8WiUsnfRw8cr7hBxy47pu/CVMP39UdreZf/p65tpiR1q1tdPsvhw&#10;FXWPZdJw0kFXHTvCgH50zvajOY6IiFu/7HR60y0Rw77+qQhUBF41CNw1Au3ARsdVBJDBywKlCTlr&#10;MJsQPzpNOrTSceXOWEn0FFs76kmXZDgfINWZJ894LFEbX+7rp5F4p+XE++SGeCTYeoD20qFOpLak&#10;w9Iq3OnUkRohbqLH3WC6cZn7j6b9rd/n8+zzSC8YnOW7Em4EAVJUs2hW7ZjlqfLLEEboJh/ln07+&#10;baUrDNpX0v7GB1gV/kRaXH4j8bwBQsCep4xocQoZkWV5C/kxHCoVSrcjteiwzadpmLpGXzwz1IRU&#10;OJ5u/4ZD0UgAAEAASURBVGeCe4woR5PgrLYxxS+DfbTf26U4S55u57e6P7oI2KdMS2/Lyab0HS7k&#10;G404BAQCvb3Njh/uVY3uc+fs07RXVAcgV9dvQNQ2UKfYHSKlZIs2xagY9Lwh0xA42thBLGwbhNRx&#10;idPuJEmm4eEbmqwyAFlncrkMCXSf4yWuSquzfi2nNfLsojgXpKkeLlmTyKkDrRqHHYHS4iDJRHtA&#10;v+Lx3SxRC+I2QF2k1doLolzUNqZEPBPeAbsO6aZRor29fYN+IpNriXEb8tyGiEq07YBG9H2WwP7E&#10;/s1pe/nq5tVtLu0Do5heo7+iL1FVBYfQtTYk+sieWki7jXIpHHYioNqD5TRPlrPT2QpCm6XgnbTi&#10;CYIczb0Q0nciZxJgPMvE0yNMB0lv9Im8gzhe3Hj2tkmHPhnvpuF7MP49VEj2megobbes9tnbEHDz&#10;5vvwJ5nWONmQUI9GhycyBddSf5xsqC+ukXhbFom+9wow3Ppv78ZW2mbSdPnyAuXhuPG11XT6zOl0&#10;an0ltsEzLGoz0fE6BPpMHPFMevGc7Uwrf3270/7vTv2bXjUVgYrAK4tA7jle2TRuGbtE75BxvIyu&#10;R1vvGyZqD1/G0iDE9kuNmxLTxkzj062EL65zV8I5IISJPY+VUpi4cmSvxovEuYuEefAsh0p8gE78&#10;g0hTsMfZcbgncS75JcmQrBNlZBF7u1FTCBVnrkp6EMgEyTYS+cFovMln4U1O6HqeDvpq6q68CWL+&#10;OJ7X8Mg2TSG+IR10FFVxCR1QFnvFBwRxiTzzOGemJNoMNgNlZJbnGDXz4JTLKwG3vFyJMwYY8Mtx&#10;mF8xEXPuw5+lcgIynQSFY/gxvWoqAncHgUI6rG/zJmokbWjwwvPpBHVbHecxUszW2nq6dHEjXdm6&#10;iKoCdRUVqTFqG4MB5DbUC1RtQLUCCbJbz/mTkDl/lGR5lkqQxoaQhYoG0mEX0knqdFMy7TZrS56K&#10;xw4TWEW7VvfZCe7JUyyYG2AP2dvb3YmsS+yULu+ysG6TvZU9QEWuJeG0L3BLN9OXwNm2lMJmdQnb&#10;G62TPPpzl4pF88OOFxJo/ei/GFuzjzkeWnYQUbacI1+qKBSjH8OVnwINiXXwP+5Vy8gLBtm3mkV3&#10;bmHo7iwuTBYTF0oam3nK+sl527i9Pcs2Ttf4OheHqoBTEM/TZ5iksAMLYNltLaFOv4+++CAWgaoO&#10;wlHfYJT1yVm4ij/zIxm2jD1OMiz62eY5VGQgveLkcybAGY9CpsVAY9nE2fwUjPWT8RWrrF9d4jEu&#10;41WQQuWALI/SBhOwzc3tdPXKjbS8upQeP38OHe/FINJAEGMCXqkHWTWK+A9V2qKK4dV06vae8Wrq&#10;n4rAQ4nAXSfQ8rl5Q2dC5zVv23RqduBByOzEkbLEQrzDfsM+rHIYO56Jae5NI9QKJg75ZpqfaZii&#10;1mGW6Miig3afAWKgA0Qvj62nHIASEuY0+jgc+oOpv/sedhe4rqCZxUC5MPbLfE1lQMlp6eagELJi&#10;rnLzRrU0CLXkWc5f+L5DYg9gUK9LjOvsM7uVdvZ+BS3n32PAeDv8+E34eJK8uJ0Ug7I7irBFl4mM&#10;IdazEuasL65T5By/JoaZvZhPnuPzrW5KmRr3zPi1FGPjcJKgYx64wz386pYX+pQksAjs8qTDp2oe&#10;dQQKUZjHYV6SFp+/ZzwVVY5pePsFlSyKUf0gP1nfVI2SuA6e/SBtUxkrtZejnUcbO+nimLUIfCJS&#10;x3kI8TlAetl342rqfZsG56EkB+gPWM2DWLkvMn42r2+kAZ/qT7FvcCGwC6pF8MsZoeUhtVT6vYcE&#10;+ioHuOyg2hH9FO1viNrXEkTwXP9cWoFcuffxlWvXQ/VD4ubWdi7E08BHKUMmfrHHMff6iY4F9wNE&#10;vZnk5YZqPntKmO1cmKVv79wgPktNPBA+yaL56gEKHJuy5TUchURGS40+L4cRw2jlsD+Sxpk/UUjL&#10;6A87yt1toyvMrRLtXciuqjMH9kPNuxBjeK9MmjSJk3TJRpSl6JTfQIp77dqNONRkff1MOrF+grKz&#10;Uwl63DssALVfgrEHaV9Daj2GaDsRUQfa49A19rnio+TeccAwTjo0EuGChYfAqE/u1wW7MssvzjH5&#10;wK3DPuTmc6D+M+VzwqBApJwIaXxOAFZX1kg77zjiziqWy3AHw720xQLRa7z7VSTSp9ABP8WWeB4p&#10;7jkv9o0clDNGgyO/uIgPVm1+wDBwx8W6Pd8mTLuaikBF4MFH4K4T6BdTZLu96FVCTDsdGkvYTKiV&#10;htrBRK/uXTzP/tEf3R4dEm5KVfRLnHRKdHL4jPgNMQ1byHPEU9L3qlSZXs9Ov91m8cmY7bDGF9LB&#10;7m/y+wCd6w5SJiQYsGQ7cYnxAh2xkmW/2pmCyUc2fLJzzEWIpLRyfJFEK6kweyHlIS47eMZFtpRC&#10;GsNAsbPzCSQwv5pWl/mci/51q3MWT7wqOl8/xSr9kRi42M/FSlFOfBxvzJ3+ch6VusekxoWJAoVz&#10;QBc51Cv2DITuYqLkJb8PY8/kJQ+bSK+R2DhourXdYQMe8Q7m7Q/7qk8VgReDALUeb7aeqMJUY1tP&#10;Y9whZp+6uL2fLhywkIwvNGtPvzHtoNfa6a5CkqFYVGMPAzmgXqveYJ/iLhk7SIBPnlwLUpUX7EEO&#10;kRRniSvSWiq3u01Yw21mcTIf5HcM07LNDyTPV66mK1eup00OgzEOT9VT91Widg3SvLp6gviUKrNw&#10;zS6G/LqYT5JtPvb2IfGoebhLhMb+yd05XJhYnpXy4iWI4wLxqypiG1YXenU56+9Knv2ZTkspO32i&#10;RE+JuekUtRXtxNJ2y1+IsaTSPibjUkg4QaLMkkd39ZC4S1CH6Hvbb0lqLUdvYQkBgiQ262WPCrH1&#10;lWHc3k7yylJQpOUe3qL0d5QuXL6YPnHpQjr/+FkmEfTX5GcfFRbVQK6hw67++QqTEFVizJNlkND6&#10;bmISwpaCyytuUzi1yylO/0qefYfuIGOdEQPDuqtKHjesT+bN95vrV4SOMcT08lcApeCq5XjapYRd&#10;Uq+OuM8oBaW9y1epB9fAoguBPsFx4uscZX+ausOiUj6JdJSSYPySwoJFEiMtx6xqKgIVgYcagZmR&#10;6OWXgw5nplfIA0AQWqwnencSOUcSTBBgOy8W+/izx6abCnvZZ96GTr+EpzOL7eLwE/5lp3R0QSDt&#10;6PgnScxkT31BHiXGkaUmW+pPz2bRvNiR+Yv4IHweNOKiwMEH6Gzfi47k77KwhYHGXMCrOxLYhheS&#10;lRjXTbWY3FWSbINseTYrFDVMyYJku218Rs4vVo7rg/tAhEHz5NpnMeh/Mh5fjwM7ChDJiK2mOGIt&#10;Bg8XSolZLjDO5Y02OiP53GMHB9KROONbKYrPkUkGl+jQG3tJuYsHx6EXiJ/InB2+mZRAu4DG8JB4&#10;BgK3L3NQ9s0FGGRAO1Vh/CSe48Yp3L1yJ7uo5lWNgJK12xVQydtREujZsNbXYmxuGvgUbZPqCxHa&#10;kLiw/dzC1avpA7/0i2mJNn7mmTek/jOfnK5y+Iq7VUgQB9T9Pv3EAeobw0Ziaf1choipkpF1nF3c&#10;10bquBKHbJxgX+AeutCakFDqDwK3y0LE7S0PVkH1APUquyaNCxFVXZAQm6aSYwlfIYC2E/uAaC/m&#10;BWLtQsKStnHYX0RY2pg77EjeeqFnrO6zW8ChtrHCftQscnTSH1sJcjVeyaRxhySW9u3z3n5WHYku&#10;yrjtc0I6rT/IJe1aibVNMpNUCKX9Ke3XYunHfo6YIaC5oKF/7HtBmKAE3m5ftQ7d3frP8sZ9E49l&#10;9PRDTw1cXl7NRFxSTL8V/X0Tr4U37SDJvFvNcuiUS7xV+5C40zPixxMSi556bO1HJg0rGY5tGQmb&#10;scgqG6pt+KzfIP8Safy3ASQWYDbvEFTCH05NXvK7NC+Sb38FZ1GxrAGQ6SGQMH313Ff5CrLC77VP&#10;PRknPi4tebBM1COGMqZJzRioX41tIW7qn4pAReChQeCuNtrbEmg6ueiW6WQ0dqB2Xi0HgEMEWjLt&#10;oKCEORPllh0u/lRVKASaYTFiUcRkjMZHtxd3sfUbd/SC/o3Bxo7PAaSYTHIb/7jRPZPGHiT7Y0id&#10;f5UFKh/iUywDCMkg2OJYXEghgeXamgmRJs6815YdISWEkDdFnFyxPpQ2w2MTCWEtBkaOOuRoRvtk&#10;JUgh6eGI4xOrn87etp+Jj9dQHj5tphVItCRVP3TwUW4jYBAsb3SWQBu5ZJdBmRA8eJ9nAap8xH24&#10;S7BVQMEfn2wjMgbbIMGulsQFuXsQ5JhoWAbiMd5MoE0ox1cJtFg8umaWBB+HwjyBVn1jNpx1NSbG&#10;kjmqmu1OXrXD8c9bN3bYBQe1K9vA1nY6hSrHCBUBCfIWdfgaCwh3WSewqAoHBG8QX4tyJEEEadDq&#10;EdtdeKy1pFJ1EEmeUmdPzQtyROblNkqEt7Y30w4LyiRRkmNJ2eqJdQjfgL5iO93A7QD95xX3oYY0&#10;qv7hz/Rt//YN0Q5pu3QlpKeus22YPpAyDugIbJ09dJsX2cUin9zHVJX0/WKkBLVDPlVNMC6JrF/M&#10;JOweK+5V+1D5sK2KjRE2RjmBRoIeKg6UfwGpucb+KtQd4sG85oDkkDwVP7kv1c3Jvvgo0S9tX0m0&#10;5XFCEFf6XvsB8x7EEkzXT50JFQ3DHgz20/Ym6jLuokLULuqU/GucGFjWzU1UVEjDvaxVe3GrP3fF&#10;sIwa1SqUMvssvKYr5kqyxcPu33ehJN735X300U0+98mDixf33Ucazx5Bbh5cWKg/37V5zZOKPEHx&#10;3slSqI7wIr1nVhYCg5BM419irPQd7ZB0gvp07vxZdvE4xYSAeLHz/WtKna8EOuNR/1YEHiYEmmb8&#10;8rJ8JHEuUTI4hLpASHkdKDL7pJvFh8zTq5/UvKcjxT4TZ4dO7HH3s2aEk8WGf4m04ei47CENw9+Q&#10;OGvHk0TdAcR7JTX5PuidPrH2Yxw9GdtJqffYGuym9jLSmuEH0/6Vf44U41k65fBG+BzEIhQCPqtj&#10;XMizviL1Y1CN8Dmq6d/I+PTRuyK9jtzzJ774pT+QFs9+Ho6vg3CjOwgxkAO3xvuUImMaI0gTVRDp&#10;INFKnkXXAdGMecWERNkJgc8QlSDU3M9JmvMhKxIZB21/kg4l1FkSXeJVcqOJeBghbkWgwyN/GMiP&#10;Qar4qNeHFYFZImwZbH/WQ4kCpIST41Uj8JM2H/cLs8Of7pCtaBX+tXkry4aTcCw0C7jUlaVeu6Xc&#10;Jns/S3DO9nfS+Y9+KO1eeDalc2fS3vnH0gsLZ9Mue613h1nXddSjZxk7OR6iioU0EFKmNPIUh4GY&#10;hgsLBy6Io6+RaC2iQhD5pm/Y2LgWRG1tLRNjyZmE7dw5FpChwvDcc8+nS5cuUx4Xqami4O4b7qgh&#10;ucptk1ueaV8QwWIspmpgkndVZTsozy6RtmoL4mNf6PZwS81pgcYVh9Qwye6j+uGJfiPIu5J03Upa&#10;AZ9kW+kx2BmX+Y09jqM/ze9Ce/OV+82cq8inX+EOmWkzjYkMOVOVTEPPSV+Q+5h4prj0vFF245dc&#10;9iGoO3wlGIFLF/WTPEHxCxqTISck7EYigXZikDPkceCLSHBX0Rtnf31ekGVyXOjQ/7jNoOUxfvsu&#10;35dk2xGDY+d5vyzq491uManZZ2KhRHsRAt1tiPEqu6xIyJWWW4w+70o/pjGJl07XdJUU+z51i36U&#10;q3XOZ9MvB7m4l3QYwiiNl4yb3yzx5x2TniT+7Nlz6bHHziMUgUhb3KY6mHeNPbKGueQEdNuIeSFv&#10;E7vwVP9UBCoC9xWB+Z7y7mZGvYUwdA72kLcySASavoPrvH/CTuKaiSQGXnpseyk6NLtubsKDHVzc&#10;Q54PGe2nfROdKAMAHWnPvVz7L9Cj/w7JP5sYo0ItWooXsdLRSUodzDMRNn7MTJcW/maes4fpX8Nb&#10;zDKElnibLEe8+g6S3sRj7u2b293fT6MbdPwMKi1VOAwUBLnJhwHnypb1uhlY9BLxeWOqJQc8F6zF&#10;RCl0DH+QG95XDIwMAvbyMcEhZI7Mm4JriUu7xsS7zoS6WNXro43ADB+YEIGGSIdeqOTPY8Alz1Ff&#10;gcv2Ak9koRYL8JA4t2PS2IsFe0p8o5rhaQG3/+d7vyeNrz+Xnvjiz09v+ENfzQK1J9jz2Yl5D13a&#10;VRbpDpBY76AvDWFjY5119FSffM0TELxE3JsQ8l1I23LsAiGJUm95G8l27BCB2qq7Uayvn4Y8HaCj&#10;uwFBY7IdBAvJNP4kgYoVJVeZeEEtm37Gq+RZwqU+bpst3ZRyKp1cQdJsg2/R9rJQgXJHG7St+vWJ&#10;I8kJb7z+dvc5+KVJ1+gl6uZXkwmlk41MpvVX7MbYqbM8O1kJiXP0u7R1rxMjGcztOsrQlCOc7RAb&#10;Y5mcgPtPgcKQviTUTjLLjny6fZ87lShR3trZZjE2+0UjcV5ZpC8jrj4E13yazlD1YOKQjFpWJcjq&#10;FVseD0lRsm1a7mwSC/8k0OB2cJD3nA49bU91xfRIcx1cdrgqYTY+pfRO7F3wadq+U1VLwj+SaY2V&#10;z/TMg36cAOS0vFddRUm471MVNog+h7nsk7f+nhQYUg0rbtMvDxBsINSOZ4oXfre39lAJfDY9/9yF&#10;9Ni580ilT6cz51dNNdIqMBsvnJlJZqtMNqeg4xu89KEf3n2zot3MV1MRqAjcUwReOQLdEN7DHXMu&#10;WxkoylOQOHffIIwSIvqT6HHosoK4yfE0hstbCkkC/d1sSk/TBJl4CFI6eZrehJS7w8EoblW38SEW&#10;Fr0/S4VIOZJwHCEDwVUN1nSGxn8Up4+8l0zof9Y0mSo591GS4HgTcwCv+schJNxcUX8kSdJHerYD&#10;uV9bPOc3ZzYIWccWvcDIEGGOS9P4bjLgLAE24UYiJsYxcJuhubgcVOzcDaPEuTjb0ed78qd6TSOF&#10;LsnlLw/lqV4fJQSO+yTNAjJqDc2t22aL5m6LY5SpXC6+UxUgqr41k50w2LHh6gZ1Hukhi8mGEJdd&#10;iIr17wC95gF1d4n61kO1Yu3abnp651Ja59N+f+NSOrPSTuwIjTSS46IhZUqQBzQwkggyfe7sWlo/&#10;ux7S3BdeuMjkmYMyOHFOqbPkaQeivQtB30bavQixWj3BpJWKfvnihdhJQwm0/vZ3N0klkz+bUW7X&#10;HM/dSEglyRJDr6E+gFQ1FrRJ/IABCpSus4uDaZQTAcUmdJvRdZa4DSDIZdu2sgjOtI3X3wIS7yKB&#10;jn2LQSi3V3ekUA3B/BElfyTT/nLY3KZLerblII+2/8boTxI7a1r2GaFKpypCJui+UH/2DBGHCWqI&#10;dNGdTXwXYLLKoj+PA7fcC3RsHgLTfezxiT558GGCZvWL/ZAK9/kqUEzPkwudbODHLwUuRpR0Kz12&#10;EhEEmnez5eSkeVYivcphKxLhvX3qEdLk69evUSdUxekjDT8ZmJiGRN4erphYkOnXASrOIosf260l&#10;pP6SeaTpxOdaD99J7IrCYk7VVOxTfT+q13gEuUaVEiUvfhEQ0+2t3fT728+lFy5cYKvDlfTk0+fT&#10;eVQ83JPaKMh+GHYeGdtOfGACEBnLOtPeWq8anMN3/VMRqAjcawReOQI9KUm0+/zkrg8xHZ84HroJ&#10;whU2djwOo41RihzipmKRr6HaQYdqp03EE0c/nd3ShH87fMIwwLTb7Lhx8GE62A9EMI91pX+K3yT3&#10;Zh07UlOZIfwh/MgkOvdn0yTnn3WZRNR4m/ETUhfiJLrw5rbPXYqQU0HKQR+6x4DbZgu73e33pOXF&#10;E3TeDGBDX5+hZoxlKwPYxLoMqiVG0sEffXy+NtZ+PoxsiTV2sZiQOIJs6+YsQr8x2eEmPONXIDQx&#10;o8i9v5IupT3VVAQc/BvyBmnOhAAdWmtP1EFqUFSlA/b43bqxjWoGusTo/vPdm/+LTGrzPs2BJHVK&#10;UtdBWn2SQzrOKO37tefTWcjEKZjHhlUOQq5urHrEo/EOUmWi6q1Bgnrp1DJ6uByAob7zRU4rVA/X&#10;nRNOslvGLkRs89pVCHQ+aloJsVLLPmoUVOaY7Jr9lRXUASBPS5CmDv2P5EqVA1WcJGHRLJxMRnuQ&#10;NNl2VTkgGtpxHwnsnoeosBPIEieNeoy1BFOSp6R0H7F7H3fJlkRQghjxkoeDPh2DxJVFvB4jrrtS&#10;2ehXLbrtlH/mok1epIQSeDH2HXj4iri65V/0Z5C9oe0XIhg6zOQhDGlnabWASlozObbfyP0txJqs&#10;dDyohHJGmZHK2vW4dkMjGSV6fu7nrKqFeV1mq062rUMa7WI/Jy3qjK+iJ7zPkea7YL3IgkHTttzN&#10;+STUE1XGSJv8WSb7HCXE/pTEWifEbshuSWKVy8qWf+78ESoeWWd9iTqh5Ln4VxrtYlHfn+EPwMGw&#10;TozUt1cVIwg0RDwWTJOO487YPfn1xXOo4IixkyI/UeoywUuiC0YQd8m3eYsdPShHnwQ+8YlL6eq1&#10;y/F144knHkPF4yx5UcIukZaM04uKaQGVuGMnjyYN06qmIlARuD8I3AMCPS3YlCBrZ0es1FKp8tTP&#10;TXd0SnhqjPf8Qq3AK//zOFw83HSNuI/1Q2dJ557aHMu9/evsEXsRnUYGCvrGZgzAjShJ37EwD/2T&#10;zOSs+Di1mpaFvB1lJpyyCeOlM7HMIaKIkXEGMcYK8xBpk7fd3Y+n7vZvcdgaW9t50ErsloGHkp4R&#10;Ut4c3MG0iZNLODXPXgK7Jh+GyeUoIfAg9rnQM6EcOBhg9MbPwbpEoSe/EESPH/f+0VZjOI2AVvOo&#10;IACpiE/Rltd7q1mpUlZ7hMlBTLfZUu76dY61hiAqEXbrtP5+P1Q33C3BcCHZg9xIgCQ8bchWa2cj&#10;bV36SNSuPp4WzjyVrm+i6rAKfVscQM466ezpUxwm6uEcB7ELxAFHeO+yZdrqwpl0mo1teugeK+nt&#10;s7uGLWYZSbZmcOCWddjQ+OHJHsscqggDSJaLmVUv8FRC+yPJU97WjG9auFnLnRgrFXUbuj4FHUHa&#10;VXuQAhoGHhuL4vQTpA0C54zCBXpO0wVrdzdLoF34GCf1QbwWmAjEQkLUU9wnOibCXGcl0y7Ic3cN&#10;CaoEWjJmGqpSSHcl6+5oIVFUZ9f8qwduHN47nVcdw0V1xi8h9JcNmBDG/JkvCaXGxeBRDtLJz2AL&#10;EyxqEuLiQsAFBAB74L/DHtbqR8ck5uQ6kn52rmD/bdVzNrcpD/nMusmoUZB26DArVY/+xzT8kkZ9&#10;gszaVTm+mC9VU9wERrLqb3d7JyZcTpSyZJjFpdQfdeidaDmpkNzHok0+iCilNg77OMvoV1F3XDEu&#10;CXXss93opSt1Vt/a9H23C5DfqE9B5pFW896d5MQuedTt8BfSceNGD5zTMd3G7+InrqTLl65xwuF6&#10;euqppyDSp9GZ5gvLzAhN+qELnftQ3hvvsJqKQEXg/iEw0zxfwUyE5Pno+HOX7IBCD4SJEVa26nOw&#10;tDvrJCL80UkdYcuA1d5E+vwCHeTz4c6enWm0b0fMgMlIP1kgWLLTxBL5LuPJETEfZxWdcgnH1Wcf&#10;m+LHA1YhHVIrMkrPnwXIs6estVlHsr31obS+9Onk3T1qT/LLAxY3h01gOLXK2JbEi72paXcUztod&#10;E3cJftPVT8Yu6DFo/L3JR7V4dBCY1GuK7H1wLYijRGJ/b5RuoC6xBXmW3C5AJJeXViBXB6hKsMsG&#10;EtogoxCyFT7/a/aw24dY+3l9sLuVxlcupN/90AfSUxAbF+ItnH86XUcqOvQeMnPqVD5au02CHbZ+&#10;VCfXdiQxPIlqRr9/g0M8OM6bL+RKYM3YOIhkJl8SNwmT9n22hAt5L2RrEYmxn+RVC9lnH2qJXujw&#10;NgWOw0NVO0G3Oogv+VOC6pZ0i0wQljg9yfborh+2sbwPdCawSirzThaQXCWcpK9kWcz8SbA9eElC&#10;1zU8+T6AvMY8nKbsgjXJubrWXVUPwE9pugQz75SRJd3G7ZZuGtWvzI9fmSTVtmFSCEJt1+AiPWFQ&#10;CkvC3OiuJNjQXCJsJtVt7gvZHnVYcBdEz7iVxLNIUsIKEY5t6EB0mzqwz77Q/f4pJkd58WZIdSGa&#10;fgHwnSvplYh6UqESZaXCUGqy0kiAG+m/W+ZpzKLk3vei6UF4nUigMhRE3AWgEuot1Cn0swGZXmNx&#10;YZe8KRl3MuRMz3p2na0JyTiTHZSGSDfeD4tklGaHdJt43edaI0EvW9RJqM2z9cJ3Zfpi4PaFfUiz&#10;+uuL6IJ7bTtGYiTRly9dSWdZDPvE44+lJ544TzqowcDUffe+lyKNJm8N+hG0/qkIVATuMQKvOIFm&#10;/LEfvsnYkWTjtXgodoe9a5u7J+0Vyd5sgmtjfXQMN/sPG/SKU7rI9lcfCgkzG3LQEdLZMTZE9kqk&#10;+Ir0jbxJQCman0CLKV5vxRmLf/3a3zpPCHUQn03X6B3o+GksKYKjPBiYMB4csPtKSMhzG/09j/pO&#10;zcKZCHSX/ljMmeJF/uJdHhG/mPnRs5qKwDwCSD5j31sEg1nyTP2FC8VCvKscNIJyB0TPrcMWUKEY&#10;InHdCsmzW8MpYZOkqqeq2dy8Tv3vBrmw8exeYDcMpJlbnaX0MbjEOSTNJ9bOp4WT59LJ82eQRrNr&#10;BuTDnRhWe+xsQeO5tkf8fHVahlh6+IkL3JQqulI32iB6se4WoVSyi5RSie1gxI4aNHhJvCxmF1WD&#10;wYGEag3yzWJCytCDGC6SlkYprqcehkSYdtGjbHDuTCpt0NiJh+mNuxJLpNP2Abh00PNtQc56kl0a&#10;fBBk7NX3VRMAnQlIMFu1be9FvhDYBklTVWERkidJM131offAcL+/EXZu9WZ6U0ky8SBZ3VFCShhx&#10;9Vjzjgs1IXMSaiXQxmXHY97sv5yk+HVAHWBbvZ/IJMyT5m8axMtnB0KQb8ip5F/iGWRTPV/wtv9c&#10;RpK+y+Tj9PrJwGvzxvV05fqV+MLg/s+qyrhzxRYTHKXF++T1APUeSekSk5AF8O6AVSxmpD6oQxyT&#10;d/IgeW4x0egQPiTHlMH9u5UIa9ZPoX/NOz4BgMa/zwE6PXDoqepDndDEBAMMPVxHY3/d44uDUuvU&#10;4gAViPUqC099ox6w5UQl0qL8vLD4SrEAyR6QxywtZhJm5SciddOVeKuu07Nu0i4Ca+qS6kVXLl/n&#10;KPrL6cILZ9Njj0OmUe9YBQ/nLaShShTqUHUBYbyY+qcicJ8QsO2/bGODnkYiDcTY22hC5JSvDgnx&#10;ARG76Mx5Zo6Po8pmDCRx9cOdnY+dFO5+zmSv4xhhfG78KLqNT4fNJspxlHXYRVdvgvyIwvS9JT8e&#10;Q8swngWj2rcukPRvpq3Lv5AYNxgwkb2QlF2/wARhjLDYGZR7xwoN42r+LKedz2GLv8a9ebzpUkh0&#10;CVPUN2Lwxrfk2V/EhyfjM9t2+/TvQbwHYDLsL6UTT38Jve5bsTw/zUBJ0QQoSRnIyoEqWTJk7JYS&#10;E3qLJoodvTNLrbTkPwMp0qhxk6j2IZXSP4Nr7APtoIy9B6qEip6gGC+jQQyuEb9xa1/M9N5BoNjW&#10;64OHAJ/DqTbB+I7NnJKx4uietuW+XHG2akdbUth57doW5OAqRAbigKqEuvzqHgfBoJ54jd0S+lli&#10;9/iTTzVEA/1YFoipNtHyK4w7arDIb+nKRjq9dSVt/trPpbNPPZHGb/3ctHn6XFp48nzqQo76EM9N&#10;0hte48hu8tGBhJw4tYakG0kii8HsTvoQd8lkZJSMS4SQ89HluFc05NKVvBilwqoIaOytbB9ZOuwe&#10;0hDS+GzPRDj6MvxwldxFfLYjjOTXflBjW1RaaTNwvUAO17Ql/UrssVdCuoUaQp/0F3qZEOb9pdkp&#10;AjK7wC/yCUmVFJqu5C/Sp58zfYmdOr6S14l0mPsuOuZKc921QnUL45s1SngjX5TbcLk2SAih9/ws&#10;s/rU0X9EmXL40s+ZZl7MKB6Sfbbqg9QqgfYrgT26UnFVZfS7wY4ovmeP0D53nskQ+XIyImm1Xmxv&#10;srgTFY8hz0IaaiZc3XPZLQTVN7bc5tkExU4spPtKnFX/EDsxsQwLsfNLxkRVGiXcYrlPONPz3viM&#10;x/z1mFR5AqJSZY9R98h047JM6nF7CI/PQb6ZxLgNoSNam7rdouwKTPZoCAO29dvD3bWB9qemY1nI&#10;VKQjifYgMVWL8BCTjNc985r0uItdnY1hygmH8VD/VAQqAvccgZsGvDvNAdyZVq9pLnRVMr743oRt&#10;XoiilYOG3ZhXO7d8LQQ6FmYgiWEo4V8m0HESodG7/7McPQi0Ydmz07js1LkGSY5weWAKLkg47SdH&#10;tHbpkOjo/TTnYDF2Bf3iC6l/+ccZANjGymgjvw6gkVX735tNsXvZyOWoY7ghzjLgaJvzP03acdQ8&#10;mWTkk2cEVeT7idQ69VUEfh32uOKpA9MfI0Fz+y6JbXBdJxYNYTYO6YGJeIiK9hJjB5bDBNoBH7vm&#10;QJVCoJHpZP9KvUnP58iZohFiCXJNuLEiFUxZSKgELxNp4gxjToziZtIVDvXPPUGgEOBCfiXNJpyr&#10;ORXNOuDfsn+zdSW/utw+8C6htW2Hadxs6YaldUZT39jcSy88fxH1o31IyloQtx0kgsucqieJPHA/&#10;YySLBxCI7esbSGBRTmILt3Pog+7usv2Z+s7E5l7JVzaupxtIEjssxjsByVlhUdop+pVl9GivLa2l&#10;XYjzgMmwahQD9J33NpEuQqJOSp7Z+UFJ8og+pO+x3UhAo2raBoPM5l0XLEuWvnITE28uxBf70tMg&#10;S7enKogldYu4rHqRkQsiGgsHM3mVfErQlPYW43xzBym4k9ylJXf6IM+Q5LgiUd9gD+TY8YN82QeY&#10;H9urKiHuFCIh88hryZdEU8JvWZYpZ5A+t9ajv3Ny4LvQLva8J2HDaGyXqpGomxzE04QwEm63cnPX&#10;EPtmSb7EUI5XCLH7UJsxwznx8WreVfMoi/9IPOx10xQ/qusoXW+hCiOWof5CGhLPDd4vXJXTINfZ&#10;a/uxWFi4t8NkB3dVfMy7OtRicx2ptfKbVrP1nSS3mDJpsIxF91mC7HvIeBSfvltJdH42vpggcJXw&#10;+xVEDJ0saCwfkFCWyBKY8m5ZDCpBX1tb5V24oNQ4fZ/s1gIJvrFxI0j5IhMgy6HKkDr115GoD80/&#10;ftVrdxKjsRweMDNCf964VPPwiHcXGX7SJz2THkcFRe0dm6dfeQzjgsNy70JD49SIuWXKu4DcekIc&#10;AV7En9JP3G6C/SKiql4qAg8tArm13rXs06s0g82to8ydNE0eb7mRH+u/xFeux3qcdTD+Jl5JZBM2&#10;OnE6Lw9sabEvbDpg67rxZhBWR0FDRKimc7SDbPqgaeRNtFOLl3cXSMzFqUCnGNP3Z17CNPkUukGL&#10;LbiG6HBblpAEZ092nHbwL8ZEWrMJBhHKpMnwYwaOVpDhkgEjZvB1J46CcVAIfd/G+B4immn8twlR&#10;ne8xAg6IZXB0dHYxleRDw6dz5qSTmpjbhuQ5rLjCrqKNxYQMfeVGjeDjH3uexYAQ56UTkLs1yA96&#10;q9TR1dV1Bv2dIJ5+Wve7hdXDJqtKkMRtc/NaWjt1kiPtF9N1iNXG9atx4t+QOnkaAvIGJtUfee9v&#10;pRU+cZ97+onUe+yx9CF20ti8AumGhKwsnU1LSCXX0Xc+hYRQ3do+n95HkD8n1AvEYfuSYBTupeRX&#10;lYdcQMmrJDBLKeOLkEU1ECa2KDPPPEos3cJOwgZvjXD60V7yEgRaNYOm3ejvxONPhKRznwBKOd2d&#10;Qimx+w3vQpJjwaKEVBIHGTvAj1cXwXk4iHgqjb8BEd/vu78xJ99x0JKEV8Ll0eMSXxdmenVCW/oH&#10;CZqTCfPhe4t3R34L8fJaCKmSdN3FSZUT3ciGXJB0LGU22hfybLUoEl7xC38Twk1gvizGAj5IOnLi&#10;SEsd8xOUSWm7E6atG2xliLTW3TKcoLhXtwexKPFdR/XDLQ79QuB7iMkGfvbBUOmxkwr9WgYnHBMp&#10;MgTavImlghjfj7j5nsVWkyclnmLpezmA5OaJzTLp5uPXs977eMB2inxJWXRr0ZhsMKoRhoBBuo1L&#10;3eolDtzZ2NiILezMh8KNjoRZFsx7CKLt7isejEVmVFPxa4OTyj22/svS9W7sia6O9FNPPgGRfn06&#10;/5gHAWUxBe8xV0rSZNeX1nDQR47hhJd3MsebKVe8NdKahCFYNRWBisAdIHCXCfQdpPySvErAcgd3&#10;c3DcYvid6w8gbUoXSh8ffcwIaUYHvbbty3Ry05hK92Pn+kAaimY/aJ79qYfYO7jKUv5tyMcJBh09&#10;3CrnjBJBkI/xY8Hn4DvsU7BumcBh7/XpgUdgdtAtmT1KqlQG3CzNzA0kSJqSNAZ5TQzj1k/ur1/b&#10;SVfZx3mDo5hV6VlAcigp8rO/xMEvU9dRvXAvXo+Thm7wWZsjlWnfSlIXIFHLnPy3cIrDLhbZQQNp&#10;sXqqbSZ0j58+nRYgRm8grc0f+NF05ad+LO2fWU1nvvZr0sq//bXptevoRS+w0wOLDSXMkrdF6vaB&#10;+s986lHK3VXPF6KCgnZIGTPJyNJiv5711YUOEpRVIZQoKz2WSNoGsjoHuq9BxiDfQCJRG/F5XvLV&#10;g/wsuYAPgq7pMqkQL9MJIkoZbYqbm7tB9iRQkV5D4NRDXkCqifp1GE9P9BfkDJusU9tGsumhLhAw&#10;yme8LkaUoEmMl1n0NoK4mWYmz9BFiHrJA+L0HBYCp7tGt/BvZ0h85jnIL5gokfbrlqbER1EjT+Zd&#10;E6U1LMaJwBDcrC3IrnPfxX3s1MNVQqz8PtLEk9Jx9dSXlYizA4rydqW+pqsEVtWNbfSV++ign+JL&#10;gruxnFLiC3kdgvvVq+N05coVyr8PuT7FIrzH412Iy3W+aly6dCl0kCXMSpYl3m4vqLs/y1TK5bO4&#10;conyk90wEnXfge9dEu/hPk5mrBa+/11wWol4mGBQ76xLXhfw48mK9tskEuVxd5Y2OvD26dYvy6uq&#10;yoh2ohGXJd65Zp9Jn+9VO9O+dOUyv0+kx584l9705jems0wmlEBLh8Xbrym0y3IQSzzzJsnjAVJq&#10;vzrmU0Aj8pfw56g+4iVEU4NUBB5qBO4SgbbJ3qkpYcr1cHi6tBmL3DlPLJSYzjgr/dFqahwMioXS&#10;o+JSpC9KE7ZYVHIxpFB2SprmMvFfnkvo+32N/FAWO0n6ZUpIh7h/JXWXt8maq9fz4B5g6CEUt/PA&#10;mN0anHJxw9sUGiMU50KQC+YQkIjLgbPExe3EaG+Y2bATx2Nu7sTvMVFU63uGAMQALiTRRAIdKh6l&#10;1kA6IIg+yZ9sZ3voLl++cg1dZ45gpmosInXeRRoY90gPRx0WCvK8x+d3SaiL9DocUCF5cjszycbK&#10;KtLF0+iTQjj2IU/7SAA7JHDuPJ+tIaUedQ0LRqH6Shq+5zfSJ7OwS51RlKIhMh7PvYbqAWR4KFHx&#10;BEPbCjq0EKshZJHBPxNepJKxrRu7dpRJQCGxEtr4Ea9Eu2fjg+nYV0iuMpHOEssgzBCykBKTf/0o&#10;wdZeyaMEVGIrwQo9aciz6diuxE37HKeSwrwI0LTFU51ad21QIhk7PIC18SmR3d5GDQ38JJiSMomc&#10;kkYJluTPeJexM+5Iz2swuFx1MjE2LzmvpWy6xsJC0jS+htNjmzsOv0rY3GOrN9ItxnT8RcbBwPhM&#10;N5v8nBczKmHHb4OB2+lJ+PBBGPth80ORiAo6GbuzrK1m3WTjj90vqHcuGrx46QLvdsQ7P5XW2MHD&#10;ExdhzyF5Vh9cKbTvzwmHUnq3o3NRoPbiJCnVONGKhaPNZFD8/OnPNE2rGCXQ2nvqoAfgrKJq5JcH&#10;/Yuv6bp7h8++E9+fnygMQ5UOkk7Vi/fjO3KSYvq+eyeh6j3HATqUZX+XyR91fsWykQ9Jt/FGXQLD&#10;F567FAcOvebpp9NrX/s0iyLRwQY726qSaeLOL43MT78slZLUa0WgIvByELhLBPplZEFyFuyXjjaI&#10;sR0unSCdhR3jpPVjawdSnhutjKZPJw579GMN8YSSMRIOZt/qUDP60glditXTBivdDElMjHazzxOH&#10;e3hj+iVvkWwDgN35iMGtf/CJ1B1fwdM6Aw76dUAX35MDDwYkwpd9mafZFquGKCuhj8c8QATGBeRp&#10;gKPvfHeyk2oeWgQYY2dqPNXo0NO0WEVSXZyVGDPsB3lWa9pwV1mo99Fnn4MwDNAHPR2kdB91jU6b&#10;ekl99GjsPXbZUH1CwgrnCGmjnPwAMr0EEV5nL+ATJ9f4jL9CnKO0BKHo0Haj3bKAte8BFnxBOglL&#10;GKH7/IlPfDitQzwGpyANr3kSKfN+urGAQgDtwM/XbVSNFjmopNXyUBXUIjjKOxZokXtLIEGUXEvo&#10;5BqiISR+s8rNIu/RLLkJQigk+FNSKRHXb/iHDBp+AcIsMeuRpunv/f/svemSXEeW5+cZGZH7AiR2&#10;gigSLC61sotVXdUzbSW1bHoktc2MpCeQNE8wH2Qmk+kl9AT6KJO+ySS1ZqSWqZeRlXq6FrGWLu4L&#10;QBAk9gQSuUVkZmTo9zvnemRkAmCzimA10QwHIu+9fn05fnz7+7nHj0NjgGdAkTabVatIRxqOL3Zu&#10;OmCCKPygcZ8XDlfmp+WJ+IJGvF3Af1iAMAF5A7DaC0AMIAVUmZapy4NdpcWUZUM0hRPIKTEN05yW&#10;D3pdTPhFQAysSTgls6k+4rhbwbOqG7mhMwAeCwXjBjCWx4peqfwKlhVmkG3wVf6kei6eOP01Jyhf&#10;AxoLoKHFQ2lAndRLWkDxtEESJAzpEsZ8tcih/rK+LdqOEmTVy+bw29jAFjjgWCsVM0ijLefs7Ay8&#10;2qPNsb+FMq5jLSXMxZGA4HMTfpmY+2F0tl/WdVEOFyvWoTxTLSQXJmyqhibjareZpRk0oKKCeobk&#10;2x4MZz3qBNCGjbhNerkgc+NggnbzsY78qrPHRtZYUOFhi5QvSkkE1tLQ5ahwAXjSJp1Iy10gktbW&#10;1m558613ys2bd8pLX3sBtY4T0JhqHZ782dAH+ame5WIidaTNJ/c8BNH8MUy9H1/HHBhz4JM58BgB&#10;dA6Ln5zdkbfNbC1UfrjTPwdZB5XqHFxiqgjk1+Rrt69BmIRyY6ExDuhyQHdQUveu9O8QnAN/iefP&#10;8UpXr6N++ebv76+06KRtlD7Zt0c5ygA1jokLIU1zYmU4Zz+gnwEtqyC6Acsm8jDX6K4qAWrQNPk4&#10;KZpCAqXD0awTgjJxmNdv50jA/MbuC8WBIVAe0XWuBAKaEBSrm5oTuzBrG71NLQlc+eAqn9DvYy3g&#10;JJLA6bKOmTXBmKBy3Y1SSJdbmPNSSqvursAqwBONSGAxi2UBD5FY5FN0m42CApE9T+MDXHQAV23a&#10;8B4gEhiL2QzaJNLknTffKjOCTejZmV0GQD/HvgBURVBT2Ad0aUFiFpCi6oigoQegqRK8SdQEtAQh&#10;QBMzNJ+1o10nSHITV0rIBS0uOKswT9UD41UXkkUAv5viBFLmoZTTTXb2E9MLqSGATtQ8Tb4Cd1t/&#10;RzWL6QS08kv9cNUEtH8tYFPFQKcZOyXN/iZYSAgqBWfXb95AQg+vySgOcpE2Oy58FgQKvnSpegPg&#10;Y9UioHIYFAT3sG0tcDZO6tmmBNxy1EVD5p30mI/Od/7IlCdLkqAvxw3K5qLHL2COuTjr00UK7QsQ&#10;DSjnXWxy5l2a0SPfkNrKV8KgW2+dSUeMY/zdD6DOMxL8HpsIA5ASxq8NKHsDknewitEKc4cUmA2n&#10;LJpoPwLprgfSwBsXbsEr/ASsG6iFWI5oC/BAPlW9drJMSTNpGldaEpxjixre2i4Mr4k9AfMMX1hW&#10;TnoAygyCjbTaoYm8Y8cyTy17eEiLEuw2u8D7fUw3+iVGKzDQWzexmk/D5rDTHQsbyqxet+9sb0rL&#10;bbPqtgvI+/1J9gisl1df/UVY6rj47LPl+HH6Eny0T6veAVgm3Wzrlm3sxhwYc+CzceAxAOgcUD8b&#10;GQyZNRlBcYweBxNUTRvZDLeH/cHKDNY1xINXpTfp+AQatwz4bSai7g02aAgBnMgP4jn3fNFdpdHr&#10;YAL1jT4Amm04KalywmESZaJKMP2I0sDwlAUZ/sAp/FGKdNjJuAwneLKuHgxzOManexph/KeLMA71&#10;OXDgoHYzcYCFGKN5oH9R9X4O1k+rEzr1Nd34d+PGKiBuFX/sM586zQaulPo56Sup89ATgdQcG63E&#10;W3ZCPwJNNYKu/u5EWWCDn/Z4l5cxM4Z/3bBlx+4H8EJCxzHftsFF1DeQu0IPNFz5MICgx2svn3+x&#10;TMyfBUhMl+4GL5E8t2iobQ4g6iOx3hsw1AHgPbwjrecK8iyQBc3ChqoFgHAHQGp+AhpPIbTgAUpp&#10;9GK1APGNZHeG48Q7SEOVxLphT5N8qgWkZFh+0ZkAX6oWaC95UqksfnqbvbaEBXDmIcgWDAu0BLcB&#10;2NAFBzMFLfLNI8ylTT3ffQzWL6EDbLq9Rqopnf48bGUH0JjgHwCuNHZ/s+xSfk9aDHUQQJnpOQA6&#10;Dgq4BWcCfgGjgFfeeC999SpdqXLAiOwwwzvVOWo78llwqnUJlaINa2EjDQctCq/5QtuFvNTutt7e&#10;73ljfRCe4lrwHGukkXfDDYrkFipAhDWcGyIFs2HZA1q0VBJ0Ed+1oCR04H1bdRUiqHphRBdfIXPg&#10;j/w3TZ188Ge71ql/LS9Xjq9gh/wElEoimxwxL2j6AmDrXWCvaodXN/+lOkqHe74KqIpEGqar5N+B&#10;1DK5MJMX9SuE+aU0WvUVj2xnMUdeqoaYngtCFyE+dzwpkgXV/j4bDUlb/ekPPviIDYvr5bmLz5bz&#10;F85ZDwP4xprPCiFbOpmSZ+u5tg/9dUcl0umbcer9+DrmwJgDyYHHAKA/BStjhCKcYJbB5pDTmsMR&#10;r+H7CE80AgjaDpzg70EXZusYvBzchi4G5OFT5o9ZvL09DmXQ+1BgB4oMe5TMkRR+57ejtEhfpXFI&#10;yOAet0q3mBGCnQ7MeD2EScHHI2V2ohnlg/xODwZ1/j0kmWHWh29MxzrWV7Q0dl9kDoiJH0ofdciU&#10;nq9G2oqgzwjg5nLj+s1y7eZNgApqGOiAOon3NDVGvQsEQorHfD0F4vSACoGr5z44wbc0SwkQECR6&#10;dPPJ5eVyjKvNdwvprb27DVj1wCDVLYA8hFXlw0M+AC5+Qkdqy/a5chmd6/Mrp8rKxZcxroPEFYmb&#10;hkEEFkroQjoruMUvNqQJZKGpzTvzF0gJ/ARAnson6BFIAdUCXAhwZJN+oafLpi4BUH7WdwThHXTu&#10;oWttGpWl8kp4VqW3ddwLeTngp5q9M3wfICQt8ixOWQQICqoFtH3UYQSGAifBTkh9WSwLnmdmlXgj&#10;PWWz4S5fATY3N1BnwO5wANLUuZVuAW/S2QPAwZ/2PLy0/NQV/5Semoe0WN5KSwXMgjnN3JlOfW/p&#10;XHAoCZUv6aAbOgXnsYBvfEcvNQ/Hl6RLSyYu/h2+BP/Slen5Xhqi0QU/zTObrHnHC/lnfRkfH+vb&#10;tqvKjxs6ldBywwKGeiRQCwm8h7pYV+Y1w2bLOTakznngCYuMuxwnr660+QhIjx8/ERsWBbzSqf61&#10;/DE/Tzek5ZcJ4guwtbLx4YcfRr1JX+bBwTsoPOd3APZ7I52W34LtTAdaKaf1KJ/lbzgKI0iWjyis&#10;4OWCzl8CfOOEvrR9jLrRnOGOZgsJN0WZNznd8xe//BU64jfKV565AC2pD61Kh+lXEO392I05MObA&#10;b8eBzxFAH8zNTogOC3Xwexip8Y5AzfgYQZSGKomIyA+LhF8MOo94l6IFBloGyhiEHWJjgHKyussk&#10;QoaOwyNuNP8R7y/UbaVRnnaYELtbd8rMMSYaJgWnkdBLRLrUMP2R/JPndbx+WAEPv7ceSB+Rf62r&#10;R8bhhZ+j3bzTMJ6r1I7dF50D6kZGp7AvAhomFBtHnVOD+G2s98uVDz8CaGCrGX1fN3cJBmKzHqAz&#10;TtWj7pXKTvOZWksH2hl2E5aSZQ8tEcyowzqF9PY49mynAWGIUcNCwh6SOJ3go0O/DeklJ/mp07wN&#10;+L5zax2pMpJGpKnLf/LD8ke//92yJ2jk5MHrgG51nKdmUAlpHwsbz0BxLG8IyGjrgOqpKejQBvSk&#10;5sLwtWyAcI94TpAsOPIzt9Je3glaBN0AnDnKuojOq++VJnbJy82QgtoK/qqah9JJVSoEPIIp9XXt&#10;N330VqXFe9NVftpDN9xjy/usbgVG0wBn+7B5G9YFgRJUpQiqh3i6X+SPmkgb8BQb/QDNc2EjmRMW&#10;kT4qgVbCaHrSGzSQhCbZrK9ZpP3T0OWCendHUGm4XFQIWmMTGzQbXgflvPcociXHCXJ9t7uDRDV0&#10;fxMIpjSdCMT1vv5MIQAj+Rm/bqr0K0COM4BbwxNVaThLD4Z+x2sXJSaX9aI42roAH2OiHnUZVF5c&#10;lIWUmXK6cNHSiPzXJIVqNAFCoy5JiLRd0IGNI98eFj3k6Rag8xgLuaeeOk85/TLQDYseWvVQaqwp&#10;OjdAyjvpdREVYxyBtcftCYX7WBRdvXc3Nsm62NEetIu4bb4WaE4vDnIhfGwkhRI3te4D2q0f80T2&#10;Q9rymWfKaB9RIu5XmbZ1Aw8sUwJpFnxI3dWZt27ls3n6kx+WW5WXjz66jmrV3XL/q8+Wre4upv/9&#10;IgP0Jj+5YRskDk/cI6Gu5zbUOtF/7MYcGHPg4Rz4HAH0wzMM36GUsobJSbM+2Zsd2Bkr/w6XE0wG&#10;dmKqEfRn0qyPw1SafLBj6iaQCTMwjCPJE+w8FAJUMiyBn1WdSA7KRQGVKjohuYio5c4hNP2GsQ9u&#10;TEIXah15+4i/5m3aY/ckcQCwN5GTqR3A2haspLTTe8Gz1jG4izbz0Y275b1LV2hb2FU+cdYgZWOL&#10;TYGgW+ZwJn4BlrqzqEkAHAI8AVw8qQ6jWTQ7QJUBASLzqGLML2HHl41w4OsATr5vIRWNRbF0IIEb&#10;+KkfdZANJItbgBqBHsijTPew8oFZujXAxdKz58t2y02CWrkA1CINXt3kEBD8ULgO4BPEQrDgbRJw&#10;sgOCMDxL0AAk6snqPNI6iIknbuHBLEBfOo2rykUPqbAAU0mp7wMMR/n9Ix+yL8QpedxXKXQFJV79&#10;6SpoVyoqjJkgf+8FUbougC2ksOBY89JcXZUqC+Jk/B4gXbBMbVK2dgD97a2UpEdegFRpSaCWOr47&#10;O9hT5uCPsCtNmjvqXe+tJTDkWYm0AFlwJiir9Ei2pPlTQm6/F+Tpr3RV3WB1xF0kyS/DGDcAPIEE&#10;bNKqszwC6bgnrG1NJ4AWJBt/n8FMPnsf7+Bn8s+2qiqGvHLBlQsUw6h10VJlB+cOusif9mg5yDT8&#10;/WogGCZxFiEe5rOPycX7sYhzs+I07ebcuXPl/fcucZz2tch/GYB9YuUECwb1lznwB6kzDKcFpVqT&#10;R4CHhJl3pi0It/z6jTrN4AXopYyqNFVAbLvJhVh+9VBSHUIIC6qjoM5Z8iJ5Sr9iTHexKU/lZ4f9&#10;A3EcPBNA8I+9AztIzl9/7c1y+/bt8tJLL3IYy/HgnSwVPAucpYHw0ehcRKvt4cJs7MYcGHPg0RzI&#10;UebR73/nb2Lz3yf1WwdwBvVmSIE+7x1yH+EEiwwUOTQ7sBKu+RlHoP7EuqbQgpPqlGL5GfWo+7vK&#10;GUkEQ47GbJ7hI0PyCN8fEW7s/URxQN1IJt+YomNjG7Oqk6mLrP0AZB2ko7vlvXcvI5Hj2OyVswDK&#10;hbLBkcoCrD3NvBFe6ZybubRV7CZAN3PpwqICk/Eeeh+7e3xiJuk5Ntwt+dl8cY5lLpI0clfaPVBd&#10;w8/WgCYgE1JhjjvucWwzwGF3T8kaUB6/OY57bv3Nj8t7f/NXZfqp2bL0J/9xWfn6HyLx5gRCVDA8&#10;fVQppP2+zWIZQ2Zln/0OSuVMv0XZZgFYaIYG2BMMaR1C52lwAi11uAUgbmBUHUAwswHAUuKsE7x6&#10;SAiUxxgSey1IwrEo/nJPSQCijE+US9BneoIcwQ+YED82FE43QA+6dCGYK8B1AABAAElEQVS5Jo5W&#10;NAQxpqaKgub9VDcxHaWWgjgtTQjE3IjWZmCLMKTfnsWMHSAfmT0/9L6VjpKmIEvJtBvb8v54mGBr&#10;dyQ8Qa7WUOSH+svx9QE6VVeRJ0rFK/25GU0AnABwdnaeDaQr8IqNkKrBACAt55QbK6FJ4LztoTnQ&#10;YD3KU/lBtgkGlYxCa5w26/jFrTwP+9lWpIzQ4S+PvFL4AJjyRJpNV8mBbTEBJmGgQZdHfkN/A+hp&#10;9RFHGhZoz5El0eFC2eKI+G67G+V+iqPkVzmYZ0s7zPBmlTZgfjrjWn+9bkqm19fhK/yd5IuJXzrk&#10;uUBayykbWAGRVwJiedEAVtKwTq1r60tgXXlcSXd+S6AcXzdCSk1IFiiQGzroSq5dbGZ+LjZSQm+d&#10;9V3IQItp37l1t/zs/s/Lc199tjz77LPQjhhpJ1U7CGDdRME8hOVRutCGG7sxB8YcSA58QQC0HTwl&#10;Eb9JxYRA1VGEib54tHSMqnrkAPfQtBjU+P4brxwH67j80LBfdE/pt6ixEUpinXAZbpkNUrrOZIvv&#10;QRl5Cosc+MizkTfGHrqY1XiSwQeRh6/HN/+wOKAUygkzwBlNRImv8G/AfHr1+o1y5fJV2kGbgyme&#10;AiCw2x89Uef7AX/ccaBVAe3gqqahlQcBjEstN3I5/au60Qf0mb6fsleQ4i1grzZAC21NlYTNHTZj&#10;IRVEsSPaXR7VzKY3QHdIhzsc4WwEATRg5vZf/KhsvfPjsnUVFYivnitTL6HKscd7VCT8/D05myC+&#10;pe6HAJ48BCoCv/0+ABnUIW27YSYOIItuq6CrglzBqmBRXO2GPaWJKflN9RMXG0qwlbYLTiqoGrYM&#10;4ilJTyl3SPoiPdNPgCqAY+FBmcxHNQGxnoAbkwkJLElXabQgWXCc1hjo4wQUwM9guaQLUHZpq6Rz&#10;gKRRaa11IUAVQBlWnistNV8lti58ttj8Znnm57Uhn9JkJaWalIsNeYQ17h5lr+kI5HSW1bR8r9TU&#10;Lw/cUlYsXrDYEjRqWUMVBo+2VuJvmrpY2HB4iM505Ifpe/XZEcx0Mw/BOYDQen+Ekw75POoEkC72&#10;jTvUxTZN6wP+mpc/peU1ZtABP01PkJ9lmwhp/tr9tbAfvc7Cw0VNdd67IdP60xnX6cU8lMpH/dKX&#10;pENLHfc5VEgVGJ3ls43NsuDkdlhm4+oqjcETAsjfUSenQqqPp7RmW808gw7a5yRjvW3GtuqJlpOk&#10;I5h/8/W3y+qdexzAcrGcxmoIfAnz2eZB2Mgp+olxaEdjN+bAmAMP58AXAkALAg+GpYcT+kjfEemr&#10;YQJQAg7Ffg5MMZUzJph+rtm54aVSqAxrrCfchfQqR9iKfaNE9SEWGA7yR0bh4N2nGSBHw2Qa/2B4&#10;94RX/WclH93c6Ho5YQJoAjxjJf3uRrn68XVOb7vDZ+tTSKvmAGHdsOzgJF8/Nyt1FjQnyGKiB1QA&#10;rxoQJrCkL9IRBXgCuWVOEZxl8xtzc6TlJ+xdAWpI6gBZqgMA3LcBtjvdLXSZkfbSbgUFbazntDuk&#10;2Vsr65d+Xi4CPjaRjk7OLSJ5BhxwgMoSaQvg+mxO3sOucBsppkAeY2EBrDUf5miTJw0KTFQzSPoF&#10;LQJY8+r1NA2XYEYA7wKgLSgBFAqYQ++WsgpedPaHMNsmN/kFU3mV4AZpNyOR9wIZFxTxnvzIOcBe&#10;fjyPpOKPvVXwohRYYCsPjW+XHgzgiPf4CXBDoimPSFt+C5rApIDvFouVlagbJajHThyD93OAp9VQ&#10;VVAVpbuzFvkJ5ubmt8si0tjYMAgBAskWCwRqG6m3FipInyf5hAmHWPAQIOILJm0XLp4EpoJeWWMc&#10;dX6ViKszrJaA/JR2nWklKE1JdvrJuKwb4/ivOr8uGJXsgsm8jmcBs2n7C8sZZC6PeIirKYQOMVLg&#10;gZ8hfeUiiAR6fOVoY1IOr6j/WJygxuFC4+PbH9MX7sZR4EEzC68KKlVVqdY5XEhZFl2UiUWa5vYS&#10;zAvelTJLRX6NMJzp2cZsgy5sQnIMh302rL/gNeRarzq/ztjDWPESzp/v/GKRPLK9WA755gJJSzlz&#10;LFZdqA1QvbJNuDH3FtJoJeYvvfh8OcUBRfPzlB8Rt5sNBdHkazLmK6eH17GdaLkxdmMOJAf+/gE0&#10;Oo9OSA93Dkg5cDzsvfjPCSVczCzchWS18TtyiZEgx4WI6FD0pDuLPxHS99GSMEk4gTWDbn3jJO8n&#10;wphYPoGvNXxcXYk81KV/DNYPfT/2fCI4QAWqe6pZMUDwRLfXH9y4tVpu3bxb1rBGcP78RVQEemXt&#10;3nq0Gz/nh91ZwJqWLFTZUADnZK6kLUACszoyRYpvvxYcpBT02MrxANJ+zt5g45yqCYOQTA5KF1WL&#10;XegYIOEeKEUGILT9vN1PCegkFjxagIKZXaDwRx/SjrvxeX8WtYGpb7wcwFaQvtvlszn6vDvE22dz&#10;2CQWEAJscrS2YM9TDZUMCl0Nr3UQAZqWK9AkBpglqBHkaZVBN+Bzf5WCKsETsKSE1RMQDQ88tnMB&#10;XQTKurpYlx8V7ApoKCGgKA9cEYgJOHWmEQAV2kKHmHj61eGtpkFiw/RUlUig5YIlwSqEkIO2s1Uj&#10;SAscSs+VxB7HBJv1d4+Nbvu9g3E1pJfU3f01JP7oly+yEPG0R8GblijIMcppXm5eDHNqMXQmj6qt&#10;aoH+IhstDaeqyzYbIz1629P/8AyJtOC0Ou/lt876ttzywPg8ZbB4n1yQH/HO99zX5wxoG5Q3KcnO&#10;e2qBcJZDPoekWOEJ7cANdsbX8klNy/qRVy4adgD8t1fvcCT9GiYCUVMibY8ZJ3AAa9OKLwKAURca&#10;2S6yLOYHjI+6c3Hj1wXDN6UIGpVEW37DWmZ1wcOsH3nEwskvJE05ydps+VnuTCXo8daFi+UO0iiT&#10;c6Jllqd4asbRQ2as9zkWT1qaUTquqb1tzBz+6ld/Wy5efKY8++yz+DM7ZPKVpePrmANjDnwCB/7+&#10;AfQDxOUg5cT7SeB5NFocFMLA6MDhYFMn7rxzMjYtBuShtFoQST76OeY98YMGBRgC3RxkHWCTh1xw&#10;ahjyITnu6x8nrSe/7LU04+tvyoGQLjF518/c6/e3B5cvfYglASxZIHE+//RXOZxig8/96C4D7ATL&#10;Sk8VOnpqYEj8gITChfiMbv+zP3EFCgVQELio2uHmONUyNBF2H3NrXaTL6h0PALzqzbo5YV/JGycG&#10;qkM6C6BHMBzAxKHA5jwFWFnm1LXrb75eFgCftujpp58pk8dPA766Ze3mtXIHYA4OIjwLAvp7G7qn&#10;AMmqE/TpIz1UQJREzgFq4gAOEIfAX/AkgJPeAMsiEQYHbUKHdD0MFSSgdbHgGGOfCr3UGD8SPKvz&#10;HVJT+xZOcCR48lFAhJ0DwDcb65R6C+R4H6oF5Kf0W56yJAmze0pZBYD25QSOpB0DFiMXNCfokl77&#10;ddr0dZOhoGxpaY5ytymXkk9VNeZDEu9pkJ5uaFzpivSJbRuQxi4H47Q6lll70Uguwz4xoI46kEfu&#10;PxEKJmATsCbw32KhIvg8ximSLkwElVPQ2Oupu+1yaiJAuW1IZ36aX4uNihRU6blx/HogqPV4b+lJ&#10;GQA3uAS6CZ4TXMKfBgj7PvgEfQ7zju6hZw3v9Ff3WN7atqwutf7NL8qCzwBguYVFjtBVpk5cFKyj&#10;9mJc+WQ9Rl2Sjihzh4WfYN0NspG+AguJiHnLlkNbJo+gifZGMrxyjnIhgRlE+o8bVpWcezLn3t52&#10;U752mZY38RVBG9ANeI90E1RLB8lES1B3Wisg5iO/bBfma/7Sbf3PzsyzcOyV21ur7D/AhCHWczy0&#10;Rmfbe/fdd2KD4fPPf5U+fy78qesB9ZhFCp/xnzEHxhw4yoHDiOro2yfhWeDYdPODQ1PwcvCVfkbT&#10;QfOQQJpp14kLMDmpPdqHOBf5RvmiOEl5YCRr6It3gI5wPDhQK/0KHWg5ELvRXUAINwQ1Ti01tXqN&#10;2EPvRsgR0n15KlRwoG+ybAILMI76Na/GlyeCA36OxYIG1d3Chu1muXT5QwBzDzWLE4CgubK2ei/A&#10;jBO9J8P5GVnwXG0oa5rN0+sEBTrmfTACYAP/KtUjafwwQwf4WmfzXxwAQjjNcqm+MYneqSjJjYix&#10;2UyTdwCwKfp1G91+ciCwIA2ASNoT0/PltTfeKaeQBK/Md8rxF75RNlc3y33m+rWe7d1Nf9Cg7jPA&#10;fUbzY6A/wYXAQ1ClisEUV/NUjcHNkiG1azq9m9RUK/Co66o+4b0AmyQDIAaoCsCrDmuWXx4ISGLj&#10;oBn6zDVAmHwR+BhWhAeA7VHu1Ikd6Vl04PgnfwgrfzOdVC0xjaouQYAAnAng3DxMTPKTtuXlpbLY&#10;X6CsgCV6sCD7ykdXy/Xr16MfG0fnp33rJqXiAHtawzb2vNE+ANTtluPLx+Ndh1P2DBOAN8rbSE4B&#10;h7AhwKhlC51teOCiRBbIj2g/5KdfX/vVSENbqE/4XhCtFL9Dve12HI/Jw1P8duW/49XBGBV1RBxH&#10;Mn3D2lDwVZUYM+N/8NtFBK0awCqY1zmmhYqEbYg0PdZbAO0BJZEYYeSb77TnbJm0F+6pliE1Jz3D&#10;79MPTEfwrBPI66TnMK3ZplTtsO1IS6rWsHCDJtPwgBR18LM+rddcpMiYQejgqxsugHexl1O1NFhG&#10;D+pxMetEpYoSK4QmbAJ+6ZJ/finZRn3HPG1LlnvAnKCVERdW9n2jr965X17rvolUmoN8uvuAZ7am&#10;QxjlpEmlGkcUdPxnzIExB4Yc+OwAmpGJodDRIxPlNlzz6L0hHN0cYOz8n+wYHmMiawYm4xjBeCNp&#10;phdpMsCEc1KKkIfTFwDG4KneIINl2rZlMJtZYDJgYHGAIgpjeDjD+qt5RbI8qjY36hy8H4szXdLK&#10;4fggxSx90uJ9vG/yHGqp8OzUMTOzTAg/fXvSFQhHXgFO4qIshscQUMtXwUqAaBMlAfPHjaxD0oO/&#10;oxNChAkoDRiRDn5ejrqIQ5phfunoyweeH5bCA4HGHr8BBwAsTY0ejhQyKWfjEacJO8HItev3OADi&#10;o5jIV06eiXazunoL/VrsKWMfN82x2R6UdgJOyEFAjRIEkzb6vU7mAQ7JhcZZ+3mATvSZBb86AZTO&#10;Pht2bgFS/UmsFAAiZgEJU9gx7jPJO1507Hj8JpnoW5jGQxZXOkSfnF0qF374R+XS+rUy/+1vlsFL&#10;r5RrgzkOcUF1A7o66Ehrd9qNwgJKD75Q5UTgLuhQshoLANpySGfRSVXirN1q6faUPwGloMaNhg4M&#10;modT0qy9ahfjwWI4F4BVOCdYoSPV/iJ4MX6WlTSIW60suOQMW84s3pXM7iAhFFxZP+qmilVMR8Ar&#10;2I/8rTYAl4uOnuMZ4Fvwr/Q3ABYgdIrsrAN/HiDS3drkCGmORl9cCqmk6hmzSOJnZzzem42YSJfX&#10;WNDE8d1Rr/AYlZlZ1DA8CVHdXvv53t5ddNc5bASVjjZS/AnVGwBkLhKkXTNz0qCKgFJ+VcS0wjLP&#10;4TqTk6iYAPg8SETVGQcbeWO5NWPooSaWS8sYsnFjG/vV2OSm8LSFmbDmEUzkj7wQ4Lp3xQWBbc7J&#10;S9A+RVtULSfaF+0x9K9tY/BRiXzUC/xx7rGeQidb1Ijzi4Dv88ehQJz8OIvqiZv+bLaRBjx1sJPu&#10;YAp52R4iXeop6hs6rEcLYj7SanjH2nazaVI++VMf2iPbjbcbJ2xmOaRnb0+gzmINyyiTfJmZgTd7&#10;bKT1iBRBt/FtWp6QGTrdlEenJSYXP/6DAEd94qtL7d4Brjx7r460h/js0j5083OYHuRLRZnYwSRl&#10;t7zx5rtxJPjNW/dkHHFQGomCxiIJdpO4/+0XLkLjE0wkNf4z5sCXjgOfHUA/JpbZRx0KnKQZZo+k&#10;yqDQDBSjLzIOg1aOIQev4pk4TnaOzDxHCnWznYN8e4ENNLeQfBxEG73T2zi/c3e0qBYDIiqZFCnu&#10;GS9DAsOUy+foBUI4eBPyAcL1r06+GoAJKBLNd5X3hnJhwLBJKACFoZ0UiBbhfQ5PQ47dE8MBJjwA&#10;iDXnpE0DcJIW6JZy6dLN8iGHLcwAVM+eORlHAK+xaUqpm1YeXHTaSozuhKyVBl2Y3uLdfnOEdHg2&#10;fwJQABLqYrkC6JTCCQLsfwBmAOkWG/2mAbUdgIiAVKlcbPJS6gYQFqD1Aasz0DPronB7r7z0x/9h&#10;efEPAM8AzpuzK6XXYsPXgM/+YYVCIAOAA4AJ6rTssYM0egfAZJniBD5odtNVLAYsD51JjCSHBLKO&#10;G5ZVOkPKBwfccKYTuFRnL8GQtjwNoGYcnSwW2OmvbjkYMp4FRlRF8GViUjUBwwqMFCwkAB7aQhZb&#10;kuVQTYMHx0b7agBJ7skh0zM+5ZR63S4bIFdRg1hfw9wfvDWOZubOnztfTqAHfemDywDEjTKPGTwl&#10;rNo9tq4sr7aQax6evLdLOtsc2DKL2bwzZ85hxnAZlZ5pfpu0CY6oJi/Bq6bxPHREgYXguUMdKOW8&#10;i18Fz0rzrQP5sgNI3eZrxyyqJRpFsq4WF4/FO/e17qC/7peEHmA9+Sn4tpJgjDy0OkjHtOSjOG4A&#10;UHQDYQBlKlR1BhdM8su48ri0cjHnQsP3AvWtLVU31uG1CwJPRkQCT3q20fSzkhrATBLyx59OnXDB&#10;vbyr/t5bp7HghDbNJVYnbaqnSE+WK9PxfU3TAtpnDNuFTv2jjB5PP5KPUmWl9YaX7mEbHQ7Ytgnb&#10;Fu9pj7qah8Be/032I1j/CwtLZWZvptxfXytXrlyNcm0/c7585emzLD73BlOsUuBHfrGybJTZhcjY&#10;jTnwZebAZwbQdM9D/KtA64j3oTAPPDgYDZNxxHFQ4Sr4ra4ZsOpjvQooH+lCrGo6JCkQMJsYgJF6&#10;TK0UtvIXMbX+gRYNyP0npRnDkOEfl2vSqumGpHukTJUWvWRBPHN1QM0Pa0jopo4z0wJ4LYjpBf8Y&#10;5B6gUV7oy3UkjweCPcrDdP0PIQ9L/VHRHu3/2xDx6NS+jG8e/LxaJ8oG8TVMYbIOZtd2JKj8NYcr&#10;3LmzUU5zYISfIG7wed/rPNJJAYZtLQ5moLH5pSbrHU/+C8O9jn5pcEKOE/d4JXhQ0isgVlI2AfhF&#10;hkc/FPcIWAEJSDAxZpfNlb7uP4EyPTVOD9xFAj6N6sASOpz72BBucWjL3rXrZX/9XmnNcQLn9ELZ&#10;RSKqJFnprRsNZ5CYzwC8/XSd4LmLVJlNbAJM6BH0Gj7GAyWftOe0y1vBgH3EMQFAKRChrasXvd8A&#10;Z4GK9Ptsf9NOsXzpRDhACVdVT3JDnGWWUYI10idNXpslfIIk6DBtpd7qTYf0OLJUD5p8kSxrIzv4&#10;Rd9z6Ir4/qF6lcYqLVdq7SY2w6UzB+lk4YA6hr6m7bHp85iVO4k1DnWWlX7OAZ60umEZPCnPwzbc&#10;nBjSb+LNogIjuN3tbbGp7hZltk6myzwbDXUTa7kRz68N9+6tQgvS/qVeWVpeCCB99uzZMJknP2b5&#10;GjCNlRRp3uS0xPbOVFhf2ePwm130jwW6tqEErTn2h+lC+Kd/SFi9mi/0urhPKa8SaL4I8E6AGQsb&#10;2ybhjLfLO8c83+nM35MnTWMfsCx4Xl1djXy10mIcnfwzjE6Jq8MmL/O5uc6wCKlgOTanEkaVC531&#10;UdMavdr2DCvNlaYoD2maumHTKg73tCXDNJZX451h608TgRnevkd4/0X8pi0ET2kbvsSRUlMmn1ko&#10;0ge24cEO9ebiRn3pLnV98+YtJNH3op088+xXIi7tZWC7p28lU0yhUe9QHSwCjf+MOfAl4sBnBtC/&#10;Fa8EtjGsf3Ls7JGGHQHSEcUVfQ6Kw3RM00HNAS+k2D4zSLj6byY/B5YAmfsUu73CAIvusKf46Zru&#10;7yVwYo438ep39ifH5oPsLA6/IKXSV6+CZQb1icEiIzaLgV3K5CdnQxsmIsk7nAUaSkHkC8+GCccz&#10;Ur4Y/4b5pzSlhsiZgyjwdhhEPmtBJbIw37H7onLA3fXSFt2D+rqDvuM7b7/LBN9C6nwmLC9odSBM&#10;O1rHTO7qG0+jP+uBENZ7q5n09wFK9iObX9oozlLrF0APwCwA0sUkT0Nz8hY/K1kOcET6gjbt1LaU&#10;QAPI9pBmurFLOgQ8bsabngFEoj6xced26XC64OT1q+V//2/+a2znlrL0H/ywvPDP/1PUAzgZkPar&#10;iTnTUZotoDEfVSWkQWCABa+gO0GLEj3y59N/6oSmJDNpzs/kLiRizWE7b8qSZRz2AKTPgDOsh8T7&#10;+GsZhx0r6Ahd15D2m6eLCoA95dwT8FpO04c/wVPeS69OICQ/ffadVSgfcyFC12vI8L3pCrgEhjol&#10;4aE3Cziqfi5kbmLT+wRHp588eYrKadEO7nIq3YlyHylktXNtXv4LQAqtglqBdZ9Nb1rU8Fho9atn&#10;UcGIjX+kq5MOLZmEdRWuSpCV7B5fPhbv05b2dgBudXJ7vHNBAyIrPaSo6qyrHuPJeupHW2fWp/QM&#10;eSIPmkVCgFOYsE/DUhrqAkSJsgflVOcMYVt2oaLKkOlZrjscjKLEXPAtYN7CYojtRdWPCuLVy862&#10;cjC2hdpCU73S5E+VF+szwzIcko/+2ReOzltSNto+DmgdLWel36tgOyxvkGY+V4CcDUB6jzrTqs74&#10;o85FgTRWF/VN+FxUckQ56U2zyXCXrzSbm9uME+8FiL53d0PzdtByEJcyktFBXjXN8XXMgS8LBz43&#10;AB2dHi7mjvVPy86DweXhMeqAw6BJgMNdV9WPlE5kXEP4Iw4B8/Ons7h9XskTG6XapxnoPmTgJpyJ&#10;GdwL9yEJzsf4yzh/yIlBdYb9LO5oOnW4M3/vJdesJLHmpR/TDbSz+WbqBC+QQLvZ6pBTEsOEbOyI&#10;mymzpYdn+VifuXXibuLGZPVJZRoF3yNg4VDWhx5qyoc8xw+/Iw5wMpoWDbPZk+eVy9fL5ctX4pP+&#10;4qKWGfphcszP8R0mTwGXm7z83N7nE36LvQMCPc1fBXixLcWCVNCmdK9KbmlRtEfDaUlB6a/OI7Cd&#10;tKeV9tLktJ/spK96iBLJyT0Ps2iVbXQ/uwG87duoW7CLbYJ4Hp09qT3o7d1y9c/+rFzs3i0tBcqr&#10;V0tr+17sARhMulEwJWtazdjd1bweUmgAUhzO4s4/nCoULgQEXEqYPYIc5BPgKxhEGMHbJCBOcK1L&#10;oBR3ofdr2aOPOK4QRB3fkCIKuEmrrvXD6kN0WlUBkBIi7RUAK40XbBnWdPoAFfkY4Bp6XQRLp1+X&#10;BJYCTPkem92kB9qTpgTWUmb66rkmkBbMxchBusQLnhKIPq697W14qRrGqZMrAZo90EY+bW21ywcf&#10;XCnb7AuZQvUi+cGphVvr0L0b6jRKfFXH2ERXdoo2Ih3SHpJ4QJnpqLphObW2opT7HupAOiXUhs/F&#10;jRJR1CcIK+ilSPFu1zqn3DEaIbHfQ6m9qtIIgM1LutS/Dusfjj/8tPASbZKmqH5vgFd077XQEQsD&#10;1SyIPzubbXIbazDqILdQo9nvY/2Cf6oLhQ63dULdaDLRQ18iT+iX9nDWP3lOsjFW2uwv/szT8tt+&#10;pDG+xOCnq2l4X+vO1IJ/euKqukdGIV/8rD9O1eYdbQYe2W/8xaKLBATuGT5SI0JU83ARZ5oUMNKP&#10;9i5dNNrknwsA6Xcjq18g8hCZbdqLbb9N+WamUaFBOv3O25diwfH1r7/E4uu4+SJ3hnf8S0U/abXF&#10;Wg4ZMHZjDnw5OPC5AehD7IsZnI7MJBO9vL4UjOnlTBTvsrPX1yk1bT6jRfds3jhwDu1HRwLDKA/e&#10;HKyYlUQzJjHgMkHsL6H/drb0Nj+M7Gu8o8C5+ktiuFE6hi8/nxtL5hAcY7f5yiY8vK2/GcpQ9vmc&#10;qogtRlAlfryFn+q5RUBnJSOEI1V5HeXJAb6+icqIetDH3PkxgTthqBN94Hz3MCeBTbyHvR77/c45&#10;AOaJSdZjhN9/74Ny7eMbZXFpGbDAZjFARBeQEyey0WZsEstLSzHhC547gFB1PD0CW0me4ECQ7WEr&#10;AkGBg9OmIM1fABeAkgCERkj7E8wBLJnl94lXF9Mej+1x3po020cCvc6peBuYpxswiQu4J92YFRIw&#10;Tn4jrRUtZdzdLHd+9uNyGrA4B3DpIUnVYkCZXaZ9CiSSnhbliJP4KLf6r0CPkJT6XqfU3P4hyA9A&#10;7ViCi0/0XklL3dsAQzAvwDH+AXpNw65k/9JxreGAVFlOgXETT4DUCP8pewIz+STffFYimskAbEgr&#10;wK5jVOSR4M37PnxUwhph45I0Z9xUb/DeNKWH/1kH+LmwUJ+20u+GPqXBDgDd7c3y7jt3aA/HkESf&#10;Kgvzc1l+QTDAS9Dp1QM3dFoMUWXF0wXVm01AhwRZyw0sXHR1IZDt40AP3hFE+gRtsDec+t2q22hl&#10;Za+NvvJu5icv1FnfxyyeetQC1ThohLghhaf4uVhQZ54aBuALlJUqC/hCfYb2Zzo+h2NcmoR+aQ5e&#10;BDhNnkpXltUFYdN+iaR/dbXObScuagrgWz9N0Nm2ku+mn/x2Men7msYwPn666m9b8d4yes0+kxJt&#10;wwmWTT/y4up9gGjbGO+almjQcAJ3nW28guYE3NCMX6XDMEQPumvbyGe+4MDnzM/86bcAaseNbXj8&#10;9a+9VM6dOxv1kWlAcQOefR67MQe+TBx4bACarvmJfKsSXLHcJzlfh1SWyTrAbg0cYxkDjM/xp74Y&#10;uR7yH82IETtM1hmAQRNpW9lll/js2TJwbsA78uVVTSIGHV6FCTyzMIDhxIcRWM/H56LMpBv5VyJI&#10;3uzMz8HVQZFxOQMRRnw8OXWGsszxUD93ZviM5qBsBAvGNTLxzSOcI+gnOqkJih4ZaljPjwwxfvF5&#10;csDa1tFW4ha8FiDijbfei6OEj584HWChq6kywMcUOsPqN2ub2IblSYKqb+xhAcDP8UCxaHuxUYqJ&#10;1PoNCSmfxZ149wi/Ddjuc8CJTiAiuOF/3EsGcIAJmXT4SuKhEtrAFTBo43Zz737ZRgqo6oVWJjzx&#10;bhdQoo7vFJ/X9/Y3Sxf91A6m67auXy47gKCpxUFZuvj18nFrAXqY8Ek5QQB6vgAuP//babS+oY4o&#10;aBx1Cz/j+5WKR+hOqxgCFRYG5KtkVEShTrI/VS0qQBS02PdcgNcFdpSKdAyrizLSz2KTYfRTJJX+&#10;Y8Awv7D+E53XbLKfyRvtCJtEXYhoFSJAO3Qbri9Z+Ak8lfjFoEh+wqSIH8BdCnjXOOMJTuV5ShdV&#10;Y2CBQhjVWraxw7187DigeYWvER+go7weahoLfJFQ9WJblQaKqxUI0/KfwNXP/BOo9GivG3VY0t+L&#10;RYCS7VxoYccZADnFIsi6bJog15QYy0/Tq2DTRQxWFAMUunFQg4ppFUOeSsBE2QScZz1kXBdLUVcR&#10;grZGG3FTnuHucVS2gDnqqlnwV7BpHXaR6E8A0uWv+ejyHsBuR+F7Rixiqn+A1dyUaFidbc0yqMrU&#10;YNXggaocYYaRulba7s/yhxQ4Wp38svWl89Z0Yo7jms6rbTLBue8JlOHsQ/zzC47HuruZ175m+QLU&#10;N/UfaZK4PPfLaqRh4vgF4I4FGveW38WHG3ODrkzPL8fuTxjSTn0K081P1a9XX/15+Rog+rnnnoX3&#10;DdVjqXMyYvz3S8eBxwagfzPONQNkRKqDR4wV9nM6vZPeqDTa8CPPMfgRUDTLgPCg0480cKG3VqVM&#10;Dh6a2eLz1GB/hsngJPEXSBmD+QZ2TCHZjKnHEce7CGhg7x+Hq+mY5mi63uvq+yZv5qXwcmydHKDL&#10;2KYMXQADJqHcFR32dRlMZVFNIhN62F/56o+QwwjN8zC4GR5JTL6rCxd8lVvmZLyx+2Jw4KAulMq9&#10;DXjeAGAsYeXAenJznmbSOFOCmtPcG23Jz88iOZzAVgsMmnkUPE2jauFhJE6qPTZ7Ke1zktc54e5x&#10;6p8gVIlq6Bu7WBPrMYnvcnBJnYyV/irFVLJt+G3S2gcEeAJhmzQgAMCsDjQ60gADF7p7e1sMBYNy&#10;6/Vfx0a9DUDN4rMvlt1jJ2n2mK8TALN5MD53A+r8PB3m4OgllqfbbVRM8N8T6DOuJD0NMKFMzv9V&#10;kmycCvQEH+rPCh7V7xWE6XIfBddRgBJvLEKVJEpTSiAFdMYPXsIj8xKo+V7d5Jp35Cd4sTtKryCI&#10;FUsA5yZ9okQ8yyldxteWsgsSnQsCgXNeBUIZ3rStHwG01jIWlxbLVy48xUmTT5dr165hfWEzgPMW&#10;XwN02uIWjFoe6fMIaf/JZzfdmeeSEmvrK8B5AmF1wsk16rXyx3KSTLYZ4jt26QTQM5hQg+Ioi0MI&#10;3I/yu1BxHogFkJFx5u3oDFfjWSlv6m5rFg4QT10RLUGlTMTJZ8ugOof5VumqtFnPsTiq9Ypf0how&#10;Oe599qczvL9IT/43v9DXVuWJPiHPqkqHcWqb8d48a1re6+r72p/Ckz++Nx/9vXfc1xk/wlJ2/QXU&#10;kaamFulLxtF5FTDb9nJBEd4RJ+6admH+kT7k+LXBtPJZWpM+vzyZdofFdo++//rrr4d6jkB67MYc&#10;+DJz4DMD6GaceoCH8dmfTh4iK0bDGHwJZee0kzok5RDSRNU/oKsDFp3a9wA08bFh0zk4+MSQy219&#10;p6ktI5jCqMTY1b9DIeKfDMx7BwJmaD5Lsfmuv87O9OcYFP42JCEdBwqS12TXTpcNFWxiijG7yX30&#10;IkYId6gQoyE+3X1N51F8DKkBSTlZKP2z3LJ1F/qWznwtpM+DCRYDAgkm0ZB2SRNhiBF8jIeGnJBI&#10;V9rxk0fWieGPuiiaINl3Eki4OtiS9AMu6hbfqOtIj7sA2Q8EDQ8G+cji4W/Hvg/jABMe2Iq6doKE&#10;f1XnkEkyOK5uqVwV3t68sVreeP2tModZsZMATkOo8+whGToXiwKYaYAtjT4m/gQkjfQM/wB32GHu&#10;hsoDEel0E5oLI7xSY900eszWvacTziIBlraYfAFT+6hfeAqajchmpsR2l7R6SDnVp+3yfnISUAkJ&#10;e9C+za9NOt1NpIVkRy7kN18+xo7xvf2psnR2qRz/6jdKb/F46WnmDtWUPdJ34SiQoQfwjH5rACab&#10;VwIdJeu2xbZmzuxAjeuwMJB26ZJudYnjhEJ7D+CkSl79tG88+1i0c9MnvQDbTS8zvnUT45tjHL+Q&#10;1gOC3NsWYWUCznvdDif1OW7tU1iBUUhGycOSZz0zRNPXBMQC6vikThryt0/ZPThF28FA3obvgme+&#10;DBDW+MJTQbYA3mpw5BW4vvHGa2Fx4dnnnisXn7tYNpDeXmOToRsGtUihtNZ0zc9yqwYS4ykLZ83a&#10;ra9PlcW5WTYULpc18lLfWb44vjpWIYO1eIyrlikHC6Xhs7FBDSqCl9ivBnguY8rOQW2LdC2JklNN&#10;EqoDLvjzn6oR6um76XNjfSvC7lAmwSp6/sk70pBvbkaNknLxWG4XG5IQ9eYA71vCGNc681f9Igzv&#10;1PHVv9al7+Wn9ebPd/I5wDMLE81AatJP3hpO4G7fqXFMx3vT9+e9abgpNMgNCg7+SKWqKASl9Pw4&#10;4t54jq46+y4hslze6mhSLp6SbtKNvPJVxpU7sprIJOM4Xf0fRoMxrTNNOaoaohpNv4UJQ/To3+fL&#10;hSeK3lvbHCwuYkuH9JRcVwMdCnOIG8RS1kNjVlI0/jvmwJPPgc8MoD8VC0R+DlL20uj4OaC6uynA&#10;b2xsY7aMd6MpGodRIZAy96yyh440w0ZxMzjHLFPR6DCQN8YxYX6RjukxMGKJYwLpc5m9iG3Zj6Dv&#10;Tgy8fs7ucgrW7CyDOJtYxNsP0oWfQ8MD9OL327oYaoh8JE1Z5mdyP5eJYdWH7EHX0sKLeFzg5+DF&#10;ZNuU/QCIJ49jyJRvo+nKB2flGE7N08wdWi2sRVPK0/A+fB7yx/o86mJVYz0ZtxboaKDx82/KAScg&#10;4zAxooUgPD7sAALx3glMAMPcVT6+dqO89/6lsO+aprkAM4DnCEN/67CJzxPippjjPHhDkFsn/wr0&#10;nFxdzCqN1tnO6LDEydMCleaBBAJ0+j70VGkXMYEzuU/Qd4E4ASR8L+DwNEKd9nrd/DWFFBnIBbAF&#10;rAJu9pEkamLPRSwfk1GPte1PlFf+s39R7j5/vuytHC8zz79QttDbbYNKW+rPAiRFFMAeUhbgCtal&#10;XdCSkmPgR/iZtyfMVRAk0NEZtjoBl06Q408nGNKNAqrwOPLHsuuMN5pmDVb96jVAFjUaz1xDgg4w&#10;tBwCnRiyuIY0mqsS9OA7ISyDmxhtHiEhB4zV8g7DU7dyRidHddKWVhe2ANJvhhRaILwCbxfgvYfP&#10;9EjX9nDr1p2QTNuuzG8HkKibm9sNIL3IJkT11pVum75g2XoW7PrFQf5aF/6zjNvoSrsJVMDloDbQ&#10;njTxZ7D40iFfajTA6zogeRWzeB7m40ZV0xFQKiBwQRAp8hXFsiWvgyzmhIN6TB/zynLXNjHqX+uh&#10;+o1efSc/Y+FQ27V1AA3Ws19T6ubVDcCk0mff6Wr7sn79SX+md9Cm4pn0XEyEsKihs9LgI6/DWQLD&#10;17LoWe9rieWNo4NfhTJuU+8j6ZpG/gTzVc3G8bqGjeyGeWV5qFc4bh+zvNoUVz3q2sfXw4LPt7/1&#10;rXLm7AneSWUmVcGzz0fHLOqLzFxsjRBmwLEbc+AJ48BnBtB2juwQv1nJYzB7aBSHRichJ646NIwE&#10;DHA28myo6Lf2SeIciRK6XtXTdzFQOMA4aMwziX8F26QvYsrpr0tnmoGC8a8OXBF0JL3Ix+ccJw6u&#10;h8n5TE8VdyZkchrN6c91hPkGVvLT5uw38DiPX3OMdy1jk7skpv5zDuiNd3NJUHDY7/BTLWL6yq/q&#10;kwAh/GNxg//w3eE0xk+fPweq5LlKf7a6fT7JX+eAlCtlkcMRPEo4Pls7SVNPbWZYgW5M/k297QBI&#10;6uQvMPBnP1HqqL8AZQbbcUpndwA0Lly1uau6hVYtFJiadsyH+NlqbS2qIRjHZ2kQkPkJWCAEVorj&#10;iZW82ow8Vtg8MQrGIhFt6RlAPhLsRaTfBX3tzrOnyqmn/0lZ258u99kE3MeSzgzh+gDoKY8SdXKn&#10;XEE7aSSoOgAztf3qr1R4nwWDQMJNbIId23Bs6FLCTPli451g0AFhxAGLmyfj5CgF4dzaQdOF1BpQ&#10;b3mlp0pgzc/86y9oApD4bLIeGiO2UB9XHCaoamF3WZ3jfJ/9Vlu8Wc7Mz0VO6CTDA79AmB5Z8VMK&#10;mVJPayRHkqwrgeEOC3FqMY6ulgculLrWN+nMcqrgIhs9B5RjnS8N60io+0j21Y8PQEg9atJuDjvI&#10;80iQl4+tBF9tL1rgkCO7LATcBOiGQzeNSrPv3XSoM08XUV1Ootxc36Ga2ZACD/p8Irl/bx2d5ntI&#10;olkAUH7Xjcph/JKgfrYnMVKT0e6SC1muCNR4BL+dE0aeva1tofp/0lXAaDo66VUiS1Np+JtpuXhQ&#10;Al/D1EWZz7PYVFfdxXavJRGtytgualuIxAgniI5pz0hDZy9KV2nwaZT+2h59H22C4ua4nzTXsF79&#10;Z0OiGsg/0xZ003mI00ABolncGs8vH0rZXcy5mZglA+9cjqLSBc13V9fKT3760/Kd73ynXLhwNtqt&#10;6ddxyW9k0vygS/oe9B/7jDnw5HDgMwPo376o9DI6LtMenTGlQI9OS6lSHSoM5STn80jfdKIQdNNf&#10;PU6Wm0yu9l/H0Xqfb/jrZsLl0pp/vnR23mLiWA19UDeG93rYoXXTFIOEA3cFthH1cfd90leAPMzj&#10;SPqMu0xOhOEqPpmf/yqj+VM8qNNqFR5MErXch8YtEQqTKd/CI6NDfKt8smAScIhHjrQNH0dH98b+&#10;s68kNUPUcCY0do+LA4Ah8KpypQed76qv9d3d7pePPr5W3n33/XL+qQtMlIIiPqZT9S4ko1cgJQoN&#10;AYAWOAkJX35ydvI1Da9Oxn4qF+zoN81n9vn52chKcKZUShAQsyV92Al2BqAebZi4CeBSUpcthKgN&#10;kDuQUvupXzCeEjHNzalP20ExexrQ0gc4zkLDwp0b5bU//9cceLFWvvq9f1TKSz8ALLJhlg7hEdta&#10;EFHsZt46gbgAIKVhqWJSFwKCgZAowoAKBLXbbBnjB4cEnRFOMCpIMw5+3uvcKCbAtlwxNsALn/Uy&#10;DV3lT5W+6lffydsKhvKaz9JsfXhCogsMF0QC6rTOQN5NP6xxpSdp5pU85yfd3BEPXtZ84K916nv9&#10;jBPAVdUM8vOgGvW8Bc89pMse820YzRFaHAHg6dNnOCRlrdy4cZ1xKCXTmgt0wWJZPUzENLtd4qEW&#10;IcjUDKLpz2AvWnrW0bFWalkXekoxBdZrnIh4996tODq7i3m5SrvpBr3yG/5FPXGNxQOETSDhjo2K&#10;lNhwutGr9xHfQoy44Bl+9X3wohnBiEH+8LBJr4Y1egXP8cWAMLYpnc+W13Ibz75Q43vdRDLtl06/&#10;LEwRVnJqXzO+GwJrePPzPsC0L0falI+6o2HxyRfxDp5RlvjKRFzzeZSrZXNBEgutpswuqIKOEXva&#10;0faDbhZ7ZKc6h7rp0/OLcQBOd3un/OTHP6PtfLO8+OJF0rMfmr/XB8cv6IpKedi7R9E79h9z4IvI&#10;gccPoAO8UlQnTPpJHQzsMQx7h3hgR7X/OzfUCfBQgObhIFaGHw3jLvfR43UddRxEEi4YMie+GGci&#10;o4yt5MuvfYN9VCAGJ8v8sW+Xuzf+XwZA9eoyTEjGCDPqKp11aGpSHw3yG91HOg44xAoAUgtrvtwH&#10;eHcgYkLVOEGnc6ZMLSB9BjwPsNE7oaIovA7Wwgv5Ea75lBn0Cp5DQlapNgT3VergY1MX3g5djnPD&#10;R2axzAefypaow4MQwfmRx+Et03jeN+WrfBwGGN98Kg6MTjpOREp6XFypD6rKxscf3WRz2HMA3Pzs&#10;PQUgFYwoaRKcOPEJPGn4kZ9HQCs5FmzH5E1L9BM5EaLGZtFHFjzbowTUNivDRpqk0UE66E/AmvN1&#10;XZ5R47Zf2m0AE+I7oQuozKeqIcQYQX6kAEloPHfmOFSFPQiYtzuGJLL7539Zdv70X8cGwp39bjl2&#10;8YWyMbMC0BTUoDYAGAbONCAXMEupBDUerCKwTVvKeCo1I13VVowjgE7w5Cvypnki98VecwOi0HkO&#10;4EBUAUGqdVASUW4kl+3ZMJbL0wejD/mSCOZhmZR2+7VLuipQCX64oAnAxBtoUd96h0IJgu2bjJyR&#10;DtXAo3mSJuFNR6dVj6AkmQ6t8p0xgjoRLAv8dfWzvmOE4bWmEOWGJukUEHc5TGrGukWlooM5OfPp&#10;RfvZLfNzHdSAFkJFwy8Km5v3AdP3AMu0EwbKdQ5hWVxCMgnP1TeeApAradWusoswVTE82c6FnPq5&#10;mhYk+bJ616Oz5XFuBLRt6eSlLgAz90pGnUPMO9oc76SPKot5w/Zse6p1FZFH/gzTI4zOZ7noXhnT&#10;894NtNJkGqNpmY80SrMg2bgCZXnmvX4LC4vQoh3trYgrr1wYCLB3kNj7vIRpSMuZizMXR/CONMwr&#10;6jNJi/ukTUK542VDdtBe/xjPX3VRpmZAtZ1qqUSl+4zvlbTwguThQqrGNUx8jcWjpmk95XyR/IpN&#10;ueRnu/EH2xgjbE+2Sfnvgnqv/O2vXguevvTS85GWUm72FmQR6TimTxuL55r/+DrmwJPMgccKoB0k&#10;HiEsO8Ij+9DBADD68sFBwwE1ZpHmWkPHaMCDgMCubBhTdYDknck7asTVN6bDpBLPXCGBqY8d/HxL&#10;3mMTy/RXy8LcPU42+yWTIanS7y3P0NVuX73qtfoPA/5mNzlgQjXpCZaDviNJiGc6jDt9jutemP8m&#10;xF0gsAcZOEn6M76apElMDohE0rloEDwrvo73o4Sbu3zR+b46+Wec+pzvHIhr7PomrzWNw77jp98N&#10;B7Y5ZOTd998D2NwvF56+EJvzBF5+iXFC5T/3qFMw+anj76766BoxoWUl29Y1feZkaT0LgDyRzKO8&#10;dVrz0EKDn6uVONpyBKi2y85QdSLzMb/qcmNrLqYdGwTf/gQdOqWSSng9uMHTCac7s4BnDlKB1tbG&#10;Wtn8iz8vF9DX1s0uAkywIrHT5tjuKfQwocHyRBfgfaQLTfbd2DiHlFxAaXnU640xgOBxgh7AaJdJ&#10;fwZVhezngjBbdwNOgm8HqhLSqNRdfevgD3q7ShvlgbE0pVYBiO/9CTYEYNX5Pn8yyP5KTMLZ78OE&#10;G5USsAT67cOW2oNGBI8Bwgmrk05zNS0XKLqatyNh5BFX6573SPOlp7p4j78AJ0A8YbViIQgOtRPy&#10;Tl6UsP179epHtId21PsU7cFyq6bhhtO1tTWeO+UYZvGCH+QjoBMwC57XOA5aIClAFqBKh4snFzM6&#10;nwX78qqWQTrkkFJwD0ZJgJj8NFpdfEUCR/7U9PWuvBgtu/6jgh2fdYYZ5bF+0lP9vBdwe5VWaRRA&#10;z4b0Pe2XC4xT5SM7gGYAN9XxJrz9plqvCRptNyNpZl4HdQTxQZP+upE38Vz9a3uF/EhPCTJNFZ7l&#10;/EU24XxOPmRKNb681TXZxL39JEG0be2ADkE/tQD/1T13UQ4vyFg1MeM4fgiiXUx85zsvk1+T3Pgy&#10;5sA/UA48VgD9MB49arCqHTg6fhPRzumgJ2B24HI6OeoCDxLJT0/h9HAGMrwdNiSwccO913SCiYMO&#10;bbqODPxi/OBglZ3TpbP4MnZob+B1IwaUHDyaBGpSTbaN7+O71HRrPs1Vb8GOj0uompSpF5hZPH2Q&#10;QYyNVxPoiWaZGdgob+hLBg9HSaOQ8gIexehqYgGoR8PkfQyylZbmtX7Vy3qpD4fqbvShxmsmyQdz&#10;Gfv8NhwAgBxS59hF8XVjo1feu3S53L27Vs6efgpwiPoRB6QgawXwYLYMYKTrYC93Cn3iAJzMsAMB&#10;pFf+ac1ByZoAQNWoAM8AJkGC0j8tIqRliwSnHaSrkwApJb+e2GZfcgKOthGNw9aS/U3/0AGO9a2T&#10;r5/kXeTapgAoHEgREzA6zZMAdrv1NPQsQM/2r35ZNlDdWAGAbJ3DXvVL3yybkwvYqGbBOz8Tm9ss&#10;m4NYtccsLVplsDz+PDxDp7w21MAYK2KTFfyYtl1Df5yqZjFwqT9qd+EdPyVt0i94CAklfcdFQYAo&#10;6IqT7wgjKPe9roISn/uMO1la82VEkzX42DWUFMe1yTtBJP4NUIuXBse5ADL5WGhz47PODca6ofUh&#10;7/GLoY++Kj6S1wJl+3H0ZWjK2AJx9eJzs5+A0M2d1pkhvKqv3B1sxZeDubkFVGzaZV69XqSyO7Qh&#10;JdBXr15jsyG2uokfPCBij8WGoHko5QVkwa5wtiultNpOXlPPGRUSJbbyOMJDJ4SQP/RFHHmbz0r2&#10;q9lBy5KnBabwxGd5mO0QPjZ1UgG4QN02J3+CJzAnviwEv2EUzrguxOr8lCo0yX+5khsHXQBCB23Z&#10;PtPGhOjCwjHKgeUYaYK55u0iyXC2Nzfy7nIcvUfIuwixnNoil7akE7oob83XhiL//RN1Fu3XgVuv&#10;rPN4iHqiXYX0hXfpybP1B/9oYLX8tV3admw+JhPSauJEyvyJtLkmR7McyQ/8KCufaCiTXxHoy9Au&#10;J7UHrmB5h3rks0S5fPky9zvl917+ln1wQLvI5IM3e3Qr2yGr+LEbc+AJ58DnB6AFsiEh/QQOGcah&#10;3NFevVrVEXBx9rD+DgoRxFGULh1pNtdhF48oI3+yX8agEyNEvqLP4pr8uLr5yeTdsOJgOjFYJv39&#10;Mr3yStm6/SNCuKGFGJJFTEFsdU5iHm6gcwhpxq76eng1yGi84YvmxnR0psVw2dxnMX2MLPSG7P0+&#10;9p5XVN04DfhhE5VSOGuvETRH5NE/IUHOQZzRqkm0SdMEq5PAyN/yMPkYL94bRr7o7z2TCgOmT/sM&#10;yi529Pc5STcMPwH23+ngWkT8OwP+gw+ApCcq/lETCpPUQzkleNYM3K9ff5u2UcrpU+cAe5iB40Q/&#10;QYT/tjkIZQZQKij20z0f2bMpkKOA0olUCekeqgOCTResHl6Sx0IDkJnEPbVOyZn9aZaNhE6aTs5T&#10;bA4UAPbps7Yy7SeAFWgv6knSt/ATjCihDeBCnEmeBVntRqK8g41o1SeUXKqeJDrc7m6UOSxB7CPh&#10;fOdH/085Rr5d0pv/1suo/V8sZXEFurEGQXrTC/QDdGg1TacLCXokRFLkO4XUuc+OM+9bflaKMAJR&#10;AARsdbOiwNsqEFRBKR9eUkoqkEg95AwvLzpIneekPyRu8JB0VGNIKT+SP/65QBDsKTnWX0DOXxYa&#10;ZM67HNOs0qj2sK4hjXadVG9Aj5h6FGC1GFgS0BPe4NDkosd3AQIpQ1UpkXf2qQgv3/knPQEoMyve&#10;mS90A1Zdxvi8w/in9HvAossTHCdR+VHCaEgPtNHMX0iEKc8eKjTt9gKAMU3mpXrCQrnE0fBr2IbW&#10;ZrWqJQKuBIemkiArRgV5zZwQR3ZvbZYdTBm68LCNSYMqJG1osgwBr6DHzWo6Fwi2K2mehI8BAmWb&#10;aRI3/sEDWYxiE/lnoX0v/V7Vqw+ALq9IEzlyLA4hOZxpR/q0SduIP0G90mPT8Od7JeCW0TQ1yYhP&#10;8DTS5p2uglxBZxxAQzz5blpTU+iF4+/Xnlw0uHhI2kzDX3U1naiQxlPQG7ymPUiDTlqlzXBejJd+&#10;zXMsLLJ8Ec7WQZhgRJNuXjJvAbLO5AX48tjFgCozlTfmPQFPDWM5p7Ck0uLL1dbWRrn64VXK2C/f&#10;/c4rlB/jjM0nB9pFVIzjXvXLfMd/xxx48jjwmQE0A3mOVE7ZDHL54GyBewiIHjAyquvITMt/B7+M&#10;kf4OmOql0Xn1ZjBydcuIlVjcsYJBVBeg1VE2nnkh8KOT64YDQ0NPgMKhKTcTMY3mGpsRGRClCX3o&#10;0nq+zC0jedr6BZ+sPy7T5k2yfqpy0gpyoc1ih6ktaHCdoBk53zUkSEbc62f86ggWzpLGf56dqL1v&#10;N+phPcYYx2Gyxk7uoMwvPlVas98jkwsERlrORNNiot8P8B+wqEmez53BDyYY8wTMRCLeQkhkzQsH&#10;fIlyIA2zT1EPUsQGGN7lAGuSJuIEBm858Q0IREL667iPSiBM/DdN0oAXSiWs33SmUR+dQA2efvAQ&#10;HDPKnYzxZfmb4LlpzzHjwxfZxq+Zh6ljOE3jA+hyZ53rCpuuNspbb14CNLeQfqFjSR1ubWLhggl/&#10;AYsHAmb7UauVtm7btPOwYWwzJ75NzgNLehw0Yg1M0vZaqFFMheSZekI6JqgmeJlDD9pqcsIUkDlh&#10;upEIOBdHdPs51/q2/XZoA7u0X4TIUZCwOMDkbiudYsVnP/LkOkGAQH2ijaUHCiToUY3AzWzzlhOr&#10;D+//+tflReKeOz1fWi/9XtlYOV96APwFpXkA9wESr2mkoQPoDL1t4nnMuPyJYSmwgLA4JZVSJNUT&#10;gGl8It9dJZtYFlGF2QWpusgCPHo37wEL8Nc2K0aXTwLjUKuAdyAJ/ufhL/sTWtwQJPlTum/fEuyR&#10;FulZ/tYECwXS9ATIDl+PHD8QkXMYDF8MyMc8BFIOay4+AiR3yA+/7Mt+EQBw8tN6RZwkaWPB7dn9&#10;rJcGZMZGaj2o7AB2AH+l7TxkPQCENDU3EWoofNiapd44OEcJq2CcxkF6gE9s4Wv2r89Cq8Wei01U&#10;MxbnlrArvgzw3UQCzQmUlC/4T/sRWGpFxA1z8kGdc9tNHGlOOBBypL3DhkHB/z6gDFPYDN8Jnm0f&#10;cTw24H1SmonrAi82rhHV8W0gBuOdPLBOnDM8Fj4WK5RXP7iM/ru2iNngqq1zgKtf50I3mYWbewa8&#10;d2ElH11I2rZdxAgUBYT6tdssDakn26h9K4A0PLI/KGHPExjZfA6dSqAFl/LbhaJ7B7S64ZePbUDl&#10;0hKLD9J3I+0Wqh2m5+Jxd1dAnnWnn3WoU/UF37j3ALC8wwfarBv3HVQVHgOZty76Kv1RvtsXBMN+&#10;KdFmeNUldyyQc37BsGzyLPNlFkCtsf+tSwAAQABJREFUcQoaUy89c81hmvysQ9tyRHfsMI9UwTFv&#10;eiAL14VYfL1/+cMYX37/+9+1P0bzg5dx9Hd+ZRFE29qD9kNf1/R7mKsCh/quxq/P4+uYA79LDjBa&#10;fh7O3pWd+dGpMzkx8BkynLNUuBq3PgPUQsyqf8yIXLmPkeEgDzt4TBo13yGAIyhJjTziQXyRXjjT&#10;hVrCtAboSQ5WvCntaTbQIInZ3fmQz1EMMMyw01N+GGe45tkxzkk6BF6SapKV5Obq/DV0zegn2QIY&#10;J0edQWIgZHjcY2KQNOaFADgbbNRZXnqeVT1qG+UiETkMA1lfWi7Ay0UD9GQq3lomU5RPvtMlEZW9&#10;sTjJF/k3yDAMkwZJOfFE4ZzcI20eI41Mp0YNaR380Q3Lzb30OyAfcnpGGkBnX5n02DUccAKKyQ6T&#10;6A3nGv4gtIk7To8bxKfgJsbq6v1y5YOrTH6o9WAPecd2A4j0M/E0EzezKm0M0Eqb7YDKTEW9Z5kv&#10;TneSrj/TtZ22kTyq7wyGyDCAD4HbAodl6Gqdard9uPC1WqE9JN6NxCqOyKaOQxJKvWvGbODGNPIV&#10;tEpMHFRCXCXAminzQBZPONwHMExN0w6Rok8APr7x7/97pVx9q3S+/c0y9dLLZZPDU3Z7lIM8XdYl&#10;iHdRkWBYOqtTYqbTUoT6yS4GlNCrAmCZAxTR6UN9Q15BXx+d6N1B1x4QAIFU40REcUl8Zm/6msDE&#10;g1oGLmRhnnBcEBEbJk0nOgH1CtBhwAh6UQCBb4KgrO99JJfRX9vwGd8+C+WJXXgToJB+Qh6Oj441&#10;AqC+6TLYKNXuiF4Aoh520gYYyjv5qvfu3ja0eM+XB+iQN50Zvkbsbgag69BnN9bXyAdhAYtwwbvg&#10;sre3Sb1gr5gFwUxnvnS3OF59TsDPMgm+TBKvt70JPVPlziZHfW8zDu33OOFyjQXcXNkhHTceSmcC&#10;ZqAUEuQ5VDXkdQ9d922+ZKheI0s6dYiQf5giDL1048NXLRfa3nZUP3JMc2WBE/AKRmdn5sosdqtn&#10;WDzFgStIsqN90nbVqbeuSZAYAFeBKouy7ak0nRfjPPTY5uO0S9IzT+MLfKXd/uLPdp0gWlCd7ckF&#10;oTa3bVcCVsfx2FOAgMEj0Ct4Nq5ucXEpdIJ3oGmZha0bCu1XhjV+AlMEJQBt+TQ3p41lFk0sYBYE&#10;4GzAlDZC5pW+LetEo/o5YldX06rPwRMevB59Zxj9zFOapSXaNeUXXHuvmk2UN96bq/SSX8Mv04j+&#10;3qR1kAfpOjeQxp07d8vf/LuflO/9/ivYGV8ySjit2VT69CC/ZHC+Hv8dc+CJ4ECOTI+BVCd7OmEd&#10;Fn/rFJVOflIiAkAgwDB9O60dMSRG+NsLDzoyD01iqoU4DClcOXAMFIyoTmot03CgQQpbWqhLIGWY&#10;5LRCT2Brz90gUTbUOJlRxCn6uhK7+DzsTM5gHM4x2/T5kVRcGWsOOQduxpWhm2SyC9vOjktkrWSw&#10;BzLqUK6lxW8jef4+Yc/xWyBNAjEhOmUPBlozQIJiRgGcM8lUfxkmH+TUp+AVD0oNKo9SZUNSnSTh&#10;EJIOwY9f3OLzqao15BmDZwzWcCsKJa/hGQPlvrMNvOVF5tcMhRWsR50eIPiGHNP8cjulJ9lnkmH2&#10;IUF0Bc5yx0+e1pVARvWAtTVPAbuCybpdNm6dBCABcDzcgnYpWJ2kgQtKBTICYuelaHM2YPwq2DRN&#10;P8cyV4YTECQQ9hFrCbR/N/UpBYyJnrgCGKbaaNshrULsOYs6xjSSzA5p2b88tcyPOQJLm74wsKXK&#10;BhO0E7XlECT6Kd9mNYnUchf1gRZm0aanBthj73Ka4WzZhZ4X/vN/CZDolt70ZFkHLHWRFDuBS7O6&#10;rwJWTy8EU5C8PKSsFjbaJUCDvDxoRECirWsJyn4O0ASg7GnyDn5RtIivKT3VJ5SiTrFYNiliUgKk&#10;kRTK5fMkutquEqGE8vDGQlLKCb4MBX98TowRkuSBwBia7UZ5OiD8oeDRv0i/11PNhs2R1q90wBfr&#10;NA6VIamJSc3MSQFSTfg4iXWSre119gX2USdRanwXclJq3d8D/PMLU3uoWgikd+HPNEdun1ycB+Bu&#10;lvtrt8vkDG2kjXk1FlzdXVVupsuJFfJBSjrV5ktA736ZJvwUKitKIT0VchLb257zSHWFVNcvbmfO&#10;P11OlbN8DdlkCOLAFex17yNZ3/XrBeOJi7QegF6d+QnGqjbS+P1+tqdd2p9HsFsvs+jqzyDlzkUd&#10;Um/anE3GcVJAPIUa0qSScuJ0+JIyPUO75KVfSdrtGcoIv7hXeu5YpFqNGxBtb36Jke97mFqzHesE&#10;h2GNhjz9YqF/zCGkI/j22TCjzkWXGwSVOAv2+9pDJ7w0zQJ6lXR7xLntauCXP5zpuInQtDTrp0lA&#10;T3pUOq3EfO3+ffYu3I2w06jKGC5oY+FrW1Laa1jT4X9cqQLS56fHiJOOcPYrA9A+81oDZd8gZfwF&#10;wqqkTMYmWsvsyYEVOPsscK5pBt8Jq3UV4ybglkbmKXiuM4z9xgWOzv5o/j1Ol7yLvfCfYiv6D/7g&#10;B45LfHigj0lvpTlifLo/jpmGPCqJ/nSxx6HGHHi8HMjW/3jTfHRqzkj0r7DhnDNPdKIAxXQqpS4x&#10;q9L/7Vu58S8nbBNthohI3w7rMKHLsF4pTnxiOjy4ZCjfN+k3Hk6JxRMJGVQChDowIYadEMlOnObH&#10;Z7hTfJJcR52j93Z0eoQ0DPpMdkj93BvhvMy8EC7GrZo2WQW9UQ4HlOYFF8eYSnNMnMzJSn8F0pQW&#10;7N5BcvMdJrivE/AZIi83A6aMyVIrXXJCJ9ZIwpHjwfPwzjI95F2AWgglHYY/0pYu/lAP5jIIaQP5&#10;4Ce30/yZb0ADhiCoUkRmeW65MrhSid5Bc8aLsBU86088wFUEGQ+C8iM45004l4JMmIDmrGcnITgW&#10;7F67v1Xeeue9+Cx6mg2Dm3w+30JK56SrPeT4plMBAPFjErOe8n9MaNXurHUqaDZ987LrZZ74Ix2a&#10;wjqFoMHJ1DBxrDXAwT7khG5bH9D4BTfAOupUIKaE0KrlpemTqJOt71p0HAWz8VqQKNBu2rudaMrw&#10;W93yDHHWP7hUbrz/bll6+uky+a1Xyj3iDwBSE8SZVjzJtRfldBIXEJAjf1KIRdvVo3FVYigErQBF&#10;GiyDZVOS672qFwHgANXTSseQcduq9/jcH4sGnqsUPfRXBYiMWVk3SFWVDNLOqbjoq0rqW4xxSigF&#10;6T3zc7BwvHGhCc/7E6gNeKUPm4ffjezX3gu4t/ub8BYApZqZwBaJcwtJb3+wXW7fuQmQvl82ASjd&#10;3nrpbQFgNwDTbPISlO7Q/7Z70AToW7t/F7UNJaeoE0DxzBR5YOe+g2oOmz6Ig+oOdT3DeDZHeK2v&#10;zMwdK8ePnUb9YSGuBYn1yZOny/Hjx9nECfCaXSj3tz4qJ8+dKpuo5Bxb4Zj1RTbTHWOjISoTe5Tr&#10;Msc9X8OsosdczwEgFxbRkeU4duvExUuLujyzfJwysjhQ+GE7ZMGgakYsxLC4MjO9HG1KUOpiQNdG&#10;Yt3iXmHDPkdce5S7+vR7qtxYD6RnHduOXRRlu2Y8AuDVNqC+tWFsKfZA222082jbCYzNy/DqaAsc&#10;VbcwTCycyMd2Yx4+T/PlxPdVhmQZbV9KlHXuI7hz53bce+JjLHLoS4ZTGm1cTTym2oa0axGFxVAD&#10;Wmubls5o5/jrpCE6VjxlP4g+SMGyL+pnGNph0y9ygQiI58vDBHzwZFFSYjygJ9MOttk4qtUdw/tL&#10;ngmOne9ifCI8ixkXLObvU8M/xxGdWRl3fn6B9DbLGmYLf/zjn5Tvf//3aUPL0dpzv8DBxmjSsjrM&#10;z0Fk7MYc+MJz4DM3VCVmllKpWe0AWersWIEW8agr5viM6zODHAAKaGBPd2IRxDJwMQkrWRXU2gEN&#10;n8+EY+IMXTAmCScC4zlR2fn9BSXEzecgi4xy0DVHXYaPm3geMAAL6AOIksAACZMSo0gj9Kb5jNhC&#10;SrD3ftnExN1u/wqfu5nspZDBxE0vMWZIDtykCOHyBERyTfYgGUn/IZbk2XulaL4LKrlOtV9icvoa&#10;I+jzBDhOfAd6JoIm4ZQ4Z1pRpCEaJzLuQAKdz4JbqOLXjGyAkVxI4Oe7kGoDxJEiKsUPabKDtsGV&#10;thHPzTZpW9SkTM+XfN5lgbHHSYj7+DGUAgYEDfAyIgN6lMQEU4wnY+SzXuQdYbgPUUR4fyn/UP/R&#10;YoIlUaFKh2iHDTfsAQPQlCbB3n73Ekcp75djx08wIff5NAzAoq6UXqlzGgCQyV6WCoic+DQxl5Nb&#10;TvhO9kq3arsU4HWYvJ0ME2hYQVlPkmAbj3SVgtK3YgMV1RobAwEIC0hPY4MiErU2kmK/TrjRTXGq&#10;E7IA18//0mIrdMIVPLt5VzC/R9sRFM7RCZYxk9e/eaP85X/7X2GFo1dOff25svJf/KuyeeFF8Bu6&#10;/8SZpk8qAVyjW2oFQt1pT6UTvFpO+eg87HBiGQWToR6ASopOndcAVtIAbdLjZi71dXdQkdiDzmlM&#10;5M23OcUx0mAzMePMoDnxc1L6qZ0dMhKqxXjGeNQSENKH9vc7pEU+9Gv7jItOD0fZhu/SNEV9qYO9&#10;ywOqOdQbdBHGfCeRKA+QMPew1rCOFPjW6pVy/841APAdnnshrewitWxB+24fuuiKSnLte0suXElq&#10;Ep1lF+Jt+NFHkrkFjz2ufQY9W9UmKtBxwbKNdHwbNQ67qW1GG9jzSGVtfH5tgyTomyhb1H0Xifw2&#10;6c+5YKI+lxdOlacvXCwLgKGnzz9bvnL6xXJ8/gQg0E2oqnvslMsfXGdYwQ8LFXPT82WOcs/AnD14&#10;3YU+LTfMEHYXgLXPlwYwY2PdBf7uQQ/8cikTtNE+dqjPHqY8nQ/mqBzN56H0U26iJrBJX4ivMQBp&#10;vyKkQ/pMPRg/FnFkoAUJddPxzbqDl36lqP3BeNlGsw8oARbkyjfvBdt+QbAfxEKItmY7t9x+6dDf&#10;93A6SeCv/UeA7GmMSqJNS8m++ZxYWWExdIv+3AvQbCQXntrUtq8KvAXAB/QlXbZB0zHto05/SxdX&#10;0pJu27z1Usvm6ZGqaBhG2gTV9YRSyyuArpJo+4llgwj6Suaf1kTkjRJ7+mTD85pn0kRY+Cse7na3&#10;oj+cOHGifP8HgOhjSybnXDpkFGVRD5rwCaCh9VPpRR8t//h5zIHfFQcYsr4ADjBlNxJQ64SnDuIh&#10;8QxJJmQySTHM81Oi4HsGjgBhdNKI7DsmU/wEpt5HIhHHez1J9IiLT072ZPusAyv3TpEO3QLI1oCD&#10;VtxciF7gPJ1+v/cLBuu3GeD5vCZZjiuEbvBtUw79HGwyM5M+GCbSz7V2/Hjn2NPhcIjZuee5Qerc&#10;f4qJFKsgLT7t8gnZgTqkM2ZiJAfUQORO0pb7Uc53ljtd8qZ5rgQls0jTsC4mYsqKZwG1VjjMinkW&#10;V9OSxwKuCrCTfQEmMiv4CP/Mg//yp0atfNJLth9VWdD/S+VkjmxilnfCSBDbeNp2qRfB8+UrHyN5&#10;7peV46fjk/79+2voUy4DcOg7MDJArpIyJrgJ/JwwJ31XGT/CVCc5fzoloQSNSc6278LWON6rM2z7&#10;jkmXNufc6QJWvX8BsA13bR0rGIB1N0zNcQiKoMhFsZJY8ziYtLMJmJa0ehVkT/DJ3zCtHdo0n7+3&#10;//TflK+Q9gzf8Ocwn7a8CDDhXvwrMN7ts9FQUIzUNNogeU2wga82sADPpO3GXEcT83GRoLNMTvQJ&#10;SCyPoNbJ375qOi42IijDC+EgMb6W4UXNwAvTIlV4sK8lDgKrouJCQBlytG3qK8avyI/y9FkU8I/U&#10;oVcpdH4xctNf4dCmm7eulXtrN8v1uzcAUtfL2uo1JMfY3Ga86wOST7C5T2mx3VQ93HmKAkYr+4Bi&#10;Qfnk9KCcQPL7jy/OlRNzVCTbONysNgu4fOP92+XPXgUIEf+ffm+2/NM/fKZ0sFvsRry5aUANYPRn&#10;79wu/9P/+gF1Mijf+fZ8+SffPceCB11ndOLvcpz2zma//H9vdsuvbqBagzr8DipEJ48jHb1zuVzm&#10;14NvP4cVW9sAdaTFtsnzZ86XC2fPlOee+2Y5exZp6xQAdR+rG+o0A7jiFEiA+AT6IB49HougUAWw&#10;bWmRgzbM2OfCbg/1JGtP1aRZwnew9GC9tZHCW1cuYwJ4U3SZpEoaS7Jsv6j5qB4T9U9g9d8dy6zi&#10;aB36ce/fVF/I+reNZDtJaaugzjZa1Smq5RPbt4uesO9MmzYN7UJLg+1QJ1Cu7V1gGu0ef8OtrJzg&#10;CPTl+N28cYu2cFPwGABa8Fr7aCQ08sd2LOFea5jwGwlTbwXH2n/XGc1ySY+0mJfva1yvLoz1U9XE&#10;MNLvb4KvJbU/Z57O2bmoqOFMu7oMo3ReAG0+M6SzXVbv3Cs//cnPyg9+8ANU0BZq8LgabtRVXo36&#10;je/HHPgiceAzA+jfXoJoB4QVDWh2gsghR8klA2hFWkxWzLT8mIAAki2kcaE/mcNeviN8RjaMgyfx&#10;eROOTEw3k3MSO+ikDr5OhjFTRiCGUiZ0pVkZiQsSIjf/lL6fuc4jUTldFo9xpPDWFfTb3oOe6/h3&#10;A3LHoEbyjgOC3srcMMFEKAcwxv5IW1DNcMugfharHxfLxDR6zvuL+eNzKfgUkL7FpInEJAbKlJLE&#10;yYNOFFGOZmAU7B8UmAzMIsuZ3kKaJCwGNstX41sJUXal/obmASDhhC9vGCLxM630997NU9aKi49p&#10;JAxReCa46qwD3kayFlcXEnkmlvQlNkAkSHAx9CV2VoVtIR0ALW70UCd0gk/03XLp0sdswNotp06e&#10;KxuoOSh5XkFyZZv2OOOdnS10M7FqQDvRVFxOXtYP3I6JnHRtfDjrbHSeEu7F7nwmOisySWkAGwF3&#10;4xM4/Y50XViGGgIhBSC2a39KVDVtaL8T8JMJ/21z5OsVbydSArAYhQ6e0zwicQCvSqSVzPZv3io3&#10;/vr/LCdJ7z4rtoU/+G7Z4yQ8ZMPwAtqIqlqCm9HYeRgT/b5A01YFIy2jxUxADMglYzdjyWPexD8X&#10;oPZB6fGnlFgpu1vb3EQnbyZZtE8C4luCZVQLrBXkbJFHBwQWZYKPpquU0PbeA9BrT3uK8rQhVB3c&#10;3h56xjNwbVIddXSXe6vl5o0r5YOP3ytXrl0uq+gjx8dzQHWMByS4gHrFDDT1+NJwYg6by2yafOWF&#10;mXLi2GQ5s9IuJ1eQ4i5MlPdvt8r/8L/dDCnyf/LDp8o//8bxMrG+imk/NvRB/yag+ezx58tf/OyX&#10;AMyJ8vzTM+XM0iztCan3DICQelX6f/bMcpRZod93v/F0efkpdI2RgG+0e2X2wkKZ4Hj47339qfKv&#10;/rvXWeRPlP/yny2XP37lfJnavle2NvbLx6t75dLt3fKrD3rljcvrZWNzvbx96Wp5+7VSfvRv/zSk&#10;xgscsnLyzMXy9FPPA6wvABhPlamlFaSxnKYKazpYYlFtLk6i5Iug+z+okka1gfmA9pGm4KgLVFmU&#10;Jk9QDxqmuc1hO6sb92NR2UEloY2gQ0Cta1uvVLbzhc62ruWTWFwqkeW3i2pQ1CENxzYe4ajPqjoh&#10;2DS84FnVOr9m6LKtJYANkErbMaxWZASSB+Av22UFroJE0zJPT3RUX3vlxArpGhdm4PoAWAG44bRs&#10;oyqW4XW5UZ5yxTN9IknmTdNzow/Yng+cUmPplS3SlXSmQErdZ9OeRt/dRYJ9mJLGvWFrOVTpSnr8&#10;ypISacMSJNK2D4VQq6EkvqzShzruZ9hVD15LKFol6ZZ7bIL+2U9/Xl757suMXXuDNJsJ92mE5Bek&#10;q94nzWM35sAXmQMV431+NMaEaue3g9Mh7PHOqI2LSd4w2W2ad854+EUU4zhoCbRqPEcNBokAePjX&#10;9BQv+Cr/HIQ3rXAjdPjsDBhhGeTot/zNbGKGd8J3gDB/BlckIgVp9IBNMBMT7Hpn8J+fBfQOrvEd&#10;9SaS6TsMBhwKMGBDDVGD9CwU96YsvUpS5hlImOymOQxl6hQBz1AsLH8ocWZjYE7whkUyB1DNwd8B&#10;WZjAYG7Kgt5wXE20Pja+BxcHb3NveGnACH8QIR/rM/wR/JCAHFPqpktsTFPhnVxiCiOZDEcoQlg/&#10;xjAfr2YD76LOfCAUScUb7sOJGMYugNODi1A/PQNWmeMuvfcRXzzQMV06yQS7x0atbY5XnqdekZIB&#10;gnIyy8UVGDRAgSBBaZj1Uif6uNKW418zycp+dS1zkkSqxwSqc4LVMoENy/4ZgJxXmm/TGT6sElDX&#10;E4A8N5u5KUpdX4EAjZx7gQs0kFdsihOIRyOANtp1KmFBP+LsSfvv/e1y5d/+FW0kv2PMvoi09OXv&#10;lzVAyw6b5HZMF2DiAqCNFQZRn5NxlFEVi/hSZXuHhpCysY1NAACg9Z98ku5aHu9DDQXVC8NgL4LF&#10;MibLolkKOOwLqkqwMKEccISyALAdC8xV4I+f6ictrFw4RuwAFIqqFfBhC6sXaxt3yqW33y43b39Q&#10;bl57n4XPKjGJ7z4ooszz67BIWppvl9Mn2uXUicly7my73Fztlx/9cgvd3kH5kz8+Vv74H70AGLyL&#10;1JWxhWoZwO+d+WOkdZN6KOX9d++Ut+d6pYMg/s69bSxjaF1jUF674kEmDE/w5N/8+f3yy1ffYEMh&#10;6gNdAD4WfiZmJ8oHq24YA1wB1P70/3ivrL2ApYg5aoGhCBl1ObEwWd66zKZC2xMsmQfcqYs+P8vy&#10;nzgrJ9vlmZeeKk+91Clv/vevWvXl935vprxy8UxZu71aPr66V27c3igfv/3zcvn1V2NYL+g5L544&#10;Xs6du1C+9fz3ynmA9fJJvrrBi202502zMVAJvzr22wDSKepaCbRWSPahdZ96snoEhjE2oWKiBZXY&#10;A2P9KYUmvvq8EBsbG124JXgGwAqeBadIvW27Wto4AKiMcNDh10/B6jTAUdAc7YbG4ZjsBkRd7Uuq&#10;ZvjzdEb1h5Ue2w6Nk6oRzWIPenXxxcW0oOM2etGe5mge0R5JNU8vVN0kgbtxaj+2VryvfnUUJqvG&#10;5fsa3j4iaI8+XEMQ2Pf2genpORYcqd4RABo/F3/Oh10AvaDZBULY6CacjuEBfxcj6NJTJNNXn1ke&#10;Gs9/SqUN5yJV2+KarnQhNz+/CJ9Y9LCx8Be/+EX5w3/8A2hTSPOgG6X5wbdjnzEH/v458FgBtCvI&#10;WiQ6J708Bwz9lMimNCwemAjobDXwkathnSiYuYhIPCdyoaOejon80znJRRpO1HgFoGbCUA3BgGGl&#10;wti8t1OblgA1AutDp59wt044/B306PVKoXmI/FRF0Ea0V/P3U5bvtIoR+sMTx1EMfBFtCyRHTMah&#10;asLnxbK/xY8ZzTzdlCgAbzHxKwcIfWMBMff76nby89urNOPHcBRZOOm3Qj8bPrpYCEBrlWV5TTsl&#10;EskPB5yc3i1h+kExD8IS/+UnzHxLGpZD+gzjk9XHpOFhGM7wbaXDDI7Su4vd1g7ATZ1C0zGc5AyY&#10;pMJ0VaSRuUfeghIPLhgmT11JH7S0JjpUf50FIusv7Z8KnvugJbuMm8zl7xZWNi5fvhq2bBcX2LhF&#10;k9zEfJjqElN8NlZyuoXk2YlLnBB6ntSVR2CrumGNBwaE57ZbuR0bCKP9W+22HerLfmld0tac9KjR&#10;mBCtkJDeUclOgghX6TqAESbY+FRLfCfc6ZkElVan0nCrWxAdph6jibEhkQk07PgCPjTntU8ZgaXQ&#10;g5SX345qICjY/uIv/6p803QAPzMv/7BssUDdoN+o/7szMAYWcGib6jzvY0LN1iYtCQYE94IC/jZ0&#10;Ot5on3g4CkGfFgCUevvPns8SFUDLBA6o228BlgTj+KNJC7AXOFEI+N2SR6QLHgPkYY6Nq3qvoFoA&#10;BxuuCHb3zvvlw8s/Lx9//Fa5fusjUtAqBT0bsKEGmlfIYTyxd02UF85MlX/5Hy2XZ06zKIeELmXv&#10;M3Ztsqj+ya9fLRsAkvdvb5cX1vnKsIVJsJtsGAQcK/X9GZZY7ndIiGL/+I3t8tPXU3rpXgl5QNcL&#10;oN6DZhc7H9zfLdc2YxngcBDSW3Wj5Zp91H59gzr4X365HmnCZeqBW+i1n/dpb5BX/sc/u1P+r393&#10;rzyNGseJpcmyfHyyLJ2cLK++xj4RhwsC/9H3L5avnZ5iU+hOWfge7Y/8b25MlP/5/14tf/3aNoB+&#10;G1UQvqyg3/3Br37Clzak5U+fLeeefqFcvPj18pWL32BD4ymqhKPksY/d5UCgBVUjINwvEI6JLSzM&#10;qJLWYagdYHVGFbMOY3kLwBf2nmnPSjY9/GYH9SCtxGjj3Pai2T0bRVeg+/+z96ZBfl7Xnd7p5d/7&#10;CjQa+0ICBPd9sUhRm2VblmV7bI+XSUaJpyqpqaRSlaTyIVXzJalKUvmSVE0llUkymclUxpWMbdkz&#10;lixrREljSyJFStx3AiBBYiHQaKDRQO/7kuc59327mxJljyxT0pT6Av9+t7vfc+/53XPPPZd/i4I7&#10;JpICQelb4Cpta3EjrdHQOOoHpxUOwiyqioJLiSzhtFajbrMTTwGr741HuvTea0qpidcT+rTG0cPm&#10;OoGqz0qtaxvSpU/SQISZ50jsBft0AtiSN3mCfde8mp6TUunSvPleercPWoacCFNe86J/y1TnzW9p&#10;k9r31I0TEesICs96XmD1U91w6cMwbnZtp/6U/i+ybLAm0ZCe9KbkXlWWIkmmjukcdZ90c66Re8CK&#10;6jpKvNsA7eqpj4xeiadR53jwwfudZBskWRHj1Lo616SbNqN5S1IQ0bbbroGfsBr4wIiSTmt3wDFS&#10;6eQ8Ojp7fXXwyoM/+JZgWIaV7ItrzQVyIPI9Xdk4UheaqBlI1gWzMOA6DdhPDgSpp5gDPs8JHhwG&#10;dITLXlrlIV8x6jMQp9wLv3BX0iHOlHrjIQG2emKlqpqaHTyr8PhnSLAU/GNwkVtmOQXZMLRkxg5I&#10;pCFQVh2CtHJXPflWSsvQw3vjJg526HtNqbF5Qe7FemqJk8GqbPjTP7dywXSbTbgJoOt35sc4yQPx&#10;GrdCQCcj6eoB02cnEwJ6N1F6TdUNLqYjwCAeB0PTNX8Otjr1Uds9Wct/VJ01YdMp4VES06LVBGrI&#10;Giu5MJwgnQuuBpDl6afvr0uVbiDq4NQ86UjJ5hxSrJFL4zF+dSoSPAMAPJxE4NBKfQqIVzkVzoqW&#10;TGuGKtP0AISkA9pFximt+qyTQwkgyvt8BWOUPm2Z0iApHeWTG98SKEOvMlsPXFBC5kZC41FiKbhw&#10;6bfBfQc00oDHCaSV2qpYIURtFXxIX5QhJwZsnFujDEuUYQV/HDYe/UjYB6+xSfJP/yQWX3s29t95&#10;awz+2u/E2I5dcY18FC1idDaJobGG5QCHFvopo0YBeKTpcGO5ylWwVzFxyqKes87NXpJzXQctWR8C&#10;HmwVN/WykQ/Q1KKOLoCLby1MBHIfBmOJetizmHkLzMSlII70Z2Yn4vy7b8eFS+gDn38bcIeEuWlS&#10;QqfE1Akb77op6yA6yscOt8WRG3cxnOyMz/3LF/G7Fr/woZ749z56iKFigm63HjNIV8+NLsVrSI6/&#10;+NQMp43SU5jT7Ojn4I05ykNz2t7Ot2cYOxaglTb6os2bK+jUh6bpdE20v1ZAsm2pLicAtoggSsm5&#10;9Wd8zQBU+6M4Z011NZrKCVkLUlgl4K2Cf+pC6uCSaUkzrQwkTgSkA79JHxw4l7Rw9EAj7rqhI+6+&#10;oT329zTQp22OieVGvPrOfPzzz48x8VuL/+jvHol9uzrj6uj1ePMUah+nl+I66iJTtOE6YGto59E4&#10;hg717Tcej5uO3hzT6F6zbZA+0MUYBtVQPk0gXr10LWYwo0fKTEIAeqxYNHMQiA5sWFZG5BW2J2X0&#10;qjR1CmmxAFbrMNZRLe1V4uzqjTSiX8cw60ypc25GpS84Maulttp1nubQH+PSrz9d1pn1Afg1LuPP&#10;tiAtT3AUFAuQM04U/J1YKgnPcKRb91GBsWEFwH7TGY9tpuqTTlAtGK5Bte/0YxyZ9yptJ8tOQsxj&#10;gzoaGBigf7IQSl78OQnIPk94VVsMr1qTkn4n18bl5LboPCtppw2wsKIFIF2OE64GUN66LuyHOsFz&#10;cfZLpe2UEf5mXxseHooPfehh0i/xWDwEAsiysKtS4eZtAF1V3/blJ6oG7IkfiKPzld5ON0mXwJK7&#10;qkP5zo5E1+IHQM7BgXv85Xs6LT5gQxVATr/l2e8uIxYVDhl6SSPDGZ4BpdgqlpESnk5q8rU/H2oA&#10;57syIJG0jEWX8RmnP8GkTKaqKgJWWJp3ei3vGc7yuYTh9rtr1s/5roDYFFkp8d0Ix2el3PwyfTdG&#10;5QTBPJkHmYJAVoZVMzSYQQ6mfKqvVcKCMfPtgOlP+JJAHkZa3huPEgSCJhgmbqXtCfLJg6AHtw5I&#10;sgm0uKG5qwY6hkrwEEmnlyaYnYcZNDq6GThlqHBcHANo6rbVg77vYFxgn8IF6trCikn69/tPo/OQ&#10;FBnTIpIoj8JdAERcGLkSY2MT0dezg3qUeclwWNpG79fNdU4cl6j/FZiaExYP1hDMulysK1YCSver&#10;QYPVLkNMJgcI0BXAXZiWkzolSbaGfcLlWA8gWa0Yok1eXJFmaWPapfAO0KSWGhpOsgCabq5dANyk&#10;rVeASjPIzCVxTyiU/uZgzCuAylklyoIg9Fd3I6HuYHNRD5K81fbVmKVfXEPyPA+T99S9BAp2Y6Xl&#10;lNdw2js2j2tM7IQsyZApn+8KpLMeSv/wmvralEGw4UTAVa4EJkrrySfKylm8VSa+hu+A3tOcHZKw&#10;eSTMi61I3VqXUJG4GG+/9VJcOvNqjF0dkeCxT82GNuJ2idqu6vAxjFrH3/lUX9x7qCP6KK/daQbk&#10;ew27yf/H7z8bJy+iY8yq1aO3dcbY5dUYu74a16eYjlvRdkW6+zx6zMhdcxOg3b+djX9L82X8wdgH&#10;5SDb1Es7ZbBPr1HP9i5Vr9agBdUY7NPqj2sJZR2AJq1pdUQbzAmQnPTjlj3MBBpQl9X3rnAgVKRc&#10;SPop1grPOsGzPVwA7dClRaJFALFITElyG3rStoWSaKLk1Mjm2KH+9t7WeOPEYkyhOjLIZsd/8J/e&#10;G8NdTEgWJ1EFcdRpjvPjq/HPvog6ygi0UdWjw6CS8mO33BvHb/9QHDp8nHz10S+c0KyhUz6Vk6hW&#10;xiEBtebhPL6+PvFvgUlP2lgm346DqiYpbZ8A9FoXroS6b0DAhw/ahJVCnFJpnYC6Czva6j/nagaV&#10;rr11waZS6bGxq2mxQlDpO/tZ2XRXpMQJZKE34+jpYY8LTim1pusMs0Z/0IZ0rs7BMqVLAai/raDZ&#10;cMZVS8rrYVN/tleCW8pT93Ov/qRxv9Ug3Hgsawf64gOYJHR1yHI7MdZPDca1lGJ4dbTtP+bZeLo6&#10;ORWU8cZxxHI6KdMcnoc41e+8Spvma+MnH04HbVEO08kVIvTtmSPEDTfcmCbunPT4q51Aur7fvm7X&#10;wE9aDUC6Pz5XAF3N7gSK9JwcpxlI6DYF3Drz5pN/Uips7yp+Cwi2Q/rZMJo4wlt6wU92RP7UaK1E&#10;juf8QDx84BbWwRDiVYax4ZknP/Kc6BsfRown/RlWZu5xuKZdPpivytVpZKS8M450Reqc6iOkmkvK&#10;Rp1RUJaMHL/GmUjdJhIY+aOu8JBeLXQ1ttR593txAiHDVc/EkyC5As/lvcNmATUpXadspf54R7lc&#10;1nfsEsODjjMvSqZi6SoaKeRv+TJZIk9u+mmF6WAdoXnJpXqmLJl9apW6M4gpWRYYq9mXSTStZKUx&#10;+HP9aR4kZUpSUoJndJxHLo/H6OhY2t5dYmnan67VJVI2mIn1BIlwoCRfT/WrgbOqFjImgYLHLxu3&#10;9CzDlNFa5cm4uJaDIWSu0hUAiXZJ81t8czKbjJkwmqkynCsPSuFcWShX9EN5ZpEV/0xz1ceGxhdI&#10;X91jEZB0VU4gJ11oyQkuXwH+bu5bjG6A3H7Kd/X15zmsA1vG+/bG7M3H4zr0tqzEFZWCJo4ilxs3&#10;r1hPxGcclBMUmPSlykVJz/wX0LCV5yrZExjYZ5KZE07pYfoRrBDrEiBGdSul942GS+CWAekghLwI&#10;ALuOLvOJsy/FawDnyRk2/jVNR9dic/Rh+9fDQwZ7W+O2m9lkhX7xS6fYJDWxGrt3tcbtt94e3avv&#10;uhs4xgHIb1y4Hq9evBQXRlVjiZikHh57lhMAyccCG+I6PTabqvPkU+YXOfTYx2xL7JJgdxlJI+XQ&#10;rrJWEno5wn2gd3f0oBPeI6gDODa4tjDxaMcqSmc3J7+1tGORg3tA2oKm3mibBmo3LUyA5jFVtuaR&#10;2tTpEgC4GXOI9nvti1+7hmR35lrMTl2K2YXJuALgvD55nXaZzOV3xSOMErQjfZywKR0Gry/SrgIi&#10;pdFLlFGIdRWd7reuCBSLKbolvv3v//TluB0J9W03tsVNh9qQ1K+zubAr9h+aSr8C89/41WPRNHU5&#10;9ahfOfVSvPX6i+wdQZoPkD56lAOmGgOxYv9x3EdnZR09Dow6kgelo5XpOehukRUd6bmNVZ4OQGwr&#10;mygbqgU5AaU+nLMI+hIYQlteC3iVpoiTNhAA2w/sS14Fj/PQqOnoV1eAYwGNSqYF454wqKTW/lFO&#10;KlyhXmeZKANIFU7YHtSb9NiGSpAg3DTUgzbPOttMV/JUJjjmKem6onnztNVP9tnq29bwqbcMvemU&#10;cbVmm1MOVGNMry6L382TlnjU1fbAGVW6rDNVOnJs4fsS3w23yvivM07Tdozy/UY+oJW6X9Z5dbLg&#10;xkJtrZ87dy71yO+44zarBL/ll5Fu/9mugZ/QGnA8/kAcvDNdAYRbkoARO/NMfeYtr/XvEKCgIzta&#10;GQ9KHAIwehSh8FQBPbEsg5tgT2dyCYS3guiEJg4++hFo62uL4zlBJH+JatO9x5u9efNTuTMugQ3x&#10;IgoqecCTeUy/Zr4UIMEj78r4xpOvkd74z1P/VFbkjh+jaLqSkfXUi8ZX5plApqe4SSBtvuW0Ka2W&#10;jdUZLKDXaErq3CgpcoDfCp65z02AgBytmqyJytKr9aQCh5Ir1VZKOPOmhAKZDxLpK+zMfyMm3vxK&#10;TI6eQX+Vnfx77onee34NId5R0tMucDs7/G0vgQuSHTKjLeOsH+4TSAMJGGpJrc57ZuGn7o+TMFtL&#10;pnF1fDIuvDvC0upOJGDLqHJwwALMShLoRFVCSdoqACWPAYYpy8gEz9avoDKBM55TB7pikgv49yhm&#10;gbN+Bb/1srCSrxpQp35zMjwYH/1TibeAQGYnDap7ra1oGaeMO48vhm6lQRklKdDShi1qFAJ3aUxG&#10;qiRUm81z86glkM91QIeTsX34af3OU3Hu9/8Z9p2bYv+j98X67sFY7NuLCgUSLYDEIkBWgNys6gZS&#10;YTuYdcbefWhS6ZuAhtelg2VerRDrIh31UDY/4gkneNZJz2vUof3PE/4kQ0E9thT4Nx/nLr8Tb587&#10;GefPnkbSfCEafYBc6rENyXI7ljFu3tUW99/YEXcBnPciXbXLLLH5bUfn1fjy12fi9Jml+L8//zyq&#10;EBGX2Eh3bRqQQRoLlJk5Z06EMCiB1B8Jq5Jr7lswK7c6T12zZ6Idk3ADu4bZ0LczevuHkBYOswFr&#10;IIawYNGuzWH0iNVHjSVOuGPC0Z1SQOqZROa1ucvY0gno03azG087oJ39Q4djEmA2PoGqCeXe0XeQ&#10;47qtD6y9sKI3Q7s4aRjsaYs9mMJz1YApAkOHqwYVSEUyOYe1j6uXR7BLPcYGuOsxhvm9dy+fy0k0&#10;yLmYvKTtzJ5DiIBa6bxjbDtqLTOAyTnSuXRiJb7y8gxWR5pjH5sRdwy3xDNvUi6A9p03t8XP3Nof&#10;e2j/5jsA4p9ej1fPLMS33kDf++Un44VXn2IsGowDB47H4UPH2Xx5hFIIxlypQ2KMmofzLMmi0DE0&#10;xDi3grpUGyBV+9N8SDrxu3TtCkx9L81Lf7rZ2ZkEjtK5klh1ox27BJuDgwP0UWzhQ6MCX50gWPCs&#10;ZFbXTP2p5jE5OZHpOXlNmuNbnrJIvsyne046OUwlj1ZnErDE5EzAq6qf+t46+6vO/NkPlYYL0O1n&#10;rjTkUE9kdb/Vr/fmz7K54OC9E0edZRMkswcD+nKDOwcoMUYQIuPXj+NMU/M8dOWBNZadzYes2Lgi&#10;pLhFE4hOwkzHd5SEe1fJ8Cv/wdkdCy8r/c97f7maRNlcFTp16lSmf/z40QxDNrfddg38RNcAo8iP&#10;39kNk73RCRlu+NlzlBKZN/4IHHMAKYOHb3VKVVMoXfqoPolHCRydNCN04OFeVG6U6a++4V01KG2C&#10;XoOVDl6nz7BDcMOUAYwbnr1HuudD5jkTM0OkB4DwfclASTM/V5ksiTHAmDd85uvNuIu022c/cHXp&#10;lTRYyCVeIkoEXqVnMhtuSxwJmoWmvHNEzbx7JU7yngNX9W69mgCsIvExVoGHg3nJh6DewQ0IDdha&#10;XR+ndsZi7O0nom3uxRjuhAHBGJeuPR6v/uHTccPtn4nuOz9NkCGkPFgWsS4FPTmIknaW1TT4hPtp&#10;B8/WQS7ZUxNXxgTPo9Hfj0krGJLqE27KSVOBMDWqH4busi+SngqUAoUhvwJatYDRAOQIuNXhlFm6&#10;2SmXiaEzmZsMN4ECNFGYmelXfUpgmv7MVXECBI9ZTkYJCtoIS1r6ldBXYO7mV51mNxS52TaX8DNe&#10;VYdwkAAKJzGFqsMqep+dAKh+QF8nJ+Rd+PyfxBFUN1Q16aKMk4BYVVPWl6AOgLxgPldpYMjSCxAh&#10;+4HgXDCwzgEhlKJkmL+WU8rK/FVvZc72G8svePAnoHNCssyGqDyUBGAygbTznTdfjZNvPhcT82NI&#10;xJBEMvTswmzcAvrAbaqeoIJgu/wHf/e2ONQzHe2E7+xqiqvYS37j9GS88ipHj6vCwKLNM4A9aV39&#10;dSWqdjAnE1kOwAWbaQGru5AmDwAA97BRDnNvA7tjcMceJMi9mWYLYHoVxL2K4ehmQKGbxgTZJuAq&#10;FvtIOXa7H2Dal2BsDZDfggWQBrrc3Z29HAbDATXdbHCmndyjsYq6VXsrFjzUjWCS0s9kzYNIJqdQ&#10;J2D/g6o4rZjsbGn0Uj9tSK8HaYPFmANgK11sYeLejUWYge7DTOaUrgLyOIJ9fnkCqeok+shYWOBg&#10;kMsjI/HupbMAdiwTIeVepf1aNEFHc9kcS+h3AM0dRjHbthYnrjB5uQ4YU++D+nueetzbcyI+dKgz&#10;btpLPlBfuenoYAzfcnec+N++STmgu9WrMX5mPK689RSWaTrippsfjP0H72KIG4AW+5DwcoIrR5Ar&#10;5VTdSFerIvRxkuIA9TbnSY6AYvtB/RMwpoqGNK+UGKekWaBag2f9qDfs/gXv08QdcSgckgSVIPuT&#10;1uxrxsM6APVO2+GkU9+30IbSZf1uHom1YYwkwXPSs8FKuPyGZ/Pquw5WH5wQ28/t88Zbx+13/dtv&#10;676bhxgRtpnZhZt4O5j0OSGfnZvO8riy0Up8q6yG2f8to/nLH+DY/ljnlVxluvqzDgTx8irHDI+H&#10;N/083p08lLEFyuddyV8pk+cYOLHJfNFPXnnllaS7I0cOJq1kYtt/tmvgJ7QGPnAAXeFF+JeMDsdA&#10;/h7n1FRmjKNv0SWVqL6/E2jDsvNjdsTv67PgZSKjE2akJcLsvHXcZUBKPCqYrPLleKWES1fGLkBK&#10;flNaugk2AolYppIIvnqfQFGJIGBCCfFGHOQD5mWei3NQ5btZy9P+eGtGiKtsDjQTxilkLv7cJJN5&#10;rOoxTYJlZMZZ8pvxZx7walpE46MMW1fSr+7LCzxQp04yKJsgTImxO66blHQQHiSM1AG9UPxpn1VQ&#10;vIwJom6YiVJIGUZb90Lc1AVwGP//4u1/9YU4dNcvRdutvwS4wURfu6b60JvGb8lLyW2x9GEmfrqd&#10;m2SuXp2MS6OjqSO5wFKqkiw3+cDimJPRI1iaXkPFIBk9do3TRJeSX4CofUdQ4k56dTmlFyVRK0ql&#10;aEMZlHJEne2fKkA2Ix3TZeVCb4Xx13SgXn1LBRxaUQGQQcqks/nJkzzUvoEajpFyGh5UI3CQVrl6&#10;zH3dVchYngaI0Ba8Rh7n0OsFIHXCtC88+Tw6oNOYcyPfmD3ruPOeuMokwMM0PKJZCeIauqfSbxMA&#10;TObsiX0qWeChlKkaO+ryea1BhPeCCvNfaB/ag9Rzkxhln0G3eTkm48y7b8Trp15IU3MtAOJuVGV6&#10;WeZvAajeiqWMWw+3x50PtsebbPD7J19Aisio+fqFK7G8fzBOnx6LV95cjHdQUdBqht3T/cKakuvE&#10;TBxn30RbJys4mI5rxgTm4I7DecDIvQ99JO668/44uO8IQGuOZmyJS5cuxZUrV1D3uMYKhKpRrbnh&#10;bAUd+OnrSGaJXBoQcHR39XJiKZsf+92U1sfBKEhfpQXaoh21MqWibd0AGcCrvXsNupomnSVOCBT0&#10;4iWB/cj1q3kceDMS/S5OYGwwTmWdtanT20qYScAXesVJBwTKsYRlfezcraKL3IPaimNGY66Tdh2I&#10;HXva4ujB9uh5mHGDTaLjU1fi0pWRuDh6jg2X78TE+HlULKawZDKVdqVpbsoPyKMf0Ezu0czJ4gKn&#10;KH7x+Zn4yrdno4/2uPnG9rj7nn1sRryUh7d0LDfFJx/uiUfv2YGKx3R85/n5eOu5p+L0C09G//D+&#10;OHTTw7Frz63Q8Q4Ojxli7EHPWVAIGJRkcmUE8Lp/L2pDTOomOeFxGmswAlP7Xw1U1XuWftLSBMRT&#10;zN4p8S0qGdKV9zrDJO0hpXWiWyS59AWcOtntqJDoN1VHiCt1hyEmwa0rsr6fm5nGD/0XcGt/s4vZ&#10;H4k9h+MyepqW+VSVBNUjJqACWF1N+/YV873pKLRtxztV62j8TG/n0M70Z7g0zUja0o38qKhEqWJS&#10;Nih6rUG6fbLe5lQ2FguyrQvCkTftRrcAxq0f1cDMq+83VoYcLQT3jCuIwFmRYXUAepHWNW+nBH/X&#10;Lky9brvtGvgJrgF75gfiNEVTIrbjZn8sjzWA3sL4/GCHd5BI+ZKDhwMGMSTQ1G/uOHYQcZmMjphh&#10;ZKqE2YirxMFQkH68FisfRGRujCOlZ2XA4w3viiQgASyPVaaFAukYR3CCZ99wNa0EnLIlXG72I74E&#10;tuaqek86tcty1DMJy+k348nJQzWHSfUMyuc73CaIN3/ESfxl8CnxGqcuv5Vb7klflOqglOkBTAxL&#10;rWbYzKOBSMMyuHS4ikknntdZa/aVy8wthPUH+gWEMXgiLQTyU7Jp6vt8XH32X0T3wrPRvIzpKgET&#10;TFSrfdlgXGauNcXFyf647SOfjcaNHycPe9Cb7kNKySYfvhsz/DG9A8J9/B6nbrQvS73jtwaBtkNd&#10;jjoUNEU9bMQDLVW1Q/gt72vvddw+/yj0r83P98vH+PW5uIhe7FKa53JVAwZP0WUubtTjCcYCwxYI&#10;VnWWjWQ1QEsyrTYkqUqK7BdLMMY0ZUW1ysDdMCZdVNVZwICgPJdZiZD7TA+mL+h2kibAVGJmePNT&#10;61inFIk0Us+RviSAJhvwYnSFya+S3maArqoJrRBT0iPgSz3YJSaUmsVavj4ZO2YXo//85Xjxn/6f&#10;cVfbBCfMQX+/+MlYfuD+GIFOFlr7kVqy+c1uCi5YA9S2CqBp4UXoWbDuJNW+WZMPFF7SI4jOMtU/&#10;AeDKKlJGJKkNpJ2uKl28eDHOoKLx1jvPY7N5DJJSkki9IODvR7f5oXs642cf3BOHUHHogFinmcBc&#10;nGuL/+GfvB3TMPke+oytJSnOU/ZZM8N9zostP5LP1bW22Dl8IA7sPRJ7kfTedvOdAObjsXPnAVST&#10;B/NY9kUONhkc3IXOe0+aaLswcj7eOfsOk4hl/O1gIymbcwEeZ986C7hwXAQgI3Xs698ZQ8Mck93t&#10;yhBHhc8uYBXETigAVc2m9J2ZyRlURKxE+iUgEUpEigoIB7lqemx2dZaNZCpteUIhx00zYdbcm3a8&#10;F6mzpaVZYiQy2rOBalZKJKFLj0SnxKkL3E56a6wu2CBzC4wjpJVSVZ4XOYlxEVS8Ar2oz77CpsHp&#10;2Stx8dq7HPV9Ekn1OXSU2aQJaHWMUqd+SfUa4tQqRbHwQqlpFzVdXPFaZjIySAF/9zf2xn1H3eyp&#10;ukBrTMy0xrMnx+LfPD0bl6ZQM+g7jNT6jpywdPcPQ39sdmN208CSxyozm250xHt3dKfVmCnUK6an&#10;pxiXNIMHpjO/XB2dcwJma9uP6C9J1wg7cjNqjq/4AwDq7LO+90AZLVaU490Fs/YHfZTwjtv2ceOy&#10;X9eSYdWSrDuqEJp1ImmhearGPP1nPir6Nt7e3h7SZ8JN/xJ8C1Q9ml5/gl77QVHxIi7yvwToVpWp&#10;n5WP/n716PuRFHNAE9L4zk4soKA6ZCNqWcQ4Ve0wT8ajWssC4XPPA+PSIqofllV1ImlDdSFVQjrZ&#10;bOgEwQmDE0QPf6rVzKyF5OG0t5MGwbJtre66NuG1NDQEsH/ooQc52ZJNixZk223XwE9gDXzghMnA&#10;4Di76RwMcDW+rnWh3aDgACzgLQDYYMI2gbSA2WeXqAwvYK2vMH2+1UBaCwW1/7zS92ogXdg98Qhi&#10;Mz4uOVR51b03q+VVyUfeV3/IJk4oWPKc1kAYdWvwW3n7Sy9Fmi1jqpvAPPlovLry3uNnBaklPXNY&#10;3juYpa9qABdgyoAKyPaL4FlYUaRGBYASFwNxbmCUEcgeAMgsMItESk04QPMt4/acNHSac0s8YEB0&#10;0dQyximMb8bUpSdi6t1vxs647ACX2V1nmTu5nE1Dnqcmme6M747hj/3H0Tj6C4jihknLj34nzQog&#10;8UDTl3JbVKtAX7YbrJx/eqWucCwuljK4fo9LXXBoCv3YzDQMCO8ltCWs661mQFa3X0ttJz77oQbo&#10;kh6pVEAduja7m468rcIcNK+lk6L9p9BqgU1kb50+B7OmHBYcGpJXCFsFsSnRgUElU4SRJcM18/QV&#10;pZCajVMvWX+2+zIgTx3FZOyAo8I8qS76Sqkt8kkFmIbP7OlM8CWTq6Vo8ONklrXUVsap9M3WyKO9&#10;q+Lp3yVt4zb/K6gY2LZNTYCz9APtUaQyUeIGgDHDcrft0Xt1PJq/8Xhc+vqfAYTm49gDd8XUx38h&#10;Lu3cFzMsc9vqTahKaDFB6bZjBLKvzKs2MtLCBO/Mg/lbZiNiN1JeASYZKhQDKK+/NVAxWEdneHlt&#10;Ms6PvhLPvfRkjF4do1yYD2xBqg3JKFXGIkx0UI6P3d8Vf+vnjqCeAfhEn3bkykw8ffp6PM0GwTPj&#10;gAeK0yXNc1VKLulizJEJRxdgZFfs23sYvdxbYu/uQ9AnJh6RlnYAcHpQy+gH+O4cGga8tsUUgHYW&#10;E2z79++Pffv2pXT5woUL8c4779D+APl+JhKoDujPstV9XqAyNDQUBw8ezEmM/VW1l4uXLudGLMHY&#10;1atXo6eLY6zNI5ns6eqJyYlJ8lOOnhZ8Sx+CRY+VbseKwiJ2m7U1PofqwRIbu6SB3t5u2gygzEmY&#10;gidVFTp7UImoVihSmkocAi2dlKXqgnE048fJCy1Z2oVx15UU6cSDopohDvAmmxPH48KFs+iNn+D6&#10;Jic2TrAwJgDEL3ULeRPeP5C+7Qu9tfOyh4nOw7d3xkN39MWx3QPQHdrrNOQ3XhyJP+LgmAX0sVk/&#10;kfRi1z5sTB/9mRjefQfvkLoucfgJKi6r7WyMQ+VlCYC3LH2ivtKM9HSGiUMHKixtTghtDFQS8mAp&#10;J3vs8AQ6ln6kgIF3Tay0aLIzLbFQPtnZmis85HuVCZdt4IbzNDPIZMRxvHQrrV9k0ZKe635Y3ki3&#10;lJ/4Say84q9+/NV91DpWF1p6d4yQTrzaNrax4N5vbny0nWo8anhN6mmRY7AftRfCqM4xwL1HjNuO&#10;+lV6Lo0YjysgxlvagYkjm2x9Nj+ehuoeCJ10IJ22VeBYujI+01cH3PHKsUPnKrFpZ2F5nl+cJT1M&#10;IEpziFYAAEAASURBVO7fEw8AorskEpw921GmejAR4knqKO+2/27XwI+4BjZ75QeU8A8EoMmDHUTg&#10;m7Nu7guAFnYIecomDTte+mGgYkGK+y0gGj8J0r4LJOdx3PiXqxu+2Jn23g5pRxYklA5tV00nMKtu&#10;fa4ZWPm49e+mp3pQ2Pp16/0mwC1vy+Eomz7kE/UAt/nWvOH4WPERHsq79Ct4dxDPEVmP1KL3cJ+0&#10;xsE1wTQDt0uZvKQ+BVIyBiGq0hGZaTWSO6AhYclNW8uwICTH66scO44EqalVSRObkNYvggBPgaW/&#10;HCuTp1BRYbB2LHMcpJkIkvOUtYnmePW51Xjgv/r9aBm8AxAE42QgXkN3VSnIihUMw29RlSTLgH4k&#10;zcm4j7PdbRPAG3c6tvrAQC0bD1lXXk2Uspa1Tgd3I61C8F0uXDn9aAGkbjFL/MNIOP5yAF3RE/mT&#10;QQh6Ba1K85ZAnWfOesqgEz5LJS0DiGF08kvvnUB4wlpKoGFQBOY9xaX92pIpwqRcAyesUkjT8IAC&#10;aUQAbkQ1wxQcJn0A1C19Wtrg6j29iWupICckeCWo+ZB+YIVc9WdcSrf0K8NUYt3kFfpbFoFmkqzB&#10;01r5wIsGtNAKcFhGIqbENiWuMN1dZ96OM09+IwaHu6Lt2LG4cOR4XEb6TMnIm7rH0An5wPhGMuu1&#10;1EFlckC5W1myth4El6bTydK4FiVayaeSUe1Qi0oWAUHtDepwfS7Onz8Zz734F6hWXMj6bINWW5Hu&#10;7caCxr33dMTQof3xb77+doycX4mDw63xW7+8I65dXoxnvj0f4+g3XwYMLaJKwz4/JijoklNuKBhG&#10;PxS7hg/HoUM3AJgPY5FjN2VgYxdWOtxfoF9VbpTIdbK5rJfNebt37wbodtD2U7GkxJYKVfdUu7yL&#10;AJS3Tp+Oy5cvUbbiVCnINqDtlFDaPoIaT7+zL+3atStBz8ilEcD2dH7X5rUbQY1bCZ8A6vp1Voyo&#10;W/V7DSvwse/oVzN3plMsRbAEz6pTL+DKZfX3OqiFfCgl7GDDWxIDHtyoKq0IsuZQiZhmc5rOJXpp&#10;UXpW5UippqspPGb/11RgM0sWrVjXaABmF1HtuHzlXJx6+xUmEm/E2QunkepS5wDuNM8IUYhnNZnH&#10;kBNdzJtb0Zc/0teI++7qiH1HWuP51xc4wtzj7lviVz+xP66NXY8XXkZCj950G3rmN9/2ybj95o9S&#10;VnSHk7YpEyC3AZ22Y6ZT/fM56mKdBPpRY3Gs9Gj1qel5rox/pN/MxEvXqMwfpv6/Yyb5s302+Abe&#10;7JfStHTbRH00ufJHIWyTFU/7y70OBUTax2yz2lmn+vPqT2c72XbymvpbDZTt49KKaRY/RfffdrHP&#10;lnEIrin94s/3Sop7ONxFuqj3O9i23WxC1Z8/re+0A4gN77P5VH1E9Q3zU9OO780Tw0Q6VcbaAPcW&#10;SQA9j5SbKEjHeil+vLcspm2eBPrGK4g+fvxY3HnXrUyO8MN4yEmQ2Idexj40/csytLIrddtt18CP&#10;qQY+cOL7HgBdFdRlYNUzagm0r2spNF2LAcceWAC0zwJmf82EKSDV3sd3e2q+KyBa+9CpS0yYjIe/&#10;+qNHllEtwTbfcoQjLpa8agCW1/RvWB1hKre1ojYHuNpf7euvcxUKFFcPkPWz15KDOvVNvzUodEDe&#10;cCKnBMFKOAyJf4GN7AvQ5lWgzUvq3avfjZurEhbD+syvEvBSbwCWtH5QbJzKtfIwmRaXdhdoCxjK&#10;5Ak2Fj4Wa5OvRn8zu+YZCLOaycI6jO7Mq8ux6yP/bQw98DuEIbVGR4JYJZfwjqz2LKFr9gy+Mtfa&#10;AXd5pu2zPWE+tc547WHLdQvfybcVv9kA1u+RDkMz0odl/2GkGNBkNlEdx/emYVY202ETzrq2nUev&#10;XI/Ry0jzYdoCa2CErQAwBpbRNoIfdVWlNaVX7lZXqqM0SqbnsruSMQ+y8NADD5aQuZlSEdl5U5zV&#10;aXvbb9aodP2piqTflCJnkxcGnYyalMB85KsweWMxjEwy06DPaa3BPDbok64PzRFgjXZXYQPUX+jP&#10;yZkSPeJfRw2jc3EuhgBXbViJ8JTKFWjzGnaNF5COjgOS5igbsjSa23wCGpFQrjAbKybw/Cb9SlvQ&#10;CX6U1Ddp2o/rmubUZL68b2bD2cIay/Ft83Hy5LfjhZceB9CNUWeEZfm/Fzo/xul/n/5wT9x7BIsM&#10;AMUR1Be+9NSZ+PKTSNQYG1pJR4DWQRj1N5fh4Hah1TX0jTt3xrGDx+PYkZs5ynofZSlmHqFmJO72&#10;N8rNhND6syMp9XVzp6YIe/t7YhjA64bPyQkANHU6hZqFdTs8PIw6x2CC2JERwfBUAgnbxDbXKdVr&#10;B+hY946hbUi2d3Is9jJ1cvbs2QS2AvEdO3YkYFbn13nlNJJuAZVAy++CGY+Q7uouJ+ilOTrqL6WG&#10;SGDb0aFOgEdbFlDnpFaJcgFn0mUpX1JcgirzZ/yWZWHD/CJ9lvRpuaQd4/LnO63FqJZhOg0mQc75&#10;lFabRppsZMIyMX05nn72G/H089+Ka9jgRuZJG5A2VdvhseSMLwwPwUI/tCila3UEoIxJwPuRTv+9&#10;Xz7MasEkaUa8+NpCfPuVOax5oDYw1BOHjn04bjh0H3kYoMv05epAOxMTp7Jo0FAm1ArYXOfV/SEi&#10;59y4Tt7lJwJJ+4MZaIY4nBznM/SYqzB4s9x6T7OSTDqoNH7QIbRv/Um3DiHWZ9YDdex769D2kqZ9&#10;v/XqNyc6qj34LcMSRrWrYv+60Ir+SttBz9BPtkMVX52efnI8ga7ySHLArs70nHhJD65AGbfhs8zk&#10;VZcTNGrLfPrLlQvik9WuUIGmscS4VOIpdDaHiscSKkS1/nTJf83TTZe6IYIV1K0c91wBue/+++LI&#10;wX3UM3XEDMUx17h1jJ2l0fNp+892Dfxoa6D0tB9tmpmaHcUBiV5ILyidwQ1PgmReyHHpMAxOSg+z&#10;izi79z3Mn39FFkfHo1M7u1fSWg5NoUiOaYTJWP2TYIlr3vNddEc8RJhxFY8ORPjRbXRJ/KTjQ4LT&#10;6mqAfDZdPeuPvHFNm8pbnuv39TWlvhvfiaZONOMjivekw3PmxbhxlrPc8Ze60+nftM1HfizLg74z&#10;b9ZTsURSvxcoWQdVnAaqomhWkm098s+Q6QA66k26nJoMk81EaYeLDVGi3xXiaQzsjeH7jgCkn43r&#10;b3wVTY9zDLwAIONbbInLLN8dP3Aks2hW15fHSWKEwZB2MJ6UcEuKSmg8srelaXWeBVOzKNPJ/HDx&#10;jmxZVFUDdX51LqRkuQavG1Va+VUirZR5qx+4VoYvdVZu/8b/WsfQHnwWRkeezQh5ujYxHZex9dyG&#10;5EcLFkJAdXmVQst9XN6WecggC30Z3mVYJdQsi9IP1K9UWpzgmkiN18i5JKBIMqKPKQH0fX3i2Wqq&#10;XciIbOvCEIuZN9MogNmruIAcZ5VkeAphfgTOtgdFyXilI1PNfmv2AbBOhBMEmxvoxUltJ5K7XWxI&#10;e+uP/jAmxy9H3/13xMBd98VUz76YAwQuu1xPfqQ7l4HNr0w8c0AdypRtbUrNVSDDPUx9AVWDRX5d&#10;gL4y2eKQipXZePnE03Hy1NPYPn4XCaYAotRLLzrNn3xgZ/z6J45EY+FSYPY5pbbfwpyaG9FUGUFw&#10;zHHFXAmTbYc0tr9vR+w/cDyOHLothnZg/o2NsausoiCHzf6VDZs5LP3H7AoS1mhHDzBZXmETIH1h&#10;GX3gBSYRlk9psRZLWphAKV1VQjs+Pp6SPoGNYLRF1Ypq6V2Ac+DAAVRE9mWdz6FbantIC5dGLyV4&#10;0yya/nahxyrtGMcM0vlZzJAJzmtptADae4dBLewguE//Nb2R/QRxbhTOdqBdnWw5fimxtLwu5zvZ&#10;qyWHgkcBlv67sEMt+EpdWcrqpEdppN9UA1FS630HUllXEtwDkObfOrQm4t4LpNFMtHb0H42PPDwQ&#10;t9z6AAcMvRWn334tzr17MiYmr8T8NAo9CCAFrnP0BYnFsUDwrK3p109i9m5oJD72ANJV0nsACfWt&#10;dw3GS2/Pxj/+o9G49vKX4/ybL8Rdt38UXfVbY2qG1RMmQB3tvdBTP2WjXag/TwBdZ6xrol84RUQK&#10;6lCf+V5mj4GWNKhp2BjUy886UDCjFNW+olyiBesiZci1f1i7SnYJB5Glf8pgfTjGanfZlR6frWfb&#10;xJ8T4MJf6raqxnj86LwYl35LXAV8C6Lrdtl8TzmZtPhNU3YLqEzZ71Ulk2YE1dOc1qg9aydshnOy&#10;J406ic8VLvkns54yaShpOy6oyuG7Oh/Sr5sLHcNUF9FJO9ZN7QoeMA6mL+TfFZAVVjynZ+bixBsn&#10;sAaDacU9bAYlAeJ9zymFdRzb1+0a+FHXgKjlA3V2opq5vF9CDqQMB3SlHFU2vBiOHpiMwpcO3DLp&#10;BHgMJEqiecgBpYSt/eKHQSitXhCnzN3RzugKOPedS8CMtg5IXvGPmKtcMwcMDAwAKSnIwQl/ieZ4&#10;xzXLUz2nCob3BbFQkpLv8myi7/dc+Tetagwp8fOwJZ3MSvohTaMhn/WQI9wqTmRQQIwAg4d87UC/&#10;AZ55n/cVcDaOUu95Qx4IpwqF4BlJSmkz20OORDxwJScntgGQDEmc+hl8MiKZhPW3fEPEwP4Y/NAn&#10;Ym0cifTpx2N24nLMjUc8/Kufitb9t8Ho1GRGQtk8GmsX/zzmLp4ETHdH790/z7uD0dSpjjSMeW0W&#10;wEu8tq95Jv+ZFnemaxGBJdkOnXB4gfPa+jKxI/XQD40NG9oIY1i8+JfvTsCkHfKsK1yt3P8N/BWk&#10;b40GBgU5wiQlHb5MTMzFyMUreHGZU6+lJbV8ktlKJgnThJGpkmC2BTEyN60yNABURWuDUuBHybPO&#10;uLPdpFufXTaXLggvk9T8lqogppE5rLJpvEtI2GSM9aERScMCY/wuY/UjwR1AQSZcM8tMAz+qoqgb&#10;ug5Itn81yyjpS+IZ6WYVO3BNk9diiBMHp5/4egy9/nL0kO+W/Uhyb7oB6fOOmFU65pIH7y2NEu20&#10;A8cr8wD3JtNItswjm8UENp42Os1hFCsk1M5Sr4cxzCBlPnH2hXjpjafZkDRBfKh1EGE74T05j2rM&#10;DWj7D+/DpJ4b7xrxjSfH4oln2XzHmSNz1h1+FtE+6ORwoP4ONsLecV/sQUVjCPWMRitL2sSnRRrt&#10;p69zDHaqE9G+WR+2IS4pjfqwPZSiF9ACaORZEDqJFQrbRRu5btRsABgFmwJcmiP9NAMwBDKCGMFM&#10;F0vstmeqYZBGbbN3ESsbSpIFoTsIn5Nc4nVipSpF2by1CWZsQw/3UK1kx2CPvSilhwLdouda+gXV&#10;kEv0lse86QRCHgCi853STlqGflZ6leXLCuSvajuaxGuDXk1ziQnSGsAqV0HwzxwFP6gwKBqunJvb&#10;BFrmxUNP2ts4tptysEctJq9Qt4tDcfyGj8Ztxz/GRGMszl84hWrOa+wlGKd/sRpWCUpQY2c4W49r&#10;0OMfPzEdX3x8Jh6+tzMevGcP6jaDsWcvE4nWK6kjvbA0Fi888y+ja+dQ3HnPp2IfNu0bmPAjI0mP&#10;qt82ASAVFCzQF5qJM/sWgFrBQjtjoX1inVMgzbvrJKlegFBIqbSk65GM0oCrrY6gycuI3npxE571&#10;Vlu50XpHrTSjbrN0Yny6IpktUmUBttXt90JnxU/dR6WdEi+SccuCM59b61sVo370nXWCXseClkrN&#10;xPzaxhmf+SSspjV9pyqS8UgLqfftWMMpkE76HP5c9Whh9UBneX2fky36SbEYYn8xDle0HFMq0E4H&#10;ZSqV5aRY6YxPff433ngd+ryPzbZ9CZ7pE7BoAm677Rr4MdaAI94H6mCqSeR29PdzCWb4sBVAJyNO&#10;7xXA5WvxxzMDmMioyWiRjhbQ4QAh8+OXs34GFzlvlaYg2YJm2Mqfg34irPRvZ3cA8lryUsZiwLgv&#10;qoHZ2+92hWeWcH77fuWswxUmUz95rQbH92sJBu3ymoE0s8fgmxOOzXBKbZXc1Y6hmOcSp4HyOQdv&#10;Nwv6Hr++N4yiEV2Gh6W5/JzvBK6lNozKOigpKCnztMEiBySpDLrGMq+71zNv2IYNrHU0Na5yhdku&#10;w3xbBpAIoesqI16/HOMvfw6br1+L9jX9DMSpt6Zj56FH4sDHfwu0g+mi5kH8DQCuSQDzXNYu/LBu&#10;zkzTZXahVtr1oDwyT4bilEaZV8GSzKzenCiwFURrgaHUQqkjmFkpGmH+Oq6m7/eLx/QEKAlIiXxy&#10;ZjnOo/fsTvVGew+MheOcKZ/g2ZZa91CQBKQFVNhGWRZWKWWI6kc3YELGqiqGDMgjwNMffpNBysz5&#10;npuaACjaqZVJyQgl+Sw7fhOcmyYJaHs2mR+M0FPuZJ66zL1pEafWPLxuddLWKhtHwWsADKSB9jm9&#10;sCztEdSS1QxxH6Btep99Jk584ffiEOVoh4bXfv5jzKweiQuNoZjEuoMgfoVZhhI2202A6qmDHuKx&#10;DBhVku7BHutLMGu6+3pK9JBstXFQzOpMnD31Rrz8ypMxvXAeRo90FYAjld51tD1+5v7dsffATfHP&#10;/8XjcfbSEnE1xSFUOEZGPTKFDGt2jmV/JzntnG537MjtcdONt8fB/cfQUVWKh7QZ1ZKC9VAPIC9A&#10;hFx6ByaTR+veCR36nzZYVgI0SLtt1Bk0qqqObaDU2VUggbF1rPPI6F2ocPT2diU4ESgX0FEAkPGU&#10;NnLTXzlsQ0mwdSXIFtxKI75L8ETXUZptWyqRbrAS4PHMi6hWLKJ3m70DelpAyms+1MHeuXMnabiR&#10;cI4Nj+rEdmbcNSjLZXr015UWdgLoBVztSK9XAUiQY8ZT04406fekxYo2zWOtY93OLDDzT/6cGLjh&#10;0LBOAPy5KqJ/pZ6XL19OdRbHYQ/VSSklJIqVYVQLZuPchdfj9LunONDlAlJrVHfQqV5XMi0ws3JR&#10;x+gijTZoa/9urHVwqM0V9No9Yvy/+N17Ypp6+tq3LsXJd5Zi3/4b4777fgk1m5uJhyPD0Y1mzpMH&#10;0jQxYehOVRMSr8Cxq0XzgM9lJLie5qeAoWEZWDlz7GzKCZSZwFlHlhFf9hHVG+awXuL4bdlLP3bS&#10;i4Ao68L7Ai4NXreDtKYeuWOL7wyn1N52cfLhs21q/RuPdOM7aahuD98LhHtod+kp9Zmp874+bGeT&#10;/hLg2Pax33WwgVD/upr2pM0ZzP6tMC44rhu/Eznb1zQ8QdV0U/2KeLXU4zjkRMF49SMIN/9ezXs5&#10;2GlzQlVW4LAXvjAbXRwedPz4TZzueRt218uG8czQ9p/tGvgx1kARnXyAGaiBxffTha6Tlm3WIFrY&#10;4KYMXQILOls+yZyUHCZj5YFOm6OSF/zjjVd8J3zKsnxnSMJkdOmPb0ZWg2L9G48gjNdqk+iNhKv3&#10;+dY373EbmxBLqM1vGXjz8bvvjG2r2wB41Yeio1z5MF+ZtwqCMYgJVhyszG9xW+4ZuI2m6DtTM2UE&#10;54115mhe+cUfD+VZAJ4RWQ/5nydqHTCtd42o6L0G7oxzyRjgBem0Ee2pXkpM1xkIm9CdTL3r9R6u&#10;DPJtQgwlp+qJTvE7E9PXno69LZdsRvyMxc3HeL3w53HmD/48+g99JAYfQle6/R6yMZTtJshDwJP5&#10;EUjb5sh9Mn0vWWbzTHnNs/JpwXWhDcqHdDPVO/CouSVYMGGUROODCV5tQYPHH9xttMN7gxaJN3nm&#10;3yLMYxVp5djlq0gEkSwqWSPf7Q2AEKCnnMYlqKr6AI1sOVpkKjBtgVjuXKcJXfpX+ioDlfEkLZC0&#10;DEnnNRklDBof+AE94PRnnPYnnbVX7rgBOEszqkUsm7FktEVqaXwlTkMVmttIy1okb6sA3JZMV0kj&#10;/m0H1BvaaOBe3jfOnY/RP/ujOAqjXeC57SFWI+7/eLy5rAQU0W+uYjDx4tqKfXXtHcvEMV4M7TEt&#10;gsZinQ1rSDXVqRc8N2MRZmF1jI2YL8ZzLzyeYLHBO6l5AIK9C1vEv/jRnji2j/pj3jahXjbA1Tni&#10;dSSJs5cBExRnnglA81xr7N55YwLnY0fuit6uXahZ8H4Nyw4MCG6S9GAIZxuOK+rd5hHmlFMAoRqD&#10;bUTRcjIkwLEN1tR/ptJpLu595/K3qia2gv6L1FLTYYIKN1hluW0SpLft6HLPz6PzCygi59neknYL&#10;Uv0Gai9adTDRHkzdCXCkB0GT4EkA7tiyhPWMFtVjiCtbkLrRhrSrCgLiGsQaxnvVKARjbiCsjzz3&#10;BL0lNglaJlLPctY04AqFoNx8Z1nxYj6kRvNUfvZ/VW7K8r3lyfHECUUSOrTHOJzAEJAv4l1AT3aG&#10;5XuPFBesOflwYtAMXbvB2d6ric3FxU5OgsTm84G7WYEYj4tn34yz50/E5DwnprYvxTw69G3Y416k&#10;/rW28s4YYJJqm+uA8qCjoa7VOMr3+z57ME6dmYjPf/lCPPav/lEMA9buuPdTMdRzlLR7y0oCs6Oc&#10;nNBXnMipTrWAHXOnU656NjEJsI8kcIUeHHY1zZZ9VHKm3IyU0A6tz2wtpb5upKZeBZIF8NpXSz8r&#10;9U2UOKvJeAqQhXbps7ZBTqqoZ+tfk3mNVHlzMmOdlngMk3kgHuMs7eSGTSaT1K1SaNtc6XcXllsE&#10;uXPQg05KrWkqX/DHiY3jUEdXO1Jo6Jq8U73p9JsqXKSd6TKGybOKWVTJtax4mAfzh/fsF5JWAdKG&#10;q+PihvGk2O5uirffOZNgHTBOceEBeYRn8bv9d7sGfhw1UHrJjyNl0sxOLSBOsMPFnpYIlo5jj3IA&#10;oGM6eNDv3nvPowisAG8fHCTwKziCcaSerzBBRpzoGYDiwFfFV1Qv+EaIjDvvRIomVs2CZQr8K+FN&#10;Q/8Vc3d0ZBDJ7+aZvOcSolxZcP6XXJsq/8a46YgPdGh53uNEj+lIl8EoAbd1Ub3LdAwjssVlGR2V&#10;8t5BCiZlni0HeUpwkx/NL80vokgngCPiKm7DuGHPDT2Wx6NZBUp5hDn5T+kjxdTGbAKDuoHwvu5G&#10;PwZza2sNk08yfxZ8q7gxmdXRDTDgoAnMUGV6Zp1y7tmLz/nn4rXffy0O3f5r0Xv7z0dTzyGkNpjS&#10;QoLGAqqMF0GnSKjkWhrJ4Dxb6lINxLvhgexb9Mq/fl0WlAXXUVQx/Y1davBshNaBAOv8hUsxcX0q&#10;D79AMJN5VpqDiBMSVf0BHcRCwElHyONyQ6GSLKUzdoVkqDBemZfMWLNymseTKQk+jCPv8aN0y2V8&#10;QZE0mvsL7FP41U/+6jjNIzRTM1zb07RkgF71u9X5Lt+TR/bXUY/6t50BBXJS+hka8wBQVSfW49mn&#10;nozDGPJd4n3b7Qdj5e674wJAcp7jqpuYGRmXNeJRxk2p1sIzNGZbajpNGmvHv5OBlWZVG1biwpVT&#10;8fxLX+cI6VdBC2xmBJupg2ppP/3Rvvj0I/tQ3/Do5KZ49Y2Z+Op3nsYcHeoApNWCjqx73JqwCXzL&#10;bffE8WN3x/DAIcJzDD2gbAXLM9rVXVqAtiQqs0fepSrVcTSVaTE9RrwAmlo6yLhhQ2WN45/AAhzj&#10;Un+daq3KqhcpUbBblrhtlyWkv4IX6z9XFwAqgpNUvcG3zvZUfaM2K+bGLQFmqUOjbaokyRwRg0RQ&#10;tRDbTysKmixTzUA/gqAiOVRFwCX3YuZMIFc7VSqkUVVBlFDWZKDaiWGVGFo3tRTUvCsdtsx2UL+b&#10;lit/NrEqSICeBEr6KaBRHegCwo1MtZC2ymyZKzSCfIGVGzB1TiRN37FwGfOAjgupjxtz0d/THwce&#10;OBp33/WhePvd1+Ots69jb/o8q19IQ1F1aajuQ5AliNYTD6exrPF//d6J+K2f64uDuxtxZF97/Jf/&#10;yeH4ixcvxO89direvnQhbmeT4a03PRi9wzcAdJWkkj+ozENZtPyyiIUXAV8LKgwNdaNpU1XVcsIh&#10;H2D8TFUqiVnSgEadPBR1Dvs2kJqKtZ5KXZW+bFnt99KXbZNglImDfXyVPmLd1W2efbGKw4mQ8dR0&#10;mW1RfTPO+lsdxtUL6SPVw2hTgbQrFmlhBf9auiBn6cewpmuc5t89HN1M3maph3qsMX2l0PKJnJxB&#10;d6oREZQ45RVr0KurlKoBsRnW/gjdOFGtnRNLaUZatbyd2D3XLvr05HS8886Z1Ms+fHAfYeH0Dubb&#10;brsGfkw18CMnPjrMRk+RUThI6GAveVXPK0E0T3aiBJt0olS5yHf6q5g6A5TLxnay5mpwEYynygbv&#10;aidjT6sedHpVP/yeIDfj8Z73masqjANfunLdBBAwdTp3eq6u5ZuBLccPeiVU3f+3xOs8Qle+Oeri&#10;BOTpBMHVLTdpao5vDnI6pc4p3eFb2nsubD/jKhp4MCLSLOCZK+xA1+S6uM64BN2YrWP051fibWIp&#10;Pe1dM9BlVfEetkzd69+8lUmH+chJjTqtdXUAEL1valW6hI3X0W/H5Lufw2rHi9GjxETeSPJpR9r6&#10;4NXSzFqMjLfEkeN/B9D1a9HcexjGhEF//WcGaBvSXaaypCEN8Kv+4LuSVtZDZj7VLPhkXnXpBem4&#10;rQsLE+ikPxj1OgygFDh9/tV/imQb+kFcLG1nM1IDAgaTM7LR0cm4OHKZe4CKEnC+uQRuRluYrKm6&#10;kfTHB+lJW+gylVZWKt24VGiVtuV7AVRUFkAl+wogrTZhp2QvwTV9yHxkvQA2lDYalqhtet5TN9zr&#10;RyYl2Pa7Tr8ZL/dJR9X7/Fh9t98al+GV6tkfVeNpsGyuHepFDqloNPegooOuLuoU737zq9H63LNY&#10;PNgbjUcfjJk9u1Hb6AHyAHdhsALANqR5mhFbmROEUgeQH7GyfLuIiS3UXVxKX5+O6dWReOblr8Xp&#10;d56mLCz9krytmtJ6aKHBkYd//z+8PY4faWPT2bn48ldn4q0LLLEzOVX67eEv7a3dSJsfiTtvfzi6&#10;PTp9FdDBhi7pmUVw6ocJIJJwV5laNFdGfbYigXYC6QmjTZqzk8io29wES6jSV/lW1Zf1o6uBTHna&#10;/OuY5VAogErpL8BFwOFJd/YgwbQgV/AoaNGkV26yA9DqXzUMaYQmSMBi+wlsBLyqYkxPY/OZxjaM&#10;gKbeXGicbipUei1QWkDqaF5XaT8logODAwDtXsDKVLa/4Y1bdRCBnHmRrlQV8Fk9Zr+bltJZZxwp&#10;ocRfAUgeSV8m6VZNJ2bhLKd5EuBr3k+ALt1r97obkK/U3U2R6r4ueEDLFmeaRUWlTGicnEobSw6a&#10;EINHja+z+WwVe+ROdDwJ8bUTz8a10TcBvdfKhAyJswDaYamTrt+EQaH7j3fGr/zcQTYttscU6mb/&#10;4B8+nfKcLiZ47fTDY/d+Jm665ROoDyHtX4FWUbRWYovpj2yvBqtJUqL7GgTQ/tNsnaOilpLUd08p&#10;O/3DPPb1oPpC287OYYscILkAwLdebRPrUxORi8Rv3flzw5/jrPVmf7GtpQ3rXRpT1UJLGUUFpoDu&#10;BN58l5aktUKjtjV8lffGa1o1jepf+nHjYG4epJ3sX/rVYor+EkADZjWn6ASxQRnNU9IEeVZPWvpa&#10;cZWHyZ3WVQzH0Frqq2pL8+9PZ9h68m5a/qQH7ZlzW/JLRgTtS6zS7N2HfegHH0CHv4886IM1C0zl&#10;QBd5/9cZx41j223XwA9aA0lwP2igH8Y/HbZiLXUshXG/B0D7yZ6rg9EgykrgK5CoAWu58l5GxmBV&#10;VCpk7A5ZvKODbzr9GdbZNM6RnGcixWe5971MrbjqugGky1vDu7ycYZNt1/5MjxgqVJJxVgO6YLJ+&#10;/z3XKrVyKfEmAC5jQpWo73XlmsN1fi/Pxaxb9U0cSD4yKwxuBXQX6XNRbSlgdw1pmuBIQI3MJ2PH&#10;7gVX6wkmyPt1jypH35nM53cBdCqfpj9fwRREvkib3SyWkIJBz0G1lePCUP0oVWtbWDUFowJykU60&#10;srNwkWOcR5+IiTNPkOIkMB5PRJdA2qxQJIu5dK43Ls8fj6Of/e+jqesAfsxPKa9SnmakJromJLnN&#10;tiuSykTIeGMsB5Aw7ObafWmrdXa9C6Apf+pE1wNwRrLlj3TKwG9if6ljt70jewJXPeZyI0WWCs3q&#10;xMRivHv+IkCTqqJhNO/UjZ1ZQcAaG4iAJJSGANktqP+qe8DLUmqYx6tTldK79JmHqlhOJdHU+wqb&#10;4Wq6lXy3Amjrj2CQe5FWJSMUdFWlknnaI2SKhkuX/ks/K7yp1Fv5WOJKE3Ykhi/AQBsMc0q9RAAB&#10;S8LE10M5e6a5X8JKRPMMS9ZsPprFLBeS2Ct9vTHh8jKSQ7hyzLJUr3pPKyDWLuuCh+BjnlPYPA1O&#10;c2qLmL9r5aTM0+dfisef+VPqdhSzYARHAjkAc370kb4Y4tCFrzx2Ouavq6OMruve1njzHSTEaBJN&#10;oZu6yEpLo603bj9+S9x5nBPOum+kO3KQBnl1YuNeAul/DXUH3foqep/Ub2sLy9UAkFZXVXSURekn&#10;eIAyQPua6qj7Jn2+UKb1XupTUKKk2mEvJ/bUvYBCoGM7qN5keMGMVkV8r4TV9khrBjSgQraBwX5A&#10;TW8lkS0ASJNgjo+CHgGXuuw6pc6uHJm2dJNWOLCE4/POHTvRtd6V6XrynptQ1Xle4DRAVzQEseZl&#10;CnCrGoCSZjc+Gr8gSidNCX4E1yuI8jtZ9pdWlBZDlnwvNJMAn/dKIHUe9qH+ufkooKqcUmdfELB1&#10;Y7ljFvB84cJFwDNHpZNGJ7rYGwRLwraV3dJxMiee2V/IF+2jfWUt0yzDA5zQBTSzQnu10IbzsyOY&#10;NHwuTr/1OpsBJ1h4ox2pevspp7ZHF7ru7YDfW25qi8vXV+M89EoLxWc/tZMNjIvxle+ghzu4Lz78&#10;4V+PXTuO0Ta0K2pZSwDFtjYO/4EW3UjXjq6uE9lFaZ8Wb4V+XfVbBnBbZsva2aXVE62wsEICmXSy&#10;IicYVg99mLZR2q/etxMM68qVAycd1rHt4ImBglb7r+3re+O23XJjZ9KX70r72x5Jf/j97jBK9PWn&#10;My7jkZ40ddjd3YNUvydPLpT3uophGo4XxkeyCYrNk5JradbJk8DZRULpcxYde8vcoh5VpmFeymSv&#10;rGow5hkRda0j+Y38+LzCmGJ4+5M6/Fq08bTHI0cOxz333EXdtTWR5jr1kxEQN9SZfaxE6MO2266B&#10;D6gGHL1/pI4OmpK6706UrpuvHABTAlYB0EQ7Dsp0h+wZgl4eZCql08nG+WJw3gnmZCqyRUPkYC5i&#10;SnEgg64A215ahc/NiMZp6hVgrplfidQPxIcHg2Q+86aOo3w3nxnOtHQMTIYr5aIA+f67r8ZpPnGZ&#10;P3Lt1SJUr0s4v5eZOSWvvNN01hED7IbnzKODIUCZf6lPTXylLoRpSoyNp6RhFdXpm9N8NnYHUr6l&#10;pD7TkyGaKRuCsFl+B8SSl5JV61wn+GYoxrv12SSHAFSbLuMuwEdmuxtu+lA0H7ohdhz4xVh854m4&#10;hlWOzpWx6ETCLPan6hJQtfRPxfy7T8Xy+eej7dZdDNIO+OhTo2OrDqIqk+AYQHkBQOZAqarqEOCz&#10;TWc+cMbtqYXm0SIx3qJOp1QtGVzSpgP8v7Wr248AMJcE5Zbd5tdggbaeF5GQ2a7SojrPHjijvrgt&#10;Yr1KN9ZdfUqg9tHTfm/hJuQR5kFYN9mZNTG7cwLzmcuc5CHbOCMx51ae8VoXhdl5X+YDeqItYPJK&#10;UY1bk2HGVdNCfZpYRmB0ON+pd6g/wzg7UqrmxKkFpVKBPew72jjUYjfm2da/8qdx4bUno+f+I9F2&#10;730xufeOGGMFYSnpG71PmmMJqVuezkbmPLZ4FTWhJYCFtbJGo7YCGpQkTkxfiCe+82eY/jsFGGeD&#10;IPXXhmTwoVs749//WB8S6kZMIcl8+0gjnh3HTByddXYEKWQ7lhhYyejo2xV3HPtQ3Hrz/dHf1c88&#10;ECkpgKYJYNvZgs5n9hdNMlpzSNmoz1YAvmovWlxQjWQVFRT7hCbnpHuCVrMkaaWmF9q17qcbdFG+&#10;uZImMNYvpWW+hMSR1QjBi+o4tqP2hm0vQVOb6hHVWKaVDtvOOs5NofhRUivgtk0WlUoyERHAGnYR&#10;II38NYGH70qbYTUBMKOT8AVlbe1o7zIB8LtOHWxBm8BVU2U7ORnSpXnTdSOZebOfZHy807VzIIwr&#10;IKp76NTNFkQp2RZs6TfLRJ0Zr5vJSp7MX2sCZ0G6fXUCQOkBMkqeVYfrH0T3mPqWdpeT3qUMJ+xC&#10;W5ynNbEaYFW34c/RyG7txMrNziucwkOq0LrWxQ/EnTfvjhsPfzxOvvUMk6tv0oeQfFPHTohcMJNu&#10;XjmHWUTimGPF4u4b2uKjtw5jLWYyPnrnYPzJ167GN770j2LH/uPxwKN/G6l3L6Cyl/K6yRWgDJhe&#10;pl09wdB2UE8+QT79QhpLvXYAtfeCx/n5pdjZN5hg1Tqy/zmZmZiYyE2TxiFwVrqck5NKJct31qWD&#10;bGlbaIp747Bv20bG5dhbxrUyaSnf8VHRps+G10xfDaSNxwmTAN30iYoyrCMlV2VHIFxAedrGpjkE&#10;zjql327WNJ/2l6LDj3oOJ9g6OdBKjhMy8+PEynT8qapUkV+mpaqUpj0dX0zbfOnwij9WtqCpBfJ2&#10;9uxZJnu9hBcwF1qkLHQH1YA8bOUHX03MhLb/bNfAD1ADOQ79AP7/xrxK7CWyQvx1xLJkXYLo+mUl&#10;jS7A1sFCqV3tjIYwgjvn/Ep+UEdgTOAqk/c7v/yuBMMP5WcHhuXx7CsHH7xVQEs/+V0mlh8M837u&#10;+70nLuOvBqv3C1nebZbkPX4qIF4zZJm2rt4gyFFMxTsM20Gz6Dr7qgye9YTEb25wSTN16c94GATz&#10;ntqoAT/ldYkswzPgMzQSJmFZ1tCGigdhfQ/7w0/laJ9VJD2mhfw5+X75UtcNUJFb8b74Sd7bxMaw&#10;FB6vI51aH2XkfSkWz34jpkZfoPlmkOQgCxegzSBJfGEpbvut/ykaxz5O9oigGnHXkX7lpkWRDWBE&#10;DY4WGRnFKLVV5Q9m7GSg5AagnGUo3zARl6CZgf2v1RcSiBOVEm1jRKUhqx7heFy8MBbjVycY0JHi&#10;sZlLINSB9EQbserEylyLqTroFYDgxKaFvHoynCfqSTtuskrdSyJUAqOKheDX7lN3IelMp38ZSP5I&#10;QzZkC3rN7z5RTPuERv9koDV4FtzXy6g56cz4AJPEJ0jTr5KmOs5UraIm3WTqhKAJid9OktmDLd2x&#10;L38pGm9801qOqaN90fLIR2Li0IMx0diRh13YnVdsRx39zvxm3pH+LnFAj5YLKA0gbDZee/2ZePHV&#10;x2m9cVQ8ALwgnUF05z/7G7virht6o291Pq0qfOmFmXjsKfSBqT+CInFcj64egPN9HJZx7F5ADZO2&#10;FaTK5Nf0l0m3C4loAylim7vKqHs3UK5xvHezkmWOFLdaPcUwyFcrY0oCQECS0k5XZwQUy2tIfek3&#10;9cS2rFBlycof8pOgjnrPNqckBchIA0qwtRWC9BNQpK5s0YMuS+k1gHIjqSf4SWHqppquTtWHFSYh&#10;0zNsZIOuBK6dfB/aNRRXx67m8nqCWGhB6bTfS/9GLYH0eno51GX33pQ4CoAvjnAyJjbjBDj2Bv3U&#10;YM02Mj8CezcXqkIiWFLPWfrz28AA5uGQpo6PX40rSJCtP9PX9m9O2ABS0k0tPVXqXFv+mJqajLGx&#10;KwkcjU8zdpZT8O5EjZBUs5Nc6stBBOd4Iq3k4UKOX4yFLvur5tQEiDYejcIlmIfezM8CfailMYdq&#10;xxvx1jvPxtmLp+lji6GmjisXnnDY6qZD2rSLOH73kf741IP9TK6Y8HYMxVOvjcXnvnolprEsdOvd&#10;n0Zv+jYy0g199NKvi4AiTwmFXtS5doOwFluamwDCjS6GKSZk0N7SKvXnqhn/BMi1nnuCZQCoYFFJ&#10;sKobXV3lOPWyCuCKBhMpZueOBTMzHo9d1Dksb65g0Ba2h2BV571A1PLr9OfPeAotFj9OaGx761P9&#10;Ztte0OtKQx8TLiddxmU/UIUnJ9KMJdKWkyDjdNOnevntWBey7e1ntrd67iVNaSWFFZm+cZkPv5lf&#10;OUgZl8oEwXhdwdFpCci+m+CdfuSKzH333h2HDx9MwKwfwbPXbQBtLWy7D7oGktg+6ES+X/x0HLpD&#10;gTXf7ScZv0pqOnuNjgGjgIESZhNIOyAwAso8iU+GL2wQSNdL4hnetPTnN+/xL2YsgKGksQEe0h/e&#10;Mk5Dl07uXXElDwly6Pw/vNuEfMZZQ0BLoitLvVw3AC81xL02eLf6z/wwKBvCOJQ6571xKn6F+Wz6&#10;r+LO9PCGy13xpuH6Ju+zfgy6UUQe+Cawr53etZKhY4d5SndrQMlSXpnTEJ1BbFGjMoe2fgsDbItK&#10;iE3axuWI8KlzMf3ut+P65DPsEEdKcxYpc+vNcfy3/2tUOHbjZ46SYc1j8RIRoZe9igQEix9NHXuJ&#10;AwbV6EopsFIQT3szMexnNy2TjdJiJW1UIDdd1cZ5KiVvlTrqfK7v88X7/aE+9dcMikx6ps7AwjFy&#10;iZMGOSzFuoIcKaNmozDJB9CUqXYjuVsChMCf0mnFQuYkaJCRFGaDdBHQUZbzlRgXGvRbfpeUcTIg&#10;QVo6roKOzQlhoZPyUb8VcK6kTzxlQ8iMdYU2uCb9yLQK40umRhhdmh1Lhsw3J6vU9RDgYOjdi7H+&#10;hT+O5UsnoocyzJOXxV/++Zg8fmdMdw/HPMceW1xPYlyCGNJSAEzRPt3kagIirBXooLltAf1lNgk+&#10;/w3A2FnKiiUDmkTtil4mg7/5i8Px8bv68v1LZ6bj81+bidEpaodGZcWXovfGhx74pbj77g9DF/0A&#10;PcD4PFYDWGJfU+pNPa8CFKy3HiY1qByZA6Et4LlIgLGPBxNGX5p5pGobMvEZVBHADUxu0Av2tV3B&#10;kziTqrngigUR26LQUIIC+xEdqG5TgYWWDzQZNj5+LXV4sw0dt/Bbm5QTsNRtLdBww5fftZQggPGd&#10;J7EWKxVFP9Ywe3bviYujguHZTMM4PCxjCfWhGhRLk7ZpT69L9V2ZjicfekqcNKgUtQupvsvlAqBL&#10;ly7jj2OuAVWCGqWEvvdIb/V2rYxCI6QFqFPNwHQ3dXMFTQI5agbacL5pOwj8TffKlSu5ydYwAjb9&#10;IF3Uc9alfhPcVX1T1qGuMdpiOa5sgGrbkA7Y7ICEH3oP4dhwiC69gF9ps5tOQx1prLaMT47GC5g/&#10;HMV2vRLpTuKz+3iEPFljVaw5Dvc34rc+1Rs378fONhR84sJ8/I+/x+ZEJjYHh2+JRx78NBP+Xaib&#10;7KY++gGQHAHex6ZXTHquajIQgKudaCdMHowj/lfy7SF660zerEedNpJzTKdxCkjd1HG2TlSvGRjg&#10;gBdoV5300dHLtJVHsHus9kLWv+GzXqEx6Uy6sk6lG9/XY4vvame7+ey32hnWdu4CxKvn7NjlKkRX&#10;TmzKiohtoB649Ockz/yPsXognbpSI61oV1oJtOp2TuDMq04QbZ5U+1J1yP5iuTwUyDy7l8JNpDpp&#10;0D1QCkFMz5HcE1u9P3TwAGYH71aK/x5BCHFkASkTDb7ttmvgg6mBHztxfT/zdjUD10JBuu8B0b6F&#10;4dhPEgDJoBwYZW3CTp7piLnpDyaf+IBvuemQjsgQZgQFGNYAKvWnfcuA4wCzMcgwCFX+/VrSyLvq&#10;j2k6+JRr5qN6LrrH7/1e+9saQ95XkhXvS/kByLYQA0159qFIJnMU5ikBL1eds/eCa53J45dwG5sF&#10;RSAJnoUwVbNvPGdwXltKwBteM67aX/3Za+bRZbz0nlGRTAJoS4nKcQJo7aNaJ0V1AW8mST3D8qt/&#10;PFfOmrNdIqV5DJqYtou1kxjnZcPh4t5o6j3Oai0SRONsuhIro0/HhZOPRcf6TEyOaPd1T9zwyN+K&#10;lr13wqgA0+3YkQYUZeUxKFsmW7x2ZiWFnFyVVuVpsDY3YCQ37dUe/22uKQZLaktwpQBkkhPSTr/9&#10;LsAIOkJippS2S1uqVBoyMpgNaQGkBSoCWk8yyyO8BRQwLhlEMkUAUi5/QtdlCdsaNp8yRUE2xbTu&#10;ZYC8y2+89L0AWqaoiSwZlT+fE3gA4BOwgRTWkZLlffrPKPJPthd36jsrtdYpufZenmQanrSm2kUH&#10;DLKX5ehr//qLcfi1b0c/zFFd6M6PPhIX734wLg3sZvOf7K/YDXaj1YqbrayLRtkwtUxe2rtZ2l4e&#10;TesaL73+LYowHd1kpI30GlUeiDaO7GnEZziG+/mXOGnuJHqWLjchEV5Dp/mu2+6Njz36S1h42Use&#10;sd+M5E/Smhd8mgZ1bJ3MotfcQIVBk2LS6aq6zNBnc8sSwAkwwC5G1Qc68SOwVlo4OQUIVUIJKEjb&#10;x0gRVTmjJqyedPUwVcYD/goWK2BiWxqnkrN9+/bFrqHhuHhxJAGUesoCPEGHx3DvHt4dO3buSHAp&#10;mBK8CrSuX79GHEUKOI8Euo0ZmPHXEkknN+2AnGXVQQDZ2lGWpgRJAhjbTqmx+ZAWXBXxu8BLG9AC&#10;GtWH+tDHHRzYgb60eZiOEydOpkRUvzqP/jZOlXgF2oqsa11ryymt5GhC3gRuSlPt+XTHPCXREer8&#10;u2epOaxhoIst6FrBOoarNaYh2JRmlyhDDfbMe03LSrJTxYYxi1ZjnEMyS1z4zr0QLWxkVf2EHsR7&#10;KA+zc5oatC2ViuaYwKRojVWNBuburlx7K1597am4cvFNJhUcYIP5OYc6F+9QoY7dZPy+Yx3xkQe7&#10;49svz8WTJ9AbJ5Z2JmdKru9+4DNx9NgjzJf3QnPoRFN+N7Z2kOaaoI+9CuqJdGG1og0wusTBL/a7&#10;Gcxaaq7PsUDAar+XJK1bgWkNbKUL213XgZ512YRs/7SNta9dNhbaL62jUofqsAtgrQvGNt77M93a&#10;2Ta1My391X6Nw8lVnTefla4L5rUXb9yklkCW4uakaAKTh7alOtCWp49NqcZrGaexG61L1SPemQ8n&#10;ll4dzwTVrZWutPbtpVelzR2YeVxmhUTVNt0yfbGBX7+1MZgeOXIwHnoIlcAKLEN/uRm8vmag7T/b&#10;NfAB1EAZDT+AiH/YKB1839clEKzhkACz+OOODlbAYb6Ba6bpLhGlA4fxySuri3E73KZD70pXL8Pm&#10;MKwqB3EbxC/vkWQXlJpfqs9EVoFXBgKS41kUyk1e6+fvuvJozjZdBZh9weArGi5f/Vst6css/J6J&#10;GH5zACRQiY9v5TAV8pB5JSzfqBADZp7EfQI3Tx4s0fmeOxlTlYaMyThrl3c5iFk3/Ich1DXESYC1&#10;t+oqPBIcliVqJ0LqSsogSRR9QRg1AzCthH8BGbFr6xdrB01uBGzGPnCf0qQOvrmc7nuW01fOxPk3&#10;/jh2dp+GKS7F4CEYwuyFePeJZ6Ot57bYff/vRMuu+yj2ENGiQ8muJfYzUgvCNwvIzzqp2sVT/tJZ&#10;noqZKFEWlCp5+Std1Q7683ZubinGrozDVAAuHEu+CihwGdax3Q1XHe2CZIEBepNIRAXG8sWtIEsG&#10;5gYy/azRUGqFKPGzzYqzrsodn7iXCVGnIsV8rJlSYYj5sn5PQBmaEufc/En6xqHNYsM7+aupji/p&#10;N0/1FLz4o5BFSgajJU8eZd2C5K4Lad6znArXQNLUPNAd/R//uRi94XhcaBvkmGUk70yOpIE5gBcF&#10;AmCjCkBKa9SPGyX7aPqRS6/Hd577IibqTkZLJ1ImltB34fMXHu5Gyrc3nnhhJD73rel44dJCnPwj&#10;GKpzNEcwDtzZvw/g/LFfj2PH7kwrIP29O7iSFwD0DCoO3Zy6twBYWaR91K/txA6w6hotmFXTLFiD&#10;tuho66bLI8kDRLZiXaGnBwsWSC47kPh2d2ATuquHwyMoB4y7mQ1qzZRrBRWQFeouJxOCFMBZOscO&#10;2quAEfoaE6luJLVuIO3rG4A2ugCmgArAqWbbelimXwWYWL/qeF65cjmlioJpl8SvAyb8JkB20pdq&#10;C4AZ9ZaVAHfyU1o4NTPJMdfX890uVDnGWVIvwLMA5XI6YdGFdrxcBlwNAJTF+JAcNA/oQbWines0&#10;m0MbbdnrE8BbHsFTAh7AZ44N5GcSACzYUQ1EyxGCsnbKI/DyJ217gp99gjWWpKk5JKYzHMoyhWky&#10;x1ulj+1MVlAUIX5hrm3nmCd501b0SVdDdNZBi3HzrcVTIaUj7gVxTtgdq5VCr2BaUfPzq3SwRSZ4&#10;DlFtHOVO5dMHkaY2+mKOSXo/UuPegd448sgtcebiG/H0C38OTV8mMswIkp57qcdRQfjmW3PxxNtz&#10;gFxXi5ri3lvb4zc/eUO8Al1+7fF/HVdHXov7H/1dJvD7oStUlziOep46WXPjcgX+kOVAE0hk6dvW&#10;065du7leo27o7/wspypcBVQy8aZdBa62fS2VVmXDurQtElij06+f4qgInP6tN53p+FzHWX/zWeez&#10;baQ/f4YrYwErSLSr/vSjc3I0z7vuzqWkCelQNS/96bQskhMBxoFsN775bHhXN2znArxLukZr3kve&#10;XEmjXmivOi/Spd8yD0xWpSc3wS/ZRxmPpLdz585Rj26+LJsJ67G0vmbGtv9s18AHUAN1r/sAov6b&#10;idKd1SmFdoSsxDsO/ClxSyZlx2aAEBQxSDlm+Kbu8PngMJhhjQOuC8PjD58EgBXDM7uEF48nKM0B&#10;owww9N4q0jIgEYm+cTw7agvGcPUyomA63V911RMjhLGa5/qaTzwIVDbSSoBpGXmlyzT5nvnkWrJA&#10;fkjbdwmcvRU21vH4vnj0fap/VM8JhP0MiMooNyI0sZIotctbw1svAjAuVRmdwBSAzrsNZwgBGZ9S&#10;KqnUQGYJCEO9wh3V6zAz2yELUJdXfWbUMRiOGVwJm0AdPyYIY+zEXJrLe+2atIMpNqMvvWc3DGPx&#10;ZJz9+j/EdvRtceTR3+ZAw+OkcR1uoFTbNGpn5VqGKk4bnU1sac8q1UhGo1mG2zuMVsh+/LlEDZhW&#10;qp3l5LYyKwLg5D9llPkwoF+9Oo4e4ASSEaRMSJ3cXKPUxhWNFuygKuWWnPp6YN5YPpDWzJnYQOCw&#10;TFzqQ6qG4YRDKwnShTVp20nX/oN72FgAdPxCg+pVpktmg99MB8bDy2RkxmBE1gPx1kypWumEFoy/&#10;TIdsf2nDsNRqRltyoB/KSd46YfZtqDR0s4GqA3Nhy+vX42d/9dPRghrHjr0H48rw/rjauxPw3B3L&#10;pJnltKACJBihNOFGOpSQAX7r8fqrT8XTzz4WC6jmML+IlgVOC9zZiL/3mYG4YTfmqjhdrrcXsEo/&#10;Vj/V/Luzf6BzV/zKr/x23HjkIXLag7S/E6lxg7pXAobUn/6g/qZWD2ZQFVD6rERLAKbiq+0mnO/t&#10;Gkxgu4LZtOvXsBKDP4Fnu20G7TYx8Rvo97cToesyOtZsDgU0tLRgpaDaGOcyupZVpHHry6rTzJtg&#10;oAvwLRgeQurcxkYydUUvXbqUdOE3QYQSRwGuoFr1C9vNpXqBkqoZRV94OUZGRtKftSkYMT1Bikvs&#10;6ifrjN8NaU4CVQnpgd60vysAElgIRJy0ot6Eb/u8+WwmzHRuJBSMKzVOgI6E2bK6ua0ftZMupJJK&#10;CtvRRV/A2kTSDUQjrUu75lswaBgtORjvCnVjmupwa2FidHQU8FMsSdQg2+Pml+iHhi9jHz008yfZ&#10;QkHVvdJtQWip4kKf/nUodk9HjqiMMa3wjrnlOaS9Al5AHO/ciDu8Z08MDe/Jdl4h/3MzS9FFOzYx&#10;UT984IHYc+DGOHnq8Xj9ze9gsYNzxOn2a23rcR3b9e3oR5sWuDz2YDe6t3cpPvlRjnw/2hN/8PmL&#10;8YU//O/iwU/8LlZh7qUL9kUHm1RB/BQAoQB064mby07smCwMDu5AZQR0Dq3N0fZK8JVA58ZGgrTT&#10;7iusVKkmYz/Xgk/OtklbJ3hOUM03+0MBweivy1OoQ8cTN53W9VtCuSIimGbMgBZIPOmnpgvjlJYk&#10;Xt85Fqh7vchkQhr1Z9zSnD/jdiOh7ZVtAuA3L9PsYzFv0nGZOHZxcIMkAABAAElEQVRXG1QLXejf&#10;tKQRokyXYyPvBdkN6Hgd9TcnK/pps7+S15Knkn/ZgeOhqy9vvHEy+4cRUf7UifaaEf8E/4GWkXUx&#10;vbJSzfsGcHlvpuUz9Rt5T+3//cIY54bfLXFv9VunW/urw5iX+l193ZqWrFJX+6u/FW5he9DJcFvj&#10;35p3v+lqf+Xp392/31NZP+6i0Pk2Gt8O8x4nQN76mU6eza3kLIc1QYLBc1Evg9qwFW3y7DelRF75&#10;KQ7AvyBvw/ktgXjxUwBLnY/6uuGb4L7T71/PybhyICAKr+kqUFseRB3VhwpA+b5ImPlSm9fynbS7&#10;EYlSB1nJZniXOYtLJJN+c7JQvS0DUu2njqryW/mxAzkw2SnsBHVH8UQ/vdQ2lf3OEE7OBX2lU1VR&#10;5KXuVC6w6hqVZQybzzYth1UAsHAYlMOMmEvAMJDFU1jl+FJMXv98tC5fi17KqAqq2jfakW6GwSn1&#10;vXyBo3qH74ven/n7CKJvBQD1oyMLoLK1YSxKxsltVleak2uBUS6+Hle/879Eb4zGKpvQXj05Hfd9&#10;5r+JloMfQYWEI8bdOEn1mL/c/M092rTky6KvxdS1mXjn/BgbjtoAB+SHt32c1gVroV6gVcZzJfBK&#10;bZpYIjZdQZ6SUpdZ0xoAgepDUEwoT12DIUnDSYu0YY5xeUXlYZ5Fasoj8E5b59zLiFQGVqqcNmmJ&#10;E1VOG4e8aBGAF/g3TiH2EgxSKyZNSNmaldqRxzmABhmlnkgbaWMDsCRjVlenC2a/B2bf4Pjssce+&#10;EL27+mLlw/fF2pEbAMvdsYA0d4Yl+FU2Es0iHV4D+KiGobOMgit1X1sa6IC3z8Y3nvg86hh/AUO1&#10;3xI/+f7EzV3xt9E77elqZTm9Nb709NV4DFNis5SNU5Ohl4G45/aPxKc+9hsAJdp21ZUODlyBgetk&#10;tO0w4m4O1+jp6QT8XYvLl9zY1pS6pG0AY83jSW+L1L2HcGhmTdBx7dpVsU5K2AZRoxgbG0+pmwxf&#10;INuFfrDAZgpbybQKYYr1Ae0XzyNlMw5Bo+DPsgqgPYVPye7uod0JiC+PjKaecCf0MYT0TNAyDcC/&#10;DkgViEsXxrG4OJ9AVhC9e/cwca8nkNV0oKsITtrNl0eB64pJOYG3AHomAay65ra1y/y1vWGX0YvJ&#10;MzsbEkzaSzeLVNij5l2ZsT5qiaQgxp/hurv7AOaAUerYI5ud7Al+lQaWo+UdI+iH0iQTvXLSXRsS&#10;90lUUCyf0nQqGCdNW3+bY/R775PmqGPHMu/LcwZNXpCCEx5rVbYytBM3bZAbCp0o01daWQHQCfhs&#10;U1VinIRfv3Yl+2NHaxf5oiwMJG1dHEazi0NFkLL+v3/wj+PEqecoC+MDVeUcmq7FCgbqGdDSp1gd&#10;+dVH90YfQNxT+T7/nen40ndm4oa7fzY+9OHfREKOHvsSKjMIBFaghSZWYvL0SuqwzQN2AJlz9KVm&#10;JP30QrLN6ZOqfKQ6oicX0pepIO3HZ1vQQxYRPGgeT53oxfkCkK1HJdNOwqQ5y6nu8BJjixxOWpQG&#10;pRfxlSo87hFxEmNagt56jBEkZ3jisA11ftcChtJx6c2NjUrVB9Hlty2NW+m5EygnfU4GdNKV0mF1&#10;odVz94RM+0c5NVEVtkIHpb8I/P1W2lm6UNJuuRS2SJOp8kEari6YNwVpSUvQx403HomHH344080N&#10;u0Tt2Ex8ZfDJL5aFkvINP+95X33+kV3kneaDDLHPRxEUeYWPaerR9+ZOoJq8UowDrWg3n5exSF07&#10;0bAAZWiv/Jl7wib58AEBQROncJoKNMQf6tSrsEXWuRm/sRSX7wjj1Szi1SgzrVr1MTES7xyxdVJv&#10;cQqL8M/P/Lva5+rvpjM2GKd7rHCmkTf/jv75icv8ewG0tWqFb7ocWDYfS+fheev77ITZ4jIYPW8F&#10;yfkCAGHHAz44wLoRiksB4frnoQLSG81bdXS/bjjDpvMqIf2gV9PUbRJvPvLHAVHnMdT1/Ya/OlNe&#10;0w4t/jbGCIgTJ8NRYrnBWEijxLOZVoL3DcCdwfBTwpcn/276r99994BUv/9Br3ZOhsAMJqgTfLvp&#10;0BdNjCTYikCyybIv0psWVDgEyU1NE2TpfKyPPRZjZ7+K7daRaJpGMgRDz0HD7PNbm6E18X/uzM44&#10;ePdvR8+jn2VkGiTGAtKUe1s/jOW5HB+C5vNfjLnT/6tnI2T7ryFce+n17nj4P/tHCKFvoS162CxY&#10;QOe61j7SG+CSOptFv+/CxVEkciyrY3dYqWYDptXTCQuEUTui5LHcMBKZRguSthy/ycMCAFampyTZ&#10;hRabxAMJtLqhk0HIVGw/IG1etb8sQxUQ5a5+GEz6VwLIPS+5IiWi+RzaVqAPJVt57DRkikCXfGCd&#10;ATSgKo3x67/DDsP9JCCnWSkjj+XgEI75Ra1pF5kbmpiKia8/Hlee+fPYj3RsibJN/uInYvnO+2Oa&#10;petlVFcE6x6m0Int5Wn0H5VCtQIIXQma53CVTvSdJ2cvxp9+6f+JkdE30LelLJwMZ9b39bTG//yf&#10;3xFtq+MxxubAz31lMp6/sBCz6mMzOdm79/b4xCd+JQ7soU1WejmlEB3cynlineWyPC5/C3gXARXX&#10;AG5lCblYC6j969d6VTosiFViJjA0vFIvAYOAQGCiJHdoaAcAGMkfS9QLAF0lvcYhKJByVT6QK9o2&#10;/gQMRZe1WL7oAzgNDwOEqWvbPK2ZkH6x3dyawMM8lDCsYFBnC7SFoMZwQ0M7U/91fqH4ucJGVcGg&#10;gMcw9ZK/aituNjQudVJNyzhkujoBlWUUW6Q9XuhB3WjjUXVCFSaBbvFbgI31UgOqamBNYvX9/8/e&#10;e8D5eVV33md614xGGmnUZcuycW8YbDAlGAOhBkJIJQkk2ey7m7LZbPLZwiabfFLeTbKQEFgggZCE&#10;wFKD6WUNpgYM7sYF2ZbV28xoZjS9v9/vuf9nNFJwwHkBo4Qr/ef5/5/nPreee+7vnHvuubkqQmQ9&#10;Xiigaqcr6K8DvLtJMAUDyudyvw0lsClHhRdwX5CEjxgDNqQfgmU0yJeS/rPMilkMEoI0L6/zmZ+y&#10;usjrOTqhcwRD61ilX9rAcY8gDW/xgBrpQh/ObrfxPc1WNm5ch6a6iwJMxW13fjbe9vY3ULdh8psA&#10;vCIEIqRrQtJK3jsB27/8ElYw8IU+2rQlXv+OW+PeAzPR23dxXPfkH2LjHfs3glM3UXa0sOoxyUrA&#10;JHy9swszD11ckmcDQtkYpjuCeAGjgBJSZriwEkZZFWoFrq6Eaf6hlxJpZpExYZ+4cmEfa8c+hWBo&#10;+7WwEqP3C4MuE20Lj5Iv/U7fk75AU/q1DysTEduqiuOYsF195j1/Ww771t9uKvR0SW3WLUdF8/a5&#10;wdUWx1Yb49AVEFcxtN3XnaFxXcnIMQhfMD06cDlvy+FGUuu1SL3kvMbx1NMcczB47aA9HdQ0XaG5&#10;+JKL4rxzz+G5tGO9JQroxB3BBPq/EI4/HuOQADqHA7QIQ6YFXOxIhq2w4NyU03FiFYgTOk5cgvCz&#10;AN1ZoWozfDWNW18UKJAxCZPePBNKbrQ1WdLDgjCHblpcmlkOL/mqY9xxxmcFqHWOJtYysil4ihs1&#10;7GOZDanc8lrXXPZAmb0tDbCCQp2SVwQeAKBX5rPi4Rn11Sp+TwUGRnbYyULZEyfDyscCYMFFFU6C&#10;aO6bzDLATT1RRiv0UL0jhfq95JE0ZywAddFS5yv5PKMtu7jLW/yBTrMFC7GeJLNv9XeVvsy/fK8I&#10;slCff1eQXhWpRrRSvzVLxFhLKoEz31emIw8RNtZGC2/wjgDbeFQg7Y/zFzEcpKeEEs9bMK/TH54S&#10;89H+qAZnpl0b+MUWmjvkBBPBfll4Ri3xJ5olscv02qGpRd2BmD38BXxIfyF6Zh9KDlGrVhFymf8X&#10;x+vinjsX44pf/NuoX3NxzAEi7B10a8v1zuPJ40CMPvTeiMNv4RktRGYLJ5ZiYD/LlGueEP0/+Fus&#10;wp5NuhSAABzJ089amIUE7gcODsXRgUFAgRrl6ehAg9jK5KH22WNoma1zOT133lMCtowTF20TE9es&#10;XikEHkxAOYnQzE5oCbDouwS9FCiBAulYuCYmDc0QpjADcVNU0VoD3ihLmjwxcXpamGIISq3EFQpT&#10;FYBuMB3ROpPfFC4F08UFcYH9CUoQXTCRwUfyeAGCc42TsQ3hYePer8fe974vOtDctTNDTVKPuksv&#10;jBPXPjsG1/THNFzaZDW9amJSnZ3yMBROWkNgqEd9sdTAsn3TRDyw6yvx+S9+lDJqVoAte2uKNAnG&#10;tbZ6ybPW0H718cFPDMUEE4ifxsZVcd0TXx5XoN0TiHuQSR0bttDr04ZoqSwL/WYbaoLQA8AoG9sA&#10;kZhFaGKgey3bueIyiwgcTsD9aHf1NDCO2YOge5albzWqAgfjewqh6frRPl2A6Xf7SSDA15zUp2ub&#10;n6yTk7zPBKK0YoIONbhdXfiiLtSMxrZs/lqnLSxaKO2dBe0CG8GwQRAsL3MToWYVfWwwdInbso1g&#10;LmRwY6Ig6jia5zQbAugIiKWhUTZ2GayXwFkzAcsmL6zKWIASZMpShYewCDTlh9KQIExtrgFIQxwn&#10;+yIkeJCIwkM+oS1sK98VYAkCj+KVYRRNvYepFPBa3JSZr5sVKUSWw7RrWMevec/fRciXR9eeS8O1&#10;flgZv/oub/Nob23Os6+oqxvhrJ994fM8iGR6HPAm/ZR2zDpDbyQPzegD2QNFtFlH07uaA2Ca5uJd&#10;730LKyWfgsA4ybFZARehg34CYkYH9vrPe1ZvdK5eE++54cE8vEcQ1Nq2FmHvR2Jt7/mY/UB/AOAp&#10;XFrW07cKvmqR21s6aS8ETWzJpxmLswBNvcUs0neCU1t7EXp3VaIJYVGaY8TTntAUh7hYTrXpglP5&#10;iPtR5vmtICJoTuED+pN/2AfSYNIrHVy1ge1rP7qakOnTj9KH7ZqCENfTtdK+00Xb2pfSqnEdG7nC&#10;QAbSp6tbnQiePdTTcAJFg8KdefAadIzm2i9MsLZ5pSyw77yve1bTm8OjSf6W/bH5wbLB2agvwg/j&#10;1+PErduGDevj2muvjW5s2pMWKsLI3HOMLh+QRRke9cmztWS+bRcVRtLcPPVP+29+qMlXeVEFWAv3&#10;FE6Yqxlvmp2pWWalVZ0I9Mi4ZSg5r4kWGqkzq4a1QZPrn8wR9DVtmmhCoZN4vjHvGORuozjABHhQ&#10;5t15IDUtaCp+nH8A1u4n4hdvEJlvFXawTzJybUW8SksFzqnlcuIxuWKGUgk43jsTQ1FHfA+VnIFT&#10;3IE9QpnEcBWIThs+e8oZl5DMNgdjYYTcKakIpO3FBNzeEzT6jgzVB0pfMgsfMTCV2nysiUcGSZgb&#10;kNRyWAbnxkmy/GdcLUntXSXAqriWOwtjbqd3US0ST0qty/sVcPYNwfPK31lukQVBprIcqOdJoE11&#10;/wl8bL8sv/dt+uLgEUTb1krjpZNqidOsMpcSB2vgqukzrhpHlxC7o3nzamwRL0J7/Kk4vucLAFfA&#10;gt3NeG4CoNYh2Tfh/2z++EC0rHOZH0Bs381zVHGK9y59kxla7u6zL41jh3qAkCNovJmIWaZdd1Zj&#10;3HnrP8Tai2+Pxm3Yv7oxsNZnrYARG+Xo4HQMjsDIW7rYqIZrL7VFqI/UIM1iYlHaHzk8D1QhKwCK&#10;YRpgPa3GiYnLCaUIgPQdeS+ihaJNSEsbaf7RV4K+1OARf4kDJBpghDMANW2l02YaxisdOyTsZyia&#10;XKRraZyQNFVoXb2XMaaYzFo5Aa4eDf4UGlV13PV6afA9NDzdgMoFlonbEAZibCC+8P73xdpjh6OL&#10;Sdi5adWTnhgzF10ac70bY4wDK2TSghEnT0+Ea0Szlku2riYsot2tG43P3vRBVgZu5/05bE8BH4CE&#10;J17WFjvPXRfv+8S+ODAwH3//aTZiTlMG2nAGV4XbzzovXvz8n4kNXZfRFpwgiAcMpAHyoE2o8Mnp&#10;BjtTQOw4oFOQW7RytGW2UfFsIMgroLeYPwjIBM9qcjuwR/Y0uSNHj6VGV62uk7ng1gn8JKBmwkuA&#10;U7xGCN41t5iouW9zuDih57tMUmt61iSAFeQYPAhFQWsCAcPl8E68Mwh8K23ypKYUAGb7U42fwpaa&#10;cD9TvLcGrZ7AYmpCc4/mjGu62jxrTmE5JyaOZR9JW+kFg/4SQLdynLbper9oOyu7WTXpaiILfzRO&#10;qbPL5YIZaEb+yL+qXovYKpmmk7vllMTkz4J+gfsYoN50LKPBtjdfg+lVmnvfSwGRL8b3mcHveSVN&#10;/+V3bejpE3hDgrq8R7wqLhN9ls/2d9XAYFtJC+ZtnTxERrtwDzNRKakmc45TUq1DChPyXcDAzBS2&#10;6ZrTkNbzn/PTsePsHfHxG9/Nxsn9mHroZhJ6s2yk8S4OWqmrH2LsIKygxX7us7bHwf1D8dkPvTGe&#10;xAbXtesvZbx30VYcV07/tiAMHTt2iPzJswGaJq32DgQfxjx/UhB1pcPVRVekdIHZCFAVrDZwIJV0&#10;P4nLwBb63HpqBjbEQUI2mdp9vf4YbBfrXL6zBkcf6Nff9nRPge1UPp40SNYI5lW/SIMV3VcrHLaR&#10;wL+7e1XuK5DW7K+qjy2r4yv3KUEbvu94NI429cZ3zLm8rymU5ZOenIer4L3Snwqh8iw13ORDlWpV&#10;SXoRPPMwQb75aLp03733xeOfcAVNWMx2uL8Mmk2/+l3yrHJ87K7I8CwsQNMIp1K9rh/tLaqlk5sC&#10;AWhPlSGusDmfLJt/+JxgfD/WOOfSGs/PtuV7Sds+QfBnrJbYXBIDlbFm5g4752Spo9Ic5+Rb65pC&#10;Ub53WljGRpaCyLW0jOU7FlPw7dxkMI8sM9czGUSfjs5K7R7jvxB2rUdpaH2AnRZWPM4erzrFrpKx&#10;QiUwn5WvnRygyz2YOSjb29l0Jb/pywQvElE5UEUYQTrcr2H000A1BVsmnNMK+a3+rAFbo5ciwXD8&#10;Uit+NZGcBOkrE3ZCEwYZvVB4TkK1KEXrzA+lx6RoGVF5mACbsZhu/mrxH4tLNXgYsjR1qcNyOSjr&#10;KSCaIa12SfyqucfszPhSU8NmfuAbdfvZ0bftBTG168YYH7yDpSo2KaH1WpzE1pGNTM1bWe5XvyoK&#10;RYMUdQdJXBtrJlgOQljiIIS6+m2xdusPxPGH/j66AJTOoXbFOdub46EPvyV2/vS5tPIOgDKaPEc/&#10;jG+ajUWDx1jiR4vcCAjTs4MTEIkmw08hj7egLJ7BRsjfy7RAhckxl2CZUJxsmGsgRd6DyTlJSHNq&#10;LiWI1ELlfWgbMKNGVLALBOIfExEdq2yvBjrz4P2USUzETk8CRvuXY4OflonbbkJz8+MUtpKzmJ6s&#10;7sR/LZmP+Bp5NE2PxWoa4cQEJhww9vm27tjffDyaz94S7VdcEYObt8XRFiZSToZUo7hAPi7aaeoy&#10;D5CddzJgE2drM7aeJw7Ghz/ztjgyvJ+NfgBn+rufGftHn7cqLr6AUwoRTr56T1McGqUspLNAGg31&#10;6+O5178EX6/XItR0xDCu5Lo6mzCZmUDL1MOEPJZ1ota1jUaCJwGiAolVt6OoL9rGnNS5KcBrwT7U&#10;o4l1x+XvcdIbGeFIeYCe7auWsgIFCRBsMXiLNr/GF7y50TJtgGuA0Fb1oJHiLUINddG2CjjUlOlN&#10;Js03aN9RbLIFJGUpnqV8AJhxBCxqkgV8ll98kICO/ARxHrHcCdBXw662cRI754V5PWxwwEzv6gQb&#10;lt939uzZk+OlkX4RhFgPQZYheRzpu6lPvmfdbLd6gRW/bTbBboId3nfi9r4bygQqyStJRPqxrETN&#10;9jW+5RdAe1+b2OTJZmq6fOwHQwpWaGSLGi1vZdtWaVvGwt14lX+GFPtof4FAMVurCY30he8ZLLcf&#10;QaFlUKCQn9uflj3jINiOnXAlC7MK+kezDI9ld0XOMW8ZVW5oQnD0iEILbhDxNFMfvfGcZ/5E3HbH&#10;52PXQ7dEUxvpk6YCvnx7nrnEA6AuPaslnvX4DRHnLsY9GxvjbR/+QJx7xeE464KXALoR3DhNtR4h&#10;uQ1GMo9JkwBR/WAjtvzaSs+iiS4rCRwogzZ9Ac2jfKWV8SnwbqPMhhlMUKxTO78b0H4LUNX2J5/k&#10;ubSqXXVBYZquyJcE0PQL7VGHT+xCvsYr4Mq5IevP887OtYxBzaumiVdWYTSX8HOczbZ5aAxt5QmW&#10;lk8zCm2l5QXS6gz0Ip1LF9KY9OfvygZfwazqt0UAchImpZUWHU+VsFVMj+AJmqgJD5wuIFKBuGYr&#10;0ns59GkhHt7zcPStXxM7duwgDduA/qEhxBV+SDMJxe8Z4TH6k0A361DGpKuDVBDiE/DSXoyNJEZ1&#10;MHwtMJjCssKAyENTUQ2HEq85/3NJAcOxW405K+i5A+4HMQUaNseSbjxbm9jgSwYm49BJRctyi/iF&#10;jzTinOvbdFQpaS0/mKCgOJ/yt6SRMbPY5U95NxOo/mTrVz/O7KutesYHNQ4GCUcakUjyDswwQ23A&#10;FQ106dAyaGudWwNuCVNkoCm92TTCHkItmSIO1t6BMZXnZTIw2j8rrChj0hXJL2ullxMsBZDhrQSZ&#10;vlrRYgLi5fhGK9rRyiaQEbX8tGqv5Rv/xJfvNJNJ4Ez+aIPTdiqLYnWrZqWCyFBySxhKGkQAFrHP&#10;XJqj+iy/OlGmDWw/iayPtnM4DW37E2PhyB0xuHc3QGNNXPHUZ3CgBm7tRLwcwrI4dHuMPfRRNv3t&#10;iyGWVS+49Lpo3vYUmBfatC1XRydHRi+O38sk4KSKNmkDS+v798TMLTdE29N/gWQ4dYxJ0O4Y4DCD&#10;WY5IrmcTksChk5PYmt1psaj7JyYkGPscmmegR/qLtb+m0VROMzFbrVovcZc+YxZWK+Oxzs7zapFy&#10;UjC5nASEETzTxIjM6wGJc/qy9Rk0nIeh6BXF5sp/K0iXNGzWDBaCONI5B8Dkxq8mzCzQg+EwmSVv&#10;2rQf2+36E8PR+PDu2PvgfdG1Y3v0XHx+PP8X/j1ar+MxjunFQRjzYAcbmXDxFvNorQEO3EJbxgTJ&#10;BFoPSJ6hvZE34r67bo7PfO79MdeGi7VOtJVsRty5sTn+zQ9tir4O+hOG/tmbD8Y9D83EOLbQTRzT&#10;3Lv6nHjZD/98rOrGF3hdL4BnCo35SGrjelf1xyjaN30yu3nS8azmq9I4qxE1aA4oGLA9BQ7Qc2p7&#10;neyNq49jtXcC2UZOkrNdBX/GVWvrZG/7OpELyMzH3+WEuPZMo3rWjSbfTZtq2yYm8PiRgKNoZltY&#10;ldAWVI8bhw4dzuV2l8b1D245pB1/+5nBfIRsKLdmBNjaw2ukhbPPOitBifUSNIwDnjdv2ZLx9Ogh&#10;SNm6dSt1rEufu12YdaixNtjlAnoFC/OzLmq7rY8ASd/RtpP1tn7yGa/acFd11nRD4cA4lilBfqZb&#10;7MVt/wo8WxbfM5/K7tm292O6pvFIIZUA0jdxzcd/BjjzMjA0bZ/NMmYL7yv8rSqrQF8+hwxI/ow9&#10;7IGrvK2n3wXW9rdl0Z+3hy/VY/JluoLXYj/NJlbMDnoRThRim5bwCINnjadc80Ox4+wL4nNf+gB5&#10;HBXPIXhSJoZfI3R//67Z+NLN98T1l3fGVRfSr/iWfvsHvxqHBmfikqtegjC6hnwVXLRLxcUh/VwH&#10;YNJrjPsAdCfYjhtFV8kWWRGYx6+1K1eN8EDfaeUgplbqtMB+Ac2U3MTnxrzVPX30axeA/0SaSriC&#10;xZuUnIKRlqAzu5d+dHXHfmqEX0kzgu6q7XOuoc0VLmzTesqgsCQN+cyVCz/tmI/oi1mBUtBs2yqY&#10;SltqqScxRfF929hNqY4JTVUE0qV9Cz0IzfQNX4WyOijfK2XzfqFfGpr07Fj7w35M+qq9aJpuwr33&#10;3q8D5nvzLjSYoBm6SxBd/fZae+0xuiAM2NnUJD140XYwZAiWC+NUvLKkbYaUb7WlBceABFBrA35k&#10;2R0bxqv9yMd0SV5T/eujjFrGTUeTY7+8ZVIF8zDuaVPzKE+yr3NeZiyV1eKSg/2dvy29I9n9AGZR&#10;0uJLbfWekcaPRwq+af3O3GCdv6eDRF8KaOd+k5DAl06UQxhc6lv5Gr9ljqXL7TgnXiPWAlRaNLLV&#10;zRUvZ8TqfvVCdX3kyaCK8cjXkwS0rIlh8qoYWHlvJRGe2mXGk5FUhLgMjms2D9SolnV5b/l5TWh4&#10;5HKV9xisp2b4yC886ieCZ4erA7Yqv7laI5mKI/6k7YZDm2dEYKqj32C4fBNopes+7ucOYcwEIk+H&#10;Y4mfSQLfcfzGlzTmHnWLwyRwf4ze9TZMqD8bbUj6akyPDQB6jq+O8655cTSdhfup8d0xc+f/xoSD&#10;982UzwIq2btvnYmrfuWN2FI/EcbWib/daY7r3gcQ5rQ2bLTBydHd1QFLYHJyuZFqqSfWy0MdE0iT&#10;9IXWexbXb3OCZZKWQKvlUn9WAEAzIgUkSRnI4qMCrqmzdfeZmxDnsZeUxvXnLdj3fRljCpOquskz&#10;NRWZgj9Lv+aVrwscJDHFJNfR2MmhJU2cKAjQGxuOrj27Y/TzN8bxvbcjrLAk398e257/olg8++o4&#10;xOERs9okAlInyagFv8YTTPCzNECrmyvRKs1rp9jMCWvtw3Hjje+N3ffcDkjFjhdI3QZJXdrfEr/4&#10;4+dgR42mEk8db//Q4bh193QMUTdP+rv2wufHs5/xY1jWMAnjDtD2OD54LFA+18ACniBa2tMERe2o&#10;E71jQc8aAjuBgJO5E4GCkHa/gioPDhEwG9cNgK3YRPfiTkzXbA7xad5XCyzw85OBB1OYsZiuQQDo&#10;++Yp3Zqn97RXdXw5gWvO4T01y7oj24DrNG2QH9j1UOYruKjKbJrm5W9NCwQZ9qPxBUAe16wG0I2Y&#10;An8nUOOrdetmI9oDDzwQux/anR44tm3blt4+BL76x80yCGqILziXnbrBy/uWQaBjUMNXPrq4Q5sH&#10;vRa3dwUwq7mEsrI9vWrjbZz6GngqwGgsQZubEBsBS7aRZa2EGuMIGn3P4PNHCvadnwp82x5q1dQ4&#10;GtLDBnWwHoYqLWnfYPwqKHjjD96bKXh435PyBGnV/KAgqTZUdqctqu1lHtbT7wVosoIFiBR4C7Cb&#10;8CU+xsE/X/zyh+LQUegbFDE3Q9vgDWgNm2LrJuvihU/qjBc8DbDMysXQRGf80VsfxH5nZzz1aT/J&#10;+x4OVcrQjoClx4yFOQRCBSdOP1TbvHHTRhlADB8ZY7WBsc547sBp+sZtG+g/7N4R1KbGMTNi58YU&#10;wu8M9tVuTB0ePsrGzUHMnwBitIla6CVdnBLkuQpS8h37wvpJV34UphwvFZDO+LSb7Sy9+alo3/4Z&#10;YQxJt23QVju05D37uR3a9aobPdtOQdR4fh8YGMhymF8KCKRd8SjzKfRdTH6Wp3/e8DTQJJnkmdIS&#10;vymbXZ11oT7SxwKgVEHvoosuiksuvZjVJoR7Ck15lm2eV37PwjwGfzABW5q5+47Yfd+9cf5LfwRz&#10;GkxoagB6CXOi3Z/5NJs0O6L/Sddg4oFHFccE5WyCyeRGQec3p2f+O6KkeJ8z6vgOhuCGOJyvJaC5&#10;lj/lPCGdsMclbT54romHqZT52BcQikjNNAy8V7yB+KM2hzjUXMM1ipwy8874jEmPjc3gkzLXuWrs&#10;irK3FVj94j1/n6mhNkOcqcU/rdx2LIOrWr7gB//ppkQTxE1Qmf3Hj0JVK3m4wKSEqk9LHO/lHdJe&#10;yZhrkbkUsi2kZEzz+FauJ1PIUkGRORGIEmuhaFfKj1PyrhHx4soKGK0GnPMN06mqyw0Hz/dysKj2&#10;gABaXTNDnfZg8Dm2vU91khGyQULGC7vPQe5A9l2UckwGAAKW+jPYLY5lqNyudbkyJo/GiZGHY7Xf&#10;yUEQumEdmsXV+L/92rti+JbPxVlXXxlNmCbM7X8otaiSD6dQx0UXt8Q9H/izuOjHf4/8dsTRY2hD&#10;ydhJdwFwlSeyuXmHCayel1B3oGkuTEvt8DQnaNUxgWjjrDmJLMQJ2skjNS5WxAmVyd3JXMA3T+Wl&#10;CSfF1E5TESeZ4h4IJkl/8yhJPIG4VSYv8GbSqnhDwaKy63fCMT3vWwobrQfm7Cl93QgUayaHY8/H&#10;b4iFr9wUvQ1z0clk3k60/vPPj+hdG3t5B0/NgMJufPtiroK2TX/Dc0zQrYAAKkTCC9EFAFjEBOOv&#10;3/VGtK27sQmnP2nHTkxjMH1GiEAnhoeOPQcG4z3vH4l9oyyp0+et3X3x4he+Ii7d+GRcfOEre4J+&#10;YlLR3Va6AEQL17WqF2GlETMI3H+RaIOa7xoos90MtpGntKm5nWey0JxFjbIbrsrEXTbpdWEHK3i2&#10;rQVreqzIMUgaavac9Dds2MB7c/htPpQg2rQFCm1oj9WkCSoyP7Vi9LcAwPcEEH3r1sTOnTuzfAJa&#10;gYTA2Pf9bpkMGZ8yCN60ca1Ah+majkFtuRuwaEGAXCNu7fpZATkWezDVENTaBvv3719+33dNx4+a&#10;R59rb239dVVn/ioUiuZRAOmY0KyjeFgQ/Hgwhnyj0EzRFloewYvBwyzG0LhPInQY1/aHQqFbxypg&#10;vAa4rG+ZOgt/1guJdJr3azoS61DxOK9+NAewHn6vymC+CZSTjuEPtbjel6rzL8+qYP0sm+ND4Gw+&#10;5q3tcCvCgu3RhCCl9tyP+ck4NBfIcQe4UIPt6Yt6vWnm2HrH0xxCY3NdX1z7xBfFXfd1xNfu/we8&#10;zqjRRzibZJWC60e+NI7WeT5+/AXro6O3A9MCjgLffX989MOvi6dd9zJO39xM/2LGUs9qBnSqbbN8&#10;xCO/zevI4YHo798Uq9agAadNJydGKZonEbblxtHOjtaYbMOFHvktcKCRbV58RxdziuOjx2k3+pYV&#10;H2lV0whXZxYU5FmJqGclzfbzexE8i+2+bSKwlpYNqe0njjTjyojPpHs3B2pa5LtugPVAH9NzFcex&#10;pPDXylhwk690aB/6rkE60vTIe6ZZBd+XFr1ajuSFjKvsP+JJMxbLfsrxRn3UThvsM319a7akYOmm&#10;wv4NrE5+Lwb4xa5PfjLe9Ka/jD9/8Y+kcOZc51zl9f+8/k2UfUO88vFXspLZBtelnpCmIHSJvoDQ&#10;qDDtR9Xlg84nzp28TST6tQznUnOHA54vNOeYP3gwbnz3++P6n/s30bDKvUQ8OzlcKmREmmiZa4A3&#10;ryS7LHH6ld8teaASPwT+VSAtx1gpC4VjrJmHCjOLVoXyvPp1Zl6/5wE0A3hF1+agWdEFdErtKSJZ&#10;6YEaiC4/gAgZ++TgTGJJoMK9BDJGKO/KaE5JnKmgvC+BmiLvnFKakkt53zxM59Fcq/dPT/YkaSXI&#10;SYBO3JV5iybz1sqbVIn8TwJlJ76MxgPir6jcyXYr6dRiyTCrN6pb39GrmQHfaOmTwWLC6vM+xSmD&#10;2JtEdiBnAWt1sX8yDeKZApwlVyuLUOMdwQft0ChnAjC0bYj6ji0w+72cQMbLNX5jc3b2zURn/Z4Y&#10;vPMhtigy+a8hSf+nuSFMHiuQ5j27Yvrm90bjzpczOQDiWS4dx7+u7rrqYE5qDJ1AZ9DGyuCdgFxC&#10;TvvCpDd/A5wFwpRMEwz9sTqJTGBn3IHGQQ21WlwBYOkOWCPfnVAULNL9nf3MO3XYTGYlkv5tFLQv&#10;CnqUG0/dlMVjcIvNnNoNm8n39DvbDJduxoYbc2AOjOFgB3zZjtz0oZj68kdjNROQIGhie1+su/bp&#10;0XDhNbEXG9EBylh2gaMtZcPTEoB4DD/Jva1svmMSW2jlhLRVTNaNh+ONf/mHnIx3BCCBNpV26GrT&#10;PVhj3PfAbOwemovfePVXwr2AaiXttI39F8dzX/xzsWMbqwBo/D3ZbgH7aX2+tjYDMDzRDU35FH51&#10;pzhV0CO3tQUWTM5hDyxQmgcQOOHa7toxZ/szGQtQnZT1VqD9rGDEew6LCUxwBBAJKKi38TTBUGs9&#10;Cgjw5DVBr/sqmjB1EAi4CZCZnOV3gYmbpshbrQ6ElOmQrkBYAKDGVzDhxH/hRecDQqgTgGAVPnTb&#10;AG4+E5is4sCYdrw+mK8gQ015embgmc+10TaoXWuBKBVcPBxGuvCwDQ/m6azHPp/+nMRW3ENgOgTM&#10;AMVNGzch8HmAydEsry7QXJLXs4PAR5/BlS9oAVYKY9CHwp1gWeDZhomKZZKuLZ/5D2IH6yEgutpT&#10;CHHaTNBDm9gudWjOpTkxaTUeKgWHoN4VJrW50qQab4GQgMxgm3d2sjFXrxT0qW2ghl6PIwMDg6k8&#10;qzZa5gv8sb+rkACLtqpowKu8UTDtSkRPzyoO2WnnOfb47JPYu4c+Qvjr4fhpD2SphATpQfAZ8hAC&#10;LUK5GVuUKQ2f6nviyVeySXDNlvgyhwEt1uPCjXwRW2KMzWGf3T0Z9/3Nvuhfdyi+vh+Bmf6JuWNx&#10;0ydfF49/2o+zCfqqmB5n3NC27juYmEGrzFisY1VgcpxVtgZMSPo4CbONA3kwFVMYdN+Fp1c2s8Jh&#10;ewdy2Bh2/M34a5c2FhYRwtjUO8fx9h40onKolXi2yeSk9tyk63uEcoQ64Ip0K+BqXwqKi0a6AObc&#10;3Mz79qveXjT7Wbd2bWzbuo0xNJUrHtPYQksb9lUB5RXoLqsg5qk/dMeQfbeACY7BFTRpoPSZnFGg&#10;TJlo51zRgCQ8MdR6GEcgZ38uMqZ0YyGAdP62L72vYkJh6I4774hn9z8786BcqUWVP0jjAjreyXkj&#10;I3yX/whwO7BtX4Vp1BK8A0+tZdpyMqSMHdBgs2PKjaRUGf/QdWnOCD2m5TEM2tUK5wpphTN3k+5E&#10;306DTjB4laNxncRoQNptib47fPtt8bE3/nk8/RlPj7rzLmKllZUAeLQrirRefmyKBM0rJmbNkyB9&#10;CkI6/KunjRcxI1vk8KV6TjP1sKn6lo70O91EfsxyqSwyLUeNBdL7Rv4i8XJlPq/N3f4+08L3PID+&#10;ZzXoChBdwGQZI8umHaIlg9ccjBXTdeCuDA5qf6sNrcC4v+17HyQNcK3ef7RXUqEMTiQlPS4rQslb&#10;qj09VPnU7lf14adMqITqWvv5vXqpNaVaUk3gSotaZ0BnrcxWqWppWAh3S/3h9xnyudJtju7ylj1m&#10;rNL/DFx+sVeb9lkbm658aYzeWx/jo3fDpHCHB1OQv/gx0551MGUYkG7sGgHRi3zXSwX4O7ac1xgP&#10;3PzuWFv/OPywPjFGVMThW1U/pS1u6MH+tx6tgP571YToCzkZvsXiI7m5SW+e4gqkW9CIzgIyPJWv&#10;GZCiuzXtGTXncQOWmuysvdy2FmReihHuspcufS64s/2E5YLD8lxzAkxHAKdOXI2UpRGwuHk1wAFt&#10;8zwHG0w89AB2sgOxgN/bsx93bqze0BcjfRsAu02x7sqLo+nyS+Jo99o4xibLYUwt6vDgUC8QZXJl&#10;pmKSmsVFF76RmQRWrWpmI+fa+OKtH4+3v/vPqOdYmmt0Qp+Xnt0SP/JDOwEBPfG6t345HjyKv1re&#10;AWdg19kV117z3Hj8Vc8GoG6I2QnsP2HGCxxuUw/gRT+Ihh9gg+YZtTWAdDw3UTVgZ6cmTp6sJksg&#10;6sRM5XNy9lllduGE7kEiLXgFEdiqzXairzY/2bS+KzjQt7AAV0Dh+2VjH94OMEvowmQi8yC+AEFf&#10;33ro0KOGYHMVJ/V51fZYQCswVaPbjwmH5hKVjbAHn9gnw8OjCZI9bCQPSqGfjx4byNP6LLOHoVgv&#10;fTW7adA6adupsCCw9JmgVtBseZoRCsyvh/Q6MSfyOHkB51qAzgheMQQPmm7092+gfsXHricYqmW3&#10;noODLK/ThGoSra/BdM3TOGodqyB4HjkxkvRtHOlcEKMttH0gL5LnLkInxTxE+141wcVLQxNaNd/z&#10;o3AhSDcoDAlwba+enm7KhbAG2BcYHTt2hPgIH9RpEi36SX5XSmUZUqCgb22Hqiw+NQ/Bu3ayjk9X&#10;GBRI3ex26NBBNOljsb6vH3vntQjFaKKhTYUsPadIB+1oe63/CeqcdseOLDS79cEmWlZD+tdcEM9/&#10;5loOBvogvs+PkeFMMLJTSDs4BnBhcyzDLs7e0Bw/92MXxK6v74l3fuQdccUTBuKaq14KLSAgYCM/&#10;CZ0uSofyoPnGGBkcRoPrqZecAIrZkt44dLN6YvgE7cBBLbS1KwubNrckfU3jI7y3uYf08FFOf7e2&#10;IiQArorPbOcxxFX6SVpvRWBfqDkT1lyiEXBkO/ldr0EG09Aff7F/zlvwGFc3sMOH/vbs3SNrS4Hf&#10;dppj7DhGMh9BMPmVOQ7AmH26OsfXvn37sm19rhs0+7fqz0JLCD8C5Nr71ZUuziD7N35+RHcIP7lp&#10;WzCt+oXfbhS97777rOuy+YYgu+Qp73wsA/1J+ZsXi2kYg5PxYq1oL3hQC3SuiJOb+CDGhRMjS0vQ&#10;/N7PfzEefmBXrN+4Ic590pOigbG5xJipY4y49Hj4q7fGvq/dn+5T+7esj7OecR0KklVZ0fHbbo8D&#10;t98ZbVMI9Z/7TEw8yIbLKy+PznO25Fxii7jXQRtsAXGCZotkYFhrMcnSI0VEwYMAPfxnfxrH8cq0&#10;8bnPiI5nPofb+F4iEf18u3oEd/dNQhE+3YgIXq41/Gk4pkQ8o/5WtTujCr2ysMxVtVB1RjW6qt88&#10;TtDFhQFqKESa35bv5a/ltPxlUGJyEtB4n7A83mQsgrzCYHxkYJw/6kDqpGvCpncyLGeVMPDkfb85&#10;SVUh81TCrIVl2lSI+CdCZQv7T0T57jySYdA/6latlVWR/Wni4DcHHHWq2V/Z3n6srxNq8SVZnmtM&#10;UQXrrokEISdrAFh6iVDER1WD7+Dui7dhB31XHLvvA9HRtIu0TqQpAPNEBp3PN6ymPGSn72YTQ7kH&#10;o8Ln7rq6OPi1j8fOq8+OwdnVMKf1qcmD7QEC1PIwgag1o06pPaFS0pDgRebkBOAkpW2egKK1CRdW&#10;lNNJpwFN4jQaKCe3smzMZAkNKjikEEAtbasMJNRAP2vHPUMR51K4B/RQ5kY2n9jH9VRAG+HZeQ4z&#10;qZsOnM1F/74DMf6lm+PIrbj9s9Ep09ym3pjofEmsuebpcfE1z2Muwvcy9TiKnecAAP8E7r4wYmai&#10;7srTz+YRFBwVXSyBq4lYt6YrNm3vjrfe8OfxsZvenQJFB0JHFxrGH7i8I152PRqKphOxa3Q2hjHL&#10;0IRDTXZX5/Z4wXNfHueecynjR28oHWmXPHJ0gLYGqC96opobBQFeaNJb2VjVgSH0ouYwvL/AxKsN&#10;qK7rDL1oD7UXPsymumLDWrTDTs4pyBBHX7V6K5iahMZYMZiZFeCVMSWYm3OCIDjJyjLc4Di/wMEg&#10;eE5QA5Y9wAOfjwFw7fcF+k6NphsFV6/GxRdAWi22wLWrqzPB8hC2n/sPHsi+FTAL4N1g6iY1AYvL&#10;3sMsuR8fGsx78in9MLssr5mJZdSF3eHDgki08gBEVzu0s+7p7KFv8ALDRKvmdseOHVnfA/sPpWZw&#10;z549KSzIatRK+74nA8ovLKPg2DYTIArSFczUDCedInQI9t04qVb76JHBNBWhYDECiNM+XJ4kODJe&#10;AUKcPklaCisKAQqSgn6DAEZAbX9MQ1eOCwUWywTBwg4cL3gqQZupgkEQa5qbNm2mzeqzPgJY29/g&#10;VYHRuhivCjmeGI9q7K232lW93FhG7bynESZ1Kbd2bR914KAcNrNq4jA05GEfUwk8UwBlg213dy9C&#10;CR57GIdmkSYJAJxFykaSFKIDzz2A2YX2eN6TXx6f/NLfx7HRhxECJyExMqdqVBFaqGesNMT6tvHY&#10;ygbDc9e3xpvfflN8DjebVz/1p9kvwYE5lGdkbBCzDA7QYZSxpgFYQYNr/3oiKEJkh5sI6R9PM2zB&#10;h7plaECr3IL5x9SkGtiyAjA0PMFYkzbXYHs/CqViIoQnHQGtKx1qeDV3kIaTx9CP0pvM2H7S3tv2&#10;Uz/hZkPHom7WKjvpE4Co4/j5tq9T8wyANm+/SzuCbNOTpvS8Ic0pCOpiTg2/m26lfU3LjF9opyiV&#10;FilbTgo0bwHECkf2d62HeVzNhUaVDgTNpqHpFgwnBQr3HfT3r1+eS3xb7XMtlcf04vHsHl61BM9a&#10;cinQzXeudiAwsYYAK2dVi7MHljiSfhFzmDf8wi/F2NHB2H7+ufGxN98Wq1h9+/U/e220YuaxBB9/&#10;12/9fnzxIx+Jy1jpYktz3PjlL8V5Vz8hXvbWv6Ge9fHVj98Yd3/k4yhQ6uMD73gHypHeeEHbr8Yl&#10;Z21DA005oFHNh1Ab0efyWG3yG+qmOI6B28nznRQXR+FVf/JHsfeDf58baOubxuPsa64gbjvzUaFL&#10;gbJeOmxgxNbldnZOh9wIDpwzO5ys1RlSDwbHKX6iT//9DauxQiPt86KVzG9wVXoSpp2/KmAKc8lu&#10;l5EwMl3uSpuiBG8Vg66uvumkWiTeMuKLJCyBlAFenlfxTl5LWQqgNz0J6uTVSaxGacuMgginBThH&#10;LZysV3Xn0V1ty0f3xrchtjPbiuCgc4ABM5fv+hsoQWsYt4ovuNYpG63m44wvEBfWlTi25BKDGUVu&#10;TnomuLQIOGACiLpVUdfbHOuftCYWD382pg98iB1kbHrjVclAnKRGGtzGEhVAqoO+4F59V116qBj4&#10;wi0xvu8z0buBA0TYRNasHW2+VICaIM0JvU7tNCDSJWCpDH0Dk4vAzOVk41pWGD8gaJ6NeTNLnBrH&#10;oSWs1OpphIMmSzuYVhYuVQJ85bZmS3rfEEBPQ6PmUAc9W2+14Eoj9TBlDzHpRDu8OHciPvXpD8TU&#10;HbfGBpwzbAFcsG8JrTCbH3fSLpvr4mjfXAyauH6TKPvw2DFc0aFdbHFFAL/ExJ9rwNa1Gf++NJQC&#10;TyuazrVb18RNN38wPnjjOzhVTe0D2jvK9hMv6I0n4N+5ISbjrnvH400f3R/DtFMDPrb7sTP/8R/9&#10;92g3t9O2bJ5jop6ZH41JDluZaR3GLhUNyAzmGmhfNW3R1GXSg0eoTwsbttpYzm9mIpikgwWfW7ds&#10;i/PO38myNx4t0J4eOXqElqCdaDvBk4DNj1pJJ3kn7rQJ5LuTvEC0WsKWpFJ7yfupReU93YMJRpzo&#10;y+EVtAt9MDY2SnkEjmprdT+2Gm8Ym/i+Nid1+1rNsxv7BO5qQA3e95hxNcJ+P3r0aJpT+Cy1yGhG&#10;82AM8rZcgudeTC/Wr19Pnieosyc8qmFeBbjcVO4DLF2yP3zkCEB8iE/RlpYyY0cJsBn1SG3c6KlR&#10;FOAa1HY7/AVCAvAJJms10j4XGKvxFeDaZuvXrc34e/fvS6HPsguIDbMsNxvUGDdqbkDZfSZgNZ4b&#10;LHO0ct8+MH2vk9jw2k+WwQOCrK9l0qa1HsFFLbCadrXF1sW2GgFgT1NGf5NcvmPetl2CbvrUja1y&#10;ky68Dpie3y1LEQg4fZKNVGoppyY1v3EDJ1p5+tigNxTNmLR1t2wKOuNoqd1o6gl7kGt0sJqj6cso&#10;gsQMoHtd20bouCte+ryfYzx8KL6++6vk6YZmXc1hZjGxGLffPRM3rRmIZ13dEVv6GuLXXrkp3viO&#10;e+JD73ttXPe8X2RMdcTmTfYxvIATVTVP8NMKWOrCX3gbq0OeaKnZkCC7GfMmqDRpxZUr29y+bWPM&#10;rEagtM8NzRxDp3mYGvxJTKAWFhRCZCT5OPvHdnccmrb9pdAjjSeLJZptLYj2mfcUfgzmKX348b7x&#10;/F5t+jTdKo5jNV3j0R/fKCT3R+FQzIfsf79DG8lvGLMyIYL3qnKV3wob3ANEM7ryufSjHfauXQ9A&#10;O2hECJSDXpUbP/ahGYGwhXp96vd+N2bgo4LYVtpt1fB4jLDnYh023Eu0nYLk+37/96OeVcNf/5u/&#10;YT7qjJfOTMT7fuan4iN/8ofxw+/4P8whLfH0a58aP/yL/5Z5CveUzCfj735XvPF//VHMPrgrms/Z&#10;GU/7lV+Kqy6+OF7/6/8ufvJP/yxazn8ciqGyZ6gRTVFl66wpkWaJCqHMstniC/DeRgD+AmZj4x/5&#10;v7EH8LyJsWqYP7CbjfZHoq5rIy3PXMLEMAforlpZKnFeqq6+8y8hlJF1htWEwVsb8qXg1e8yMOym&#10;k8FBmN0oiD49qNXLpBh0jqkqwBwkAP6UO/a6YFpyyPt+97nDlStpKMmXUPKR4InAp/x+xKsA3ReJ&#10;n9RGugm68/2Sgo/VsKwMFVhOG7GqOVZUYWXcU78nYzw1sVMjfPd+1fqkQL5a84KGHWbC4FKdqg1p&#10;n2zLQrIV0F4uLGlpXzVVG7MOa7vP1MDQpIZmwuGrdpF+Z4sYHxjt4pqoX/+UaF+/NeL4bTFz76c5&#10;BYyc2ByX2mgA6dgxlr13gKoJ3ltCe3rBufVxJ948zl59VsygNZ6fXYN5A9ofTA1crXICUYPKlMJO&#10;eCYabT2ZyHQ9VQ/YdXIRGLppaHpRO1FsXOcOcnT17rj5ts+g1TkEAyMtJrDs+mwr6TKLkX+yhZzg&#10;sh7WhckGNVed2j7KYDVnUMy3Ae4VCnSvN4umq2vzYtyPaUobgNEjtVF1xFTjwzH++b+MiS/8DZv/&#10;OCwGV115DDDp6TprnknUCdDv+itNl3vk7PhqZ0JdZDI8cvQgNuYcLsFY0k57x9lNcfm5G/HMMR83&#10;fXU0bvjcWAwyOY+wGat7TVOM44HjLR94Ne2CJp52S0AOKJ7RG8EkdtMYnT/pkmfF+dsvB1jThuzk&#10;9EjyCUwj6rHvbGBynAP0jGHTqTszflFP/CH3dUfPaE8cGwL8k5Zj27qkZk2bS5rK8SkIcIIQpDoK&#10;1bgW8pE+aE7Stx9dgahHSNFuUltjNbHlJEDaF42bJxY2ka+ARwAq8OwEGNIECTDGx7VdxoMw3j7s&#10;M/NUG9eCD2b5jO+Yb26AAkzmCKCtBXyCWcuphl0QPglo1pxDMLBx46ZkS2qO3WDYjMBh3tpc6493&#10;Sg8I1KEDDbihDc2zNvoCktERtmzSLoJj+9UyCU7dhKgG3vur0aKbTh4ZTZxBThV0I52AXWFg/76D&#10;yatyYyaeU3LDHfxMLX3Fnyx/Aina0XrazsX8ZDrTmEAQsG/UVGbFaSfBlnQl+JpFGJi2r2i542jw&#10;BXabN2+OTkyfvva1ryE8asddvENYR7WqxukEYAq4Bef2kXEss20pwHaV4LzzHhcnAOH23yyeXvI5&#10;A6WdI7mrdnH8CfhczXAc2s6WT+Df1AwYZ4XGA4E6QceraKtG8puaRmidb41nPfkno79vW3z5lk9i&#10;AnEMYV7wnrq9+OA/jMfeo3Pxiuf0xNZ17fELP3VpvPqtt8dHPva6eMp1PxmbN56HKRN8CEFWWu3k&#10;0JLeNbiGwwNHK+NzkXI2sSLkioOChO4Os/4AZLWvjcSpr58GdANk5iZi9bpVgGc3j8L5MCeZxpOO&#10;ddDcwyPN3UCb3iroJ+snfUq/UCWDxT6B8cBQhFIK7dqlKEAIoG1bhST7UB5XaNk+VShRmGpOYcTy&#10;OXWnwISNt6tvgrSce0nSsZH2vLwjj3QcqHgQ/5u+dOuKDEXNdD2evFpdMO1UspBhmXsdw/BcAJ7u&#10;CfftPcA+gC1GI52ihPOaNx7DP+7Rm6FO4+xPGBuCj1Lvdtq5EVee84x36WlJL0T0650f/2T8p1e8&#10;kgVUlRs0PoLg9ddcHW941zshfMyZ2Ney/plPIj7M385BGGy5nEOuyOM4ZjYb2MxcxybXOZQyGMHx&#10;HRppRzhhntEGfdnmmbkizTdoUVZBUWgt0NusKqAJX2S8Tn3hC7H/j39nGTzbfEsHGEe33co+oQui&#10;qasn+46hQ5/aLycDt0rIOdh+lELO3HBGAuhHau5qYKx8XsNTK2+d/J6gxP47yfB9qFCeoQLFMN2i&#10;iZayas+qqz9zQBNHDguzceBX3xMM1+5X95avtaSqSwHOtV9V3ssPTXplpjyg/Bbt0YTvBaZRlZf6&#10;FB+TtRu2m5+spYywNvRWDkCjCp6rq9pnf8OE/a+FxXIwfZkCK4UwG8EnLu6asPGcPRJzB++JiZFj&#10;2NaiKUYT471YOIA9GsuU7bV25T0ikgAAQABJREFUBnzqFa9rvX1LGio+7GsmpfqupdjctxiHv/bR&#10;2PL4dTEEQxpjN/0MzC4d4pOOnjKmYWZLLCXCfeguNZxuLVJDpLswNk5hCoE+CO3wQJyY3ROf+Pxf&#10;x9CJ/ahvS3+nsqRWo0pZVLEcycp5zeAJ4w0YQUOh2X4CZslbn7QD05yORhE0qZjCpcYozxq7cUVH&#10;Y6MvSiZXz4Tmy9LYAraXltL/LWQCi2WEABSgSaqRfeTpa05kTm7zHK7XzQZBYAZHwpKM44d4R4/N&#10;xy1374vDB+bjM7dPxgkY9zSAowvwPo6Wb2aaDW0IKyQFMGdi5cscQFXe38lS9fTsw/GRf9gHaP4J&#10;fEZfEQ2zTPhMqLO4iDuOKYgTfh0FoDUTDGh3rKlC//oNaFhHUtMqGHBSFyw4kTt5CzId82ljTr72&#10;hTOyIEkwaQsyVwNEBAkUjhzU2kmbAgnTaGRzppO3xya3owX2aHUB5Pr+PjTBa0w+gezhIwejr497&#10;6/oAAZEaJU/o02RAzWYbRzjr1kuQJtAs4JF2BwwLQNS8Wr5ZQGABomhJua8pknH1Q+51/4H9mZ9A&#10;Q4BfaZQFJ4JBgY5AclrhkPRMW+HAfP0uENOMox+Nl+0yNKAZCadUAjYFomqUBdOaXNjGu3btynxN&#10;owGTAq8OS8GbGstxhBoBv2YY4hS1tMVuFoGM/rB+0raA135xid9y+8wgCLedT2AeoAZxNZrenh6F&#10;T9IX7LW0ZHl6ewsg8x3roF20dbePTVOhwHT0FmE9bIPjx4ezzTW32bhxM2WXPjrj61//OuUtJ0X2&#10;4vVi7Zq1cRhgY1mLyQ0mNPSbaajFnuA48OPHhki3E7MItOOA8mbqOngM8A+A7lzVGj/8gnPi8ssv&#10;i9e98bcph6efgnWgowno+JYHsXH/u+PxIy9cit5+j5LHxnvoYHzkw2+MZ173Y9G7ahsr+fjnrmNZ&#10;XBGCep8YoY0dzAiT66DzDf1rsJm2/xCj+ahB96NP6K5VaPcxgbr9jq/GDR//Im0zTn23x/XXvTA2&#10;bN4ahw8dj6FjbJjNlRWFeGietrAvNbFQsEgNdfaH490+gY86ZpjnSps7bgS7gHDosMaa+V08aMhE&#10;cmM16dpn9q/t51hyE+I0/HdlMD+fKUAJhLW/dgVPAdZQpe9388ix6w9DRuFPXh3HAGjozv0J0sTD&#10;Dz8svS8xHlzFzlce6z+arsj7XviaP02tsoxjCUFkiT49/NM/U9zawcjn9hxgQ+5cvO6v3hxTf/mG&#10;aOzqBTNPxir6aBLeZlssOY45hv4OtM6f/YcvxjQa7P5j7PEh5KoXXQbbigXocsLJRCaHdmmRvqn1&#10;ZmKfIoAwnphPNMGYnsK7CvPRIuN5+s674+7f/u3ol2euCCwaAqBvj/brfzKFIJl4HcKLsWzpcrw4&#10;idWm1vKqff3YbuRcUYV/1td/UQD6G7dA1dH/1ICBkFaEGm9YcYfZEGJzWeMbBolJwFu7ogllEPNb&#10;deGK+9Xz5SuJrQTFKYlX90zjlFAxhlNuPoofVTs8ile+w1EFvCwIwe+YhMmrGlu5EaQ2pC0CE3A+&#10;crD5O68p/PirDEKvK31KGifj0WfaTc6oAa4DqB75WBy/7+8BaOxEx0bVCa8ZkGl2agMaOeQjtcxg&#10;lLo2JisYB4UshaOQFsTfYuJ15+OV4vO3xuLRi6J9c2cMTQE0WX61kAsAAywOioaFyUhbsrRz1nZY&#10;UArT0nvEhLvtmybi8NF74v2f+N/4VT4eZ53fFBdf4XKeGZcgbaittBctg5Od+SRF8gUlqU2QbsX4&#10;xkRTSE8tY6NaKLTmzG88V5bgIfWryLa0rhO7FpKUXRBLvBbeq52YnRml0oA6SdJzIGVPb5sDkAEd&#10;E8Df/NmpOPaArr0wCUCDfBTN4js+fYIJnsmdVcI6FKFPeXJbrN4I2KL9Jt2cSX6aTngVdIoNBFye&#10;8Pjw3jl20R+JG770lnj+1fNx+TlPjslhbFOZhJcAdKlBZSNa/6aNCRIPHTqEFnEoJ99RgKcATVCm&#10;JwfBk5rJtG8FXAkSBBwKNH534hZoGRz/tlUCBdUo1C8FH9sH8xGbrxHzFjW+brRTG93IeG1mg2Ur&#10;m998Ywwgd3TgSGpt3RxIW+HBcHFJLXYBYxMJ6sdOTCaYO8bSrJO8oNPJXa23rt6qA07cmJWaUwDh&#10;KrSRlvkoJiqCX00yutD0Wke1z6P4J9e7xqZNWwHFRRM4ChC1PunhBTrRhEER1WAbCWo0i1iHAKCX&#10;imH8+/b1rQNwbcy8dKk2ODgQ2lQfOHAg26sNraub3OwHy2762ldbToP1ENBqEjG5UDb8CcyMJ6D3&#10;uRrqVZTbTYu+5zMGbtKmAoPabgWMIvRE6OfaeAIxwfEMaStk6NN7ZNjNfvocVhCRjlRmQJ+0ld8V&#10;FqynZjSGBx54KIbYoLc+N3i2xvbtm4MzbtioeIy2OAgt4emDZfE2NuGpZbe8CmIdrOhod9wO4B1n&#10;Q2t3Wy+HBXXgkg43idiIn4W7ulXsFZgAsC7Wz8Y1T7g+Lrns4vj1//yLHP7DKg2rTQz/PG3zzrGZ&#10;eOg9x6J5YSDGRtTmImywT+HGG/8irr/+Z+jryyDG9hgYOkHfapqkSYn2xHiFoW6MQNrIJXhXwRAg&#10;JmbT1GRVDxtm2+bjQx97W3z8/749JvD6oYB3xz3NcdPn3hf/7b+8JraddQFtT9q447TOAmTNlvTp&#10;nKsZmrTVguPD8ZQgmbZsIC3vNTAOHDelT4vQY5v72zbnkv2xuFj6v41VF8FcE95JbM9q/jNeBgcX&#10;wfcNVR8WcJ638g9ZlPeXJ+syv5fXpGz+Of9ydYWL2GwUPQRP2cO+CjYU5saWk+k9Vt/caDdJu2pG&#10;Uc9YYOJgfmFlge2nc3g2ckFT7TDO9mMWoemHf+nn4+IXPz/nKFxAlcmIqtdhxmOb/N3P/7sYOnoo&#10;fuy//2e8jvZhurEvXv3fXoUygrEgT4OvnJgYga6pMS8sziCc0NRLuBl1IzqOjqAk/pEm3ec0AXjG&#10;9n6SsXXP/bHrV/9TtGOfPUlDt/XhNWa6HjO/4zkXrb7vvlhAOG1s68sVT9+2F1XApHaL8jmXO++T&#10;UzZ56eX8ekb++RcHoBlwp9hIP1KvyAwMqS30Sw42v5wWsochYKLrnzdn+RVREvSKKAyP9lreWv5b&#10;mAl5fUvBadpQCLF8P/P+FghVauFArrpBZmCQITr4itmFda3qnY95yG/d99BB6cIubYSNY1w+JKgK&#10;2s02gQb6xP6bo23pEOitmC8kOPZ18nFDVtWcaf8siFbZU2viVG+btFkKcACPO7d3xn13fyo29J4P&#10;o8DuU88CgIMWl1lZ7vSEO7W8c5kRE4YAgu8eeDC9yPJ13WgcGbg/Pvypv4JlHo+N2xvjqdexS50D&#10;R+rQmldBBYxt48TgXb8ro/lJ2qzaq3ZfUkx7yHzDVHiTZ5pWaNDma9aXucSHyUThrwBTKBxTD5SQ&#10;2faad4D9ii9p0yZzwTU6JJqKJb5ulndpJxfnd57fHEP7cE2FlUwbgogCyZBIBj7f3d8Q1z2nL1b1&#10;MjFwXxNrtmSRWCmw48iDwWwmAVl3D2718Iail747vzISn/7SOzApaONUt2ujq6UvDh0cjkP7jiUQ&#10;3LJxU4LwwcFjLGcPx3FAtEdzp5CCyqW7sxutcF9OxrqQm8IERHvXBTQ9DQg25ltO9y32lpUttMUT&#10;HGivqX17LivT+nWgfOA2YIPlV1YYUqOKtORGQ7WYk5ObU1s8kiYDRWsJv8EtOJtqaBRXHlIrDGAR&#10;kPX2rgGsjSR4FjAIFhcxPRHkLkx62MV8bkrcee7OrMNhTDYqbZ/L5v3YRJ9zzjm8Nx33aNZQA3oC&#10;d809BgYERzUAlMfXIwAgGS5gqjE1JVj1UJii8W6gXXShJn2WpXc177PpU3fXgw8kqE+3fmxW66Jd&#10;hXvTlEENvXmkzSxXNwWqvVfLDkSnLmwyBCQIfgX9apW1h26ifxzetnMKA2isNaXoBIx2AqwF0AK6&#10;AcxHFAIUEBQe1PpavkZ8leemQMYVyeTmPqdnAbobDW0n29pNf2XTZDHhELirYVcb7aZTvVm4CVTg&#10;Zvw86IaxPIe6uBMw3IbNqSY9tqkrDnrk0LXkxPFJ5D7MIbrbo2cN9tm5vwHXcoyN1UvdKVg0A7Z7&#10;mthg+xfviVf9zq/G1+79Cm2FeQ2DWg8Ykwi3bWj7OgDkT7ysLV74vKfEF754S3z6k2+L5720L7rQ&#10;lI+NsvJAvGnq4emb5uMmyMOApamZHg7UWQPQ0UQHmoa+pjiI49577ogbPvJ3jNdB2owxJ0ED6Kdm&#10;jsafv+734k1veE+s7lLzzemK0F21GqHJjqsmCiYHDx6kTcrKjLbHtq17Ahzbmg8uaStGqLTLtp8f&#10;x4R9Kij3pELFbIUX+0MasM+q1Qn7TTBegWbTQ/lBXNy4sYeDJAptiehgXK7UpkkN75WNj75R41d5&#10;lUeKBN3rUPJT+y49PPzww7lfwPiUb9kzh7+/+wHNcu5X5hCopAXqqXBBH7uyNk47663H0Aj/QmKL&#10;g0ePxWWr8aeqUCDDdl6TJ8En5/YdjN233Bz/8b//bnQ+4Sru0e6LaPkRrNKO3LmHNmlFAKvTBR2C&#10;t2YeMmOFDcehIpneTNL9hnMIqS/C4+YPHYnbf/M3Y9XceKyhbHV9uLT8tV/hUDE20v/cz3IgFnPJ&#10;0fGYve9uzDjWoXxi4nCiUFI0lexffp8STP3MDv/iALTdIYiuugWmXuulUzvPsWioJKHy6xv8/Ud9&#10;fGo6iWa+wWvf6q1/lHyS7Lfydg3VfZMCrGyLbyXV72Yc8ERKo1We/vZ7AubaTYSK5b5UowzzXP5t&#10;FAY9TQgDWdKmmYCa0zZlKuevmhBtWLnj6YR8BH3zMAu1p2qaM7IpGkVeool0eZV3a7/hVctxTdy4&#10;8BhBdGM3G3u60bY+cEes2t4bo+QxA+OvR0vlyXRpswdQ0ZZTyV5rsjkYkl4blhrQPE98Ld6L5nmx&#10;YTDWbG2Ipz+7F76oWzu0p2g/0/aQLLPSkLXZVxTN1yxLXmqtYtErOS411qLmWhB857vIaN5W988K&#10;b6YhLzbYnMojLivyIzP2ku9xK6mO3zQJgRTJzDzBNHHWOSyXonm+8xbsuUexlcXjADgqLrq0OS66&#10;HJvUHneVF+0icwPfXHsgUcsuAyZdE9P8xAnaUXzVZRw6Qhq77x6Kd33o1bG6tz1+6LpXwPNb4sTY&#10;FIfgrItuvBMcGz4GyGwFDAGKcCmme0C9kLSzSaxnFce711wDtjN5K6imOzM0Otp0T7FEWWpRzK+k&#10;A71GCNRy4xJSihM8tYRGmEwom+BtQv+nvD+Pf+C5aQ83mUlQNoqd4EbcxK1b249mtS0B2fBxNplN&#10;L6a8I52zzE7pWMHAM4JgXi8J+nkWYAgujCkgbea7KzKaRmi3q3ZYKuggXc0q9I+9AS2x/rAPHzyS&#10;3iOamXTnAM6DuMNzM6BAUbeD2mnXozE3XcGSmsy1gHeBjod42F4TCB7aV2/atIjd6P7Y/fBe6s1J&#10;eIDaUTbRtbkMr+0kk7G2y7OAbTfC6ppREKVrPYPg2c1mCh96ENF2ewGBw7wUEJpp2yb6aBZQ2tmN&#10;b2/unUDLqomI3lXG2OSGuTV0gCCGNxjLzH+0iEcQCI7jMYPT+Fh5yHbKhSn8jONiUGJSwFDTb3DV&#10;YR6UooZckwzdoqmtdgOm9bfMfvS+McFJfx42sX3bOQmg1ZbvP3AQ8M1mN474lkGo7R88NpN24du2&#10;bo/V29fSrwBLVos4MBoQjEaWOjXDYBi7S5pbAJMTBHp89x//7uvjTX/5mvjQh99D2dmUBe1IWfIl&#10;BctVgOguTMleeHlz7OCEz7e879Xxwz/7X+L8S56Jhh3XdbgMc6BMQXuLCEOT04sxNDIU61cv4cZO&#10;2+7VaABpt+a5uP0TX0UYxrc2GgBP2HVMQWopCBwfOBBf+eJNccVlPxhnbd2MkNmV9u9qoocHh5I+&#10;BNW2ewpy8IQGaH6aA40WEJYEZIJk4zhODPatwfuy8mTN9EdhpJRJYZq2KOZQ8gGAMDRhT+WqLVeK&#10;mGNtSY2B7SYzq7TMRiSYp8eem76CUjmRG/qADhatK8WRrzjGa1MKtIiIT5m0/d/19QcznTSZzG8n&#10;/1DfPO775J3v4DfGG6IrdAMTZkJp0MTQkmfd6SfacV7TQw+hwub5R1/58rjhzX8V127eER3Pvo6G&#10;YKPmrr2xZ/BoXPhjL8BrFHb51PnhT3wyLnjqJXjKOB6fftX/xHuQp+DSeDYpbdm3cUN6+Dj23ndG&#10;P4JjPb7Qm3ecg/KEzbVQIpyHtF0dwCu6Eyz21yNv+atYgvZc/UsezVibue3OaH/uebH+6mtj6qv/&#10;EA0TCG5f+XS0P5WTelmZqmtBRWKeBtNj7nZuz2IsPyiPz9S//yIB9JnaGf8ay12B5pV1XwmaT7l/&#10;Gng++UwIV4KDtDZGGaIAHm7rVL/ZNSkOGFh91tUxcP8IG+1YNq0H2KLeUGvmxLoAsFoQFKCVE7SA&#10;cwEpnFA2opsuNZVuSIGtk6hL9kucCAasiUaWupvr1+Vy9WIrS5Vo91hFJj00NdjrOnmX+DAyQMPw&#10;BJuZ8LRxcOSueP+nXxtT9SOYITTEs5+7CdDA8hrgXjMLTnrlvapmJ6+JwmoMKDe7nny0DJ6rW6c/&#10;r+5XIHv5+PjqgVeYbcHdtRmLWxnfn7VbVbry+uLTumj0L76yJTZvb+TYbcQANGYbNzSyiU3zBlz7&#10;0QUKBmp405baREUPBOtkVWs/817eYFJ+wlUdHOFdH7d/ZTr+4m2/B4BriYvOfTra7OITWfdtG1vW&#10;x8bN62PzxEbMD8ZIEPDGZ4aOWNsLgGZj2BinuLlkra3vGMDy+IhmDbBAEHuplgKLABXvHkwmBrWi&#10;ZcIW0DphIwKgiVNjo2lQpWkjErEb0CavLpvcMGVQs5zggzTVuOo5w/jj45NLwwBnwwh+oIdwW+dJ&#10;fqYnGLF9xnHNV2YfDotBSy0N33nnXQlgtYf2IBnBzdatWynjTDz44MHYs2cP5dZkpTPBIb2Y4Nnl&#10;eM07VmEH7IE+Q/hv9l1NEdKjB1rfcUxH3NSlHbk+hTWVsN533HVnpqF7NHtIm/7eXjxPoPlSc9vX&#10;uxaAy4oK46ZMjWxIpS5+lvAgIUgVUNqOHmwjmFQYaaOcgh+P0NYfsO1kv2gyoemG5iS2RaWBPsHK&#10;QrVJUw2m9rn79u3F/IJDkbDhNS3z8NmWLVswM9mXdbRMs9RVQVS7eNvB9lEbqnbeT1trsT3XJnrT&#10;pi1pW23drUMn2mjtdPWu4u95tO22ndrMQwD1zjbbQv6BJplDhubnbCc3XA675SHpepojtulzltRx&#10;RQjf+Nmf/OVYv3ZLvPVvX0damHmwsRWnE6n0u/HzE9Hdsj9+6CndcQkblV8yVxc3vOP/jZ/6N31x&#10;9tlPjhN4rxk8OkK6+BAfGcbUAtDIODoyiy089Ll1ax9HfbfEVN0MYB9XkGicDeInWaBCqnsf2HzA&#10;c2yghwbwIDKfwPvss8/OfnCzqH6wxxGYFC5sw3YOWrJ9Z3AHav8pOKqnsi28b1/ZhwbbyfaT1g2t&#10;bpYlf9s8hTX6N/uFqwKOoQK63j/1I0fwU2zfT41buEURbn1Sgu/LZ1w6rOx53ZCqP3JNpA5jp3P4&#10;8BHNqXLYU4dl0Ey5l1ew/V6l+R25UvcRBJcDtCGEwWitZWebsJFkivFJQ7PRz/ZbiMt/7mdiHo8x&#10;f/ya18bEa/4EwR2+2tIdL3rlzwB2icdY++Xf/oN48x/8Qfzt85+HT/HW+A+v/JW4ZfjdMZ0CpW3N&#10;pttzzo9rnveCeOuHPhhDH/9Y/D9/+D/jwnPPTwWSvLwpVz4dp4hcKqOh2bYrL4u1n/sEq0J494D+&#10;hh44FPWDH4uNZ18Yrdc9Mw5/+fP4/Mek6cEHo2d4IBo3sGGa5rVWp4ecW0rL86gIX6fHOVN+/+Pa&#10;nSkl/zaVk6UgRtqZG9Cc/KvuQyVaAXeab9CNS3kyH7wTXiEoKyw22S/L4oNo4AAuU0ew6cJzA0v9&#10;DTCpRpY+3ZEMyiIFXlQjILCCmRzdvZ9d9aBmbQ4IU7iNmnPihzHoWaMBm+c5XLAtkO8UHuQnYdz1&#10;AJZ6vG24vO4x0/Usz7YBvl1CngF8LbZPxp7R23D59nrsIDmAAfB83bPwJ13HZGe5a4WGHwFkqYQU&#10;+h3q5QTQK0ZANZFlZf2z4tkpZajdFwhnNMrsUqvFrKYdfwsG1TQX0M/zWv2c36xnmcJ4qVY/MbXx&#10;q2B5HKK29123Tcd9tyPM4E3gZS/6j3HRzqfFBZsvRxu5Cg2Tqxnq8NSgAPTQzLnJcHpiHhDAxii6&#10;bxaAmBM4E/4Dux+Or9+/K22C61lmdHneSUhAIFB205JgubicEyyzHErqAjUnbMvVgeZGsGBFnItd&#10;+heEXHLJxQncj7HcalqCNoFtsZdGMKIcgq8xzBE8Rc3juaWNMexpDfr/HgXcr1krTeBrGeCnTbOe&#10;Ebo4+VKAqRZP8OFSu+YG2iWrPXSj3zq08rq1E3CqjVWAE4j6zHvWy3INDg6ke0CBlyYWgh77aTXe&#10;QjZs7I+9e/bF3ffcTZvN5T3TmaeDNJ8wZN3pY9+z30xXIOXV0+1SW06blnZUK6k3EUA03euhQQaO&#10;XVhuI8vngTOC4KNHONyHdARwW7duod4daI6Hss1aeK43mwyMVe3dDZ5g6KqP7XP33ZYb138AQdNx&#10;M5r96yEp5lPRuZp487Dv1FB7CqH5C5A1MZgCcGkXnB5YSF+QqKcShRg1/9LmVjS4CmgjAFqP0bZt&#10;7T/NZB73uIvThGbv3t3E4Vj4jWxOxEvMDBsKP/fFj8ZrXv8/0PwBzBEsHO8t8JAuvlyP7/TnPX0H&#10;Kz2z8bmvHop33XQifuTlr4qrzn8OvsIB6zR4G2YkgSuzo6w8TLO5zw2Rm9Yj0NSjJcbn+l+/87Xx&#10;xS+9l77BHIe09WypjngR7WDjQku88uW/FudsflIcPTyZNKTQZFto/z4yXg7oUXg7gktE7as9bfIE&#10;96UD21PFQxMDyzEjDRgcX44T20lagHx5VrTV9v8MCgWFFseTgppjp3hBKYKJaVSg1+8KsqYhBy/j&#10;TuBe8jLfRHg8NY4fx7/3YAb0d9Fu+7arGNKBANq8z3/c+XH1NU8Et7oaNC+ANt3MaSWg9t3vVMA9&#10;HXsv6RERJfmrH8rTAxDom6EDTYScg9KUTyRLBfMejHXuyAGET/zAr91A01D2JnsWPoawtghPWjwx&#10;FE1omt21xxDjtEHa2topqLFKJB+eZ6XBAd+ICRiNkhYXtqx8WeECjb7yLumxTwf3qgsjR2P4N/9z&#10;TNy3K0bp/5YL18aO3/vTaOjpjy9e/1zsqaHji3fGU37rt3CPd0XMNCpMYv5Hr/hxj9LJ+RoGkXxe&#10;Gjl1VZmXzphQuNgZU9zvF/T7LXBqC1TATIDrxJwBBuD95IbegyswPcGNe7jJMm87x3kz97Sygz+D&#10;2mReKEt6aliK3Dw0NhkHxpswB9D+sWyGmYcp6xpMpUE9dmjaw07iJqoOdx0eFw5cYCInP5hfLovD&#10;tJlVmQZhRCzZ1rXMxoHhr8V7bvzzmGueiMed2xzXPhmX+Uy8biDCdybMKxlY2haXSvByVbdakUvB&#10;v01/v5U0qzheq7LwNffVrnjGvFXahuamaahXiSzDFjPJnG070/DeyrT4lUFNzEoQbV/Kyy+/igmD&#10;Z3fdOh3v/tBrY+G583HZhRzAwgQ0C3iepTBLaEJdDm7BrZrTYSsb+2xDNSsGbXIFs6uYUDSP0AZa&#10;Lalg0AnW4CQvCBAAWMByH1hOgoLY1HBRiWY8MZx//vkJvo+wQcl4ajkPHjiUaQu0BNxqeQXPxbYW&#10;GiS0AIhPLLnBUg8THr7SWzTRmBboiq8dm9vNmzbnO9owWxYBYR7fDKgQ6AgC1V5XmlfBtMBF8Gd9&#10;BAsCg7POOisPSzFfAY6HYwh+JifaqWvRHgo+zKMVbZeeKPyoiTS4CbPKbxiQL7B0A59pTwCo7E/d&#10;HApcjWc6eaAQ9+q1gyQISlOrj0cJy6tJk0BpCeHSY+V9x+Ohvdq+c+ye6gSoWwbz24iXCvPULVmu&#10;6DDnJriiT7T51t58bU2YsI5qs/egkfe75dScxHQVRhRWpAHL5HHqakZtqxQIKOvavrXZ7j4XPE6R&#10;tp4tLLeCyOPOw/0dqwnFbzcmQ2jctNW1fG7INIzjDWFoEPtkAM1qzHMGB0dSoPYUTYqEjX9rXPe0&#10;F+FJY238j9//DQRvzFcwFVF2H4WGb7yFTaZde+K6q3bgvq7wtve+69VR/+J6APsTGFcIZNiWr8Jl&#10;2Hg3GzVxrzfHjl8P/WnGDESTnxb6WGxG15ZAP9EE9D0/abdZTMvG0N4bw7rb1gpjmjus6urGVlaT&#10;nLKx1f5UIWBbKhC6v0DBys3SHrFdCSSV1tl+NNjOtpv94DPHjGWQ3qpgmn68XwX7yuCYKmkVEx64&#10;R+ZlfuVTzEyMKz0pPCsQyvEzZDzqTRlNx3FoPQ7hoQItdEahXAmiywvfvb8L1HkOgS89mnAYUTP7&#10;ARQsZY9gYfhYGTtWRXvm5QaSv52NyYUDz2oyFpYQ1maYl1o74AsIlw2Y8si76lgd0WSQbBikfIiv&#10;pjo1zZs2A64x3YJOdJPZSL/bdPJbXJGCdQutqBBys+Dkxz8RB+6+n8O3GHvsadnysh+Npm1nkWZj&#10;XPm//iRmvvzlaLnq8mg6+zwKTDmWKc/OPtnhJE3KFubkPX6ckcFm/VcdvpkGV2n0sWwgGMuZT2Xf&#10;oQZ0ILI4y+StVWoZjtlZhXcnv1G2BcOwDCXnaEog66EdjuEWJhl3sSejWTGYafK6yYm5pZG0T4Ul&#10;O9xhVjLzQg61mQibx5HJURgey10sozcDBHp0HYW2ZuIE3hqwp9QWtXu1hziMkPd47B+6K/7+02/E&#10;bGM8dgKeL7sSJE8Z5ZUqGbQ9du4RsMs+s/P9U1FhVVFuGZLZlq+P/i/pnmRy3+B186ry9fHKcvib&#10;Z9nyXD2ZTIBsmX1FYC3obcLDiSPIJXT4e06cxjWS/D+D6VYfX/anXNwrH0dAbozCtObCK7BXBWTc&#10;dvNUvO9jf5raxBc9/RXYgmLze/QER4Bjm4cLqNXdq1P7PcGRtT2rnfDRsDLp55KkWtRO/OoCntrR&#10;6Pb09qRZg2BJn9BqsXS5lto1rv72SHXLBDQhHegGMKDHjX7MdwYGBhNErGZzTz/aX22JhwCDeqDQ&#10;JtXgaXyC9xbaY4H1ev32Sr1ualzDgT47dmwDyJ0dDz30EFrWMbxhrCUO5j4cx7yGTTmtTGJTmAiY&#10;hmBPUOmGOgG9QNJNhAJ0QdD9999PmQYSuHvPYBk13xCo9AMuPRhFk4WDBwCIaKQUWDxAw7QETWp1&#10;BRqdbPyz7dw857NBtFZqJXfs2JHA6J57vhbHjg7hXQKvNqA1gZFgaQmTBttQF2QGAZof0yjL/42U&#10;Ac8DgIHcEMbVQWzdLY9gS6FyPNPFxhrbW+trmdet8+RPN2fiGpF7+T59ND5O/6PlFSR5uuL+/QcA&#10;GWi+ABHmK/CzTwYHB3hHW3P8NZNGBda8pjkKgNpnnrjnVSHB9pnVlIPP9rO2p4mLZjXHBg/HHLam&#10;1nuIvuoDfGtW44bJUcDyDELF6NgI2md4wPAMB9zgDxqq3oC7wI0be+PKC6+PP/qdv4hX/cGvxOjU&#10;QcoFnWHCNTq+EO/+1Gh84et3QQOYyNCejUuT8c4b/iR+9pX/LdZvuhK7+4mYb14b7QD0Gd5ZwC/1&#10;xCJ8ByCmvbtjuwltpiZH6ReeMia4RNBfYrVranYCoIyvbOzOFX6kK/tamtHsQq8mxXd2Y9LdEH1v&#10;H67vX59tWcxg3IhaBE5t8hUYvZ+mUDSKINuVEuulqZEH0Hg8uzSi9t/70qR07CZdhcQisCbZJI35&#10;zTiFs5iWdKzmEuBY4xcnrxVTKe9n+naObzN+LaNBQcqxRlmXEPrAqlnGTM13DFyXTTvyxnfgT+6h&#10;YJxwIFJqfOvYNOzJsRlqE0Dui6cKlLHYEGcp/UMEOtaNlEwX8CVM1nLiAGAnbFARoRAj+IaXUnXb&#10;yY8byDWtasAbClSR44MvRCItP0SaQyCRfhrpt8nP3xx3veb1sY6yOWuufuaLov05P8ELrEbRd62Y&#10;eLRfcyXfMX2Dv8lnIckMNr+rxM7XltOAyFSuZ7D22Qr8qwfQ2Yvf/3PGt4BsQJ4hM8kAiKmC49jp&#10;xGXSJfz0eBKh99RY6nKtsBluJBd209HS0jH8Z6pl8kCGcbRlaobFdE40pALQZfJlAmuGgTm5LsI4&#10;5PGCtwV8QdexBOe6tv6CxzhIY5GjTvcO3hk3fOoNMdsyHRde1BJPeHIXp5MhAGArLIMzOMGhGMoD&#10;EAT+y8ECf7uDeX6r6dbKd0oReBe+uKxZ1mOB9fCeTNMr81O2i8vn3jM7Nc8CbD1flA1Ap6R68kdJ&#10;LrXWakx0N9gE+D73Anwww4ndrPi6t/xXtG4zce3jfxAhqYUjkLEp1WUTHk48eW1sXPACoMCMo562&#10;XQJ9K5O2oalpa1XjArgANFS73Z1UKu2W/ZpgT9tkJ1joQ5AlmQgKBAHaJQs4pYvGxrWAok05wRv3&#10;kkvWADRWEU8PECcAIdgy0ihofZfasE8U5C1AI25gm5pCc04DuaztKXFuMHRTVDPLtKPYSY+Rv/l4&#10;uqBmJZs3b8j4AmU1n4IYPSZoyiHAVRtt0KzDj1pAtdMCyb6+E2knrBbROvpM8GvdiklDKZvu8gYx&#10;m7CuPQgbanHVKHZ04AEDevezbdt23uGAF+yhzVfs4cZFQZD10U2XgMSP4Mx7trGbETf0b0rfyboe&#10;1HONtsm6GrM/BPsjaMF15VcBCoWRTZs84bGAPbWlrbj6MlhG62E+AjgBkWBWmvOe2mS10p7SaDva&#10;J4JpV50sl36dLb9tpHnCGGPbfhZo5QbOnt402bHP1VzaptqKdqOR1nTDvjVPtaDaQltGbbHTBlwz&#10;j21bsm6+72mSarkXKMPxwenYsuH8+N1XvTp++/d/PUH0JJu2ujvhL2wa2HVMMzA01gj7z/oBjuMe&#10;mIt3/u2r4r/89tuid/1l0dbQlxsJ2ybI34OXOCBlEgGkCc8prpDNAc40R6qHzoRlmrcKYoQyutVs&#10;ZzPmbGdLmplIo7aNde7B1EUgLf0rlHmAjJtBFX4V3qzrli1bqWvxX64G03a3fRV+rKc+vm17QauA&#10;Vy5chCrvlaO/k5/S18anp5ZpRPrxYz6m4dVPxbCkVWlpZTDeySAPUBBGg02fCvvMI7XUjH/TdrwM&#10;DGw3/QTKK68n0/nOfbM2Bj2BCeQpCCBX7Qk3fciVVkRhUFx2MkboNuJQfoWwgj1pH+he5cA0ZirO&#10;N7bKLLw4j5Cns1VyuK9GVQBugJIBq3UGjmshAj1gKsXVDD2+uwFAnJsOud/gahybVRfZ4KzZBlnH&#10;ec95RvS88pdRMveSVhFIGhDiKAiVce8IfEV/eOqmCnbntz22XK3aNy5nePg+gP4mHcigPXWUfpP4&#10;33/83WsBsEhKtRXbLFeYiZyHgV2PKidtrmRMAOsmGJWjOG3CPCJb1bKcSrDNRFptQJxgWXtYIAaw&#10;8RRBD++Yk/HAmjwaXIpILw74b6sXUDN51GHvhZdfNt5go0uyzcxUC3rbgMnXwVP2DN3NhsE3smQ3&#10;FY+7sCWuuIINRQCJKfa7aboBP4PJMMHB6HSPJtktZvnI1mI+UpA6/6nnj/RedX/lu9+M0o17WhwB&#10;GNWg7jziIyC2fZzLsh58V9tB02cx9cRg+zv5pScUX8pkicjXqspVnUxX+1M1IuY9DtBs49CWCy7j&#10;8A2OV//y56bize/4HfKbjWdc/TLasAAPMkhAqC2v2l4nz2k8Rjhxdwie8VSwZl1X3HsvvoBZojeo&#10;fbZ8TQAPtc6GRZbTyyQu2Md2lAnCq/cEm5pLOI8LwtSImoZ237qF03vDKNpJQeTavjV5j7l6ST/F&#10;9q+AUGFOoKwLvgSXlFNgJUjT3ZTvbtq0BcCm94kB2ki/zvgOfuihTMNNaQcO7EtAZ3kF0tr4CgS1&#10;d7be2hULLvwIrI1z//1fz3p4mp1L9gt0SjNlcfLUTKEbl26CjKZ9aG7RVm/C3jfrX5sx7BebaGFt&#10;zW4Z8OnzgYEhwAA2mEqb9JmgyjZvR5uu0GAQWGmfPs/40SOG/qx9dw7gZ9k8Qtug0DJHv86zB2EY&#10;E4qmxgOAXkwgeF8QYfvrp9qxaFyB9gSb9UzTzZBqn9VYCwi1u1Wbqra6FV/NDQ3luO8uTBXsS8u4&#10;adOGFEbM+/BhAANA0TbLvsVlnH7b1cgXYMahObgW8+Cckv5Mpu8mSIG4YL21rTlB2iSDHL8pccGF&#10;O4hbVg5uvfUr9PMspwpKO5gLIcy98uW/EW/82z9gEByJcYRwZJUU3Jsp31nrm+I5V52DbexkfKz+&#10;4fiT331F/IffeEts3fTk6OnqY4l+DW0OAGojLU+bq4N/QcdTbCKEFMqSPfWiVxKb6W1EG+1VePpo&#10;hG8NI6RZX4UxY7ixU3rUjKgLTw22pxthDWqLpa2HHnoQIWhD0odtrcLBgIV60p2bEAXc0rcwTe2z&#10;wT6WbvVQI60JogXu5ucKX7F1tqSFT3gVftkPBvtEAcB79p3v+d37fElgKS81VwUA7wsw632e97Ax&#10;pr8du7t3717u83zo89qcX12r+9/uq6yvXoFdMAttCXDrWXXR7CIDTaDiB909NF4GXs4JANkGfi8l&#10;46VueBrSFr+d/naWSo84zD/Oj6Yjz/E7SoilhmZOFjQyq6cC8PQCgjGQfZSRMb1YYszqktUjxBdZ&#10;+VliA23Hc58R1539d1Hvyt4aXIKiGIBybSyzgL50hQehYSrDWK4DtLPESww7oRZqrB6QX8pV3T+T&#10;r98H0Gdy732/7AnaZKvO1wZZZGGTMFQPXmEAg425KbfiCQzV4etpbh7L7JQi00bLlAwG7MwBCCxZ&#10;YZPW1MImMSZePXHMcxCEGwjV2pnmpDacevdgYm9hMl6Eecy5RIjGUOA0hUYuNULN8/HQ4Vvihs+8&#10;KZY6puLcx2G28XhOXXP3vPFhMp7A58qbGlY1BwJqN8F59f7pwfpZcpRKZZY4PcI/93fF7Gptmcl8&#10;kzyca2CVslImKcpE4bR79rUmNxDyDD7s/JntLsvO/174VFme/JK5Lv/xuWnlREI7tXBCodpovRZs&#10;OxevKGRwyxem4y/f/oeA0JF46hN+lM1ObOpEA7euoy/zH8eW3XKodVQPt+TxtRS2Z/WaaG47EkcA&#10;q9pCu1wvITnhVh/d3BXdHfbT2E0Xe2COOkegOoY7M08iVPup1tIJWT/Qzil9nDwokNOVnKD1gt5u&#10;4pUNS5ofGNJ7Q2MPfV00pgIEQbIHsgwcwyzixEhqXPX363wkvU5DgwaBscvktrkAV421xO5BFWqL&#10;1R6q/exEWyywEmwKINXACSptVUGQ9tCeFOemq751a7OsapgFXR5vbZm0a9aWnCgAWAAteTs3W9ZR&#10;0tC7iL9tM9vA5x5ewbydYNLymIamGYJyQVoPwMnDaVzFURNvWe/jIAb7U4BtUKMssJ5iLHZiBuXm&#10;RcGzwFsbd4HYvffew/t9Gdd3hodPAH4PJSAzH80SBGh6HFGoUCUmaBPYW17BWhPAzmeCuL1792Zd&#10;rIPxNH3RrETtu8/3PCyQbsp+KTbUvWkqkzwFXrB3z/7U2CJWxuBDA/HgA7uS74ye0MxnAU3uBKY4&#10;aMEpUxOdpztC6+mI6UJoeeEP4qrso38VY7MDaOXV4CuIL8WBg/Nx2633xdMuxuvCD/THxMyh+Is/&#10;/ZV4xb99Le7rropVnQponjgpMELop6862nEjBjEuoSygaNl/TvhgT3JzzDYk+D92QPvvsrlOQCqt&#10;SS+2tW1kPdXWC5w9BMjf9rNteAThx3Z2NcCPgqNmGLa5IHkc06U5PH7UURcBtFps29Z+cXxIiwqJ&#10;mtf4jvkohFoOQW61qkBxc5ypya7AslffNWgHb19yi7oxZmkDeadmV24gND1pvwLnVX/v338wzj33&#10;3EzDuhq4kkoJvGdTfQcDZaKci7ha9Z9g2pATF1fHkEKADLSUjrEK8CUCfetqKle/cs8VPYV3Bcp0&#10;/bg0u+RpglQhXSra6aRHiqqGE67n/GkF63H7hLIAax+eQSyLuEkc/8B74/Pvekus37k9Lv2lX43W&#10;qzDRWCxCsHbX5m17WxY38GagLiqt9CEE9xfELwN5n/vMT8Y1zhkOpmu1rqrz/ev3W+DMaYEyGGvl&#10;hQs4iem3F5mcm7IFWI4XGGveqkX1ohsuJn2fytBzUIPLWIKcBxgNoiHjZCekcJnANGYZ8yynutSu&#10;jV8yWtJ0A+GsDAItngdPyOLUFkzDPuoByAu4p9t37Jb48E1vjqXW8Tj3vOa44gn4HkYjLYtOvkhR&#10;wQOpjSVppXMmpmLawDyUdZKvy/bU7sp6CqNlYiCe2tn/P0GNrynMwHwF7ILTbBbUBTLjBPDZhqfl&#10;Usv2JCukTpTTUJWpmoaynuRThdLq1ok7pxe/ile7nxppvqfyCYmh4r05zXB/x0421KG1/8Knp+L9&#10;n3wDQkVjPPPJPxZDhwfj+EMj0c2mLk/pU9pQK9gI8BodBfQiFDkBdLQLbNWaAmIosEBGAGAb1JOW&#10;vsgEH5oceNzzhg1oPHlxz549qWGnkfKQkxbAt2BvHdpeXdnNIkDZZ2mX24m6G8pAa4bysmxq09ZW&#10;YQLLAQS2aYDIAGCgJTV90p+TvUBlAB+vw/j5FVwIWjwyXBtSgYUAZm1fb4IQT/LTbnkScCZ4r8BH&#10;/4Z+0uJYddL3fUGvpgU7d+7MTXDH9RxBx83w3lG8hmiOsZWl+e4ePYcItrtLP9l5tIMmIoJMAYna&#10;1BnKYfqzgCLLo29o6y3u6MTOXGCvCYTaTb0taCpjXQyCptWr1XB2IJxOpamTALSDtp5Aiy3AFsS5&#10;Mc/+mALAWp7jHF7iASiCcvPSLtvnHrgyMlqOEBekeTiNNuM+q9rT1QiBoBpV27CYLWjz3JSAznJZ&#10;PsG5dZR3+F3QLOgzrc2bN1OOIhQYX2DtkdFuNFSjq9DhEe5q1g2mt2/fHsaHwNJ+17843kIY34Fd&#10;v6f5tUAIUxNzHNC+JZ5+zcviY5/7W0gWryy4zpgFeE9gq/rOj+GZBVOkK89riJc+fQ0bkYfirX/3&#10;X+MV/55joJsfB+/oS7Mky9PBmOhip3TzEqsveD4hS8a2/JG2cJxK624cg540EVCgFFx6SI50rBZd&#10;4cq0vNo+lUDmATjG+f/Yew84ya7qXnd1rs5xpqcn5xmNpEGMAgihBEIIGZuMwcaB9HDAvv4952uu&#10;ff38MzbhXfwM+JJsY8AmgwEBEkgoo2DlMJqePD2pZzqn6u7q7qr3fft0DYInfC2u7WfhPjPVVXXq&#10;nH12XPu/1/6vtVwQeD9JpnqxrHKnHUf23W646kPDg2f6le2vLBBI+7v1r7Gqi1KpS+78tLXVpXp2&#10;sWc7WZde5+G4lI7is61LZbEeUkxrnnwnmgi/2/YUJx3uVGAlkK4v9wP7gotp+4/uIx/f3avc0yFO&#10;ApjeKIWI53Dm3/YoA2af4sPIIx6lnIk83DVdLAhtJtUDPIyMyg7zy/rgzAGlKO3IugOr6YHNbD2g&#10;TOAWJRv/+KTbQ4mIyhJ1Sh4FeIvaA5UIwLMwPBqj7/yz2HfrDdGTKgW5cuQwvqJ3MEGRIP9LC1kw&#10;KpZFpMziZDFTvinX6X4pn0hs6nSBNUI5ozyQHV+v8XAOfyaD6CUAnbXj0t8fmxpAKDhoF4dvKlZ5&#10;7DJolQceDloXw45ktQwOZOaTpCVTYKu5GyOohMJGrc4CmmGFtrdIB0nAznSYMMaZZJB6THSCJhz7&#10;N7CdOdMfp0Yej2/c/mFCsk7Hs55dRzhfwtiyvZoEEHOChnXggzSpZFuXGYUjtwiUM48ciCiALfIc&#10;oU92yb9l8HuiQCwKwFSoH/GPaZqWeEHum0Cep3wPPD/ddBfr+PtuK59bFJzf95vnnuo8p82X3Gpo&#10;wwlEJ1Bvs1F+s+nvq9fXxEWXYlh493R87rr3c+1MnH/WC9ESo3GcgsdJWbZs3gpg03cxWtTx6Rg+&#10;ORlTM0QnQ9MmUFL7TKoAHAGE25HUMcBS/91u3fs0wZYgUUBXTG6xnNjVbAGyWWDpCi9Li61UGjaj&#10;BaxBQ9rB5xyW/pDrKWfCZbzPsYNhMBhdzdmw+UnDMMOrB2SaZltrRwKB7nzoHk0w0dkpD3h1ym/m&#10;3znjWJsvHDQmLbPPkP/r9YI+y6MG1u9G8xM8Cj50v6ZB4RFAcX5Rc2zAkwMHDyQNdisc6BQIBnCj&#10;L1i1kvJhfaklFrhkoBCfynZkDp9h5QlSPOQ7Jy0wY8rfqgFF5lWQswzNsVp1x5scWtNTc56uB3R6&#10;fQUTtiHFt27aTB0DqKkH6SBqrU3j4MGDKV8+y/sdFwn8ca3pOB6leahNFgzKXfa+MoiX21vCA4ag&#10;TEDvtXKxPe/ix465om5Fanv7RMYBb0wUh+MnjqY2VjPugts0GrGZsA6HBkbSAsMw4rr0k2OuBxE1&#10;psmglrEvc2ye/tbZQchldrQycYRv7vZtcc0LXhffuOEfoLDMsADEjgLNP0gj/v4bY1HXgB3Aura4&#10;5ppNceMHHom/+eT74o9/870oJJsoo14r4NSiUa5FTlXTLkIn7TbsF1RPGmt44Qa8ANihjnR1EYbc&#10;RQsUDdtLsGxdGkhGHnq2MMoiU7oYqiFcqTx1+5T9AMmRFmf2985OdzcwqNSIljx0wqX2GmWo7/k8&#10;3lqqFzXC5ot+6AJFeZO5eQSoI1MLDRgn0l5ZnaCMoGFVXDi+HBtpIHGX58oA2+d6CBQzZCngzhYG&#10;JX34JbSoILI9WMZodIcbQA11Txw/EavX4JYQoeL49Dn/1odzUBlAZpKBnKkhoJ0swpnjSYCzfF6Z&#10;7fFk8e98loAsvynzLKc0DNvKROf9zHnkARQLXPc5ES2mU4uVNq5dS4W9vbHnd387SieORavjj1R6&#10;rrk6ms/fBRVRsMwtnCRCEJ/sTeYAQJw9LqXn7/6m8qmck+wqz3Ovpzm87pkMni3DEoC2FpaOZ2wN&#10;VCwuodGgZICYkqiBLos/BGUSUnK+smWy26VMXG5vYaLh1rUHc2qaWI3ClZOywYnMTRCjHCFfYuJO&#10;372eicm7hOkLnJ+Fl+hkU8c2d34Wv7EYsB0ffTC+duuH8PAzTxQ+An+cByjSGghJs8D+ah2upsyS&#10;gkctgYJbEC1o9lDIqAARNPuyQGISKGw80+1tty+TpErX/0h/uF3KSFsbxnYT+MwFXOolQg0VtigA&#10;0MVUfYyvLGvpZFmAlzUPi1dm15W//MA9T77/zCUmZLpey6GgLX9O3wEaKPqh02XlTmCEekiaNG5U&#10;jpvN7WdltIPb0ETffNffxfjoQLzgea+KtlxHrO5egUs0NZ/ziW4wjg/w08PQDwjOYSEX4NmyPEqT&#10;anWN9WqG0pST2kbQl+gWaLPyBdy24VfXMNP1hbpFre4p2hPDO7jHcuXVnnlUo1UsEBVRXrYuX7kd&#10;bZDA2UWbHh6IQsZE3dq8wt8JdqA3AzSRAAoneL0p6NnDiIdGS6yszPwxr1ylVtkFXQYoquCy6uXD&#10;oxFtNz0mgccykBQYGsgjM5rLNKYnThwHCA9Eh5xo7lW7KMDUrV4tIckFKP6uZtjyazAmsDpJgJMa&#10;wFYlXHDpDdJNHCtGDExbx4Ak8+V48PpmoicKRgQ5AkyBrGVrpL7keKPY5bnSA2rQpi9PafX3n0zv&#10;AjLWr6nsyWCXhcUcUf8E2/nBfKpnFzWCK/Pvcx0ogj/rN8/CQ7/PvnIARXen1Gqric/AtYsyPUdk&#10;vPLxMRfIC4lDLpB+9rN3pusE29INfDef1o0uCqfoR37Wd7RGsZZRDbQc92G03/KM7XO2f+pf7DBI&#10;yVArJ6Clx0U94PvkwHH8N3ej/cMnOB4xKhdysaJ+W1z9vNfGLd8lCAYyxR5ZYFerj/z/xVeH4xUv&#10;pHzUm+N39yN3xkc/9u542xt/G21/D8C5AU2lnkxwKwi3vUaNI+Mk6XGpT+VIBeUsAs4b0NDDaQLk&#10;4xUDAG0fEDCnPkj+pAdZ5gn4zPLIKyqm0gIjB5VKYE5Vp/bTPZ/9TJDsLoe7FLaDfTCje2R+nl0U&#10;2U7Wm/LOvlAsSqdhvHEu0ZLoLw0spMSS1nmSxel6JC73poVVGh9qMrNrzKOH6ZzhXVNWg3kk8cLg&#10;S+9897BPpgUyCwI57IcOE+J79cr0W/pjvkgcOZPd8L1f/lU/Kf7kCyvDfNAZUE1mXTAJUZUb6Uc/&#10;80oykneP7Lu9KVMbScspoX4uL2CpEOqIC3mCQYt8jmDdyLpsgvBzBrDhQJfmjx6LB3/u56ObqJoz&#10;FLu2szG6f+Ut0XjVVXCfu0iHu9U+k58KDXuYQV0FWkOm61h1Q9Q8/eDBqMmKsJh5NeRm69+jjn8w&#10;L/+a35cA9L9mbS6l9e9bAyI9jvJAfLJg8bzgLq3o00V09XR9+Srv8l5GPIeCt6xhbGlrZNscwMI/&#10;t0/dztP6WQCtmIJYloQSn0gz/UeIYKQ2B7hi0trbd3d8576PpxDP51+cix3n4gUCsKuRskZqice7&#10;6NUjgSqkD/ILMKh2AAGEcOFR6Rl1RB4T3Pson5fANF+9xt29JHktwI94NDZUAkQWmOjUwpI+eWRO&#10;gbaixozCZdWUFfLJz0hS2RNZ/Z35yevLp8r3+uOTP/vda8rnyteX3/3dg9/TxIpkdtJH7Kc6Kmv/&#10;S5x3IVGHhj7PxL9mQ01cfHnE3bdOxz0P/WPyg/uGV/46Blpov+Cw56EFjE8SgRIwlZ8i0h1zblMr&#10;oIxZSqDjIXiYnZ+gHfSJ7DYzHjbmpwCNuPYCpFVWCbjHidwH2Jgbx+8qXGo0tevXr0uu8dhhpy4F&#10;TBWJ7jDDqqRYwkKd4Llndj0WK4huRV/As0EFxoZ6auFEB7zsqdqZGIfyoEFcMoyTj0onaMD4UQ2t&#10;QE0XaoIGA6z4m94+WlpaAT4zABcALrNj2bjN6+Tur1+/PgEkNcmCRifZE8ePJWAr0PF6o/pt2rQJ&#10;TWwPEdv6obg0Es66D67x7gR+fRbdP+VBYF2mNlUxOQtupDHVArDNj4BKIG2zthMeXM8TKzC68/v4&#10;GNxYyqHxn2DG58iVbgFQqgE+dvREAl6VPoNn9vUdBQi3U7eNqQ6kkngI0pqhAOgxxPwPDfmS0pHt&#10;KnjOfFQQ8Oj0AHQYPH5YdsG5z5W6Y/qOaZy5AVaziIOWRXqCVBvrb8uWzVBQ5uLggQNEfdzPfew6&#10;8YxZjaxSv9RP8lzaQRBC6Eve50jZsO59VlHiPgeP4xDQsasxdgoKEB2xBMUmPxrVOcKeQ+nBH1ms&#10;7FgXl1/8krjjn75JSOd8TExjb6EbRNL81DcIBsVYrUVmEMMl7r3tS7GqrTpe9tr/xvY9BpKUmUJm&#10;C3Sept+hBQSidU/WEDg8Au13CiJEWeWnT6Bxd5HlIW60XPoLt2+ooU4LDQCt5Zbzmi309K2u9xXp&#10;Shkv2neBdKmU+SJPVAsWPabnq4xJTaf8LN+tc9P0WS60fDctF17WrWDaa3xZn6bjy/azPT3ccTBd&#10;F5G6k7SvcoJy+89a5y9R/WwjF+F6krEe9P4izcn++e95CNAF0OVnnpmvzOHib85YmOhk2moLzHHm&#10;OuY09cSOu4Ru/XHxyFKlLphz1B5LbrQHQIim9HzDV7l1oR2H9VHE2HWGm8aZ6zo3rIuOX3t71BNs&#10;JhkMshiUssjjK1AAEMVRm4tMhijXZimDhVDtoGLJI6mxspNJfqeTVj95zgD/D+Y4XfGM+oO4XzqW&#10;auCZWQMOQkVh+UiShS+KZYWP588ImvQl/aII5XdP8I7j5bm5YqnAROrWdNqCRXOFjAbsoplCuMyW&#10;j8cAAEAASURBVMqzU2iXD29NE4Hn0BrVyYXGw0OpbjoOHr0nbrrzb/DLOhmXXF4fG7aimU7GX/Aj&#10;CWk9h8xSi+rhah1ZlbSouhxS4ytAVvPM/MCEJTeNa7mOSHvpWf4uGBf8+Vl91o98kPQ8QF4AKrDX&#10;hZ78Zd4ADVm63xPt2VMUkP/L46kuefK5cpZ5L3PwFt0Fpwk/pb/4YMua6oiTVWjv1Erp5s8k/C2X&#10;wDPAAr4uWA2DIBYr/HYv3jluv/tL0dbYGm/9ud9Jkd9GCF1cIOBNYQyQyRbxqjU9gDW0b3EaI63M&#10;T7I+ePWROwEgH51igiDftnVhoYWdhaak/bIO1G4Szi2aO/El3azHlv44OXiEiX4B8AlHtoVod1VT&#10;cHnhGJeWA1owFmPrQbdaiatJHuXMTuXH4D8fAwg28FJrK/+UoAgF+KCtyxKoEUh4qGXVYMvvGhZq&#10;BJjLzaRzauWsMrfVBRRSUwQVnk9AlQnPd/u4QEjjLbWsNQRdUHstp9h3teeW9yThjvWqICBPLt4w&#10;oJS724FGfBiOpAsLu7+a3rRN7sTJd5+pdxEDfDgE1fRqoGa7qc2cAqDLk02+aZloBUI1GN56rXnt&#10;7GxJYLqxvjn6jvYl/9Lj0E7mMU6rmtTLx2BaKAhqLb+c6h7AvlEE/Zx464AoR4bAS8qEoMwFhwtk&#10;nyc9Sz/N5q2qiryhPp4x2ihHIyHLNYazDg8eOpiMKs2/afh+EoNTZUEjfHi1tbpIy8MLUptr/dr+&#10;GhK7cHC3QS8rXuNzy21h7sx/NR4y6tihevTRW2L/njsBsUScxMvBho1nEcb7AsBrcyxr3xrPPrsY&#10;dz14XTTl4JsT2ttdl1k6pjtXrfz57V/dhS/nqfjYX9PfW1fGJS96U0wU2cmA0jFbwaKvgmiMtE0a&#10;NItjz0XjJJzrQyxMYj7zhCHVR+NmFw2CXiWoVBajXtrnfNkH1RLXca2vKuhNOfxu+5v1a5u4CPUo&#10;g2EpJfQMZAyglkTLwFmefPYctdDZMzMALG1NpYMcaNtRf91ZaHs9tPh8/Yt7v3nOoJsyPUu7/Axl&#10;qGPCI13jF7Oi3EkTgAuaTKMtUD94cH8C0F6WLvXaf8Mjm5toGPpreT7KMmhjmQd7UPY5nQB4yie2&#10;CUsaZnhQSNvJkvhD4kjz7jX+cY7xDzbVXEt9oSRJCiB2E4qM96mvfz1mHr4nGi6/KBquvCwu+fIX&#10;aCp8v7OA0UDDoCwlIldWYuFuftVUO+m69hG6+wwXAOrAac3suT6bT0YexOFHaoEkR7lWLbXyUzBv&#10;nr0mXf4M/bMEoJ+hDbeU7awGHH2OUN8z2ahg+Z7QKWv9HMDfd3CJgsfDn4YxiCoiFSqYxKfhpWq9&#10;PKsGyW0qRz1AwX1aBTGCBCGOFOE9s3iGb9gyEw/suSVuuvsfoqJpKi68IBcbNsHnc6uT6xTY8v/k&#10;M89B4RAkm0vz7CMM912BvGyqYWJmAtI/sSBZrbSAFvecicogR1mgQjbTu5PEj3yQTn6iCC90IdZu&#10;VEvphJRpdU1ToC/n+CmPcqU/+cdyHf+QW5586ZnPT3WtMncxLbeobScnRV0tWdwc+XTLfAEtuW4G&#10;65ugCPA+pytVtE6b166K+kvn465b+uK66z+bAN/a7s2JlzqDGzS1LiNEjxtD4yandnR8JE36bu8L&#10;jrIJ2DZCA7m4ePKzoEog5EuQINhNkxb3SfuRw6nfcL0fdLYvA9Dhui3XHI/vuSuWL1sBDWJdrF+3&#10;CYDWyeRBOoD10fE+uNj9eGDoSddoVGVADjWYBcIz81he+oDOwlo3Av7sT/pZFawZoEctq0aEjbzs&#10;lwIU60ygKtiQ4zmGcZ1917yrxU7BPhrRxAMc3ZoXWPu7URMt26FDh+jbGUAx7eUEUtm8eTN5qY2H&#10;HnxoUTPoUsW+SKssdkTBtPUg0DI90yqDr1kA57Fjx1O96t1EULsMfrhGkWUtI+SPpHVXW+3CNX/4&#10;IPSYzPBQLaceEwRq+l4WwFoe6RTSQDoB0RqknQD8O2ZcJNhm8p6tB69dtVLedzd1k0tl3r9/P/nP&#10;3JrZ7ubD6wRwaiddUPg6fPhIqjfP61VlDHkhX1iNteUT+Hmfu0s+axqqiePaOjQPppuuo3+pHTVa&#10;oFSgW++8LvqOPYCxHwueBoDx3GDs3X9P7O99lCilF0JNOh9u7sZ4Ts0VeOG4jUHJDonjX7tYRFAN&#10;O1S5qlm8cEzGW17bEX/1D+8nKGtVbNEvOuWaJ09CFIcUWVlcEHIvPVB/00O0e25x96BMubBNBbYe&#10;hiy3M5l3NdEa5AqV2lkM6UpthvwIlNUOC3StQ9vdKJ/KvHKf0ztHiXOCJw/P21etM999mUef47m0&#10;20f+BefpNxp0ju0xDQmffJTHa0qL9AXdietrubnfdlFeUqLUJ0iMemDsIdd8jn3MnQZpQfabUUKw&#10;y/3np3+fw+oAGJOb7Hl8zrYI+JpVVfr9e4aFXsb1CTHzkTalZVPd+VF5ZHH92WMK24wcygVpcCVc&#10;gJZYDJXYiZu+5+7Y9+G/ionex9Lu59yJx+LyTdB/zr6YuzB6dpuCulSOpDlU8Ex+7EMSf/1MNZ45&#10;MlWWwNjDhczixOH1TzqyIvH7ourLcuk+9kmXPKM+LgHoZ1RzLWX2yTXwg1pmBXAmUBj/DPgMPOP5&#10;gMGKfXL6sewbupyOvuknARGDTIi1aJUm1SYBAmbZ0tcjBZtVfGfSSxoZxIQCmQcp4F2KLwDGKpvy&#10;ce8TX4s7Hvh8zOcK8WzA8znn4cWDdXkBUNfcSHAFXIKpMRUQ5gB801NJqic/H/KaTx9GE/UIBmzw&#10;cWd4dnd3Q2zYhraxESv1NikKFI5bmBOYrDJAblCRVOZyYZ7uO+k9ev9sfPovxuL3P9gVqzDGm8Z9&#10;niBgllk6xyQvX/eHHk/1U1kUlt+9udwuT3X9kxNPv/PH/4v3Y3uX3c+8KSCRsmIeJ6EZT44DIJkg&#10;RkcxJKKep1mg5CfhEufHoT+4Lc1EXjkVt373y7SfwBvCJpJ/FlpFEz56084C7q4SfUbJz8tJwcnT&#10;SVcvCS5inCfoClJa01rKyYsYLVxH/fOrW6IFeJx4ZINHPhD9Awto9jivipA0BFBO5k7YTpWCBIHq&#10;mtWb4L6uB4jodYLoda27MBCrR6Ptdjd9ZgZtMfVfYNvCbVa1lmqJjxw5ljwj1MIXOX36FAszeNak&#10;3Ar/Vq8bpj+BuzTduy3HI4cAW+1oFlI884ktEDTMdK4eTaLaXfIn6JXuIBjSw4blU+Ot4Zy8Vqkf&#10;rYBSqQAqwATqtYB7wWFNXcZBTmUFWLVCJ1HjPAHYnUpa6Ok4BZCV8pCeRZoC6Dz87mJxdcqbATc0&#10;Rkzu9XiXm65P6zIPVkCrJxXL4Ra/ERfdejffUjEGB0fIS7aVb11MYpApgDcKIOozDOJG4jjXiwoa&#10;CSAi8PMw/5ZTYNxA/SeNOgPL+vZ+qTXes3HjRvLTjmZ+AneFewAxtP50BownJgDUVIoAch5QqfGx&#10;XlV0b6inBTWsunMrYC9hH3Ox1j96ILm4jDpsKOgXjjUuieo6rTOm4pH9t0dv30Nx1vadsW3rThb2&#10;utF7CPmAlpf+qCzon5iPT39lX/zGq7rjrNU18TMvbYm/+7v3xS8s64jirO4FM88Xyg6HlIoEX0Xy&#10;hPQiYEo7nOksQqNtZ9/J6BMYPAOIbb8Cfce+68KrnnazXlzIea4aQ12Bt8aphpx3YSPItX+5wBB0&#10;e2T1Ig0jW8iYdnZki5by+DBtr3Vh0gINyBDWpmMbFOYymozg25fXKY+lmQiU08KRui1RjicfnldW&#10;P/nwfo9K8mHzwr1jQT2VFo7nnruTsj9ZgKVL/23+pMe44P2eDQ/j7ikfXgbRypwi81kCs5QLdQKv&#10;DMpZq77oTfzNduYKCE19iePMLmZ3H4qxd/9Z9O++M+p4TJFE8lDOtr3o8qghgqY7JgsIOBgj1i8+&#10;o6lZ/5TsR1YU8yF9u8QOR8qk/ZA6N26Y+UjA2/6FULUUZTmuTHe+NiUS+bE5lgD0j01T/ucsSBIq&#10;DMnvDUvhzg8ejlkGd1qpi4oV6Nk1iloNYObRAFcz2RVU7/BjWSviZGDaTsACZ2/T1LmEoUWpku3E&#10;2ql4aN9NcdsDn4GnWIyLnlcfm7YxiSNsnKjqAccTaHnrsZxPAoXkp+Ey5uqZaNlWM3T3XL4Ud98x&#10;Hdd/ii1pwLLHPCCwVOqPl72lJZ5/RUvkWpiAybqThm6E5TTK/xWjJQU5z0rvpJ/eSeP7zvudl/zh&#10;9M7nUpEJHuui4jzR1vRjDTCvZeLIeMVqQH0eF3pwXzoWv6tDOHOOH1K6nPr/vJufJ/9uIuW0+Ggd&#10;eZTzpd9WT6Xz/LGOXKrkAGoF6u3AE3PxyP3QKwbYRocPqiZETZwvBbnZk8fthkEDZTEd65i5A2Mq&#10;DLT43gRvWcoOczOCH60JNzUwyVZZYWTWMqM/pI1pKxufVy2/N9KGTENODol7OgOKkTM4S9ougry0&#10;mjrTv684bhaNTy2Jz/FayAHoAQIkDCguxMk+DBmPHYh7qPMaNER6BzHiTmvLcrxsbIhl3Wtiw/rN&#10;gAipCU1Mk7PQOQD9C/jcbdM/bk0MDhguXD/HRPYDxGi8ZnQ1QYjcZA0d5bQmP9MAhdODGA22daYo&#10;hmBG6kgttj6ivQYDQtKaBNDmAJGm4WToAnAcrXgPwFyjx8cefZT8Zm7I0oKAsqgF9PAe1VSCIXnM&#10;K3uWxwR5MCiH4ErNtODM660jaRxSQNSkJ9DFqsQ0BbaCOfv6yhXLE2g9fPBgKq+g+eyzz44NGzYk&#10;8Kx22PQcrwJhNadqxAXEnlOzLlhTe9kGPWIcoHsKQ0gNM31W+eXCQXC+HHBeD5VGMKy/ad0CpnLy&#10;DDX1aihNM4e6uH01IbRJt6yBtQ96yFOmdtPnHPWQ0TkEjzMpfy46BOZHjx0GyOJijk6JMphFGYsr&#10;lH+6BARR0xVJG6rMw4/dnnjXF+zaBXheEQeOEDbdbsljCoD4xw7Oxue/ORSveUkrddMeP8Fuxcc/&#10;+qdx2UteTyIMBvpxAjLcY/93gKkZt36bALgNNewA0B7z8psppxhHWovAMhnzASwF/C5wlIH2FakU&#10;euSYYPFmW7sIk/oiFcI2yWhDpElZ7BPy5R03fredUqb4az0IzDPNNvmjTTynN5yk8WY3x3Y0T9b/&#10;bLUeXNAmL+ZTlJb4uHx33Nr3BNOORcuX4TV/Uztu4QHManwZpy4gDBzkQtpri2ih5dpv334WedT1&#10;HdW3CPjKyhoSSEcZzJ75vtjeP3idv5tGkoF8TlnwJHlw0WtPcZyVr3HFLU3jB6kN/m7us8N7KYf5&#10;V2AtPjuVOV1A/2FBj3CPKvqx7u94IEoEfOb/yR9Hce8DeNjwTMSaZ50VTb/8tsjt3AHXuZ1+QttQ&#10;Vyqd5otMMBy0CU6m1OCQT/75bOxjMnoGj7dvWX9ZPniOfLys+6fcmYgt7lGun6z+zPsz+yiX65ld&#10;iqXc/+euAQViecSmmlD7l0Y0A9aV/SJvjKGvGEpCi+u8ZmpmoTQ6PElI7cYEnjXQQQozmSC0FcoK&#10;Y94NCmCKeQR7wJGtZNt0tmI4Hj14W9x4zycwVIvYdSEGgzvYgmRUyU9WoEkBA3do+ZwmLrVGFQA1&#10;ZFvKsUJNWSM3Wjn3ng/tAvgOAYBq4n3vORz/+OGx2IK7sXU7RswW2pWMszyNplWM4yTn80wDNoIC&#10;inyqkUG4OrqVXsipjDJCnrheIe5kX431fR0aqiTlMIJMmjfmW0F0gXyVmG2dRNR0VLHAoArS9nE1&#10;NBTsrVI9prwDAt2Fs16Z/7IflI08x2f54n/icZc53nKvcVuanm29GkzGd8FHXmMpQKW+qcEaCbxW&#10;8bxDu+fiLrxs6Myk3nIStrjW55hHrrNMVrP3pDJxXs0eNNPoysGvJTyywWpaO6DpcOFj+2ZiinI2&#10;c8Mvv6w9urlGrbv1BnWU0LW18f5PY1w0tBCbWmvi7W/eRNpweFk81XH/JGUYja74yKd742BfITrg&#10;uL/99esoDMZYzD0FKCaFMYJg4Hf6usfhSVM+XRS2wIk3sIReWATwatXRsTGZzwLw+mLywKl4uPeW&#10;iDsFLJWxumdjrOlaFxvXbo2mljzc5XVROQvXmPZrbt2AJh4AjHbS9mohatwsnamAlt0Fxwxa+Wo0&#10;3NUE9BkmLLceITrRItfjGi3zYEMbk68ZgFp7VzvgZygGhk7TT9AuVuFOTI5/TuO+DoAiBl2CTjpR&#10;TXV9Aj4jBHuRbpSAEmNFf8l+lj/dMgm3FrClNqsHTyhqlotqlum0Dc0MGI7BIQAwM7BGaSsAy243&#10;L4OKIZhXs97Zjsabf8Nor/UlPQbdZvcTjyXtbgLqzQ0pXbXZo6PDbFVnxoF9x48m7XsT2/GCOYFu&#10;NVrRjVs2J8A7dwKgAthubW5MgVLM05o1uAdk4WMfytFG4+xwjBJJ0qAU8rpdsOx54glyXZm06w1o&#10;YZvweqIHlbXrNiRtrcaNgi+pPNpQCDJ9vhCqDnSsSzGjlE5OUo9F6CpEcNOTj/1Sw12HRC39MM/u&#10;QDXn0nBC3oyOHYnb7uyLjs5WDDLrY3gM40XGqnmdIVDKtx+DAtJdEZdeuDZ2PGtTfPrbD8Zdd3wx&#10;gXJlkMMkyQOHu2OfBZ2h7jdt2BClmRYMV6Eb4fVliPrVgBXpl4CxHOOjx6EZwdVfPr4sutqXC6gS&#10;UK1e0B9zKVGkzLdeLbJFUuan3J0D8yelgl6e2t2+kQHbjLvs7oG0Cw/TVbOtHJCmI/9a/r3BW6w7&#10;FyL2EwG2v5uWVAzBviBaMNyAUa4ySyCf8ae9XneGLuygXNF31VqbMcGg1+oqUWf85muSfrtv7xNx&#10;3nnnJW2pNgsJUC7iV56W0soEjLm2ZJ61pTjLdYJEd0ATNcP5h/MMcWAnL7/4fOwnSBkZjBD3lPVD&#10;g2bTls8AsKZVDx0y/b74RAU+Rw1GM5QbNW8297lDqhC0vpM6WK09FLWZRx+P+X17omb7lqjbsTPO&#10;ufLiuGVyIJrXL481P/UTUX/5VVEJ1avCyYSJxGiClgRbAlrhyYf5tJT8mhXVus/KyS/0CP5yi//V&#10;ZPiNwlgf5c/p5OIfNe6C6GcyfcOiZD33ySVb+rxUA8/AGigD5qfKegLRCBuBpQM8iSKACRrX0jDa&#10;Z2WdQHZ+URMG6uUSBJOgzvHPZ4NNIGUTyFUwFlFpPrH3objloS+D5kpx8WUNcEQRdqQvINIy2sW8&#10;9IAkB8sZ40vSAvG9is8o89CGCaLRngES5+MUFA+eDQD66dd1xHvvPwUfciRWb2qOfYcJsEE2VizL&#10;xW23TwCmKuPSq/A/y7OkMAzDZe7dM8tEv4CBXA2TAFuuzdlWn9plfVnPTlXFbibbweGFOHcbk7Z+&#10;kgXEpMt8hNCtiZvvHovzn4cLKrThGi/OoCF/DKqHWvOzdmG1zrPqyLvPvPsefOuewvVXV1Vc9Bzc&#10;h6lZ53w9IOD48UI8/ihAjkl7PfSQrdsJllCvD17qhPnhptvyccnFHWzFj8X+A4W49PIGtpQbuL6A&#10;54EpQMNCrOO+cwh9TuDueORBjMAUx8whcsNL5Gs5wHY5wLUZWoyeRFq60GDOVcetd42lRUtHC6D2&#10;Tc+Lrlq4uCU0d1UYe+GlIF8JIPzCffHw/plYta46Nm9YFh3VE6kNioBa226WdJra8VQxAJjheZX0&#10;B7er57FWzzFJNFDGSYCw4Ec+8/LlhOxub4rWevTFNKaGoXimi0Lt5tidfzh6j81Gd3N1/MabnxsN&#10;9LdBApeMjkzG4Fg+9p8ssJNB3piH1FS2yp0XxrCTMXZ6T0yc6IVuc0N85esfjfbOlfGc51wdl156&#10;LcB0fbR1EW2QOp/As8Usxqxq7rrauzH4Wxb9/f2ArdOAC7Vc0l1GAUQnY/2GlQCb2fT8k0ePR3N9&#10;S3SvXE7lQo/B0E8a0Rx0izq2O1y0qbXVS0sXRpPjgBMDxcyNosXHyKjawBgAF0GvW/dqJNUQnkAb&#10;nof24Xnd+6nJVgsooBRoOrfqpk8gNDqq5xPaclk7IKo2UUta29Rs1lQMDY2UpHKsX7/ebppcpOlW&#10;znQMlCIwF0wbsrwOuob0E71+6D/aNBNHnHZzq1/Ns7QXn2lbSkuhNyZPHhpMVhFox8MojBqYys+W&#10;u61/467O5fQ7eOMY7IFc4F4fjxWrupO22yiVen1oyI0mIzzBmO7UTNOgHbZlli6afn4TNO7YtjN2&#10;77uB/kOgFNxIargrPWgaDbLh6hOlgwKLbdRMu/g8PWAdAlgQZVWMTRen+kifBRV/+eaJGJ08HCOD&#10;7HzQJ0+fgOfkeOHAWQuLIYEX44ab5GkXMERVGzwA7WKUhYziUTsIyzuBBxgD0dCD6VPstLFTcRoa&#10;z/Qkodlpb+umfTFkvLscem+RZqFNiBpl2zbb1bCuWEgmjrRuDJv5nnlx8VxjI3KPvmJAE/MiiPZ6&#10;29ZFjZQS+1TiUJdQcnietrO97WO+rGtdrAmsqyX7ckg/soympdw3AIv15oLUMjmuSoxduUjczRnO&#10;Uzf2i3640PlJhDL5rAYlCgLNczqeNIcYSvuM4oAf7ZtnjgSbqX4mFls+gWd/TBcJMLP+UNKYA2Gj&#10;u71KdqDIAWWCFujcw3e19+ZL3Kxit4ZyC9ChLJXYvSFvCBIOs1VknCWXifi2zn/ra/H4Fz8dgwBo&#10;AW/uwnPjkrf+cjS/4fXxUz/3em4ArLPTVMHuVkW1PLl//vhhQPefm3dN0bz+sJR/WJo/7Pr/iOeX&#10;APR/xFZZytO/ag0kIZa2dplwlHiLx8TkTEmPAm4tCi4UngpdLbwVbErNtB2oygYJpShQMM+inTbM&#10;8nduvilK7TOx89mtsXotWr4atkARVgJLNQlOboJkZHw6Mi/3aj4QlvymXgbbJyYIXZGhMUH2ayXN&#10;I5jI8RHb4ISCYOT+6uiJ73y9L4b752IU8ACVMlACxmUvwHAMMPrdb+fjCx/DrVoHvNXuqrjtC1Px&#10;pfax+PXf74x1m9D2UISxwar483eciOlBfNdurIwb/nYiNmzFVzFAtApNSE2pPvbtK8RXPjQOl7Yq&#10;NuN+TxpHPUZGn/3oaGw5OxdbtuIeC43YyKm2+LM/eiItFpp60Kj1F+ObXxiPP/tAD9q72vjqZwbj&#10;+k9OxMpnwatGC/r13oW44Orp+MVf7UDrskCo6pb40gf74/i+ubj3xnzUtQMqKPiFF6yL9/zhfZHr&#10;Qmu5rjbuuSEfs29oifOfVYtWiY1F5huwAQCuFKs7q+O/vW1DtOBmrlW1M6rUkVk0fo0rozD1cNz1&#10;8HQ0NqMbgVPKXma6t0RktoEx3FaNn4qTo/NomYvxaN9sfOwbh6OJNJhPaQsnfAAuFIxHTgAYAB97&#10;hwvxjvfvYyKXw4xWm2dJ85ioRkM9htEYjf3oiZn44Bf3xOou6pI5qQVA3wUYHJ/ti+PHMICizTpY&#10;aFSiEcvRV9Z3scVKuSvqumKiojVmPrM7Hj44Ext6auJ1lxH4Y7QUe44W4gCvcahFC3hIGEC7fGLs&#10;QHztO5+Iz37t44BGXJ1d8qK45MIro6drTYwCngCd0DTWARTVyNK2dLbC1GisXrcWUAb9g+2P/n7c&#10;+NFHB08BktCC1uP5Y4ZALhondnV0A6zHAH/wHjHfZ2mJJ5n62LxFA8hmFk33AKgAlRgALlvRnUC6&#10;86TBaARAUhxGAV+tgE8pAQLYstcNvX0IjOzXAia12gvQUgyOIo0CfJDAQorUSJr6zwbUVUCtkosJ&#10;+KPuue9wZeZaT0518uBAmUZIux4ai8FLWgFqUhLURLZCG8kMwwDQ+YYEtATgUi80yhXwabToeJcC&#10;YhmUBY46gbNly09BoZkYomwDgEsBu9xxvVK4cJhKHHGfJSgvzM2m5zroBYnlulHGKEQWANTyuVev&#10;Wh+XPOcl8d17ruM7lIgaqSyAHRahcvjtZyj0U31w2xlZYN0pZ1LEUt75n76rab7pLoj4jHW907Sz&#10;sJymL09TJscLSeDNBMFDmlBa0eKOxqOPP44XoeXYgAzwHIA+iGCaxdE8aLu2pgEQzG4bOxiE2YAK&#10;pQeT1lRG3IDzUJ6DgefCglELCzEGgLNt29k1aGUnZIH2HBqqSDsHejARyDY0SI1wV49FePLNrnZe&#10;GZdpdv08B5XCNvWwLa1D6UG+C5IF22XgbJnSQXoGLyqyJaVRoJpr82I6PteFQSJSALSVzfpYVmtb&#10;yeJDznQ1CzEXOgX6dT+7HaeO9yM3Nzo3pLWPdY4oT7DXZ2aaWCqS9KUssIA+444u07rS1ouQWvCc&#10;Arl4KjUWbxW1SQOrSpois9j3IuqTPme/cyHlQTaZmxBffJdYMYeW2iAofqO97VHJoLpGOx12SsY/&#10;8ckY+NhHKMtotPFbHfU2ggzoWL0xjCRYSV+3IJUu0K3jxQWHz1o6nn4NLAHop19nS3c8g2rAbS6z&#10;mzwF8M7EmL4zCVfIDZ3CF2Y1bqd0C+RWbBJTagU41Izop7akoRm/C4DVpGnF3VDfFCu6e+L4zIE4&#10;cXQyzjpLCsgsmo2MhiCfcVpgyndlpsIx03Wo2CA9pLB8X4VxLdJRjQrzF1QOzOsD/vN8a3zrhr6k&#10;Hd5x7krylml2jz46H+dfUR9v/dUXYUh0AFdSE9F3mAh8/3MsLrm2MV738+cBMCrixJFSvPtPvhuf&#10;/tRY/JffWMNE1xqf/PjjyZvHOz/w8mjumIxjR07He//oUXOXwIPyvrFuOdrMvnSdNIM6Ncp5tJfU&#10;zTxKmbqqDni40/HxD+9PNJQ/fNeuaEDLO1+oidvueBQtPmGMj03GDX8/Ea/8xXPiBS/amCayu28d&#10;jL//8D1xMXnfvgOu3Vy7c0/cj7u53/yTc2P9Vvmz1fGZTz6eJo93vftlaO+HkO8CoxPQCNDSUIdq&#10;46wnKR/6qSZAW3TDCR4+iTcA6nsS7t/B/U/EY71ovrnmyIlC/NXf3hNttOPUGDxkgIT6wCnaFn0N&#10;6cJRh+pw9+7pyHFN8uZBWV1mkR0iTdbFGODJlioAmhckq9IP9L8rLUd3YuxkJ+3QFLPgY4fxYHGc&#10;EMh8TlprcQC/TwNA3AE40jcXf/XhR2NlOyC3G7BK3bUCpCchg/SdIGfsSKxeVxNnb2EhwiT4nIuI&#10;7FbbEsf7x+OB3oH4yncnYhxtYJFFQxsAKz/YG9d9uTe+/uX/GSuWb46ztlwYz7/kxdHe0wYnH5RU&#10;VwDINsYsi5g6jNpaCfoxy/26ILPvgXEAPBj9wV+do2LV8Bk+fFaNIGWkRgC/hLFhgp5nXPi7o2QO&#10;Qzkjbxp1T6Ai+FVrKFj0u5+rJtEKL19OHecAUqcT6NFLhgBJTbCacq8bwD+zobFz9T2knB1qnv2k&#10;i0nfXbhKMTLs+UkiN/rSyFBQatvIi53UeDRxcluTL2ipV2pJzb+HIKwJyofAd+D0ABpVdgCGBpUJ&#10;yVPHJMBYjx+rVvVQHgyKAcQaJ6qlfmJ3b1oYyNc2z2qgNTrUoFDvJ7MATUHiLN43/L2sjbcurBMj&#10;LgrmzJOHfqR5XGzZeH4CePc+cDOaZwLTAHDn0H43s7vkIo7byZ/lz/q+wkSQaSOwjki/Cw4VczO8&#10;ZCPU0y/WrKqJt/zipXCnD8Q/fK4v8gA1dMQOcfLJopj6lBur16FqPMgI4CbxzlANZUdahlLLsldS&#10;TsPUV7LD4MLF83nyXkF9C/30Pd7R0Zm8ZWjsJ81GIGoSglzbuAyOffdwwTJXK3c8o1a4YKlDyyy9&#10;xbbw5WLGetMAVa9EPttIlMpkFz7ek85lSaZnWNfmIdE5SMvDNKRtWGcJbi5qhj2vzEXI0JexSSF9&#10;+7+7kfr73n/4EIvQNSy+FTjca29MPTIlm+oROhMUBmgItkmGmtOPal1V2vjFP+m2xXz6hUen67ms&#10;YmE+X5LyYFvQJOlZJu48YnUJpF1AmlYR900sP5Cd+h5Hi06fU7hI4SvV0EkW8nH7B94XPdjm1HJL&#10;I3XUecGO2Pbzb4rcrucgy3BNp64df/Lmy/ZLCwE+Lx0/Wg04IpaOpRr4T1UDgufZmWLpGNHYFLYa&#10;MmWhmRW0ap2Vtgo+QAMTpodbkx4lwIeR2Bpb6+PqF1wb/3jrkRgbOBA3fvNUvOQnuqK2HhCN4JvS&#10;m0WaNBVVpuXUo9AiVUCX6ctZFYhN4S2gCCFWgfmFTx+LKQDdyROnY3DvQlz22qbo2YTqkuvnub51&#10;XWW85dcvhYawB2CA54d8bdz6naG0nfvq1+E7tu4wgH8uula3xPNe3Bi3oImujo1RgJpx4N4H4tKX&#10;w9tcdhBwOBCbdnTGT//spvjUx/YnYFTH5F2cRyXOIUUiRT1kZpXGoscPPUKU+K6HiAMP4G3k0oZo&#10;7cRPcP0Ik31VXH0Nvo9RYd175zCCvyKuuvIqJrSjcKqb4oLzt8Tfxz3xxGOF2HGW4afVBEVc+/PN&#10;sWb7JMKdeoMyYZjiwngpHrzv4Tj32T1M4v3R1S2QIlAKVIu+XmgDpC3F4tjQXPzhB/enSGvM2bQl&#10;9Uslq4mbpJ1qAf9UafRBNUDJDCC0DUgfba4AqBING1wOJhrpO4BB2rgE+TnH4khtuFzJRugIJbTY&#10;NYYFxwevVusLgHTrqRkOaQ2T2DxAcl6jHbZFi0zC4+wIFNBuuaPg3q1abd8F/ON8YbMhBuDXPnCY&#10;ZuX8LM/RveEo+ZqjDe7rxSVb6Ug8e0N9tHfXw9OdjZXL2DZv3R433X+/1KPYurw2nntufRzaO5c0&#10;1OyjxCnAdP9Qb9x8/1dj7fqz49prXoVLv3MTn70K2krf0X5oPxjFkTH9OQvoZkpoklvao2N5PWCY&#10;wCyDPAfDrZXLV2RACKqS1Ith8lvVXxftHUT1a6P9AI4DeLWYBewlIMaELbCpIChM4hkBVCYIDtNE&#10;MBoBU1NjtnU/NDSQ2l4wax8QzApQ9fKxcnQF/GyCntiGrJAE2WNwkLmuxJCtQCNe0hjx2DE5uRNQ&#10;ZrrRkBIcJ/Fh1WoTOa+pNQWCacCjjhQCOeEzaLkTtQRKiMO4AtBXC2gpsgioAzhJA3HMDxKFVKCr&#10;tnoEY8FTREQsG8QNnB5KwNhFn1QQAZiadb0hlP1GKzY0kiz/RqundAXU5Vdm5KixI7SVEYzzWJSt&#10;Wr4rfvLqrdG7/15e91B9eLIAfwlCwZWJu8zlpEHeGTOcVpAw5skL5Zmi39QzJjKXl2icuU6Nc8PC&#10;eFy8ioX5Zc3xqdvgwzJ+xWICbCi4yb6wtYlw8UO4NXOcs8Cagp5SySBqbKCN0fhOJA64/ZN0WCla&#10;jmqMQRuhcEiFcEfBtrTM7RhuqoGXBy2oF4ALcjXo9Bp3JTxceKglPo78daHhvYalV8OsFtwS2q4C&#10;XBcaekbRv7luI+1j1p0DyrqwDyfA7xjjmHURwH3y6j2kURVccPK7dSXwToCeehc+lrTIrmD3hcWh&#10;So1KxrRj+Pipo9E/fJJdgrW0IZpqC8QhTk68aO6WPuEyQuFeLafXH2kctdbOAWq+55D16v7ZEajw&#10;vHlezFq6v8KtABap7GfwHO4hj04UftbmhJvVlLua4J05gsYtQpmZP8488eUvxumbvhmnGcNbf/F1&#10;sfwVr47Lf+fX4tA/PRhrt2yIhquujJr1G+A3s1VJtFIXS5bZQ/6/CiEC6aRypZNLf552DSwB6Kdd&#10;ZUs3PJNqQOGsVMve3f7NBN3IyARGP1NonAyaoAZLCodaaAWyhi5AXaWdgtKZbFH4Gp5Z6Si3saNl&#10;Vbz6J98aX7jug/BUj8YNXx+MF1zTmLS29RijAdIT2LO+ykKzXHcCPQ8Fu3xIBaZHPxQNfcRu3pKL&#10;X3jTsli3jcmigm1vXD1UAcA0ViwUTzKJ4deXNKoJtjA5ARBvRdlY7xYfWgnSqmvAjdkyJDAJnz6Z&#10;TUIK9ZWr2R6sHU4GSvlJwpYDcLy+Udd6aIQWMDJL24fWWZoEeLyZ579l4gkxiPbOtDZvARTFWJqY&#10;cw0L+JRmKzQ0yqIu0XL96i/+BVuj1j+AiO9O+FPQIqy7WjIsCG6D0lBB5D3jXBcJVf2K15wTBw4+&#10;EB99D0EstvcBypvj4ucv4zkTcfmVDfHVIXS18LdNl+aKMduNX2vha+sVw3wKsJmPWGSUUrnG2Q7P&#10;JukueN/nx1mbzoW2ILeyHi4nQQOYQ2bgDap5ytNmOQxKmwlsUoc3hjza9uXdK6OR/BZogxIoXJdy&#10;s9PQZeCCusVdYLKfJMLhML6loQg52UKTwABtirqZgwMKCM2zSBqC83xk/6EYl0PN4gfODHnEAwfg&#10;pRZwUwOnWu5xnv52+/35uOOOPC4MRwjuURnnbq2Lk8O4eKMs9YC8Ky9piQu2dcULdwUadHyQHxiN&#10;Ox6GS43GfbYwFocO3R3vfu/dsbJrfVxw3uVxwTlXwOFdhcEQwTvgBZwawHcy9y1gEDmPJteNmQ7A&#10;1Lo163Gx2BF5/D7PYphXYmF38hTBQxgLet9wLHW28TtGiwIeQZNR5/wsuClrGdUKCx0OHTqUDPC2&#10;bt2KP+PV8eCD+QR4NR4T4Hr9suWdhMMGeC6OCTVubNUDNjJ6haAHTyMlNcJ603DRK1AzDb01CLQK&#10;bt9TbwLYNWvWpHGlltpr56BUCFzVUnut4ME01Z5qoJZ57JhPANq+IPDp3fNY0kpbJu8RLOqFwsiC&#10;3lsOAS54n6YcdN90XxVb4uY7u4Z+oN9d6iwDXYgR7vVlP0ljvwqvJGmRXhnnbL8sNm3cErt7744D&#10;fQ8AiOk37voAeO3XvsgK97rAoH871Pnc0uruijsevPjR608PzsfNt+yJVz6nJS7f1R73QA2agWbl&#10;/gHVQFu5EMYfOrsNpdIy2rEzGeSNERlxEpd04xO4PmSHzsibgtmZvPIHS4R6Fo0YnQlsdQsIR5j6&#10;XEjt0UzdC54tv8BWw2tKjsytSXWsfPM+aRh1LSzGMMwUWNt3rCM9e8CpTedcVAnWrSs9zrjYytqB&#10;lrANqTzlyiIeNOmUhvd4VCWOCR8QYkl+kxN8E3PCm5S72f22dQ7DxUkWZHLWmSEAqsqo6cS1X9Wz&#10;EjklpWcOTbGNQN8BePrJsmXqFZGuz08nvSTLlxdxOF/MyVnhoG4Sp9pLTMHFZ9qVID8uzGhZATM/&#10;cbN3YKfgnZUsNIv0/8mvXRd7P/XxmDi8P9rsl1xWpEH34c95RcMbovnVr4ydr3lN6iQV1IHGgSV4&#10;/aSeksv+kn/KsqR9tg3+944lAP2/V39Ld/8HqYHyltmTOc7lrCUBpTpQYYOkVms2goV3omyAQhXo&#10;ZddITq4eGRAA1OBqaw5Q4+9zGoapiQFgq8GsKBJRbX51vPba/zO+9M2/jInhQ/Ht66biJT/VCT1A&#10;7iwgQmVJ+eD5SjHfsj/lH7J3NQ5v/82zoq4J7irCfgZjMuQ5E5QTb6ZN0VhN/qSGJZSFHwBvRMzz&#10;WCDwhn59Z5KqiuATCVA6IQH6jMTCMYt2tJqwxvnpMTi6bN2aOBkyT16nxshTvphf06RQ7xYvIE8+&#10;dCXuMMyn1Wk+BBVTkHuZA9M5N96doHNwe//wzy9na/EAGuHs2VJLWtrYrsVrwOhpJwmeiebViUta&#10;gdqihdoj8VvvWAHQzMfXvjgZn3zvCIuThXjhyxqjtqkiXvEzzURug8MMp1hY04aPbb0VyP2WbpLj&#10;u5EV29B6VhY74zvf2RuTR3UjuDZ+7c2/H1c/91ra0+mEUNdoAG3HY8eOYfDYR37whsAioZYJp76S&#10;yIBoblataIoNWzbjw3gsDg8eRgPbTF6JTIeGshJ+88yMddgEgGiJnhXrABjNCUToncE5cGxyFM8J&#10;uJ6DGtCCFq2eSHd6lziKC7veg7uj9/BBKBMn4viBPWhihwMiBRQaogxSH41s4x+DEuB27N57Bb5Q&#10;NtSsowm/9R6MSNEUb1kFd7ixFFec1RBXX7Aivn7XyfjMN9A20jc6YAONjxyMO24/Erfc8o+xcdt5&#10;ccmlL4gXvfBaFg5EjoPS0owmmtk5xk5Nx9RIP88SnLAQYrEjPWEIrxzNHa3JQG+YMNmuWprQTnYD&#10;tgcHCL5CY2svYJ/zPhKjH2nNn40rx5GL0jG11QBNDzWKU1A/3N7vwK/ytq3bUjTBHDQdD8Gy4M7f&#10;3S0ijZJjVG2wi69OKAN1dSyk0ABPk46LE2kiuqHbtGlTAlj2tU7qPdOGZpxm6QXytF38qcUUgAu4&#10;W1s1emQMkOdpnHnLcx6Ax+0zBc7uvOhDV5CXACJnk16R692lkFpQBoCz7EDpf7sJ7x5SQioAtc0t&#10;WdRDr5P+JZYqQzDBo4uBIgsDcD47H6vjvB0vxaj1onii9944dvIxZA+7Qow5hib5poIc9sgDkqLv&#10;ERUT2jP4SkUmtW/9AZJ57jdvm4xzsc1Yt6Iy3vjyNfG+TxyO3n7GL/2itpHdkPxQDJ0+FM0NeJNB&#10;hkwCbmtwWaMBYh5/4wXk3QILlBoeZlCelha4za1dAGhcJhYIL4+nlvyEFAvAOS/pNAJiQa87C8oS&#10;XR/qPUM54S6A3HNftp1w1fr3uvHxLDCNXjS817oXxPqbgFzaTyW7KNacBoVleW1FpLqgTjKZrZzU&#10;zRr1THtZX9miScWIsp1BiczXmFWWhQuAWrhaNWgm5hn/lqGEJwq1vf1HT8Tg+oFYtrInyTwX6kjd&#10;lIeMAKU+l/yZZvnwETaCnYw+gx+dBLITfLbt3cJLcFY/3Cz8SK0Sw9Qatg+Kcs74LTUkbV7SewgL&#10;MDUaxSKh6L9zfTz+p++I1dSJdimT5H+hqy7OwptG10//DAXHy0s1HGeND0nJ/swfMXm2wPMr2zQz&#10;LAasilrScD785wz9ysVaen/qGlgC0E9dL0tnf4xqQN6c3EAPNTduG07j+7YK4T6HhDWMrxqqJFiT&#10;MYbC2EnTrVCNgAQF+ElmkithbKdFeg1bfU6sDdVdbP3VxM+/6ncw6np/nBrdHdd9dTCufVlb0iBp&#10;sKI8TQdCzc/OgWfOpR+4hjQ8qurQNlei0cMgpA6tsPkQyFaDWPXZi7xNAlyNoRMdHDoM+2pj/3dn&#10;mQxxt0VQhEp9pc51Ru8Tx/ArjeHacvKP0FVru6+3EFdc0caWqNSR2jh65GACvgZqaQQcNbc6IQi8&#10;AAYFtutrS3EcjrcGcHoJAMqQnlveEXv2DsXFM5vgg8udZXohe3O4nehZXRUPoRX3ULsXNWzz0gBO&#10;giqB5tDKzi+g+UbbZDrTbkEDXD0S9YGPG9atirf/yop419B34p6783Hta+Fe4zqQiNix88K6eNYF&#10;bEn6CNrTepiQSsCCBZiTtqnnmdBvvmkvxnvzeMVYHW99w+/EZc99Kb8CjuU1Mol2d7czUWdeUBZw&#10;Wef27wzeB6zz6ioj+7VzbSMad7xILODbGD/CkwCGwYEhqDcEIpkSSBEpjX6hWz6dJaoVlAozj6bd&#10;7ejuleuiB9pDAf/DBqyohOTc0d7JQmJlnHPupQTumSYa3Anc0Gl41x9HTx5la/sg7bI/9h3phV+d&#10;jyG0cU52trkGgkV42Ifw2vHBTx6JZXCoL9yRi4u3A3AEGbhGy7mK4bj42WgV8bTwGAuOydJ4HNl3&#10;S+zpvTm+8IWPxM++8hfixVe9DMylJnGcPtCAJrg7hnHVNgF1YsuatdHchSHeIZ4JYJrmmX1HjuCF&#10;IQ9Pnl0WjY8YF4LaKUCnQFAtYeY/NwNSAsNJgnmUgeoxtLWC4q6uzmTE6ILUXQ/De6uxVEPoolYA&#10;JnCWuuFLLxuZP2s05jxjGcFhNrduSufuuevu1K/0glGvOy7+qXleDvdabu4IxpCCtWaCchiYw8iT&#10;jn89TAxgLOYitEwxMP9qXg3O4jUeAt55+naiGCALZoozCdQJ/FwIFJAfAj0PZYQLcMskWFOL6nVq&#10;WgVzfq+iHZOGdlHe1BEMx1DZemCoBTwKHOdmcZOX2xgX7Voe26d2Yuj33Thx6gBpqHJOjyINZBR9&#10;X68aLlgTyBQQAqSlMHElMqoUn/zKGO4X4YGz2Nu+qS76pygjY0UhVL2A4eD0HuQX5auEc4+yoD6n&#10;lhnDQHDeKNQnZWQtALiR+u3qXEbd9yQOtItAV4gufi13GeiaD9tBTywC5hz0mCQ7WTzob1k6j9dY&#10;Z9aRGmmPabjt9iH7inXlImyWevAa/Xi7cPE3NcwuyCyA11kf0kH4kmS41xvASBDt8+xLAmiBqTLe&#10;e1IkQs7rAq4SOVBA/utVZAQjWu/R8E499iT2MfpV7+rqYuemFiNBBiD9S//gNWoQOFzEU5vfO75f&#10;sPMr1/CcbER6GRcgKP1O03GvIBxwP4NLKOrCKIHzJw/H9M3fiPu+c0OMHT0WndvPjot/979G544d&#10;UdPVEjWM847tO2L9K16Bd43zWchDe8KYtaJOf/Fo6+kHddRJ8hLCAiFVkn8X+04tv7HRmK7Dv/73&#10;ssY1S8fTq4ElAP306mvp6v+gNfCDmueyRjoTxuoBFLYAHsTFBMERjAgol3mSz26xKVyTYOazy3Mn&#10;KF0juaWo0HarzYnBCc7JAvGLAJpP2pk1q7ZG56qW2Hnervijd/1SHBt+MK7/+li8EDoHGALhjGYL&#10;WoOuqXwu3ofMTQKAanMXEOYLAB+PeYCE+A7lA67bFLCIXK5Rm+xkJW5Ro8uclrRPent4zvPr48bP&#10;TcZf/N93xy+8+bzohGN4280PRO93Z+KlbyYsbf0Ak95c7LyyPh68YTru3DYUW7atjDtueSBuvU4v&#10;CDxDScCrdRkGRviT/eoXx+H/LUdzeCo++bHDAGiNbcg1BpUVcH3Pf1FD3H9DPjZvOxnbz9kaTzzR&#10;S5lH4o/f1x3PvbQ+bvoS+fkft8db33Yek+7GOA2Iuf+hw/Hcy+D0tgC0CDqjRJeHJwhQw+0i5x8/&#10;Oxk7trbHWVt7YuAUPFtcyG3biYYOmoHgm6YB9AgYyArXp2An5KsBq/LEG6UYhve+5cYpApUsREvt&#10;uvi9t783ztlwPt4G0UrbngBeo8QxkVfAPy41d0PZ6KCtcLcxI0BG+zgNyKigkqcAjrNsnZYgja6g&#10;PmbgH46gQasl5LraZLfwaYIooPHTmnAWjahLkBza4RVQFnoAe3moHC7iDDrRhpaVvQxwP1vSej6J&#10;umhrWBmnp5jw6GMb162BLrIh1q+6Ml74wsoYnjoaff3749CRg7jXOorR4BCaaEBgCdBGHU5CKzn+&#10;4Fx8G7d/tVVoFAHujWjh1+De7zVXbo6O+aMxd1mJMPMzcdN9U3FgZI6dkqPxN3/7p/GZz344rrn2&#10;VXH1i18VLd3NgD2oAGzt54fG4uDRfbFhI5H3cAW3t3d/cm0niKULwn3WT3nmrqzMWRUUCZQ09BOg&#10;2ECOE0G0mmr9NAtmmgBQUidygDSBrWG2d+9+PGkoDS+eliSAOBYx7KSzGOKByQcwhr4a/U5o9Eu7&#10;CND0oONz23BZp0ZS7xj7D+3jeQPJD/OGDRvS74Kq1FeoeY/se1XSsBcYw6cxJHTsKysE0b7kiQvM&#10;kucMZEKyZaQ8Lq5yRDGsdVEB4DP0+jyyQ2Njy2faM6PZjov9W9qJwNkFgoBycXGQdngEjPbHTEOK&#10;pwx2G0RW2mQsQCurwdViZ3NnPP+izXiG2J840qcG93ENlBEuTItFykMRkCGMS2SC/s19d6yOk+8j&#10;yK73f/EgNJ7ueKQX+gTn3dGogfC7a3N9rOk4Rj1MYTi5Omqbt0U/7gpPHGMBwcKuQs0oNCYpUdKd&#10;qqEEqMWfoB8ILu3y1QzKWna92jBCNeS7bW65fbXjhcX6kOIxjmvBeYBfk0CP36RJCHLracd0QAvr&#10;wHsHv2RjivrVM4uLKwOoSDcyrdQ+LGjOHLTHLPYLPldDcdvQ3YsqeM3C1Fr6koGraNJ02DdTm7qA&#10;ULC68OfKOaNyKoCw4XBXpZa5QXrWsWPIN8Aqi1ZEFb9zGDlUAZ6MwKEbGc1WTa7nyKQNyO80pNdT&#10;1553/kAIeAHn2AVBWeFzKvTCQd8o0vYTn/9cnPrrj0aRnSiPLpKsYQxUjgzGeN/x6LzyJfH8625J&#10;WukKudscFSz0E0k+dXDqgHMyQbiV32gLwbtNAufbfGQZ5RrykW4h4/8rV3TpQUt/nrIGqNqlY6kG&#10;fnxrwAlWcK2Qs5TKXt1zYTyRNLtar2dCXsGrhOE/73IWBdZyFZ3ktCx3/nXrz61YJ9IGthK70aat&#10;xBtHe2cz7syq481v+P3468++E+3hgxgWTsULr2bCQHa5/e7WqjJbjbL3GyxE4FhCq5VrViMOJsIN&#10;k1prgbcaR69XJufYZpXm4ASba4R3y0dBr+e6e3Lxpt/swRiwP/7y/3qQGxC8zRXxk29qiSuv7kTD&#10;BNcZ+sMrX9OMhnE+Pveh/Xj3OBDLt1bFL/3uBfGh99wHx5UJhTwWi0Pxll/riA+9ezje87s3RhVa&#10;61e9cUXcfTvR10hzAfBsHt7wxk1Mbvvi8x9lG780GDWkf9E1TKCg/i68S7ztt1bHJ/7mePz5792f&#10;FiFuW3dur4rzL8bIiDQNFlODFlxaiHMLxSGdbO752HuOsXV8NHXKnrPR7r91C0FLTifjJ+cl6Y00&#10;TfKo4VylJw0N66xfJ6/bb5mM/r6FaK1ZEb/1tj+LnZsujpa6VoCG26kAdcBzin5HpC3DGUi3qKnI&#10;HEjlCB7itrPeNxoaocPAQT156iS85QE0uwC31lwsRxOnltBdg3m2uBsAVHW493JyN5z3AsBoDlTT&#10;hsZzAY3SBKCjAs1jS2sHYBBNNxqsUShEs9MAijqiTKJ5XLNhK95MOmMccE54H9oBbw701VZc8l3+&#10;3C3x/OfS7mgIx6EXPPTQHXEbrs9IOaZ41jRIZoJ+lKNyqnGd53Y81NV46IE9cfk5UlFYZO1qiPMu&#10;Whf3HZyOT3xpb+KL5/OD8eUvfDhu/Nbn48Uv+tn4mde/jfupWEJLG95+GHCokVklQL+A5tJJvwaw&#10;VA0VZSqP7hqf0/bV5KmGxjNghjScarSqDJm08LQR5XaWQeLExGSsWVsTmzYTSfBkfwKgYyxCjvT1&#10;pfrzfo3ykjaXjq/2Vq602/4CznWA7E7GnH1FzfGuXbvSfSdJa2hoKAUzkXc8OjfKou6JpPHWQ4ga&#10;TMGrIFbDUF/KhpNGJWRhI6XEhXIa+zxXkF7DtS6Sm3k32qNa6Wr6gLzqPFpmwaRppDKStm3rbpVg&#10;XG62gN9DDarj3f6RySP15Jkm2u/KF2op5c++6Zg3kuQci7ciz9KGrKfrbHxkr4y+448CpO9j1+AU&#10;6bpLRJ0jN8yG4iEd1A34G/AbMTTJcm0w4uA3j4mlkqcZFM7Rwo7PeZvao7OB8QtQPHV8L0GF4PaT&#10;nvkU8GcAnf5K36IHxAjlrQXUJu46D5uFc+ICpxmj2xbaTE2tCgYP69zPao2L1I22BlJNMkAMNYYM&#10;J5/OLDBsa9tc93/WjBQOf9eVoYfpKKMzTTLjH+RnnaZrqGvfy4ftl0D2ImIWvNvu5Xu9VCCcLZio&#10;P+SZCyWVEwqhasaQnuuKtKP84ZMspvcdOhznnLMj9bn0HKgrIlXTYpGXDAM9r92MSogiba9BZqL5&#10;+QPAuUj/0cl8ojwxtuZPD0bhsQejgvFad/b2qOroic9/6IOxE9uKTso2Sx7qmRBWXXp+NPzUT0U9&#10;1KsKFvgVuSzQjJnNuNKLEI4sCYQ1VMzygoxMRWIOcVLjr0f6MX3wO3laPO+ppePp1wBVvHQs1cAz&#10;twbSyp/sIzu+ry+XNdBlzbQAWtEyODyFhwt84CLg0qSIizI9bQi+FNJqwJJHDl1kAWJwMIcA1ho8&#10;oyhUsfI3AEUDW6JrVq2IjatXIpxrAHjFOIZhVl1bEU8LR+P/+cgf4M7swWghEMdVL1nOBIP1OBNh&#10;soIHQE5OZUDZXMvXnIdCkTjZyma+O+Emw29LRb6lCAi4Z6A7kEkmTbdPnUy4VhCKtBTUaQg5gpZx&#10;NYFUBKfMDRk45bZ6gOYUmnAUQVxHpLEGZl4PuHrz1ZkCpYY2vubNAABAAElEQVR0kgs+0hoaKQBW&#10;6sgzoLNI0Am8Gcif9Jm6/J9FWxmcHx3DD3M7WhmMAJ1YpHrMszNbXcmkyT0aFbbBffZ8DWVXm66v&#10;bI96DKBmqDsjAM5SNrmFKSgM0f9aoCc06JWDCVx/zmSZtqKeqBCbW228QFptm+Wcn61Dqz4SR/DU&#10;0VG3Kv77b/1lbF3FBFSdeUYwQMgC1ptGpzMiXp1aa3cZ/IdR4QwgcYqySEmooq5zcpbRNM+ijSsW&#10;JzHKbIvJ0ZnYvecAWjIKCDCcQbtcrTeOBgA4wFEf2CNDw2joZmIZLuOaoJesWbMqVqxen+rGttQY&#10;8Qh0iOMn+tgqnyaQy6poIkjHvv0H8ehCQAv++fw5XNVVUac9hJcWxKqJlfu+bEV74lA/vudBNMW7&#10;4577boO7ix9xdiYWAIF6gIMFRLlxY4XR19ls3V98YRvUm+Vs3+fif/zVPbjmYwKmH9WRXl4Xd+yS&#10;1NR1x9XXvj4uvvgavFDMx+TIAtrxZWjg0cqy6JzEl7Ru1irhl46j7fWl2z8Biu3hy7HgQNOATNrD&#10;PNpDAZDUE7XGXiOd4txzz0lGmnt698TBAweSplbvDGrqBLJe5/UGUBmmPo1smHjLGHzJdTZoSiNB&#10;Uzw6WLwa+GTv3n3xxJ49MYZmW4qOwFQ/zYKnMkjr6VmVQLVRAkdZIJw4dSJpiBNII99SRASILpzV&#10;nkslcHeq/Htu0SXeDCDJawXkZXeXZJn7srqwDqQDuNgWdLvQyBbqDBPqy8M85KgX+cEl+lLmcdM6&#10;REPp/QxU/RIzuPlPR6cv1ODTvFSRj4OHH4XacQ99VQNPbDMYC4iMNNjTwtpxQdvU0xfESUYt1Ojs&#10;l1+1DG9nc/HFr4zHz/3s8jhr7TJ8QLfHE6fOZxdkFW1Wz0Iebxc8t5L3Ko0CAYyt9WiYBbb0qQlo&#10;LljCATxZkLDQrObcypUrk/GmdBSNDu2rat992Y4dRL+0DrU3MLiOhrYuiATlHtbB5KT9Pes3apO9&#10;3nPl3QHrTU2zANt6t46kgkixcZHm715rWzcC3Mug2fcZnmV6pqs89x7gcwbaaRtaAHmVtUsyJgbM&#10;q3NZ4Nr169fFVS+4AppLwsc8lwyL7QHMReRmqnTAsQvJTN3LLDIvsFU5wKKM+WV+cCymvnF9zN70&#10;7Zh64mHSnsEHPUaiLH7XX/3cWPmOd8fwrXfHkZuvj3XLVkTTta+M6p610DIaMFGgDZEJNnIFOwI0&#10;LelLl7KvGWnXHDl3cR75Zj/Uo0iWM+cwxiOLBr0nlY3X2Ug8cyxpoM9UxdP+YJ0vHUs18IytgX8J&#10;gAaMIsnUiEUc7jvJVi+aJIxG1ETP8EraSECYWtJsokPDzIyTtqcRlEng8rtbf5UILWek7hWdsWP7&#10;VjSENTGMcCyy3VnblENTibFZfy9gend86bqPxPGhRwgYEHHNS5vQUqs1IR+AYcEksjlt5Vr5zLtJ&#10;MOuKSm61+VUxBaZP5wXMgmqv81AhzryQgL8A3HQFxXKJBeKCZ5/h9q6Tq5puJ1jdsynnTVeg7rV+&#10;XmCSVksOu4B0eDZpgyFYLPBudrye7+A4wJoCOfPKkUC0GWIiqAWQmkfTU3qbJ5+RQC/nzafSP50n&#10;H0XusRyCbsGzkQSdmMyrnw0UwR0pDevMbXQ9DDDvpLyZd9PnUQC+hbj7TjiLvfOxqn17vOKqN0Zb&#10;7YrYtuHcWLkCYKAxKB2AXCRgZMAag3hMwvd1u3yeACzTcCCnmLALLJBKIFAjldXVNMcqAGxrGyCM&#10;PA+cHo2TgNxBtqTVwBnWekUP7tfWdKN9x/ATUHnoYF9qYw0Z52dHYv36tbFm41baBPoQYeNPo9HW&#10;97ER7Qoz44BX3IIB6oeGAIm2FyBBiktTS0Ns37aZnQ6AJ2HLpZ1MEzhELfAM4GoMLyoTU/Tn6aG4&#10;74H7Y/fjD0TfwQdZgBgCWb+5Tp7sZgB4obJj5MikTl0fPw54oKrf+IbzYx0Ba+6/f0/cclc+RqF/&#10;FOwHjSvipT/5RjTtm2nnVjjcawnK0cZYyaMJJhw4C67a+lq06GNs+Q/QLno6yIy0BJ6CGMGnfNcC&#10;W+/Wu4tRQU8dANTIdnKDBTwpVDaFNkRzF2C5AZqUoEuw6SH9QWAt+NG4rwHw7XUe4gaB9DoCxAiq&#10;jhzpiwceeCBRQzIAnQ0W+5ueQsxPN7tFPjfTBmMPwQ6BzxA0m2/zmv2mRlmXbHVJ86xskL8tpcs+&#10;oiwwvVmAmYfgSSCtRwSv0e2lnwV2Cd94DQPIrfQECEnPw0iPOWgGFZTfPOhHWnljH0j0DscPA9Ld&#10;sGTIzILLvltN0JW5hdHYs/9u6D2PsmgYAFwzLhifrKETpaiWha5eBRvIA82ewtm/879sgkM7Gdff&#10;PImfY6Ihrm+JwfHl8dip58bo/GbSlfoAsIND5qLQtOoI892BtyKj/M3ga9jFQw2CSABnHbiQ6Sag&#10;ThmwCpjVvgqQEzWOQS5gli+fIlrSB5rRSBt8ZQKtvvWpBljKhG2l0aHfhYXy362/tDijXqxP68a+&#10;5HXWmbsEHrar/cb3hrT4yRZzXpunH7prIIXD8Opet8DiWTeEhmqvQEGSYxUu33uWsZWHckRlEIRm&#10;jjLWxyXPuwRaVY+Oc5KMyqIQki92AdQsF4keWVKY4RrRNp7vH40SsqVmDfzptuY4+K73xyOf/lxs&#10;qgP4Usg6XhPkoYropRv+j1+Kxp94LWAZr0Y+V/mP3NH9nLuV0OOTPFUYIgaTHCZuSwXu+UqlRfnH&#10;Mi+Ndfu9gBgf9S65OJcB6LRaRvYJrD3IQ3K7twSes/r4Uf+6TFo6lmrgGV8DPwiky5pnC8ZElFbp&#10;GgtOELq7Cp6B2udZJlWFc/ZS3GTSRWHtFquAUcSXgKuCHQHrNl0NmrUWJoA6NI/H+k8DEmaTf9xK&#10;BOdQ/0gMHWeSK3bFK67+lfjqt/8GEH1v3EqkwMtfiA9m4mJIYVAjpKx0wgB7J+DkhKGHECOROSfM&#10;Ii0FnYJZtUlqYtW0CrKdEZGtSaPrTqdrBPnQ+pBOml6ApqDTsjhX1/id+y2ikyKf+N2yqC3JnmOQ&#10;EQU78wYTS0aR0D+xj9ObiNpPgw7oH1rFS9IY87vnUTxlLuDIu3kU/Hqfmv3khguQ6jPdYXSRwhyX&#10;PIKkhQSf1Wz5DA/Tn0JDqncNJxCNovSdbb3MoPXOoZW2LFJOrBO183fePh3DJxYAe2fFK675pagr&#10;NgP0K2N/33G8WXREcxHwOc4Eiq/pYh2hsjugXQAICnAIx+CATkwYiAUjQmgJ0nTc+pWTWoCjWLNm&#10;JZpMXF3hSWLcxRftrr/qInU9O2WgkdroJEKfRmWYZQEo6qO5uxMeLr6VJ6CLUHJdwln2eTRPLe16&#10;n9jIbsA4WnzACiDCCbkd3rQ+adWq1bFC2bpuM1EB1zDB00cAR9Z5HQDT1YwA1UWL3OIoNcCTXRcv&#10;f/GbMSIci9vvuD6++o3PsIOAhpst6lmun6UtpgYJXkGb19EwlZxoZvJfUTEer7ywOV60qzVuuX88&#10;br4Xn8xTp+Irn39XdHbviAsuuIr8Pi/W9+yK9lIX0ebGAAh1yQdzZQIwcI9dCCSwlIXHVgvpmBKY&#10;qpEXZEm3EPjYa8ehrwia5KJbDnnkC4CQ0/Bg5aG73X/uzp3J5kCQJfjSsG+CdmrBz/PaNetT2keP&#10;Hk0cahcLnRhqCpxMT+8wLorNQy1GbNIIpFOoHc8DxDVcEyh7XsNRNcUCKikoadsdkKUmOWk2qSvB&#10;czXPcI8muf5jMWCkO4GtxrllsM/NCVjrR9ldndROaBAF2y4wEjCugqJBmtlCE/qFg4R0C4C7eRZk&#10;ejTRh3GhKGoyH3qykDZCPtRmwsXXIFcgOE87nLf1lbFt7SWxb++dsbfvnzBynGA3iXHn4pIxt72j&#10;Nq59Xnuc7p+Oxx6cjbu+ezouenYuXnJFE4utuWiozSgOKhRyBOyx37twBErSVCxqGz2PsIFmZnnk&#10;F0urmXNngX5q31XGCI5d5Cg53SFopb0dB/aFAmW0HV0Y2U9ciHi44HDsFHGB6XWOH9OwvlKYba5x&#10;AWM7lOkctqlt5zMF0DVorrWYtG18duZqjuySti9dLwrsbb8qfNV7LoOW3EM9y2OvpT5tT7W09qEa&#10;VPhYqyBbsoAxc4yh4weeiK0rMIjmkLNcor0qWPiUqOMidZG/8a6Y+db1MbfnYRaZJxMGHmEBVf+C&#10;C+KC3/ut6FzfFIN4CqqJFhYua2PZrh2x+tpronbTRoAymv16g5xQlip2VfDjX6EhDOC3QsROmUvY&#10;HMjZs7jOVOxWWGCLno60ROJSAbFzoXMDS9mk6Fi8hDcWZ/yjBkjSycD5D9PncqV978KlT//CGlCi&#10;LR1LNfBjXwPMCwCl8TSxKkzVHiJLESDIEQ4nTP7yKn9PZ9M3t44VrEkziNBubHI7HQMzuJNypd3q&#10;183T8eMn4/Tx02gLSavoxLkQV1/6M/HNWwhdPXw/hm2TcRnGdx1oop03FWSCSYGu2RBM6uvZvPpd&#10;wOhvAmCvywEozab5dgL2SBotPpe1zYn+wU8L3Cf4Vg2hZlpNpLfouslzAmc1ZdIp5BDrQ7msIVZ7&#10;XY8G2CcIVDXy87kJkJM/qiLdl0PjPAMXUrqAIF/qgNeYf/Pu/cz9gBeeT3kFDgmwmy7XSdswfUE6&#10;3L2Uph41VMAIjm0NJwKV/vohdqFgcJTEdeaaGUD2PJP9jd+eislB+LJwnt/4qt8EHLbG2Ahbx4Ap&#10;PTGoBRPsTMG/rcOFn4AkD/BtxM9bB/6eJ6FjzM7g6QGPFZNwEN1ObmJCq1JbxGJL91YCvKFRNM+A&#10;aA3PRvCaYd/RS4e8zlMnTqbgOhNoptVESftQGz0xOZyi380TGMWJu6t9GWBvGc8AeKHZLgCg5TKq&#10;2e07dhSNnFMi1BWAn+7iqFYmchdFVIIVSl3PkM85AHYOzXRX22ryxlyKAWM9YZKbGtfHutdtjZe/&#10;8nVx+503xLdv+nI89MhdTMTSEAAs0lboCKwB468/8VD85PnNccXFTNo04iWXLI9zzm+KD3zsMYJI&#10;YFyHC7VvXn8wBnGFNz07GOede1lsf9a2mJ6gfCw2NLRT8zhPwBHBkMBIgz5dkglS7W/WpccUbtEc&#10;Y2pb01hiDG7egnYdgPbII4+giWYrXyALQFSD2dWZAeLDhw/TRzKXc3rv0KhL0LZq1arYvHkL42AB&#10;rebpFHHP82os7TmCJoFWOzQaQVSxOE6/0TVa5iFDoKaHncwlZQa2zKf3ZrJAgAcFA+8rAjoP5UBG&#10;EUD7SR8SDLo4MF0NCbkxyQjf6a2pzyaPDYCzxJ1m4Mh3FzSqTTa/RvlLkft0pcY9UgykdrhgZKTx&#10;Pds5UTPtGEzjkDGjPKiFmqT3m4pSZzxr59UYBp8TD+y+Iw717wFrsQAFAG6CyrXrnHXReO54XPms&#10;MXYbsLUQINM2PR0oBMh3kmvsKOQwLpjJs6uyKOvcIdL1omPHMNmNLCJnqG8X14woaEbQMDBOzk8N&#10;JK8mAmDv1fNGG/Uu6JVHrkGe9TYCtcYyW3dep9be/EuzKRWNC2oHp/fTdu5UqG22rlyIpV0J8ipw&#10;9nDsmb7vyjEXOeX7Bcnm2SMpEKCgeM5003U8xjauQovRgnBBzx61jI0q+N91jMsqxhq+dZAFE8nn&#10;enFwIppZJM4SLXMBg9PCfmhC44PRde6zov65V8TIt74T3/79d8RW5IWLU2Wt8q6B8tVbDnZNWl/1&#10;6njzy17LWGfgke9KwphrpFyBdxMIOPY673Loo4AQlkG1gwenTHYRVUG+KCy5UiJaB0qG8t80P2SB&#10;XJImKaMipgvoQ6laWfykrUTuZ1mW/eSnJfC8WBc/2lu5Jn+0u5fuWqqB/59roKx5LmeDieUp+/TE&#10;5EzpCPSNGQJluNKfRGusUC2yXVemMbj9JbqUAw1sRV4xWSDgk7AHLLhl6YTfwtZ6cwucVwBgcrHE&#10;FufpEyNxrO84mjWAAoJzhq12FQqVaCpLtePxma/8ZZwYfgDXYBXxghejvea84XqRiT6SZ2YlkCdd&#10;Br7mS+qGR/JFy7vXO2HwiCQX1TyXDz8KhgWw+ntmnkpi2WsE5j6HeZlnMQEjmE3TewSycqtNKYfk&#10;R76Tf+5H6+lsCdZxlzLRJtwiTtplflJ7lqqMLArSM2FPvrg/TXCLsl46xjQ825Rn8mD+GvAUMQ9o&#10;9/kUJT1bTTU6kUQRUQttvgUKXqOmWc29gNsyyN2dyufi298ajAEoCd25dfEnv/OBmDiVizlCJMNk&#10;TRrGjvblCejIHzcy2rIugqIATGfRNDcTpU6Q1Nu7F5/I7EwwwU7jfzXHpNbZRKQ+8jmRxwUabd3a&#10;Up/cow2PqZnCKwCBV9Sqbli9OQG+qqoZQMRgDA6dpp6ZmDS8A8AJ3nc+ayd5IBw0Rm0bN25OlARD&#10;yCfagP2N+hvHrdoQLxcEej5YQXCRjXCjDS+umy1B/ih8/SY03dMaJjKBdwPAp9Cc61axpxsfvfhr&#10;Nuz8LNvITsAF+mCRQDCnTvfF17/1pbj19usBO4BdtOBWut4YKmfwxUv7X3Z5Q1xw4VY0383xkY99&#10;l7ICZpmjDUYzSd9YTkCJq676ubj04ldHQ01HHD54yMkXEFSTogi6iNB4Tw2w3jASCAI4yZXVuE7/&#10;zR7d3S4eahMXVqOz7hXLkvGf3jgE4WtXrsa93znwpFvTdr9ccRceDXg8EYyOsEARTHWgcd6167zU&#10;Jvv37wc4j6d+7eLG0M8eaqIFdWqa9TRRSJpngajtg6YRAKhfaMHW915AFNosG/MZSBH8KVU0LPRe&#10;w05bPu8RwAuek5tIgI+0L4G79/ibh9rNOrxYyAmvxbLPtNW4CuLLXsSUNaaXNPkswBzjPsO+oVGr&#10;h+kJ/EzfI0e5BFRqaadZHNYwMHK5IoaGB+Lh3vvRzj8YrdVT8coXEZV0BwFjqmkf+tfsJHQUbAqk&#10;aBkxdWB+Q+weuSQKtTsZ58g7+q4+5Y1cp8eYWfpR7bxuHNvwCgPliQAvJSJv1lMeiptkpDLFnQDb&#10;1sXNunXrKI98aHd2COQkEGdXQBqFygbLIph2V0be8yQLLL/L+3bRYD/KFBa4+WOhMzHJbg3v1oki&#10;XvniZ+uy/N1+oixJ8o0PtglNk9rCtLxuerFv2JZVLDAaCuPRRN9tZzcJO236K+MGTf8kVriOnRx5&#10;GiIqavXeA9HO4k5ZJAVjnISrN0Pj+6/voi5ycf0fvCOqhvqjtaclNu3cEc1rN0X9lVdHzVp4zCw8&#10;EoUCIJw8b9C2ifrBezLkSICWhRNt4+6i2F8Kl3A5ef5AU17EvSo9CplI/037A9BTuE4vHu4McIdd&#10;IuXPvsotXJ3yyic+oznh7lQ/LswU3JYFqkz63WuWjqdfA0uV9/TrbOmO/0A18C8B0F4zPJyPQ4eP&#10;M4mhMSSKGhyxJFgXmMjStp4zFYcairIRoZOahjNqxBTyHo14bGhpxecsPNQqtHnIIDRu+djz6H62&#10;69nyE5QD3+TXqXlxm28SHmyhcjC+dccnoHP8Uwpi8JKX4cqrSa2Iz0TYo3FlvgHo8p13wWjSHCMX&#10;dT2l0PbQVZtaWgElc8eZI1mR801Ocg7vFqwByJtgk8+8C0R9N51k+IUYTkWiAH53MjW9Sq4HMyGs&#10;F+/nOoF8PQA0GTCSn2TcSJ4VwAL+5AVDygagd8F31S/+nrRonONCNeQegmvLpuEarlXTuQTqScv0&#10;bBe13zNSUfhdwOzhQsJ8JKNJypbHMPGWG3E5R5CVjtyW+INffWfUF9sIWV4H2O0AMA3E+o3r+bwM&#10;TqyhkQsYkBIWGm2U2j/5rQJQo9Tt29eb6qcTQDeXEAEgCU21oIyNarajGwCoaD8JrNA/OMrigmdy&#10;buc5O5OrLXdb9eJw4EAvk/1sMnw7Ql8zHHsLrrx2nL0jtfMw2qut27ZTjiI86EG07IBsnifgGxgY&#10;TMBQv7sCy86uDjToaB/RzB45eIhnUgla4fPSd/DY8Om01byyZ03SsjfWo8GEWjICGGhsaoH+gObL&#10;WdTeSKjx6blxNOhH4ls3fD6uB0xPFfDtTdmqiUToHCrjoJ4FYjN1P44Bp9EOX/yiNWhwa+PGWw7H&#10;keNwg+kYGzZfGVde8WoMquBl49O6uroB/8rt9NuaRLOYUVMHwNcYzXFVA2hIYNPxQHkNytGEIeDQ&#10;yECio2zAQEuA29vbS/mnYuvWLfC+d2A4OMRCagaXaoR7RpsvdcN+NQOIkgphGj0rV6Q6e/TRh9Ni&#10;xHGq4Vt/f38CY44/XaX5rqbUIeR7WaOsVliXlY5zwZW7DQJfQWymscz6ihpTv/ubrtqaAIOCPEFc&#10;mTtdBnZ+LxAASb56HWMfdJPuE8BZTgMkZem74DQ0dT7JFrFUAeSkEeg8z3LXpUR9CxAFk4zMdK8A&#10;1fvtz+alUhkEGCq6YGZ1W0kalVAA5lnQjU4exBf6R2MWfvSqpup4+Qua46KzcEcnsiJ9d3rIXhyd&#10;WBP3nTwP4XZ+NOEPHL0v/ZlBhlDIs9B0kdFAcCErcAQKT5VaWsCkgL+SnQ/rVAM8qU/mtZkgMp2d&#10;y2It4NFFwinao52dIBdBg4yBCTTK5t/dsybK4IIgT51N4CtdLyTiQdvG+pmhP1u3s1zjy3PwfwH6&#10;7IAAthUhBv+RwiDE1EFGkjcsNBrpJzl2B4rYOtRD0zB8u3YvU1w/jZeQ/5e994Cy/KrudE/lupVz&#10;dXdV56CARJKEEBIiI4QMJhlh4nhmnj1vFrbBz55ZNu/ZmJnnmTXzbGxsz2CbOIwJNiBQQgIhlHNC&#10;WercXV3d1ZVzrnrft0/dVksII7PWW2+oriPdvnXv/YeT/mf/9j6/vXcFz37Z7kfTMs/X0rHBtDRO&#10;iEqe+WmMEE0vZifn9B1pkigte35wS9rFuDU7KBSWoTTL2Gx62xtS42/+n6zxKK5cN0H1KCFWfYSY&#10;I6lJieTlSuJeY9n3UQzAy7kBel0IXSeZQ8ocB6QEigb6X1Dg5HVrsFkmaZLHLaG0LCgoBNW01fCB&#10;JfRficLCEoIkg2I/CoxPlo2e6bnchXmE46GdRPE439fKz9cDa5338/Xb2ln/i/RAcZFwbVEInSih&#10;lbM+sWSo0R84eByhPYkAZzsRq6Pbrm4NmzBAS6yZqxRMClNX8BkiMdTV1+Bdvj4EwgRbw4a+asbK&#10;54IvkFM4KAx0GpvAMpktjzpEAUgRJgKkJRa5Ka3c5CacLxtI1970+XRs5H6s0ild9s6G1AQvTgAr&#10;TUKAaMxVF1FpDTrfubwFDmK5C4y/8llwarGZkWp7peEu8R4nCHbRjHc/+/3zfOarALq+F4vXK17/&#10;5O/8++TvWb6LPz9zn+e574mD4gIrn545lUWc61I5cANChBe/+Vnrtn0g4Bb8u+SrCBhazhCBI8cW&#10;U3vVWeltb/oI0SLaUntjZ2pv3UBM2hasrr1wMTekVpKWTJA0Z+/+fREKzc5ZVLiGUgQ4AXDp2CRQ&#10;ESAZG7yjjXjPINZxuLm1OPjt3LU9lIuhoeH09J69Me7bd2wjVvXOqJOya3R0PJIurOtcF3SF++59&#10;IKyuwQclRJeWta1bNxPJoy1An2DP9kwBuI6TmEUrqmHRqqGUCPi2YMGrAYDt3b0b67jJSABtgACd&#10;vCoB0CMoA9b3NAC599Ci1z/Qx9byRFAppDtI12ltaw5qysDAUWI5S2MgxF/fYSJ33JPuvv8mZmUP&#10;PUvEBfrb6CsqaAWARgWC+5MfvzB1VB1LZfBfbyLz4dU3T6RhkPZCSWO68BWXpZe/9A3ct5lXgcgg&#10;nQwscalHiZkGND8CUCpDyJfj/BilRuBIuEbHlQk+zw27urtp59aI2yz9SXAocGrA+jwNmB6GCuLm&#10;NiiY3QqjYwDM2RK376SLSAcpxwp66NAhLJTE6mYC6Zwo1cJweXLaVSItDC9AMDuV+fxmay5AkOur&#10;UMnBN86xcdjDwguocV5WALa0wDo/go/LYiJtowrLtk+Vabi1JnuOgNpXRO+JHSsdKrVm86Qw54pg&#10;2PqpcFkpLaHObaN7OPfmWVOmsZQbJ9kFrZP5pCXXc3ky4jp+zpQYAGhtc163WNNM5b3IPJO7W0a/&#10;1NW7/oykhx/4QXrk/mugdCwSNagyXfamurSNUIJVXLOC56FnaEN6GAv01PJpqQpLcxk87Sn6YRkl&#10;wR04k/iUMF5L1Fv6j5bRUu4lf7gMRbPccI44N7rTUFcP+QFwXEdGzlBQmU8+17XM63j2AHzjRIyZ&#10;R8OfZ2elCpBpexarSGilAx70twqcQuZRUgsqDjqh0rZ55mYFz8AiHP5lzq+YGsavYTY1qQzzXS2A&#10;dQm+8AjOlXLyG3HCq+Z5rT6wNy317E+lY/1Y3kfoK6IPofiOnftK8O5iOvqFz6ZNKgQra9kklR3A&#10;z2Ph7O2p6WVnpDnGpPfpQ6lphMyeZBs985XnpcIbLk7l0L9KTGDC7iP8KLAp4xVCCPoEQ8WqFWPl&#10;JCKxy4nVDrCcJ+SKfHJuWn4alaJ4fMgAZopzpQiC47eV6xTPLx7PDsaJe3r9opzk62d9729r5efv&#10;gbXO/Pn7bu3M/wV6oLgw/DQAbdiyKRbqffuOYSnR6pyB0iJWOYWeBkctISJRBZ+8ZZcYYwA3Nzdi&#10;SSEOLoJUqkYN3uYCoVEAjeDZrWTBzySWi0W4kiZAEOoV4BMCx1k4sXgg+BGTWBABAMukEq4fBkR/&#10;KR3uv5d4uiXpdZfUpC6EmcH+OR0hjpBkiRUkBs0BABkr7sqTKjcyrBl+5gePfRaA5rPNOQGcf9pn&#10;TkeuRQlL8QpoLoLnF/K+cnq8Kd693rPeqZxWUOsc78/5PU7kH/tbseJLnLAyHAGgA1wrmzhOZ0Ho&#10;v+mWGydx1iT6RcP29LGP/JdUOteMRXYMSkUj9IgOgFIlsZfHAkwJXLSUHcXZs5gxzm39JYCR2+0C&#10;BMcxtndxihJECcLmcc7z3AZoHjn6gg578IKP9zFfltNpp5/GNnU3ls7pAK5jAOi6unqc69Ylnduk&#10;heic1oiQFTSrsKmMdXV3BRAUTArSewmpeBQLndfWujbHfLEuO3fujAgTWlNN7CJnOiI6AMgEZabG&#10;DqspSloHGQRts9e0rjpXOT0MHeacNeyiqakHBol5DHDzPAHZ+NxAuuWeK9K9D96Y5kjrLA9dh1Z1&#10;yEYA5TYc0D58KU577WzpA4aPjpelv7/uSHp4N7QR5vSO7Relt1zyAYBqFYpGO9brevpAh7fS1Es/&#10;TbF1X4KTVSk0D6klAucq6o4bWBoF5GVLK4AJoKaDnwB3htjYmdsKB5SxyeNRT9QGwAp1nmFL3a1+&#10;2yCgNYqCz7EvdwwcM/vA9vmM+rJvdba0f33pLFiMD2wmOn9fZj74m3M4QHCcgzLM3FWB0+qtdVlu&#10;bhn3DaswdVjEIu69LdlSDYVG/jdzxDVDcK7l3fpajI8sMJyUrgDw1gqshdU55286zBmyT7qCpZI+&#10;8V5SIFTwrYPFv8VsOv957RpoOAWUFMF+P9b7GazCUj+kNVQR+m5+pi/1HCRix9M3QAdaSmfuqEpv&#10;fV1z2tS6Po1MdafHhl6S+sc7Iya0dBMTAwmW3UEoBeAS5BFwizWY9dTQe0uCXSz288RNn4ZCZMzk&#10;Br4vsIY2Eb2jwDW0oJvgpZpnoLSqmf5gvCZQiggROg9VSgBbRdcV2NE7PA31CQA+N15O8qMClmMS&#10;A7HWlmPZdZznMHDMQv04wOdaFIuKA0+mpUMH0tLA8VROMqypEbLLgmPLz0BJ3bmde9SkW7/+j2mL&#10;XGWs5Ybwcw0h319a4nkcu+hioiJ1pvFv/ENqg3Kktb2SXY6qptY02wmPf/u6tLR5fRrirBHoUzWT&#10;KlhVacOZp6Wz3vjGULiYFPT9M+A4Bmbtn1OqB/JTfUo1ea2xq6kH5HYJ2wSSzyormrmc0oGhcaxU&#10;bJmz2CvUFSpaoNy+d+vPEmBa3gOlFp7z+vWdwZGdBbFpFZP3qOB1y1XLltbIAQSV55mG18jIIaCx&#10;1lSz9S5/Tj7bHJYUF+BFUSELeXkNCLB6JH33us+nwwP3k4Y1pTdd1kgcZcALAsCiwNYaOGUkCgE1&#10;363I3/g9gO9Ke7XSnlzsBwH2z3wvnrRynWcBX3571meu99MAuVLpWffjXC9pnZ/3/aTjOSTapYWq&#10;+Lfn+dF3h8bf3CFwp3FxtjJdc8VgGsVhsKV+U/rQez6eNrdiTRpg2xzgJfDRKuurEuGu5a9A4gGL&#10;oenCQQtQ0AqwXAYYaDGrABgJUJ0PRocQoBh7uFbrEvfUYc/5gtjlmGxNNHTali1b4j579jyFcrY/&#10;AM0555yLh/1GKCG74fgeCceqFnjSxsjVYihI0pqtU9ThwwcB7qaxduvasHNu99NnzBMtsY2EtRP8&#10;mkBE4C9XuAkOajFOsddzvpl1Mp8oxQZ+qQ5ZzlMAmlvodfVENkCB7MciPDhIRkq2xLV6mlUTOMYc&#10;XcZJ8FC68cZvpocfuR0nsZGITiPvXf51HVzYi88rpMtetxHQTGSN+Zb0H/7srjSBRXKKcWkAOH/o&#10;8t9KnS0vRcGBokCdbGcjPPMxeKtjRjVhDGdGJnGuBRDR/zMAqEnoJj4Si2ae4TsBp4qBykk5z5Bc&#10;YZUTgauKkam5BVImpbFPclQNtqypv+PscY6Xfekzad8Ui0qvfaiCZt866bRWy9mtEgRy/JxWR0Dz&#10;ItqD9AytfI63u/bOJ3+jsxgg7km9zZ5RS1+XYpFf4nxBsNf2WNeHcKBj3bAI5uWuWhoZw1rAsPPM&#10;EHgqK0aDsL5atrWu205/NzqJbZI+5ncqA4Jri6DaTJijZM50B6QaihXVZh7OsNMAt5jrljGnSgB9&#10;UiMq2RWrq8Fhr3IyPXT/DenxR25LS8SD/sPf+UgaHCME4PjmNF3CrgVtsd3OQ+eJaZ8bqHsjiVsa&#10;UEJKdWjlWZiHFjHPPaeZp30YBwot61IJvP7TaGszHV0DVW4MJ7xl7lnRRuzpdkBtCSm+pVGR9GZp&#10;CMDMHIZzlRbL5lLVaZvSOLuDFSUA+j1w2u+5LtUN96UqYqYvaLWmQaVk6Sx/6y+R5rwuPfpf/jRt&#10;JDajdA4hrO+9Rlbq7kitr7wwlbdtTtd/++rUxv3aGCOaksqh31V1rU9lO3alwc3bsJLUp3acJssA&#10;5TMxEBovUKyhi02wyzOLUjLluDMvS8lUaL/UE7701a97PU6SOCdzTkUlfI+1csr2wNrgn7JDvzoa&#10;DtcY8YP1F0kDBULZpnzEWpU5YHJoDxw6Bg9W62IhLHAK6+A5YxHzeBfG2EZkkS6QYlhuZQtUjSUW&#10;TsSb218IWSzJCGoTlRhSq7+/PwvGFWEjD1HeoxxpQ1ERpRMhR+rbkQmEIYuwqWVZcAvNLMwLw4QD&#10;O5JuvvdbaV/fbSD2lN7wptrU0QUIQBiGAx8106nOpCKCVxslqD1RqJqWXb8PCzI/xGH0wHMtyifO&#10;8Y/nahrRY88BzBzmvWx9vHPOsyzJJ30WTTz3fs+qD9eIehXfn3O8wFhLl4DFuvFnFv70A7IYqyvA&#10;Gcvz1Nhy+uF1k2l6hKQshdPTm1//QdJid6XG6ra0TB/JBxQkOZZmBmyAByzgELyogtQAJAU58qG1&#10;Uso3NfvZxg3dOKJlzqznC4KMO2wYNIHaBCDQIp1Hp8HOzo6w7DpP+o8PAjofiugCWgrPOP0M+NLN&#10;4SA3CYgyoUcF99RC3NCgdboDgAstY+9ejjlE3eDAYoU2coUgzrTQNWx9C44iSQegSbBtvbdu2xxA&#10;vIwJojVbAB3RKWrqQqlz7vndDNZPKR46yRWIhuB9g7pAG2bgJg+SlMT7CN6C4oCn4NwsfOil/jQ0&#10;sj/98NariGG+B1CDosm0baCvYKWmdY3l6fVwaI8dn0s33sI4OAcAbD4/HnfJm/93ErC8E/oAFtNS&#10;eNEVcD8Bfpglg6YyfITMeeinrQCuRcZ0hMgmxrCdpI8McWbfa5GVnyyQrIRzW3QcywoFPgP0i2Hk&#10;jEftOFuMy65jmo5mLSg+Wn8NkafDoc+5uw2Ot3PBc1kXAqQXIzzM4+S2cqFQwOawtlpk1VoqsXw6&#10;NkAoFAuswjTaMHNVgFdgMSCTerBuCHR9CbS1DjvvrK9jF7GiefaN/iMPWkVPK7rvwWdFcy7OUyNY&#10;uHMgyLb+9ospz72mxd0FrdGWccZb84HgWvrGLNQG6SRRaPM8z0Q1Dmwj7MY0NjVg3TZUHpE/GAhq&#10;RRi7J9KbLzqf3YLR1DuK016hBety5nZXUu/62oYA0OX9x1Pf969O1QP9aWEMRYh+KLA2zfIq2dKZ&#10;Clu3YyFuTr2PPp3qmNvN7ra5k4Kj8EzFeKrasiVtfPUvp61dO9OV/+k/p8qjRxOpb9jD4HnDYW8W&#10;q/by9g3prIsvSc0dZ6b/+Wd/ms5Y7MVyjJMnfcosisx8E3U4U176jrRl2+lp/19/IdVM9PCbyjXj&#10;VMozA12p9KVnpeUt29NIWRMRTmpSK3SOBucA1xrG8XcQxW8C5W6AaCgjrOVm+3OaLjEvjDRSguXe&#10;ZD4lKEv6sThGS46pShFjWFJNNtVzziE1+svW4ijnmXZK//uMmn5Kd8Na439Re0BwVCystRmtFb/g&#10;3a1Qt3bL2OpUCLEexqKotcui5VGrjWCjCp6e1seODlPSzmHtISQZx7sVqiCzTGOxGOjHAoZFQoCs&#10;BFtmoS3DeqJArcCiNYU11HByClsFKNA+LMmz8Ern2C1cxuxcsdiZLnr5r6SlB8rSk4dvSjcRiu21&#10;b8b5Zh0WbAQTa3UG0koHSrSt2FSr7uX9x+/4UZCtRS/e+RJ5QG3yu+c/UzzhmeI5gaE5v9h/P/nu&#10;Qf7+7PcT9+c+XlWr3In78tlqPguI87l4XPE9pKPf+4VtxaqJ/Mr9x1dy1GemltNN38daO7SUGqvO&#10;JIbtv8LZqRtBDrSjvz1epUXHJUGxIQaNTCGf3WQljqGWvfD6F3jxvRY+ObXGsq1n61aQJpXDIhfZ&#10;lyDNlhUQwII6qQGG5xKwjME17oOmMDw0igB2C55r4Jio1c4oAwJozzf1sXUym5n12H9gTwBzr6Ey&#10;Jh9WgGbdzN5mjF2LlkzPc35GGmosgf5djbOgnwXFAitBmtFFzJ5mbPORESNgsC0OQDA27+DAEOCp&#10;kXoDLkAKWvOL9IBq+JvixTkd0spw+iLD4Sc+8Uvprod+lL76jf+GpRjaE8qLFM89I3Np93fZcZFD&#10;iuVxZzv0jvfuSvv3Hk7fvHI8XXXdf0v3P3Fv+pXL/k3qbNwKSaMytQBoJhawQNPfhWaSRFC/ciLY&#10;dAAQu4iAscR4q7gODY4GD93nc5xdgDqs//Z3c0tz9JXgWMu0xcQjOhA4LgJSreK+qxipQGQFCvDJ&#10;8200EJWMAOSMr8+ijolB1eJ3+9gMgNJFYzeCPnUsfNbNHmeZxQLq3JgEfJdhFZcSpm/DBIpPDrVG&#10;VA36x9oZdYXuQTHI1ujlcPp0DaDdWNUdc30jHOspdkQCdEfkBUEw1Bes0OMo21PHh1ILO1JNjH8Z&#10;gK1AtJ4FLOv2j2tUfUtHtHOYtYjqQKMw2sQiQJSYyjxQWrM1JSyyw8bmQ2pf3x2hNl3n3HUzeVAp&#10;z8uZ55+RpmpasBBPptZaDAQoZzXQL+Q821dqs1PM84l+It08vT81Qler4WGrRDkgVkWaIPTcIrse&#10;jQ0ohljWf/z4XnjHcPNxeFPtGkeRGa0egqLBc8Ma7DPnLl4ZdB4eTx51lD5imM+gjFZWYqVu7UpL&#10;GzaTme/SNL3ngXR8BoXSPqivS5WtTan77HPSYMv21KMl+9/+O5z+uBfRKqakg8C7n6ZN5c0E2i80&#10;pHESI5nmfAolIKE00M1pobaJqcMzyrNaRf8ss/OkMueqpJK1zFaJ/hEqqVLYluBWq9hErGfW8mWe&#10;H3c+9h3qwTF8HlVvrZzqPbAGoE/1GbAq2v/MUiYQKzpQsFaziEOfADRUIPQVHi6WWhWEdtn7Hksa&#10;sqKB8GBaCJsR9Ja+PpJmAKLqG5rDquQ2+BT8UYWCSQwaG5txdII7iwiv1gIEN9JtT63MCmEt0vI5&#10;FXoROQIB53ZwWLFxrFqaqQS0r0sXnvOusLLuBUTfSlSJi15PnOh2hDrbiMowHQu5yYoVmj+tuoUF&#10;PhclNv8rEPjx+d5XDnzeNy/neVFW3gIN+MXP+Bw1WKmHf9utnvLT6hGWaevJQXG8R2O9jPNoq1v9&#10;NheZhYCGg8lwzRFy63vfwbLGe3vdmek9v/TbcCy34VWPYAWkYQfDQkTYKcKUOab2vX1uFjgtyTVY&#10;aKVLCHK1IisQh4cRvIyHRaFeDXAVoAlKfQmYdFaTrlNLUg+thoKdXG9ENaBXx8MjR3rCGui80MLp&#10;fS3OLy3IAm6tiTpT+XtPTw9c5OPxt5EqRkaIOc29tQgLuqWGyPm1TtbBYtprAdEEAGTaCBtYPo1t&#10;XFeXlT31QOs5MDAYSoKKoCHhpitm4vMIXGkz/00j+J17A4AhHe4yqKyijoR5A5Avst1eQWr3uama&#10;dMbOi9Mf/P7p6YpvfS498eANAerYvEkREADj5wxKzYbO8tRSKE3tpzWkbb9Rk75y7WB6fO+96ctf&#10;Ppbe/KYPpwtedgnh+KCXjKsAARYBudIt+ieoDynHm5vbQmk1i93IMLGbmRD1ACXnhdElwqpKuwWz&#10;YT0OyzqUG8ZRkGwfGUdYZzkVDdujQmHbSgOkATzpiwnGxjEX7Dq2QcVgfGKMuI7X8HcVEZUsFesK&#10;rKYznBeAFRqEimEPTo4HiEGtR4PpraemTattfdh5AtR7DeeeL4tjJggNkM79vLdzSPAuN16ru591&#10;tLQ9Hus5xVI8Xx517JhwvG223s4r+8foJMaijweHtaeEZ4naBS0p7kVnajs3FnNYVH2m6BvpaHL/&#10;DUNI46Ie3Ia1y2x8aAMUo2RIX8LDGSvuTNqAhdcsUGarxPRKtBwOwj9ggYlx8FEoTKVDWJxb0zA+&#10;JrG7AXgta61Ls2SwHKtoSPsfeDL96L69KFU4m9LPhsFT2Zwl4nIJ3O8hHAD/8e4fp8l7dzN+OLJi&#10;0a4tNKYFjAlL7K4MDWABvvuxNFHSm0apQyWWf3cRlzBOTGF5N+DFha86P7WUs4NDGD46nM7AIZAo&#10;M9Oh9GAgYT742LtpUApVo1pOtvQsXhVqQRw7x9oOMx3rOONCf6m0usS5fkQIOT6MD4+SUXQ0VbXn&#10;jJjRYWv/nJI98MwTe0o2f63Rv+g9gChE6Cp2LVovtYEiAIiHJv9Ygeq2p2DaMEA6DSmEFErhfS8A&#10;xpJs6KXGRsPVJbjNYxHNQPAqV9Rtby17ClQtWn6/AMfZUqghXBXCzAx9yhSt3VoE5zB5zPNqInyT&#10;Qnt00Bi/fG+iDARXJcJSJ7Ly0sb0mpe/i2xWE+nAsfvS7VhaX0Pc1pZOQB3HaxURTsbVi83km1La&#10;oPWYH2KBL+Gz93++d77+p4sn/tyF+1IPMfiJd671fPU4Ub+V462wFI4SFBwGhUbxt8KN35GvxLYt&#10;STdfD70Ah8od6y9Il7yWaBsFeL0FstohJN3insKBiJhM+RwGWY67/a1V0cQ5Ahi3+QUUghvf5Sk3&#10;YtHTQU9v/8hwB9UhW3x1ujKUXCtWZpzfmB+T8D3rEfruTGihO3q0Lx0DUGmlMmKGpRFFS7CsciV3&#10;1Xvp+LZx48YAR3192VHQY3oO9wTYo6VhjdR67XFyhw/sP8i8WHGcCpBFH5mdjHuVA3wEYl7bcFye&#10;PwYHdoxtdfnUKgsCb9sfiS8AlfV19BWTWkDG/kDMPRU9HfuMYLEAaJonyoZK5LzzdhiHLO41CZ/5&#10;8nd/PI2/8dL0tb//bDp4eB99CWglFrflpvu4X8Xe9N7Xrku7wBEff3t7uubO0XTVQz3p69f+V2JW&#10;96W3vP4DWCiJWz3Gc1M6jmLYlGqaSX+NMjGoMxnAzGgiZrWrxHHMPq+HemNoRIGLkTQi8x+gVtqK&#10;pYCl1vZ7DZ/jcpQZwatKjuPmd/K8Bal1tN85IvC0T7Qy2w/hA8Gz6dww/bqAT2u9uw5SN3T6cyyM&#10;Iz0E/cG1Yn13d3rosafSGMrABMp0I85m40R3ceJ5f1/eW4BcLM41XxZ/935FsOx3eU6yMDE+Amh/&#10;8xj/Lh7vMfm6OWufn+fmmHu86wSLvkWRYmUiFrPpUQ/WJ4GiD5Ptk4rgOHNSXMtzF+jDUNLiOtQL&#10;AOu9cY/EcotfBztoSyTXkQ9eQf81MWcqiXSBhx/KfXlYfZeNFEQKawzAxMRnjSKmdC2AOjjsgPwZ&#10;1shpFKhlePTzZLyMTH9TJCfBAs3VAdGshVx/jvjp81I55JNzbRWBAkaGAmO1SEi+KRKKlLGjMmcy&#10;nMXD8o5ZS1HKmBdlOG+XY8GeZMHoG7st/av3vxuqzUyqZ6dmDgWD6H5pkn6qpH+0m3NTtHIs7PR1&#10;KeuOvhGEAgEuo2AxDkaHmccIYmp1E53MocCpZ7hrVcLabxSZEp613sOHUNCxdq+VU7oH1gD0KT38&#10;q6vxCJ0srWgWMgShyfYeFuhStvknSUKhlTFznwXQCiDfcQwhbJZOY3KO3bI2UoHxY2sQyqYXVgDr&#10;iOQWsZZJBbXc1AJgpQHriUF0JyaHESw4/yB8dAjz+iHQETwCb7mvExOzWCwzHUTLB8s4CzlOXjjz&#10;vOlVl6eb7ylLew7fnW69fiy1b8ByZvhXShGYntAT+A4oFACaZioWEKD880KLvbRy/IkOe6HnnnSc&#10;9Spe56Sv85/PvfDz1M9DyrmI4wC+iHYyRAhtwC7jMNxPv0LbaKk9LV103rtI+NGdaqsa4UUarYLY&#10;xitb9rNsIwvALIIrSxNAVTqEuwzHjzMPANbzCE6dsOSp6wxWQ8IUwZNjK4ASLGi1FGRlKzToJKz6&#10;UEewcra3N8c8GtR5FKu31w9eLPeTRiBFwvs73kW6hzSRCagEwzidmoBleGQQ/vxxlDZjKAt2TTRS&#10;FYBN0FTksGrB1uLrXHKu6RRYD6groOzN+wNFQGxUEI8VdI2NjUTdBen1AJjaWgA11w7qCmBD+gDT&#10;MnY8bPPcGH2F6dGQZIY/E8AJgsqhnXQ2d9NfY+nMXRelz/z5a9KXv/S5dOXVX2OsiNbB8Qt0zY/u&#10;nUr9h46ky9/SkDZ01KfLLmlNj08+kR7aP5uuueHL4Zz5kV/9vbQJJ7IhrO0NKiFEOOglIsrgENxu&#10;7aPc0yJI1BJvkTIl8HVM7DvHxedJxWQGZSiPj3GCyQqK4jNhyDqAjsVIKF7LPrO4q3TkyBH4wbOh&#10;fBjJw3GKtYA+0enQvpM+oa9DKK08mwEy6VcjY4yFEl6Zzj///HTdj25NdSg8Lzr7JcT3PtvdrmgD&#10;p4bSZh+zysS9HR//ti3WWaXAv12mPF4FWEXGsJqWqJd1UNG3jh7k91pFmW9eQ2NB8W/nJrCTY1EQ&#10;uZjZmUvJaFgudcyB9t4cExFIoGV4NSlD5fSn9xBsu/7NCrDhertTV1uyknmwinpw7hIOfLCEUzm/&#10;qVwscs48z+wyDnb6EVRSfx9cs2lGYiVpFNxJpcP2lmKdd00sYzET1Gug8Jo6ShuFpWSJ9vOMVuAQ&#10;uARytueAxGjPAHbBNbsVZdRd6ox1NoOiCrFZ+iqxlpeR2U+jxnduuI45dTxdc/1N6ZLXXQgHm7nN&#10;9Y2uonY4wzNp6OMqFNAaXjoLOg6GD7SfwPTU2WeY+QEoV3F2btrntm0R67Rjazj7edaeg4f2pzPO&#10;Op1z18qp3ANrAPpUHv1V0HYFigXLzzJOWeQx0cUHocaCOAxommULklwDFBZdrA2VLOwumLM4uSg4&#10;pV+YScyMaiMjWMYG5FJmx61RrM5awLR2KbRcQBUK8jZdfOvY3hcoDQ5lh0K3WysRBAoGkwa4YM+y&#10;uM/C/VwkTiqyh4UcawqWGwX0EnXA6MP2YXVanqpLr3rZOxBIdenpQ/en3r3jOBtijUI+KVSkVCOv&#10;OE+wxndamCgKYZ3wssDM38X3fhf8Ps9TgGehTbURRlmQGfNXHjNdQBvztZEfcQ/rRfcog+Kz11yR&#10;58/chL+83hzXiWghnBuZAqmkgtL7WJBXXD/XQbBs8XglOrpHgP+gudC/dBdf5votz9emjR0vTm97&#10;ywdSTVlHmp1EOM9PwPXEu5/KGElBcOF4CEKlzxhZQdApXaev7yjvWqVJBoEgrG3CoQ6BKX2iHhBk&#10;W7W6BRcaK6jzYfv27eFcNzQyEMJUWoFAtBxBPE1yCcPjDUGXcMvfnQ1B3AxWcIXs4YOHAzxXMGjN&#10;OBy24akvFccdjHG22nU81ULZ1NTCnKMtdEz3xg1B3XAe7d+/n++zA9o8Y1YHeDNqw/DwIN9jkRVA&#10;QtfwO5OtaFUtUhwERssAk+bmznB21GIu6D7OPa2rioGWbTn60kUE+c6d6jLjUetSRvY3kgPNY10r&#10;X5hMixNQUADrS9PETcch8F+8/3fT5q7T0t988VNYFvux1AF4KxfTA/0zac/X5tLb3zifNm1vJaIH&#10;oIlxr6iYT3fdfwV/zKXf+uinUlsFlJvSQho4grNiXz/938HuTV08T8ODx9MQYFnwYj+Ul+eYz46N&#10;bVQp8W/BrM+BjqWGoVtHpBzDBhpFxVjQtmmcZ8a5YZt9Vj1Xa/JEKXGi+V7KxAJzQ3AkPWeaKCAe&#10;45pRiXVbWoN96bUsyzgDOy+kgK1bvz695CUvSfc98OPIKnnpZW9NjVjMtfTqlGhxV8toL/F8MycE&#10;2P9UyU/DP3XET/8NeBxrSgDxlcN4hOj/lQcvvst3OFELVkd3ZzwurLHUfVmALtEdK20llnmB81Ql&#10;axOJQYCwQXmoWACYs4CVAWK93zxjtUhflcC7tvAU8q+/5X6IL/mnDEBvWRYcc563ze/0EcA9rMIu&#10;AtSDmcNxglt2AQCx1tHkPfRuXMN/yzhZpWCuHF48Z1TAhzd4Uj1xyP/yr/4iPfT4HqLPbEmnb9qQ&#10;WvBtMOHI0hz+DKxltstkLKWs0+sITzoxj7MpO1DSf7S6W/Qd4EEBJCMrYo2ir3hOJ1gfWJyRIdyX&#10;9XuMmOpHia1uGFX6s4R5ugzYjm5WBjGXQxb5Hhde+2dV9sDa4K7KYT11GpXD2AXmikbLAfY/17sj&#10;RwehY+gMhkED8BDAkaPkOfpdBZaMCiwvjfCfDQklkJIfG9vGAJ1M8zCGrEA3C3OFqYJZjrPn6aHt&#10;trqOWFqXtKEIEgXkcSwAzpjCS4B3EwxoEXWLUwuTqW2BkgGCSvSMJ17rxMzxdKR/H4s2nNolHeCQ&#10;IggqbEABmuWAGh5vie3PSMdNPbS0e5x1RL5xX0AkQrwSoGQYNUOLKRAEbwIHS94Cz6DE9um85fVm&#10;oZW4XW5bFF0CLtvrNc2s5vVnUQKsu+C1CktqCESAg2mUa7mn6aYVdsNsiXtfUwKbcawZB020Cji0&#10;DA5jIGCqhRJRbbzaaBN9h1CdYrfAVORlRHN4xctfh9CsSUNECqiCs2jWsUXJ0bRX4KPzXCOA1LZX&#10;w01tAFxqVbSdvqTJCIa0FrfgYFSCQC5GMhD8ynOX26ilyZ0GqQACzYlJtvOpt5ZoAfjmjZtoO1bR&#10;kaHgPwv0fLlbEQCLORBADHDiOUZKkK88ClVBTrIRPTxe7rIAzWNamtsBZevoqZJ04MCBCH9nX1sv&#10;VJCobz0WVosW49bWNmgFxkoGCBMtYRLe9xEiiEziFOYc7OrqincVu0XGQ2AQc4K+EqybkKXnSG9w&#10;+SugKZj1UF6o1KYFLHaO3cwUjrPUT/AilWHbDlKPk1ZcpfKRJ+4i9fPh9O1rv5weevIeJpp9CeAi&#10;NHEzoMR5P4uJsJLvLnp5ferrJcvjwbm0Y9fL069e/vtpXfvpOH9KkyI6zQSgmLlUoD+GyEpoWEjH&#10;yb6xHx07QagJjOSr+8zK1zabnMVx7O7uIpHMmQGg7WMtzfkabsHLHRZoG5WF7KPsVjiO9qvz3eub&#10;3dLHqwiWnY9cNual9A0TpmMbMAAAQABJREFU11QD8v19BN+HKRwKl1F2b7njrnQYPvSW7dvSx37z&#10;o+wsMMeZ8Z6vIudn0Bp15M3Hzc78J4qWb0HtP/udu6oCW5jtolhu6Jri7b3xMyUsrKwVFmqaq0Tl&#10;gH6cCYwlSlAAaPuais+gAC0CbAXQZosuI111KEZET7HMAUwXWcM8RyWcfTb+5vmlHaDH+Ns+KcdC&#10;zAf6gDWQCzAyDh5frQBoQLrg2Tosc63FsGhzXoDrgMhxP3B9WMyLAHq+TPoMbcUyjXpD35Wl2267&#10;I33zW/+QWhpq07sueQM7VlVEfWmijSh7E/g9sDr73FHF1MCOY+zyMNciq59zzntAB1G5nWeuuOCW&#10;ISOcS9PQQhZB6gsYZSJ+PN+/+MUvThdf8GoO85nNxhsB88lgOiq/9s+q7YE1C/SqHdpTo2FsFvJf&#10;FlABNl2gKbNw8+SFuk0+ybvCyYUzQmUhECogD8YWK6cKuk0jrDOW5yjAFbICHgGIRWEsyFKwhrUE&#10;sLCokEcQ6PhlPWbhkuZjgZ4IADNtRUYxz0dApODtWl+uwT3BY9yHYwAFy/w2j2NSoXpD2kw0BJ1j&#10;gufHfbNg9wplgDIACJYRU5BXVXMO9bC+1lNQLJi2ngUsrTVYTzsAXQoAnYbczvZa00SmEHAo7Dds&#10;7GaLejSSfxgCzRBgbimXY0UV+AvEBDDGojUahbUwHJoAWgcsgZsAcpnjtAxpdW0kBOAiVvdBwKZb&#10;vMNEMzHecgt1qQNU1hMVolqAAkATnFQDoheWpgPgjbEdT5fQz2R7Iw3uOA5m0zqesUVfSuIZ093q&#10;Jb9E3RwjLc5dhB0EgYQiopIwj7ArJ1pBHVbIVDoJh9lxzREarKt9sIwV1H4081yOt5sVEJWiTqxZ&#10;zYSWM2KD/Nz6AKILYUE2PvO2bdtiRA8cOMi9ZuEvb4px1/IoeNVCrKAOIF1PuCyc2wTmOqkJ3OQl&#10;ew85t48//nj8phOgURxEdCorhjHT0qp1VWdIKUaZl2vIM/qITjLCyAh9bB865hOTZiwEZMJ71Vpt&#10;38gHVjGodkcEMCk4F9xraVXpk6fPTcOyqHNVeQm7ISCmRTilc8wZeaTipFJ+rCNl93Hu9y8/8ol0&#10;6x1XpSu/9w3uTfQQLNGmYOeS1D2lbesr0nsvIt4xY/KV7wykOx95MF1V/Zfpf/s3n0rNcMXniZCw&#10;VEvdUG4G2CWYwFnNvmvDKijFQrA+gkU6uMuAmVBMae/EBEoSbfM5N720ikQAbH5rIkybCqrxt1V8&#10;VVAd65HpsbAO20dSAFQcDB/onHYeBJAGDDEsoSAZW0HDo+x37zNH3Up4FqQn1NNvYwCo81/xcubC&#10;tWnfnqfSNddend76treywwQEBJCPEvbQrKYF4iBPzYxz3gqAjBny7H9YEaJwaZYUoDBf/HPefQ4g&#10;DXMNLbc8f9RdcCp4phU0SMCfLbmuNXEfl0rXPO/sDVdAdXxU/edcnorISJityTwvHEPPxfNt1A+v&#10;voilmCWMorLFfThPkB7XWwHxaMlYflEmLKyH1G5lHXRNZf3geBOzWP85xt9f/RzJceBEG2ObxIKc&#10;65oZbwBs+5P68ZxH+xhjlU59Li644KVp957H06MPPpx+eMOt6b3v+mWSBbHjh0KnBdostDP4DLSw&#10;/njFKmORY4hYhMRdwRrpGqbfjA6XtjIUMNd4kHU4XFJh1x8VEMMd9qC8TjBXC6yjFueSxXm1Vk6N&#10;HlgD0KfGOK/yVuYFT0FbjqTDCWlZy6ORM0oAcAJkLTyxvrPQKqwNG+WCp8VrCmcgBav8ZoGIYFTw&#10;LABawPLn1p9FEOm2r4AieNFYpBSUC1yzFCBZjSAex0nG6wY4Y/G2BFinHgL48PrHZRybMfcBMFkX&#10;BLT3LMECI+iuwAPd65eTJteFXjlJuOtYmCuqmsIiZAY0vF9SHZbImVL53ZyPlWeRbXytMhVLZExb&#10;gM84iXMMoKkaB6qGqvUBChaWhglHxRZ2VR1b6nDEESxLkwCnWeIlEyKqkq18BeHIFHm4wtKsUJWH&#10;aD+iRGCtkgqjZaecLVQtU1rWtXRXLMFJHSRF9Thh4uYR5vFdE4k1oE9gSU6zALgygDRbpfIT52bH&#10;Uv+oKdbpY8L7hVMQfYUKgKc74b4m5gCPdXjlEykCy7h28VLGaiqiDwD4uL484AYs7XKTjXyilXZ2&#10;gfBbWC/9rEXZ2K4qDG7t++5kcE6EVQkgLq1DkDXEDoTh03RoE5CMw8s1FrQKh4qKyUkEqWajdB51&#10;tHdh+d0Q53q+CoXXV4gKWJwLnudvjrEA1ntMYBFVARCkRcZCONaWo0ePxtzr7u4OS3pxF6Ro5TZD&#10;5jL9OEqaa9tle7xXgDbqtX3b9rCg6SQmgJYPbR0kNgnGVRKd88aNdl47v92tsC1gA8YVZZCxnBKc&#10;UkdjZNejBFTXM2cB4CNDRqM5ns7YcUFaeH1KP7j1OuoxQIIVI4dgh5xeToPHF0l2Q0Kazor0vre0&#10;AyIH0m2P3AqX+vfSx379P5KZcRdKUz1jRAfRSc5126BCWkn/GHkk+oX6+kzbDulR9qPf+13w1gld&#10;Nzg0EH0byuAGszzOosA08j4XOwVG37CfPZ5To/isF3CICws3Yxtjxf0DMDNOKifEyIi5pdLjcz8E&#10;DaccB0p28VkrytOrXnFuuu3uu9P1N1yfdp6xix2KLTy/gDLWjDJ4v5MoLhH1wXCK3DUA4HPehVtF&#10;qFXEsf+cd0FjXtV4PuMmPojCW67ru+A56/9UgDtxjIcJUKPYIX5P8fEDZvJPPsG477l2rJPW3opx&#10;nhZms3h6nThkBTx7dLYS8wfFzxYgdLyzhMU9/GHl7vG97nu2wvtrAfa+1sO/c/HuQlau5djrYUjb&#10;pJOU0mgVF8d4BjpGgbCMl1/+PqhUR9Igyuktd9yRLrz4AmgbZBJkXBaZE9UV0JdmmWc1nMt1Kti1&#10;mkUJ1DHSTpznGZV7vcyabLSR4KcDrG1rWKqVJx7HejuJ8+7Ro71p+9ZtUVXnkYX3oG8U/44v1/5Z&#10;lT2QR3xVNm2tUadCDyi05KCd3FbWQKykgC1+MyLGfACIbFFS+NUByAIcI1jDMpVFBH9na0mAWS6p&#10;4NVykwUJgBFhrxXLKAYKFK1Yk1ioAjCDPkxHjN0LAwkLLi8FwTLbfqYDDnzItbQuagFTQig4FCxa&#10;hI3RakpjHYCgcyMtuJKxmfBgL8FprATpJKyU7iBPrxqnObO1KaB0wtHLPrZtuWBQO/hlgXvPQnco&#10;RepXES2kt6837d63GyeuXvpkngQLwwAiwI+RQwBWWhutawUmOPmJEd2CWiou/d7POlnRMQg0LG70&#10;hTLDrdG4P9/NIKwG8aofxFlOweVn6Qb18I/riXJiPXQC8vsxHMRUXoaJLzs8OEzEBq5L0xdQDiah&#10;lExRL6OVLGJtnrN+AVArAahalukrrNgCTOMa1+I8Jk3D/hWQmn3NdNdyXE0sEqAQ0C2feIg2e02/&#10;0+KpslSD45zvRQu1SVNMQiJANyOe80ULcMwGztHBzWlXh5VfwSmA8/4CrgIKiKHN5JgL7uUpC5wF&#10;fs4to0v09RnOjvjLgN42qC2CQy3Vcpu9jlZx723xvYmoD/K5BwfGuC4Kno5+hMeTF6yCoUOkKZgL&#10;WPONHGNdrXdEsgCgSiEx9J59WMX8cQ6Ws+0NkxulBcc05woOW4tQiZY1+4Vhk5Bd0GnGRol0gnKn&#10;YiZ+Mc38kUPjqbP1zPTLb/5gam/dRlr66uBFW+UxAMqff3UoPXSQtMvkav7Q2zvTeS8qpP277yOL&#10;4W+mH+++iygdA8yHemhG8tWzg+6xY0ehsTxFoqKeeBblrasMqZQY7aaGexT53JVEYrBIu3K3R3Cn&#10;Yuuz6DG7du1IO3YQ7pDztMgbo9tVQhqHxXFyN0mwBMyM7xz7MilLrhvMDx3PnCM6f1bXkGaae4mz&#10;lkiXvbm7M+0iuY1j/3df+CLWZmhPzEXhp4+vEVOMdSydQSDrs/7cd7+LVYL7ec9/7otTaDdrVilt&#10;KtWJkr8DAK+AYPpCJU746XMVhX7yPF+LKE3YgflbKzN15rTMn2bdgx6xiGY8h9WVJYgroCCjnJfR&#10;H2XMlRL+LuW9nDWgnHlRznpVuSjodE2TK+2/WpNjqaOlrHvssrlj53/RdsDoPMq4sT9KUMS9TikU&#10;kTLWmQr+LuN63tm6xnUF8a6/LrHUeZE40hXLZBqdIQwhzo9SOdwlufz9H6Dvl9Ojjz+Zdj+9lzUV&#10;AwXgWaheznPqjt8AinEpu1Tl7HIt+zsmaikk7g6avVEAHTQVdhdN1eV6X8E9pZB5lK9FlMzeniMx&#10;B+xbgXP08do/p0wPrAHoU2aoV2dDWbN+YtGSyuD2bizSgBhwXYAZhatghDUwrF5uvykA5YpaitxZ&#10;F+lstcrUCC1TFukRE6Sr9TipIBb9RtxuZ/XFaYvtQhbcckCuFkDpBIab09lNIR8vhIOOKIJb+b7C&#10;6Dq4ek2CM48XZBnz1rUYwJRBuNZnBBOC2K9N5KAznFY5rXfxAvyHRZPfbVMcSP0QN2FpsQ1SBgRz&#10;tqYMQCdAkNYhIJXqIqgyCsQkoHaK47yH1j+jIghKqhE4OujlflVIKwhtHwAMq6bxhlVcLMbINTGI&#10;VkXvrYVHcNhOJj/DiankCCblBHdv6AYIQpmYZNcAi3H0LVZAM4gZtmwJACNYFcTOA+C91xLjamQN&#10;w7mp1OhcJyhaBzVCMJutliYdydZgx97zBUlyhgVSglrfBZfHCDOnBdvjrK90FseZP9P6desDqMr5&#10;FpQKdu3jAHYAYEGpfR/zjvFgiGPOGUEiwssxv+xnrytNQwtpUyOOhJzj9eUmO4bOQ8GzTn4eq6XY&#10;+ep187Wy1dp7O4a+24cqfkbbMI60ZRqgp7X5iSceT089+WS0z+8FzhHzmmt7b2AJwASFg4gncyTw&#10;0MFV2tA0UU2MbGA7tESP0WYdVbu6NjJPG4kag1KUmK9z1Le2O739Le8nGs1mLlfgfGAcYzPI3P38&#10;t0bS4weMAV2W3nrp2cyJknSo76n02S/+13S0bzdhBlEuoDnkuvh86TxIKmroNr5st/POvvA322t/&#10;2EddXd1woLsZU3ZaGFP7rqj87N+/P851vnmO42VccGlJzgHnkuOsAuwY+nemdqkQao1X4XLNgIbE&#10;nFDBrYMrLrVjHoWsBkA+R2jDl77krNSOhX8ecPbVr/69J8RjJ33JUnTmC/DK3Hnue1h/+V6Q/fO8&#10;pKXpnEc8tmyZ5Z5F6y76LmO78uJb1xFfrm2+BLYWMWn+Jz7m7/mOI/gvUzNUTpZKfQZZj1YAsM6E&#10;qIhxD5ZT2p0vKDgOxOvlAJ5F4C4G9Z6uHWHRtt0cEt8V6yK459cwBHgCdyiWaIsfqINKDSPFK+7M&#10;lyjR7I7oIOiu3umn70pvueRNrHvLZM28PY3h5Ovx8tmNOjKnUs8Yz/gss94ZfUPYLz3D+yyyzjuQ&#10;UjniOYya5r7MzqJeTd+TuZgfK/Qwlnn2rNSSVwpzaaVlxW/W3ldbD2QTx2pr1Vp7TskecL1i/Voe&#10;HMRhiEXTonBkhXTl5o0FHWGlkJ6HflENh9goC8aBngTUaqkyYoVxRt3SdvFUkJ78csvbVVbB7rVq&#10;pTsgxNwaN2NaCGhlVFiRERXUqRRrjuuqfLuwEOmZjiAAG6Z2HNs2boACgPDdv29/GptnS5nlvqqS&#10;0GuAOAGDzmsKiRk41iN4f5dDNzCKSBRAeBHMe4zhuORGmlUMqScmDxpDGVnD5PLVkyoaOMK9Acz1&#10;iECuPYpF1FB/BXip8k/nuLaAJQAnVm5BhtZALZ8L8rwVNPapljWuaWQDrUsL9KmWKftbQTuvRZk+&#10;cpt1Cu7hbCPgmu/nSMfotQ0BaFstZQpP+mwJrq1ZBXXkNO2wNIpIsYtzmpxct1urSPjRSDKRSWLy&#10;dq9vJzRaR6oBPM8yrnOzRIjgOEGoxfYIoGpQElpaMjfZUHJgLsKRFbCC5y18wbfHaoUOUAUAbCS8&#10;YQtcaOfQQfjOKgiRKnoSGgoJQCw9PT1YvWoCvDonLNB3SsbHpkl0NhBAsBHlqBSBLZhvbWkPcKfl&#10;tKGkLuaffT0BkLevBONan41PLSisI8qDUrgIHLEBBxc7LOv0YTOcc7Miei/pHwODcogJL4eF22I6&#10;7WESP5SXAxaYY1rcHTvvKehYQLHRkm/qZjnQZYxBCfNTvrQAtqx6OfUMHZEtxM4NCg3JU6qgaqjo&#10;aBVfhLtuEorL3vRr6ZY7r02H9z8AcJmA0pFxxN9eNZJe82pSJjei/GDNnAWsHzz2SPrmFX+d3v22&#10;f02/YEXH6UtFQCCicuFY+LfOeJUob8Vi/wiStbx7HHQtxhvAD8CtYbwdO1OeP/DA/enRRx+NPvN4&#10;X4vMWxVQHSN9ruX6q/wtrCg/4c8gpYTnprhOWCdfjqvJctx9KXD+DCmhq+E5S7+66IIL0nU/vDk9&#10;9cQT8G5vTJdccglfZ+UnQtGFNlVswU++B078ya9f0DeeyxMWz1Sc4DMJMBUEOmkyRFWbowicKVrJ&#10;88jExzguwDLHa9nVIp0BdYaodJxnQc8AuAozYyeCuaLzH9f0WoLemKRcw7ta/F6AHzuEfJoPEM6v&#10;/FCkhwSg17nQe/Py3bpYBKgBvuN4v7OdK3VaAfHWc1ZLuLHlGFt9PRZYN6pYj37pLW9kPd2dHtmz&#10;P137o9vSv/7Vd6YxwtxVUKcajQfIB5YFEsEwx13rmSNSQuRVL6AAxVyjAqhedinNYy5w7jJz2LU8&#10;6kbXOk+NJ79r1y4qQf350Rfnx2e/WyurtwfWAPTqHdtTpmUuWC7ZWFBLSP28LG1jGrBjeiqBQAgT&#10;FkeBkQ4lpjx2W7+1pQP5MB+AWsurAliwkaNOZMuVnRhWCASpAjHTOBAMCitW/UmA0DxUgyUycFUA&#10;NgOYhFUjg3XrVRReOoUFB1pTFtuEOia1AgQ3btrIVv8AgroKWgVCgroa59jQUEY2YN0O+bEEKLEu&#10;ZQAe1nOujAWILVzsZyzoBWQIQkeA5GYl4NmXQFrrkGBIa+tcuV7kOITVEUUEQClonMaCVgUAiQgP&#10;KAFhovc8AIoAOSsUxlIV1BD+j++1RFsEtwIUrbnhuLUC0PiAJQcgzr3MOmY8biW08ZLHsOyaIW5K&#10;egV1FjSWw0k1hbMZ90agb8yyTW6KdLqdd4QXgNJ3HRDbOuTVAmrGp4n33BTjasg2QaQWQ4sWdeMi&#10;C54t1jESZfBuQpsAGQjkWkChuwjybvuJ+V0gTrfg3mLGP2kPBw8eCkGpIlNXNxEWUPs1p44WLAE7&#10;vC7tdXzg3y7LvdbS3kR9BcJSDowGUQMYk1bQ1Lglxq+A1//x40SLwYnQaBg6/WnlLkDJsF9s83oU&#10;LMdBWgo2WMYnW9Mda+dMZ2d7gOf77rsvImZs4HhBqL9LY9KSPk19nH+WsLgxJ9yFmEepKye8nMBh&#10;kt2VahyrtPC2tORwd0PTozFfDh4+kjpJza0SYHtLebbczWgA/C7j2DVNLPMLz7kk3cstdu+7lzlK&#10;Egtm5qHJpXTFLcNYaYdEe6m5BtoIXIHHHrgutaN4nHP++7BMrwsu9ixj2ISC0cj9ja+9MIa1EB62&#10;z6o8fv0KSnFwrEfxUekNyx9jWUk/2+/2l5FYCtBb5Kxb1nd3BaXFv6XIzC8IqGk71mjfnf+2h04J&#10;RclQiBZ7ymfctcA55Gd59KFU0K86n5bqvIhPxAXnvjz9APD8g+uuT6ft2BmOuc4hudQ8RQEMvSaD&#10;GG9Fa23ARZEjk1Fw+kKK89ZTfrJ4nQxen/ubXF5LLCP8LYguDWBP+2iLSmx2GPTaGah6C+9VVHAX&#10;BcB8UjFmFWS9EUDzjK/cMv/qhxWw6w25QL467eN8S76PAJTPXp9j/KX4ioOK/0S9rTXF8/kz14n3&#10;le/kczuWOjwbPcbxX2Ktm2M+fOBDH0r/96f/Mh0kYsoPb72NyDAvIYrGJIoic4g5osV6AdrSEoBb&#10;CprPsC80+bjPkg7ZrvnMA3crllbWEi3T9oPj4HwozjWrJHDO8ojpflJoO39bK6uvB9YA9Oob01Oq&#10;RQAMllVpCizESFHWRyyqJhfQYsqiuLLAawkxBJz8WsPXbdzYHRzXIQCzQlTahbFop7Bisl6Go5yU&#10;Dc/3OgpZqQIupoIanc4MpbWERS2MDdzf6A+C1BC8HINsCpAsv1Qgo+XMLXQTtyxglRUkNgKw5AJn&#10;YKoDGo5/LuDwD6UaZNqG1tccH1husrFLq4hSoTW2rHqIzHYH0rq2s6gz2+qIlnl4z8smVECwWDcd&#10;DI3IUUMCkXBew0ozTrQRrTYKAIWBiWMEeuuxCAq4BCPBCacNM1j4bBONwPoo1QMhitXR74TrCh37&#10;pwhWM02EbWUAZ/QF/Tg2MZIOHzlILOGNSEsszPQTsQro6Hzu9HQGu3J63TqW6uB9BKUqLRmgV7KV&#10;Tsr1lra4/yDjYR0RWAGmprFIyxM2YoXxeBuJdjGCw55FGop8YwXiEtxJx8Z6SquZhsduSmStvN7f&#10;XQnjeHsNo7OoVElnYUqFQW5kdII+P0LbSNjSVJe2bt0W95ByIa9ZK7XKWksrzqDME/u/EutYnWHY&#10;6D/7tgBQlXc5S+SVsZHRNKHVGWUk9y2wBfDVTGSJ1mYAOLxmqSpGLjl8uJdrVEEJITkJ1JPgCQMw&#10;Y8yZc7ZJ0C8An+dvdyS0Oi9izZ2EemESjTqUhTIUGUxlAertv0noM3WkZjbcYLH/DVFYmK8OxUPl&#10;soa5W9akxZisfURHqYQ6YLQOE3JAgGYm1JBs5FLibdelhx+6Hp4qig+6yIgKm1QnFLp/d3kn3OmG&#10;9LlvHky33XxFKiHqTFvnS1MNjqxGs6GykWhllvrWEfFkmmdjnhjqTOV4dro6cUCtJUwgYznFczvI&#10;Myvgt98cP+lNOnq2NLfBpe6NlNzbt29nzkHzAYzzFs+uWfYEWdW0yxjvGYAbjo4qAKh8LjJ9yb7X&#10;EZXnnQGPEJXM9wLzKQAlFtTNnS2EW3xZehjO7ee++KX0B5/4BItGjh+9RJudKNpvLcY/D+dh5qmK&#10;QRnrgoQEJ6QWW7G8INbn1ueH2RrjFxOP8127dFqWZuBz51qUC9e3cScVo+JYpB6dXPyUj+T6YWDg&#10;mwCrVDWfEuPgOVLMLDlaBr3DbpvfLDzPNePA+CdfPUAyp/ju7oaAc+Vy+bp+pkTtuCjG3eIn3ovt&#10;4hS/535OM4treQBq/tYIYUQinZrjdK3HKLeeXc08/8D735/+7m8+m+6484HU1bk+rWO9lcuswyNv&#10;XiGUfGk7Wp7doahkDZ5lLZGTHn1F3U39rUHBBiygzKrsOl/nGMc+jB8Tk9PLZilFOeJxo1JeeSUu&#10;tH+vldXZAzGFVmfT1lq12nsgg2e3EQW2mbc4RRSA4SHiDyOJjBqg8NLqHMKGZVWB0AlXtKMjR7qQ&#10;46lgdHtbMObfWlI9V1BoLFgBRrYuKqMyMESEhdAtRYhp8V4A/Hgcp7rWr4BKwB+DkC2+9RH+rKOj&#10;MyxkkV4ZECMw1sP/CNnZJrE8GjPZkEpKMukLwUVVkGLlq8SDPIASFueFReI2V06k+x76PqHQHkqd&#10;7VsAfi1cD0cw2lJh2l3uHpEy2G42RFgt6coFjoIoFQxBvSBK8GCMZ0GfW+ICYZWFYtHq6Ms+tH88&#10;XiChGM5h07IjmAJfPnj+PVtj3R61aB2372MbHfBh0oqgSgAupdRoSTVEnFY7KQyCTEFR0UnOMREr&#10;lABAvP7Q0CBCa5z66ASY+a+On/US7HmMVm4FcWNjM6BqY+ok6UYdfWAkFXcCVHYEyFoyfQk+fdnn&#10;0ksE7ab5nmZcBJ1aqa1HxIlGATGagyC3HuBpXX3ZXutj26yDyoj8ZTn5WkYbGgG2XH8y7j2B9aof&#10;y6gcaC3uCGfa7/k7d+6Ml8lUHA/ba6xkLaIWQXQt7ZyFeqRSY7E9XsNShcW7+Nm2eo3oTyzTDCH9&#10;lFNbd0J/cQyraEsD/S9onkEJmEGpsC8EqWH14yRTjjsHRoh+EbHNGRBBxyQKWRlhzcyqV4vS0tXV&#10;xef5dKT3AOHDGDfGwHTPNdTj1S+rTh0EHNmxsyk9tWciPbH78bRp884IMdbWvi52hbyhofbKeff6&#10;9pfWfBWQarIiGbNdqtXhwz3R3iKlw7np2Pis2tcqhDp7+lzqgKhjpbsPoTQyLbU2GzkmP/8oAzw3&#10;Kk32jf1rf/lc219+bygz6Rz6DPgq8HfX+vWkcW+EwrM+7d1/KB0jy6QWyfNecV6c43wRPFsneery&#10;zFVWK3kms+WberDO6A/hM+muQEZ2xV0u3uP5t8KMG+uPlnDXHZ9doRr/55d/8wqg6pcrJfBn8cPK&#10;+zPnaE31yczz5pnDVo5YuY7H5D89Mh+t1dzn75kaPPcafLZCHF88buWqJ26zcvln2nDS1Yq/FRun&#10;gpHv5en+nfvI8bMFsdKs1DOcN/mmrbUtxv/g/v3pCPNl166dERvf+e346nCsgm4prm/TrIFMLJ7/&#10;DI9CEYgjvB9jwK1d61zXXXN81pUpOh3/McVDmXPLf/RHf/TJ4uc4fe2fVdcDaxboVTekp16DMrDC&#10;CKZVl8VP8GVRcGrf0DLlgqc1UK5kAZCgM6AREhYwRcinVPhraS4FUHmNWaxeLowCRxdoiwJPgOZ1&#10;w6KN9VQL4Czgx0Vejqxh3sCnIcAFr8Y/dutc4W09lDcZPMOz5rSDh/qCgzw2mi3XblEblUDL3pLb&#10;0/CyK8qxSmPhC4VAT/GyyTQ6+XS6/aZrsQ4OYcW0fTpNCjppMYLY+/gSvCi8aD7nK2SwngGYCvC/&#10;tbAPDByHfw2tg8QWWuINDyfYUnhIWZByYR8IJoOSYXvpHwFFWG0QQMo1+8S6Clrs/8Up74vlmPM9&#10;QJAgmKzBurNunR7zVC761J+lRtSFADJsmoLMvhesCMbsd2Mca3Ed5mU9TMlbRjvHCSV1HItrZJOk&#10;47VGNhLtY2QEhQghadEgZJST8QnGjc/WS4uuDn6T0Ej87D29j3VUeegEzAmYBGC2V9qM1mPBvi/b&#10;2oqF2fpFX4XAJYQiWyHONfvHNtTVNgKwmuPc2lqzAxqr+HDcW6VBKozOSLmepVi0m3CO25jWr1/H&#10;fbIzoBz3gmDZ3ROAl+On5XGAyCWCJevf2toa99MKb50Fv46JbfI+ZaQxF8SNw0UXMPidVCZBufdU&#10;qbDeAgKpMwI/i8qI82ES7v0Ic80ixcSiUlcG0JzEIm/ylIqy6jR0bALLe2M69+xL0wxxmx9+4h5o&#10;AgDaBrjbY4vps9cOp49+uCF1VM+kj7ytMX3mK8Pprpv+Nr3x0o/xzM3gpFiVute1oFQOpkUcTFvq&#10;mkleAwgWrKOoHj+GtX4cB1OcMAWR66Cv2E6Vrhas9TOzUITghNtu+0Re7eHeI/Ec+gy2EVPbse7l&#10;O8sC/eTuhGuINBvnovPXYywltMvvItYw/Sx49zm2OMbTjEkTfgy1XPvyX3lb+tsv/I/0xOOPpR/d&#10;eHO66DUXR3QTj6/EeimH2oyW+gzoDMuFeQ6kPzE2jhXP4zKKh9QrfSSsg8oL/8cYG6oQ/crT/II+&#10;iT+syvMW50ax+Pw/b+E68VD8tN9PvsjzXCA/USs/PPfYWIC8vgvRM5U56c9Yl57nsj/5VdQzX+NZ&#10;59NvlhNW9qB65ONY9VhHl9PrXve6tPepJ9PB/fvS9dffQHzotxHFyNTihHqkj12PHXOVc8+UCuLc&#10;MmNlPAf0jXNMq3e+Mu8OjHYO6qWi6q5Pd9f6qEvUZ8UKfeKLtT9WZQ+sAehVOaynRqMAOIRCDfJG&#10;LGwa51zMFJ4uddkaJ8VCcCTPNocic7E8fnwkAyOAoYug67NJT6axpmkFdNEXPGilmGLrVxBl0cLo&#10;dx7vFq9RJKRzGHdWgdcAPUMQZ5KTUYT6CNzWZp3R8NYXgAm88jY+YdzgtPYe66OeCEPuHYs2IEfA&#10;krcovU+mVtQUGgCAZEmcH0kPPHx7evDRa5FJ07QLa2OhMU1M9yMsumgEFAu2Jd0mVnBrJVH46+S4&#10;MJ+jbGh1mQU4ztIPOdxaBo/2myDL9tkW1IU4V+FhnfxNme1nwYPFdtt/gs7y8uoQRDpceS2Btymu&#10;q4lg4DH2uzxkeYp+Z7KSZkBP75He6N/S0qa0devWAHTyVQWgFrGcwNxrCvZ27NgZW7dPP/009IcR&#10;2mw/CYJzRAWtyQL+diJfjBKuynkgN9r6a431OrbHNmrFs488pjossdIITKwzEcqRIlVLs797vmNn&#10;/9gHnu/f/mb8cevqMYaO02KsAmC0DQEvl+R4L50dEFUGtExr6RwjprPWXRU5ebl+b9u8rmDdCB4K&#10;596jfWHdtK0qHHWE7tMJUrBsX3vchM6azNXiMf7mnLa+HuO4+S7FIWhIzJasNJBBMBSEqRN95fzx&#10;PPtLq7j3DGXChlAEp6YtlzZBy6KuhXLCwxG/XIXm3Je9ORK6HD7yWESoqWkqSfuG59OXvt2T/o/3&#10;tKWt3XXpA++pTH/9ld50651XE7MXIN9TmXZu2YWzXiVh7nAUrKyPhDw6RQ4THhFdgoyDfShUM6G8&#10;2Me2UcuzuxwqCILvQfpXS7DP8iy/zdIOFdAzNpyWNm3cGOPmGEzPZQCmZbeULXnnmZSX+bAsGrUl&#10;W+/tC8fRpDZat7VSH+8fYpxHIklNAS59C+D/1a86L133g5vTVVddlTZv2562bOkO8G9EDgFvAYVp&#10;jv50d8mQeUaUMSZ3nlPZulxisGk7V+js/GJOGYozHIP5VrDNjOf5wMfDtep5yskg83l+/v/mqwDK&#10;uT/jBsVKrLwXP5588+J3kiVQU0JhOPn35/5dPP653z/rM+AWIjLLAtlYUap9ffjDH05/8ek/S8cw&#10;GDz4yGMRxzur8GbOdDcOUwN0jBJ4JFVEjdHq746EMb3jntD1YreOfmdU1B7hkWfjjGvJQL/Oy3lN&#10;fFZd1j6s6h5YA9CrenhPjcYBlljvgNIISJ3JBA9GfkD6BIixFwQ7bk/7mxSPEXinCkQBhYJUgwIr&#10;JIAhg0iP91gFpxEUMgg3OkXeNpTeJuBw8WyGV1eNUJVuYOg2I0AMDgzF9rdgRcuXlACvmYHoHIJ+&#10;NPURj1mAJPCjqghuKgEY1BpuqnC5wioCtqmCeLpVdaPpmiu/iJPW/XzOW8uVhAabn50gtfCetGvH&#10;2VAwDKmmZTxb07zfEml4BRhLYEPrsMA9tSIKjjL1RTqKi/9KqDcEj04zAt4cck56SgaHRfAoQM/n&#10;5O/pqmiLYM0QcMbb9l5SXuyD9VBXBDo9PaSSBsy3tbdhuSMpDM0spd1He3sAWyNBWzDbXBsOa+s6&#10;1wVg60c4WZc2LH1GSzBmNfvhAThNFy5opZsYK8cXoIvlyBcfYozkJAtGrPsc/WDR8UxwLEc4lC4d&#10;NFkNa8j06Oc9e/fG3Mnjnx3PvHZbW0vMiX54j/afRfCMNXdZ0D2GNdYIIgOAK3+f6ZgHdLVhMSVe&#10;LUUrsmPh+DpPpMwY01netTsPJTjnWQR/zo2iBVg6SjEutecLanVyNL6xOwcqJlOTIwGGVTy8t2DX&#10;+ei7uxICbNszj+W5GudFixElbK/9K69YmkEO45bnuTsYhraroW9tn46a3k/AYeIgLfvWUWfaKsKE&#10;lbJTMjcLUGxuT6NYrV/9qrema68D0I4ciPjRi/TxnqNz6R+/N5LefenG1L21C8fBvrS/58G0beBc&#10;otJ0pEee3J1aoctUVdenmgYV2Up8BaTFCBiX07HjR2n/HM/FZH52fU4B8YJmLfACVes3LP+dOSg1&#10;ZX073H4UE5WFLVu2pDPPPDM9+OCDzAodaKEoAcQ5CQUtO0q6O+X8EXT7DNknRWVJipXKs5Z8MyJO&#10;kjypuproJCg/O+Bfn33mrvT40wfSF7/4xfRbv/VvUytzxug1pqIXhMlvL+eeMX9QkLMCJ0BWCVyB&#10;daxFC/gyqAh6D491PZLixUMQdRJwUqkYx5/1z08DngLNF1J+2vk+d0FO1vJrEUT/jPJ81nBWPVvz&#10;QpvzzB1W7qdCYlGNPdEivltk7no/ldN3v/vd6Quf+7t05733hfK1acP6qL7rVC3PhfPbdcO0984F&#10;jSAakn1WjWAkFceX/+e7ZCXa+eHz5/mMU/wadVmzQtsNq7qsAehVPbyrv3Faby3giRAqAoEs6HTi&#10;c3su84zdJpVuMQrfdIoYriZRiOM43YUvtvIQVp6jsBLcyHHUKilgEMy4kGbLH2DHrW62Wd1+72C7&#10;361hrVeCEUPoDREqzUW1CSAgoBkbQ9gPH+S7YUAdlj22yQXyIYijCdkDfIGkKVqVXKotZeWEOJvp&#10;Tz1PH0633P5drFfHAQsAWpdpXthZWPBJ7DF6jL/l49XzpZbnXDcTa9jOEMB55Y/rankWqPf3Q38A&#10;gBYFtMLEvipaaQVcRihBnsQxAhNfCnPfvbbHWBmBmuf5uYCFOYAbx9l3fqcQG0CxUKGQtypdRAdF&#10;t9oF2fZd1INrVtNnXt9raNHXKmu4KMfCNM86X0pNacQibcZBqQdqQXmclrlXQ9qwoYvjp8OZTMAv&#10;0KMijGFt1EGqg6H5rJch8EYYL8eqaDH2+gpH66alUyu77bPNWikt1ml0dCLAs9ebJDJIWBeZd61Q&#10;GayH5wj8lhHGKhG2k26J+WIKasPOybXVKt/d3R31VMHzGMfG8213ayvOk1zXPvJ7v5PD7zUFtl5X&#10;q1kLfPd5ngPrLrhxXhaL42AfjY7oBGsmyKxQeJ47JrZdxVDnN/teRzetz76MEGIElWIxnm6pfHbm&#10;33JpTRrn2apCC6nEgXHMNpahIExVpUvffHm6+urPpfFZFFX0gxmU29sfop9KDhOYBTrLlFzS6XTr&#10;zV9POzbvAjzviDTjJr0xTJnPSg38ZykjUzhdOh90yqwipF5xHton7lpI6bF9llB6mUP+pi+D88nx&#10;cu75HHet35jGV6zXRmyxP9pxzvS5t5+8nu232N9y4Xt7jwYI93wVSC3cC1qrGdsFAHQF4RYveuUr&#10;8GkYSENjQ+l73/te+sD7Lo8ESFQkFFOpR0xWrM/sHjHfAqAz1xxvnT1VOl23quhbx97vLTopl6AF&#10;Owey1Z/hpU3/v5cieH4BFXkGXq4cXATA8ZF16iQg/AIu97yH+GQKojWKuIq6pskbP+vFL0lveetl&#10;6eorr0rXfv+G9Gsf/iDAGUWG+eV4lzpHeA7sbnck7H9TdrsO+OxHV/OjipPfleEE7LxwDHwW3eXS&#10;J4L14UQkDi61VlZxD6wB6FU8uKdC08TPWp/FCnrLY5yhZMEq0NHDXiErRy7zoAUMWByIrxvbtCya&#10;hmILxy6AjNZKjxcACp4VbsWX1xPsGSZMq+jRo0fCmeo4fw8ODkR3S8NwcZV/a4i0epzWvJ5gQJAj&#10;qDZ0mZYmv5/Du6oUYED6N6xTAtcMULNphMgJs304W90Nl/RmAIkh53SIEtxIG0CoQp+trPIc2wBQ&#10;ZftcRz0Bm4JA8Cd15WRlYBKFwSgXcmwFXx6XHWkExXr/KyCKFvYM4LIQyWAkGrryj+1Q+BQFiX3k&#10;S4GjNd+IAnKNtahal5xyPGc71EFN65rJT8bHayIUm0BZOoMWWeun8BPcTkCLEAhJ4RBMdWKdFsQc&#10;IZWu1xZwFrfzrYtFMNzSAkeXa+q0p2LABaN+ts/f7adWrKUqMg0AYBUSt8rdFdBaGeALXrqKmefY&#10;d0boaMeqaF0m4WZn2oRxhkmdrbMmgNU+EOgIsATIxQQsRU61dfX+7i50dXXTN3KhjXMtsAVc1+Xf&#10;bYfCOax8/G09HN9inwuwBLZFxbGCueVWslQGOfmLlZma4nWco0UATlfGPaXzCLyd4wJnr7diSYv+&#10;DB4/9Ryn3VIjZpwv9ENxnKvoU9s4x7NXU2Aec51SdkdaWhqhWjDX6wCr1W3p1edflm68+TvMNxwd&#10;ieSwhEH+hw+RyIh66RjYQQzysbH+dOst/5je8Y6PpubGptgtGIdbqiHP+Ms6Bi/SOQWiyTSiDDk3&#10;jMFtvbXMan0+OuHxAnrmDc81p9IXk2nvgf12AdEUEpSho0Th2ZS2bN2S9uzZx3c8i9RHS7B87oUZ&#10;wtOh+BbY5ZigviYBMp27c2EWf4HEBkgZNIvmVqO8mO1yglCHRNSBrnPmaaelowP9KA2vTd++6tp0&#10;7513pe2bt6ULzj+Xu2crss/MLJF0mGVYpq2VYF8qmYCcXSCeCeeqsbadI3LDHbcqHG9noJwsEdXH&#10;+Srty+cyygrwzB9ewL/F8zxUpPlTTcz5Wh5ycjlx+Mp9n/v7ycf6d/H4E1zlEwesdEDxs4uR5QVe&#10;Nx/8zL8nrrZSISPXxI4Nc8Jn5uLXvD49tXtP2r9nb7r6e99Pb774AuYnGV65r7HwndsqME4c55vR&#10;kqRVOZ9Qf+JGHhM+HMw5VseYbyqbKmdbt2yKY5iDxZY8U7m1v1ZdD2Qy26pr1lqDTpUe+CTFtkIl&#10;BKSOIMx0whEIIhcQEgrTWqxnCglBgoBRsCFQ0PEoA0O2RLGyGuLNLVPBjecJXKR3KKilZ1jC4sO1&#10;h7FOjYwMBVD0Wi6gbhHne5ZAT2jEEWwDQrU+rmMsYbmYIfAEYlhGFcjWywV5AdCj1SM2Cc1SmEhG&#10;MdOb7rjnyrT34N04YsF35vAqVnpuF4UqEj0BJ5ZJQrfVNKazzzoP0EGbyQhnKLeaGtM8E4MYIVwL&#10;V1ugEVuNADqtZ7ZP2oCCxd+MtQsUj77J28qAc87VeqcAt+1FoBxWHfrFbX+FvH1rH9gW37MVNlvz&#10;A8QDGsL6yr3lqqqEqEjYB1ppvbZWUBNcCA46oD04Dp4rT9hteCkIAmf55A0NOrcRF5r+VSh7bdvi&#10;u2Pod4L4AL7IMusV9aCtHuN9tYQ7HsXx85jpsM7CvxaUIQLtP7fdze7n73RPzIfMacdpEjDvsc4X&#10;ncAEo9a7kdTl7mpovdc6bhu0jNovzsdm6CjWTxpGV1cHv2fALGdb6oG3sm72kf05SKSWPrIl2p4F&#10;5ongPtNwlkN5sE22rxHg6Vgpv21fKAk8HAFyqUfeTVDh8pnJnHb7zb630FMxFkUlpK2tlToUYt5o&#10;kXWc7Dvb67wBdQSw83rz9FGAu+CNChJ5Fud1hGNHAaqJSsnxgaM45uH0R+bDcuhH4JK0aX1F+viv&#10;vzJ1t82lW259gmgbjHd9J8qpzyB0I2KIj/BsLzLH2td18CzWRD+oOLiD4BwtMA7SsY6STMa6T9If&#10;dqLzNCLq8J19Ia7Kzpj5OR8eRgFCOfAcFTKdzsaJQ26UBhVeFSrHQmXE871eMeydlBrjuAv2OD3G&#10;Q1rFOiJzCJZ9ng4e6CGd9B6yFr4E4I/VmgrQffQy/cf1ONNFJc9XrZ84EVbRf2Mo2maR/MEPiLLz&#10;xOMcspTjnxNr3jGwHsawd7xiUsbg5euo9Dh3nvvuveO58Fgnsi87xOJl8j/+8bNLHJ8PY8bwB1/E&#10;9bkqfwofT3738Ijk4USxT0969++feHl81K14XZ7n57n+T9TbG51UnBOOm/fUuEHN8KHYkR546MfQ&#10;xo6GIqxCbuZUnxmjtESGShQa57n9GFGLnOvezLo6IfwUcibvSrn+GZllCwD6T/7kT/6Yc5fXInBE&#10;N63qf5wVa2WtB37he0ALslEFYtsWIKOAUcj7WYGns59CUgBiUYhaPE+HIIFSFamqx8cB4dAKFIRS&#10;A/JamS2nWktd1AcGCTmnVdACOBDICEiNIeoCvLVrY+rq7mbhLUtDcGEPHToUh2pdFnRoqWwG+FVh&#10;+egf6Q+AlGkT2fq4WDKejhx/It193/VpbglqRlkGOnE75I/AWYGtPPCaWkhy9Aw5k43EGK4FsNSE&#10;w1PUGbOb4MotRsGYGdyGiGzgFrxJFpagoZQgZHQq0zqm4Hc706gdcoWLViOtr/JFrav9ppW+HhAh&#10;ALU/FCxZkAj6uFbBiB8Cp2yhFuQpnATrgkoBkE6GWqItG+Akep5jYZQCzxufGA3LjtddDzCRhuE4&#10;9vb28/3RiGfszoK8amkLWr21XLcAUKXhCNwi9jXneF9TrFv30lIpOYaqy9xH54vARAt8Lc55As3i&#10;HJInXYCOsCI3GWP55zlaA+kb4jzbLq9boWv9BBBC0qKidvhwTwBalQD7wTp2dZHko4BiwnE0Fctz&#10;eYyZ5yj0tUqLM1RmvL5W+YaGnE1Ri7uW9/6BY7RHrnoG4GEFb2mIegjmBYfOefvPZ0FHuRhz2xp3&#10;FqgIZFU4cj86FioB9o0WuKFBudUTfn2i2M555oetXEaRKVBfchhFDHPvW8t9aohVvsBzYTzduUUc&#10;RE+7MPUM96VDR38MX5o5zLiV81sDVIz65b500Ytq0t5Hq9N9N34tbew8PVXXnQmYbkst7c1sraOI&#10;EGmmkusK6KdI8DK9QBpwInKoFNajLATAB9SY4t3Bcj5Un/A9MEsotCJoQ85Vn3lLHXPN58I+8NXZ&#10;0Zb27du3QguCr841dCKt5vkRgGn1tT/t14P794WlupMdlKVF6EisPypTPQcPpMH+gbQJxejMXdvT&#10;I0/sTl/48pfTxz7+O7G74PNn3OIZ4rj7nEWoTNpnBkMulPY8vSf93u/++zR48HBq2rSZe9FOKCa7&#10;zj0nfeYvPsvcQtGVH80ksz4+2z7XAkAhos+YbS/AHdcXhGkVCpJprFUGnc8C8qLy6Fw1Wo7hOJ13&#10;J+YcYNOkSc7nMr6Pec1aQzfF/ZwjQfmlL8NvgzWTLwLTukbk2PbQyXjedN41RJ87fEZuKecis7RZ&#10;jOw8857WyTnoPLUersPunqn86avBjIlxVWHyOXZ9FRAXi88NNYjrOd+9blzYA+hvv2PDCSVsQ3r7&#10;O9+V/uFrX0033Hxb+tX3vtOI9IS4pu7eG/8WfTmsszsCS+wMQJrhevaBzyOyw7lPP7hGeB+fh1EU&#10;TI0ygmdkD7+uldXeA87KtbLWA7/QPcDaFYu7Fl4BkICyHEtNLjj3IGDcOnb73IXOzxYXaxdVQZeL&#10;cQHLlouj4duyM2JefxVOCgtDH7lIC4AUol7LVwZe2TLX3NwQW/vVbLd6bc811rDC2QgdJsBoa2+N&#10;++8/dAAhiJNQDdEDJgYQdFg/FqfS40/emx596nY874fZmo61nzaFbIoF3L+RIcraEFaVWKEjmQDC&#10;u6muPdXXrCMM28aV0GfQB+B8KxAU+jnGMrGeqb/9JK9UIGU7tMBZX/9G3GUKADeJBDAA56IFVT6s&#10;IEYhp5wYHc2RIGyjfaviYpxn/y4KF0GV1/Y8OccFwK2Z/LSMe13rp+W5paWZNhqCzoyJmV7gLoAW&#10;V/uckQVg1wSo0NrIcIeFSOu/lkad4KyTxzpWxhNuJ9axwEGA1XvkSIBXB0AgZZQMQXk4klL/jvYW&#10;HOsESDiGcS13BayzgFlhKRXG69oerX85K2O2TFZSf+Qvv+tcuhwA13rbL21tbSGAVdy8jjsacuE9&#10;Dh9Y+mYurmm9FNQZUOQ5asi5KoC3/a0Dm/coLQVUAjimmfPTU9SEPg/AwPnFvi7OU69pHexP08mH&#10;Ygli51Lx3Pi7fVfknzpuxXG0X7yOwMd5YfF8r+cnw8uVCZINvUap4Loqb5UkRpmgTY5thGiDolSo&#10;aU2XXva+9KX/eZgkJr3RxjmAyJNPz6UDB4bS2Ttq0+VvW5c+/Tc96Yc/+ka67B3/PpwHA5zRR52k&#10;DlchFGdWQ6ORHjQ9ljnl8tetUzPzRzrSKJQLqS7e3+Kc8DkV8KlwFMfB+OcCNueiz6sv+1nHv6De&#10;rLQ7xpp2C6q8hgqQ82CUCCr2Txkx2ucAW/v3Zyu9802fiVeQ/W6Adedwz5F0Bdzbd7/nPcyazJk1&#10;JvkM4BAYBoeauQPAdY7+xq//S+ZlW/o7AF7Xxi0ke6lMjzz2SPr8578Q7amro848u/L6teobRjPq&#10;RX2kFPBTqocC5DxwF6SEJCCCwhloIyqRNIG2TcNVV+lyByYnAPIa9o27JQGuAYuxFvC91n+6m8kt&#10;oJRSAz/Y+3J9573rpnPI8ZdyUloOdY3amM3P5C9LIE+t7q6LOhk7d6pREL2PjqiOjWuCdK0leO8L&#10;zFPrbOg/LfLzs+xYsOZVc1+5+sY+X+KeOnX7zLsblZ+bvOvkGAr4VSlcC1QArGuEHeXz+a98Vdq9&#10;++l0/913pKuv+3765be/leyEPF9MrkWUMK3OyoxyQjOaQTXWSO5lPaX8iPzzGDMZKX5vTH99bIzU&#10;wr2XeR7XQHT0zur9hyV0raz1wC9uD/zRJz/5SeW6PFszxrnKu5CWw31zATULoBakiTFAJAu+8XQj&#10;XByWGRdBnbdY+7JllUVTQVuHpW/aMG8s9IISt28FCgoaM9a54PvgKFRdIbXQKji0LLmlq1BeBngZ&#10;zs0wdQqy9Ru60g6sUTt3bSVVMSmrAW/79u0G3E6mcaInVFRzPHznm+/4h/T0vjsBzsQaZosbWR1F&#10;4aXgi898h8EQq1IG+MgtgHghvfbit6QtG89GMDUD0AgBBkISGGhN5+iwtAmgFfx+1mqu0EQehoJg&#10;Ug0dGD2vu6s7rSc5gICktraOfsLKjMWYi1GvbAW0YkNDOq9BBcGKrVAH00W/m1GxCTpBDTxwFZsZ&#10;hJHWbakPAmhTMQtWtPIrpK2nmeN0alSBCQoEgrnnSC8AsUhPaMQC2xjHH8P6Kmgq7gQ4hgHcUZxy&#10;uK/sPBcAAC3EOguIFXSeMzsr7xfBSsc2w2VWU1GBEHCPoRDIEbfrrbNgUiVLIG10EIGa2QMDXDKn&#10;yCAfwE5BHp3JiVqNtYwKoOVKe+0iD14rfoQ6JBuhs2hsfIzoJD3M4cmgszQ11Zd86lP/gXnt/IQe&#10;RKhA57Q7HO44OHyCNhXCGZQSU4R7fWlIAjpBY7Za5+Nscy7MV8baOS6Y8G/HwM9aIJ3rOteqLNpG&#10;fysqLtbD+giCBD1eUuuyPFE/G0FiiQmpRaaMvlxcNCmPQAhLKQreLEBqSr8AFKZdp21Ljz5yB52E&#10;UkLf+QwdPbiQztjViAI4l2obS9MN9x1M67dt41lDmSB0hw6Wxm83E+ccYGpqFiCXtAxDaWBsjAHv&#10;jkPsXlBvo7X4/Oe+0KJv+7JVdIZ+qqfP1jG/5cfmONxuzcuXNvOhuzR5C7+a7X2vFfOatgZgBMTZ&#10;p84dlZgp5oDBNE2L7hysrSWCCJZTQZ6hIhuY8/sP9aR9B4+wi9KV2lvboT4BOuFTqyB7jFbV6elx&#10;okT89/Q4Kdn/8599GkrWi8MPQyVp/YZ16XVvfAMWeZ3UGBvmr7Gs77ztjnTLzTcxZ0dSF2uMCpag&#10;0wf1sUcfSX0omcYrv/mmH6U77rgzxqjJ54/nwesIwo0Ff8MPvs/vtweFah3rgMqdtBm/7wAQqjiq&#10;cHv9m350I0BxOG3eTDhA+uzBB+6NJCVtba3p5htvTLffcVukvd7E7yr2N1G/22+5meduKm3s7o5n&#10;qtzFjD6bJQqMO0k33vjDdPvtt+K4B32L+8ckZ32eZZ5/73vXpm1bNqe77r6TKERXps71namVZ8q5&#10;/kOcAW+6+UdR7w2EelQpcAyyDwgKD/PcseJu9DXzknmy7FxlLp/xojOI2f1oOgY1SiVE+oXOy86H&#10;RcbEnQEBeCimXFNrP2fna/HudV1bfXed8V3Knpkw/ftTn/rUH3PbtbKKe2ANQK/iwT0VmlYE0MPE&#10;Y50kIoEWGQGf4YYEXnIhBcnjgBQXU8GB4MPMcKx5sVi6+AkWBNgCASNXCJ4FNAoiF2SLziVe30XS&#10;7GMKFWMNa010e13rmJapwcH+iAagVVWoatrwLZs3A6QQrOwVer+hoX4iZxxH6E5jYdIKdw9RNq4k&#10;QcohUm5jlVEGIpyocgh2QbLV4KuoN7Ilihxov1sGsLS3dadaUiMXqsMTHPCBdTIUgWwx17oV1hiF&#10;CjVza1TAJPjKfNmsdAhyt27dljZAmRhj615Lr4kC7L8qwIOUCMHhIDGuDeGlxUqgnfvRsM7U4sIA&#10;AEAASURBVHXVYUmWcjGOJVBQIjD3ut0IUO8XFAgAlt9HxBMAklYj6+x5Kj179uwhZfbhALSKKoVS&#10;DmW2SCiz47FlGk6btF/LmvUT4DlejocUCS2/gl9pIioOgio5rpnyInDJKb4NYyZQjgyBtE8rewZj&#10;8oPlNhOphfoJEuS+1hLurq6hFktlW9xLuokgTUDhOLkTIlB3rgW4ZX6pIDjP1pO1zjmk9czdAR0k&#10;tV4J8Kzjxz/+O59UwXLu9RH/2L7XIi6txDmV5+YEwKOP86ST0GrBEPNKMGs/2E7H2mK/qeT5vQqB&#10;784kFcIF7qvFVpBgv9nPnutugYpfERhYlzz7nI9Fa66KGfOR/wTNJqRQ0ZwF4M4Rzo4bM7/ZeSCU&#10;mKebJtxzO1pbGFMcb0d6oGUAXKnOPE6xWv53bq9L67o70/27B9O+noH04rMupA7ZCdbMi7UAP5W1&#10;ZSy2dTznOupWM/buWjjPgqYE4GxEkbXutsP2Z4s6/UL/yv2uYb45z9racmIV+93xjafJB4pi/zkO&#10;zlFpDxaPyYpMfiAF1sEfp12hGJH1shGaDTcnughRUWh4KfNKC3Uv4/j4o0+lV5x3TvC8VWDNhMiM&#10;BbCx08Fxf/r//Ke0AeD5G7/xUSzaKK2sUzW0c84+dMzYsVji+6uu+nb6xO/9bnr4scdiB+g73/xm&#10;uvb6a9OFF7wy5qcr1qeJe3z33Xel7373O+kaooH0HDqYvv0/vpIqiEJz3nnnhbW3p+dQ+rWPfCTm&#10;pjSeb33zW6Gk7tp5Wjp0+GD6w9/+7fTiV5ybtmzdBICkP3k+//D/+kTw8S+66FUByD/zmb9I991z&#10;T/rOd76Tbr31lvTIw4+ka77+jdQM8P6rv/qr+P4QPiDXXPFtaDn16UVnvogxYdbQ/iuvuCL9wcc+&#10;Tjun0l6e969/7nOpt/94ev3rXx9W4EPU+fd/87fTMOvI3/75Z9LTB/azu9YR6/gHP/hBQoES0pB1&#10;+eqrro6IPBs3bo6xYsjzfI5nglF1bjPGgmKtEAJhlZYdO3ekO++4g92i3rSBUJu1KPZlnrwyB0Kx&#10;ZM2X2hE7NIy3VBuft5jU8Sxk8Owccrdox44d/JbWAHT0wur+Z43CsbrHd9W3zrVO69g4VtCicNMi&#10;t4hFWguzQs3YvwpTwXMGEQBBhJWCVatKcTHUKuF/ghSP1VKqNUpHL48X4DRh2RVgyw8OYAIFQmDt&#10;y9jOBw7uj7+rq0goATjTIi0Qc8lGToYAn50nKsTsAJYQnBjLR9IPbrySsFdP8PuEBnQEN5ETcBb0&#10;nWpzX4aRdoJ34m/bzFpN3eUi5sW+jMgGgiyt4IIUU34LKgTGR4/m+LeCN9vvQk9TqR/pjYk2sHFT&#10;dwAJAZ90DS2mcg8H4IZ6Y4+37VpgbbMWZXnl9mkNAqcDENlB5rz9+/cD1IhmwTVNb22faQG0PtIu&#10;BJ+bANBGN9EircW0Ep6soJlDop8acL7rgFOqE5fW8qAOIGwFI1OA0XL6dPPmLWEVozLBz7V+BbbD&#10;BTbyOAXM1tN4zL4LhAT8KjdzKEZGTRDwWn95ln19R1MD8X8zN9uQadnhUlBZVdUSz9DCQrZuCi69&#10;T009STdWYjbbl97DeqgweU9LAWe4rmqsgghqrcW+Ox5NhOBz7ATZFre0Ba8tLa2A7Ry1xbr5UuGQ&#10;eiPNwD6Si6zFP7IoMserAIL2k1vTKgFa9q2LfaBCB+SjzRlIB0AW8VEE+U7IKncIAJla4623c8R5&#10;4/n/L3tvAmf5Ud331r23u2/f3qaX6ZmeVbNotAu0IUDICIMlkMAg9DAhibHxg2BjOw4BJ4SErP7k&#10;2Q7PSZzEIS82yyNAbGzAxoCxQUi2QALJQmhfRrPvve/7ku/31P3PNFjExM9+zjRdUs+997/UcupU&#10;nd85deqU8ZS1xPKDZ10NgQGtMn8CkgrPlAFBmmetK5XgWUA6r8g3LpOUjSxDX7YZDg6f3zbcODpZ&#10;IfnhW9+e9h86nuZKRwhqAZ+Tx53fnEo7LkBJ2dScxkaIzz79dHry6QfTpftuhEasDIwDNuGjDvq6&#10;nSgYx1BIOlq7KDaPaxVCQwW2opy0cwLk2OhE3JO/BM62T/Cc+30Od4lx6L0hFJxWYljPRUzrHK5P&#10;vnUekAdcEVHxCBBGHrp/eE3+rmBtLtM/s7NsPHQlBv/r+Y5ZxkpbjLUFaGuUHfnG+M+t7dm33D5q&#10;wjXB69r1w30Bq/Lg4SPp6tf/MHWV7GwiZV+GilMAbdpWaailwwcPpP/0S7+UXvumN6R3vus9rPw0&#10;pWNHD6W3vu1t6Ze4/oEP/OfoE6N2fOMrX08/8pYfT7/GNZXlv//zP58+8l8/kN74NwitR5zjz3/+&#10;c2Hd/zDAVdcMLcYlOnABnvREPpMuGoJPlS1B5wJ0qmKhjiPJVRzhzce+/o30hp94c3rHT/4k9V3k&#10;4JI3p3/3C7+Qbrj55vSlP/xDVioW07v+/rvSb/zGf01/601vpKxyOnroWPq1978/vfO970m3//Br&#10;g18+i4X53/5fv5heecsPpauvvjboTuHpC5//fPrgJz6W9uzdG8rwRz/+sZiPPvLhD8bqwBJa2CiK&#10;sUpW+KKjxMcKIm2y31QN9dGX7cPf3/agiGkVly8aaIPGE/dk4KANiHaMMH4cdKuSc5nJD28z7fOd&#10;MvgzH5U4eUf5sZ7WPgXWAfTa7+M130KtdwKn5iaAjxMXvoRupBEwCAgEKCE8mTQLQOeEp4XNGMpN&#10;TW4hwXd0CmALBBJIRRB98jHEmn7LHnahhdElY0GXGwd1C5ith5pSWAl+N2CBUrD29GwEiNVwByFK&#10;BMJ3geXayckR3A7OEA+ajVTHDqSjJ55JX733S2l04jgC0igSgB68AMQiHkZRTNIKUwEX1Y8/wY/P&#10;WF64eQDmFdT8G64P7na3nm09brbK7g+CR8Gzm2KkhWDYCA8qB9ZVvz3rqgCynP7+gQjV5zXvCa4L&#10;X2RpKLCQhoIR6SUAkN5eF1wPDgzxPHGReU8A00I+nuBGU6AfmyX5NOZuEQc3LJ9YU7tYbkapKQF4&#10;VwohZDkmAad0FzAK6LVou1QrALR/VJaWlyfIH9cQQM0JlrgFrNYvCzhXHATYKiZ597zAWh5x65N5&#10;NgN8LM2QbVq3BdO2y/6VfvKMQLkKGNFKLvDzAByBJv6kJVwJhD6Rl2Ubl1iwZB49AGQPMHFlY44j&#10;p7VMm7+KmsJaJSNbssO8RVlqR1huec6ys/U5H9Wt64F85bJyQR/pIG399Fqt1gG/A/b4T8uqYM26&#10;C+SzX7euFdnSXLwjXQTPvu8JbSpSQR9AdZHkxyJJK+3+vheP4NOvgrmyBBjDl7XCoT7W3SPq9V9t&#10;53CUWmUD6KOUXnPrj6ZPfOaX2VSGJVxll70Av/V5XIzmicfdQvnQ9qGHvsDGvk1panwkjbf1pWH2&#10;IVj3DmJst/HZANjTSmjbtL5rVfa+fOE4lA/kd33+58nPDaTSQL48ceI4qwcdQfcOQPfsjK4izgU9&#10;0c/SSQvyGO46ui+5QVC/aq2wprJAk7HXjIKsb/li0N1NsbiBOFbxpV0EBJ8mzOUj3/pWWMrf/Lff&#10;CE/CU7RXUF8CgBqDcw5XCiOtmBxv1jEfDMRGNsc6AJRLgEVA7+c+l0rw+jt+6u3BV46v3bg43Hbr&#10;rel3P/aJ3F/kZ79tvGBn+tmf/VlaQR9A81e+8pXpW1/9GvPQaOpr7k0bsAhPsWL24IMPphe/+MX0&#10;gxCT8njePpWXYfKoTzNhCjOdnX/q0Sfsd2jft283h8b8XeYhwhnCxzfccEP6PVZIcGOgrTkS0o03&#10;3pge/8YDQfsKY+fOO78EWK2k17/uh6Grfv/L6eabb0n/9pf/TRxyY30iwYs/9/feieJ8QfC748px&#10;M838otuJz0FO+rI96qV12dUV+48L0Iw/HuDcWuqqEUGrvytE0+nDv/HB+H7V865Ou3fuSM3w6QLz&#10;exzzjWIWcwU08P2YQzBUOBKsa56VoBX1CzcmxrjjyJU+owytp7VPgXUAvfb7eE23kLkxAIqTmIAm&#10;DvAQNGBJ8JpCxKRQF9y5HO/EGoYzBKsh7xQGCnmTgkvA4iY4rdOGomtDIOib51LhNC4LAjhBZI2N&#10;TI0ADHe3h0WOCVSXAa81EwkDHMIy7Epqxc1ianoeQHcYS+pAOnbi2fTwI19Pf/rNP0lLZULhMSXz&#10;aixlC078zjwPKG3AIswRzljaXO70uveVcVQ7khboGtbqFQR1f//psIK3oEiMU9eFhZkAa+HrS/sg&#10;R9CkmYMuutns2NpWJVLAdoCdJwIi5FA+wGS0Le9gF6CO0laFjknhoLAMwUSbpZvKh+BQ95cA0vg+&#10;u8lHOq7Qdgv1tLwe8hIo6j8u/RSCm/sEwHlZXJC5gBJkHU32lc97YIR+0iv4shsdw/50md7jjy1D&#10;+lgvvxt9YYYlby2ogidP34t8BSjxTLaoyRf2t3/GAteFIbt0cNhKq25AhBFDuCqk5yf0kQcgUy+t&#10;S26IEqDp8y6PdPf0iAVDoAqeFazSQyulVmet+IL73o2bIj/rb10sgyZSdkOcYpjBSgb45iOfZuUj&#10;x58W+AmO3fwleBZM+06AMNqjdc3flu2fVmeVA/uKnyQALXTxTwu6bZI241N5A6jKiQqE1wWf+rNr&#10;YbSe9rkg3Hxj6V0FhOcqvKPLTFoSbPGePAExGnkOyqcKnVvG57TWwKZPAGtTZ1va0L0p+mZqdCpd&#10;tvvKtG/789KR4w+TC5tziXG8QFtaiMqBF3a66LLm9PD+Z9PBw3+cLtzxUkLgzaWBZcIaEqaxpb8D&#10;xW8TIeNoX32MG1JRpUtekE5+Wmf5MpRqfpfKKDdciz6GD6eI8mLYPEZUtNmVJPnevpfeYwBwQ+QZ&#10;bceIM75nvxolxjjThK8BXEECvgrU9C120+Q0/syNLe1QrZK+8fUHY9z90MtfnvZdeAF1EshlAL4C&#10;8Fb5wks/NhljAUhHjxynPtCV1Zx5lWqUNfuj4JszJ8+wstUddJSfBIS68uzetTsqcuDAAdwkLokx&#10;5Fxmnzp/qDzLu0xkoSDIFW/4kf8jPfLwg+k9P/PT6YLLLk1ve9vb00sAuobIa6RMkyHmljFSpAoW&#10;dyYfZ8plyq3CwPKQPCbd5UtdGORV6d7A6ogD2jEsv3r0vCnmEHzZDmNtV+t62U0vo6nwkP1otA3y&#10;VPHxOZUDGhDhC43H7didxiByx+vfkB556FvpvT/399KFV16W/taPviXd9PKbA9za31EHq88UJB80&#10;MW5VUrU0G1lFmv/2J38TV6KxtH3rpnT9tdchE/RxZn6jLgvQy0OGGpjfnJ9VE2NyhA+WcafxGqwQ&#10;ybaqnMgbliV/bN++PRMvP7L+7xqlwDqAXqMd+/3SLDdLLbC73EncibOFJU+PNBYUCWQX54gfyzNa&#10;qhT3bprJwAMBX5/wnKwVLIZZQgpmIIilsIeDEty05kSpxSLiNAMU9PkVoLkkWsXyqhBxOdCNZy01&#10;rCDOtyTmeiyQgMnFKlbnwXTk6LNpYGR/uuuPP5dOnjqE5U0gBdDkOeZdJmEEE5+C+7Zqb7ruuutp&#10;xzyRI06TP6AQeeRzRRJE00SEhRZGlrxH8KsmhvAMZmzjCesSoNCYYLPNPK4oReSBGpYkXQU24JMt&#10;DfRZlkaIAaz1ClpjaedT/aSNlucszM7RTFBumDWTFpchNhW5ZNq7sS+eFQD7t8hO+TYAZBegpJE+&#10;EDwbz1hwp7DRn1grqvUQoCArIymUpLFJ/1P9hQV/bjaUsF2dOf8WFCNDFOrSMIM/sX1rW3Sx8bt8&#10;Yd0FH/5ZgIDCsFgRcYXvCukV+jDANkioitAM2Qh9p6Cddcs2R/qHpWuF+AxlhIWc77qrqLhJN9vk&#10;9QBFvodi4Y5+QQ7NoK9oD9etlzGH2RS4osUdAIr8tm767XpwjO3J8apdPdDdwHYJQvTxFyBYX9ti&#10;u2yr1lFXRfxusgz7ICcEP9cdF1rLVAAV9DqdkEXwvPWy/oJlv+e8eAKaZJr5rpSBCSkC8gCuMooQ&#10;ZNlnLtWbNyOPSByMGvJedHUIxYqmhe9/ddMWFFJcosrt6RU3vjb9t/9+AIDHBmCyAo/iD7uc3vF/&#10;7k07tuLScudjbPT6Stq78woUTCy3CZ4IyztRJQBlbh70aHrbZgzv0SNHorlGvFFJkzbykasEts2+&#10;ti9aHEzUeYCTMTdyzLebOu1XYz+bBFzylnSobdsam89s8Qh8Li3cC2GyvZ7O2AKdm5r1u8YSHsqr&#10;q0hL6Y/vuQ8wPZf27N6bXnXLLRmM+kxYXB23kJJBrwW7pZWwkD0b0/4DB7nuioGRKKAkYwhuDlcJ&#10;FUkBuO1qwHXDrhC8qcDMEgKSTo+2CKxtb/S5Gjd1dn607tKPKzEuXCV7P24UTzzxVPr4xz+e/um7&#10;3p1+5h/+g3QHx15HotN03VGJMC83bFpWwSvyedAVv3fpvLyU+ayNg6oWMWTIg9bVsh2HNJw+W4iw&#10;cSopjawA/OYnPha8LK/aBy7iGO7R8Id5DpDvnLvz5NeIktGApfiX/+/3pwNPP51+/df/n/Sv3vPe&#10;9PZ39acf+Zs/yrhCcbLNJDcORoQS6q7i5JhhuKWvfvWr6dFvPczc1JxuedlN0AOLPfeqbO6UOPK8&#10;c/+8Pud0UrjvSGfeDTrQI5ahYhLlcD3XcSXmuLi4/s+ap0DmsjXfzPUGns8UYMKqwyqFDYvm/AE3&#10;4tN2KbBbnFSZgBWILiO60WZsbALhwrIsvr66eDh5+ufz/hkHOQA1wESwolAwksAAG7eqCAaBn0f0&#10;mpeTvqBsCUTQjN9o24a2WDpW4OovKOrdwMa1Gr7Pc7gQ9PefSac5Je/0iePp6ScfT88eeBqL1Wj6&#10;4p0f56Syh1NDyzjoF1jG5KxMY/4N60gjJwl2tu5NP/K6d6drr3w1G3KeYvLGf5KHkAHxHHM3dc1g&#10;WlAidQQeI6P9CNHpDHg5Enx4aDLcMFx+FnCxDszy8zTPeAT0VFjLt2zZhHVwFgs5YIS8dCMZJ2LJ&#10;IKfWuXlweLCfo4o5zAJwSuuxhAHuCfenlU4gZt21CA8NjlD/agA8DwnZuW1b6saXuhcQbxzYsM6h&#10;lGghJkoq5c3hxnI8PfnkU+nAwYPp8SeeiCVs6YClzBBQKCgcoY2yorVXoWebW1GQ+CDOLsrCMMcl&#10;s/ysT6aW8yqWrhbKMFSW/eqnkTcEcWRL/+VNZSK1KvxipJJm+jj7xwq2s6/nPEBEn0mtolqcjZts&#10;vjX8iwWQRoGoAWLdqCZA0Arrkrdgx4NVKvCMfvkCcYVwL/Ghm4i4QTXCNUgwZzQXAYXtNWUQlf2P&#10;Y/MedTVaggDFPlGB8rvCWyVCZc2DODy1zj/rKZrSapYVEkAy7i45akdWJgQjRPggj0UiLHgIkK4a&#10;+ra3hMVVABB1sjV0tHUStJsEC973Lyx59I/L8BVoZixjfe8NK1YBbC0zHnQdmcDqLMDU1US3IkOZ&#10;VXCZwjQdIG4J946dfZeli3dfF6svuEuzWc7NXaXUzwbCWmkqvfqGXWlpZIXNpI+nSjN9oiuI/QQv&#10;G01MNxGty45nQfDFF+5LWzlspwZAdtPiBpb15Z0OfJXbsQi3Nrel7o4u6kuEDGg6gaX6BON9Alrp&#10;Q76NpXf7Wb9f+aebA5G66MMdRFaIjaYo2hsBd63kZa+vMJaqKAu6dU0B6KdUQD0NtNqeHnrkyXT8&#10;1Ok4QOXN+CHrrgGxguZG6TFsnRZdwRrkjP549Wtfm87gG/wHX/wcfE8b5yew4LMCQr+Pw+vLi9Pp&#10;gp1szh0YgiYno2/QvmJMPHj/A6kFnnQfg9wrUf30zz6Th/RXpmODp53jXKlrZJxdeuml6Rfxn778&#10;+mvT3Xd/JcZPN3lRK8YYB8rQd/bvKCeqDjEn6AMtn5mcAyL0HbWQfwT2C5TlZCH/aEHPlnLKZiyp&#10;aGnd3rFjR1pAoXZD6JZtOwg3uYW9FFsjYpHKpe8FmpVGsSrCagM0nMPHuoF5YRE3oYsuvSK9/1f+&#10;PRsdX5D+5CtfTlVWGJpwsyjBu278W4LvlmCsFRRm444boeckkX1+//d/395Lt9/6g6mbTdtVDrAp&#10;rWgEQZnmmQoW8gUYrKLCTP0E7wvwmJ8qT473OSdM7/FLOeMs40beUeSOabXcigvr/6w5Ctjr62md&#10;AuctBRQKbrJpwXeV2StbSJi7XTIUuDnx+p8AV59WJ3KTlj6XrBUs2bJBRAT8W5EUYXnyuwBDK6v5&#10;NzKRhtXFfBAAw8MTsWnOI4y3ElVh4yaFDcdWc2zwqVOEWJs4Q3UyYDck1CyHPgyNnWRyHUhNNYAK&#10;UifcL3DvwKjExA5Qmq2mi/ZelV503S0I1nZCUA1j3RpjWVzrUUZayAXaRDWRjwpd5AXCivbYppJL&#10;n1hMl/ENZbOR9R/nYBjBqLFVtYzq90z1IzXh4zc15Sl1KghGGNG65al+0wG8tRYbLUMLkn+CeJNW&#10;LN0ACpCl0Ozo7GY5vS9An6BSAelpjTO4QghwDPtm6DBdXMg0jbDhR8CxEYDSQ1SG2PADaMkgjXaV&#10;G0u4rqz04CJheeWybhq6LCwS+ULLej59UOu39bQ/rZ5Ayv5UoOV+FbQCftkEaN9rWRc8WY5uDuYj&#10;sLQNliOtTMhsYt1iqQcwaQ0sjrxWSCrYI+Yt7XRzmeWYt+3mK9f0TQfkkd/evXsjb3ggOlD3DC1v&#10;+jtjOQT7ZIXQelsHD/uwzcvyre2hjgVo1eJqey0roo8IZukf+dJr/incBdq6X6wAvLTaa3X2wBDf&#10;cXNmPAfveyiJ1j43JeqeYltCIQDA+k6EroOuPMK7KkvUiR8xnoJKmRe8HjTjQ36J57iGx0CAV++5&#10;PL4kzVF2dH9w1WWBB8or1fQDL7klPbr/K/j18i60Ezx97U+n0w3XLKfNrYvp5de2pvsevQe/0us4&#10;wrszVpyam3E54kjvVqy2Hihz4sSJoNN2FDf9mB3/g0SJUSkSoEpf66UCoi9zjX428sMY7Z4/dBiX&#10;CKLIsKriRrJWrJL6VcsX4cOOAuPGOn1s3bQpj8zOnKG/jCKTQ561cPLnJHPBEg1owTVqkAOUHnn8&#10;CfBVY7rjjjuw4HoKofSwr9iM55ikLrpmOAd5T9r+2I/9RHIj3b/5l7+QDh7Yn66//kXRZw8++FD6&#10;vU/8ZvrMH30x3X7H7emjH/1I+qf//F+kd7/73amVlZu7vnxnuv+uu9PPvfcf4QpDvHX4CFaEJlhd&#10;ab99vYhyE0DP/mR8aEz40Ic+mC6//LJ0PatdR44exl3sdLrq6qtRIjjppotN01jfP/ThD6c9e/ak&#10;fpTW//Crvxq0UEFSgbPuWmh1Dxllg+vGrh5OUMWH2L6HhpQU9VF58eAUB5YbPVUKb7vttvTBD30o&#10;vecfvie9733vA0RvZXWqP913373ppS+9KfUQbcPY2o45uJCytPjqWrSc/tOv/Vq66qrnE+rvSgwe&#10;p1FUTqYXveA6+hre4hlDSqogoXbG3K2ys4hit8hc/pH/9yMcPT+bbnjRdcy3u7ju4Tq43KCIyvcq&#10;faG0LumWlk9+LHiczOF/FUmVEleyVCypI3xjJxohRl7DIJMHBbVfT2uXAllarN32rbdsDVKAiZTZ&#10;CkHL8rdgQEGmRUKQo1DSCmA4Mn0RnXyV7143FZ/FhBj3AGbuiFdwCxK1RgPeEKB5s5WuDlrYtGAA&#10;09IZLEHedwm8BV/niUmW2mO6HGPD0Ryn/GEFZ3MW8z31wtJFHRUcbpRhagdUGlIN32gsH+FqgCWu&#10;qYE4ry+7FevZHsATdebo7qeffQjA6CEsCjzBCp/k04llaIINidaXnyF8LX+RkHiTs0O4f+B2guCQ&#10;HoKMHMeW48WJNLGCUFGoVVYa0sljJ1h2rgLKhgEiOWybk7+b/7Qu6XM8TcQKBZ90CwWCT4GeoC7o&#10;STv0sxRc2C3GJVYwD+NCYvg1Q4AJclzC9RWtn27cNOZqvI+wl96CSi2IujPYr97r7MR6DZA0XJsA&#10;3hMSVWyOHTsW9bEOghzr5qd/8/MIWyS6QE6+0JXFMHmWrwKhwBdcuvlPy/Pqsw5sn3whIDbPANuA&#10;AONZK7xzpApohxVMi5thCa2pNDOeMVkjiO3buhsHAhm+qW8sjOZSL+lYgGlsXBDN9ir0PXhjkSVj&#10;QTGMFnQWMAsGja4hP7oSYGSYGn7uYDGs/nkKdxxYD/tWyzEsFHX2exMKg2An+gV3HJ+THvLS/Lxu&#10;IhlYCgylke1TiXJzrkmaSOvoc/hNZOa1+IsREY/FP5kr8n0eAACpFKC0mQ/9MonFt5kVjnZciFRE&#10;jDTT07MtXX35i9Mjz9ybJqkLwyGdRLG7694T6XUvbkuvvL493fdgf5ocOJhaOK2ypa2H9zvC7coN&#10;mfKrPJTngsV6P2e6WEcVpkIxknftWzfLujpwhpBpKl9aq0+f5tRP+m779q1pYysnILLK0gyQtM7S&#10;zEM+3JTroSLtuA3NGSJyGuUNOoalU2AFD40QR/xLd3456H3zK29Lz7/6qnpfuIkR5QdaWi87eXqW&#10;PRfttdir4Ol8roh88rd+J/27f/8r6dO/+9n0Ox/97xBuKfVdeGF677/+17hCoVxB5F/9zx9gg96/&#10;SD/9Y28Jujdv7k1vJ6zda173ulAQ5nFrM2JNOfqe/QIo2Z60aoQKJw2BvRbxCqtz73vvP8biwGoY&#10;db/o+c9LP0voOueTBowH/+R9/yz9I6Jk/NSP/XhqQnH9uz/9M+nzX/wiZTDWGJsVwlVUKKOJvHsI&#10;CajCoc+zlll52vJd2hq1zw3vBydEvQD0nd0bAeT/MVxIfuJNfzPa4f2dl1+SXvbyHyJvnvV9GL2K&#10;RVi/9irKkRBWq/k/effPO+nxN5+e9+IXpLe87e1OuNDLccgeBngE0sVKjP2v0vLxj300jbBZc8e2&#10;vnTLy2/CYs3qwSTWZ2bMZsqYQcF0bnCDqAYCx4zzmvNGXnHLciRX1rnG8QqI5hn/5C15pe4WWAyH&#10;etvWP9YaBdY7eK316BpsD5PS2aNRV3/XmjeCb+jQ4BiT9+YQblOTczHRDnMIAPMgc6mgSOtk9rMV&#10;wAUYArgJygTYAgOt0Qq0fAhBBotaUFySN66nrgBuCBsJYNgPeB5lUlcwA9wQRiatMPpja80tl7X8&#10;6fTgSX0jCEkAzPJQ+oMvM4GPHWWCzkBNwbZz+6VYT25NHW1b0vQ4mxNb2e3fOJc++en/kibm9gdA&#10;Nn/bU1ppStdde3169uCjWHjHKMM7JEYyBqb0ype9I23pvQKQI7C0bSsABX2LWcYGMEwh4ATthtZy&#10;k2RY2bGq7Wa3/iaWfvV3HsDSJJg0nWJjopsTPRTDpXpdMaRXcb8c+baHBdprWusVHlNY9gIsk40+&#10;yhdduC8iJHjwhn6obbhP6EIzDQCaBZRsARgZEYQGBgA1XJtW6f3798chI4JnrYLWQ4AnuHXTqGDV&#10;/tRyqpCMEGMSitTCJs9ufEq9riC0XgKosJDzvO33tz7GCj3rL8Ax2UbvCTRVLiSweSjQ9ZdvR7nQ&#10;HUKayTv6iVrnwcGBeF8fTn1wTVkAlwJIC6CpD98XVqhH+D4rhONwEJQD22P9PMFNUDiKD7YWdpUD&#10;r+su42+kdtSvg3qYv4BB5UILdPQN9c9Kg9FjjBDSGNEkXJHwvu2zLF0Xiigfgu3YK0B+xlCXJs+V&#10;BBgZQGc6W/8irbZACyZ8znqgxcV3y1XZMrKGz0r7pWU2Mi4S0uyDv5gWWnQVIprNYjltArT8y3ds&#10;xXranD76B6fS/tPdnE74TkLB7cWHuobVeGNY5I8fPw4P4W/rqkidb/MYRDHlmuPSsWrZeaNbM0oR&#10;x51TtwHoKR16CC3YCqjXfUffZ90gulgZcWUrXJQYaxPyj+Mb5Vg3LZXLSeafeeaUOVw3lqnvDGXd&#10;/8A30zMHjqSLL78i/cRb3xruILoe6B4WShn86DxjfXQXiDEFDzsWHc7SxVP+nHNO4Ualz7srFo38&#10;tv4meXAORcrQlSp2GwGj8yiMnpaqFVRAqAJdKIGhULMiVsMXfWJqDDCJMsnYtO+0og/0DzGGUYRx&#10;dWlgxWwOQN2AUYFlg9jXd+wIh8BswzUEQOp1V0jc+Gfd5xjzuuh4oFAFVwnddLzv+FZp2sAqU4QS&#10;pV1T+PYbiUalLg5foi1ajR3Dp3F76wD0thMRZZ7ym2mzyZNOjflt0nodLlLkr6veyRNHcJEyLnQN&#10;cM1KkvNCzANG1kHZdSxR5xLzxz1335U+8+nfTs3U+50/81PEFMdogkvbPKC5AWXXvSCjRHtx3Iex&#10;g8nV1Tnr5p+JURPKhX2lP7ibLb3nhloVTl15NqBwv/QHbnD1aR1fBdXW7j/rFui127drvmUKfAGr&#10;4EKhrjAQACn4FdxaaLMgFUjqi6dPLBMtwnRqCh82ALRCLAMsvwO3+VPouoyu24ZhrjrYJCZwc6n4&#10;uBExnKTJS7DoBDvHNKmFwonXpT+BeEkzEanCCYGtLRvCWlVr7Uw33fDa9I0H7iYSx2Hy3pCueP41&#10;WEMuSm1NW5jYCc21CYExcQpLyGkiJGARMxv+KI78tVg3smt8L6dnHQsAjfxi8lcIKQw91UxruP6V&#10;HqVdS7sIbyUAfPbpZ9KJo8eoJwKOv0YA/AYA3sLyHGCmNzbtuINeYSBQDLAIGPGalkLbqS94tAlh&#10;Y4J0bETsBnRly6Xtl0YCOQyvvJeVF63LRtToJkSdvrsCwGPHj8Tmqy0IP8PZCXy0Jup+MITP5Zn+&#10;UwG8zMsT4zraOwNQ6mqQ6SyQzkDQuljfEHzUxWVX72nRbmNp3TCGgnHjTssnAibdQfJmSkPJ1cL6&#10;WIBoAV8BZOUP+STcIhDMhYXJTw+RceOaPs5+d1XCemT/8GyNsh4aG6kbWEPLfRbEXjcJSFRuLMPo&#10;JcbYlh8NSzgKaONWAHH5UcuzFnUVEFdXpP8ES89+GntXOBtHNyvQyd+DfgRu0mUMoCUgrwG4bd/4&#10;+GjETpdW/rZes7MoE4Aek3QSVMjruqv426S1zT/Deslv0sFUuPcE+pVh+QuACC9KExlUkBNjkHq1&#10;4kfvASgjw9aNEGQduznU4oXp8UNfZox67DSHDZHNp+4dTldftTs9OzCbjvYfT8fPHEr72vsA0Fiw&#10;aZt1cR4QyKwwFzRiUdVarzXf64Y9lLYzhKiTtwVJKjxjtJ8a4k8Nj7N3QfCcN3/in88qwtFjJ9Kp&#10;0/1xqlwnQFoa6eIxODEcKzZaWgVzZeYKhlCaA5xKooOHjqSjx48DRjek22+/PYCuqzCCZ7Vdj862&#10;P4wGoWIvn2m51DXJkxa9p79xM2NGKm7dvj3mMS3jWsJjAyk0n415hnHXwvxEHabpX0NFLmLt1d/X&#10;ujTD+4bWa2B+nMa1rIYiO88Jjo1YixtiEyM8BCA0BnqFCBuuaEg35zAtsLFCQz0F4tu27Ui8ghuI&#10;K3y573Uf04e+hdjWrkromqOP8SJ0t/8bmH8EykYycR/KIn3UAbhcwbDg0dxasR0AGiqkw+a+rQF+&#10;La+N+cLNl87jHYQGdfzadybnBCMglXFr07XEvpmh7+dYdtGyriuJCpHPyaSC/P6T/elzhP9T4X/1&#10;ba9KHShJK/C6fOs8WWGF0XEnD9gHrgTZP/KwKX/XXYOxxSX5Prbb8n4ok5nxg8dc+VJZ55mzhp/I&#10;ZP2fNUeBdQC95rp07TUIwZdnsVVNc3IqNgZ6bLRAWVAkCAqBzUQpYInJTRTK/4IKBbhLyj7vd99x&#10;8nbSFPD5ru8ZVUFg192NpQpB4UlVWqJyJItscQ7LA++4W14gZD7UCoAqsBMgaeULiyO/CeWkta+l&#10;L930ktfhB63vNTaSFQB9Iy4CCf/gbiwpXG+ozrJ8/QWWRfE/BnuEfU8kxVN9m3cBeHcCKHuZxY+E&#10;BVphaZJKCg1PXmwhBJ6WEAWhERzcGCiQ68IapGXWzY4CjbKbukjGfTbaxQBL2tJAwKYF9Ymnnwgh&#10;IugAAgQ9AyxBFAWXNPDocwWKwFeQ5tKrViLp6OY2XSYgCRa8iXDH0FJ7hiO77Ss35uxt2htlCrTt&#10;B+PuKrdcLi+suLl/8kEkgujoY+pjufardfHTNtoP+r5q6fRQHcFfuG5wzeftB90iZmfx8UTQ9vT0&#10;BWiyPvKEgrT4bl6myB/FQ2ujoNJ2G0pPi71AzXYrbPs2b8PFpj0EscK2iDOtlVcFzWgh8FHd9UgB&#10;C/hlGd/juvVX1sI4NYVVFECs37F+obbL6Cq6GER5MJu+sybrabJOmbezu4IHXrjpzdB+Hik/gWXM&#10;tlhvaSdIdGyoTGrB9H2BcuQFvWyTKQ89ADOrFvGbOnnN500CC/ncjXrmdxZIx12UO2iZaZiBo/SP&#10;8HpYMV0ZcTUBZ23qk9KLX/iK9PgzXw4/aPtfV467HpxKdz3wGIqKEUgq6en9D6ZLLrsurKDj8JNR&#10;MRyTtt1TMvWr1hqvi5RttTzroJItD9le/cHHseyrWHlfYC/gUQGyP3xWvhAgH8e3dh5g2AEYVRE9&#10;fOhw9IFtNQZ0CWAYG+YArWPw9QP4KgtL33D7HWk7Gw8Nk1gsE9mPRnrQhSPoy2/pFkdM85xHdsdR&#10;3JRr1BnLkHZam6kmQBXrMe5iKjbyo4pBMxtV3RTcDghWidIKHQYFaiHoZCRinScKhsAQkCm4NQKK&#10;ip/PObk4Hu0H6SSN5FujTjQxd2iQcC5z9cm6lBzb1LuEn7xgWkvzMmDYJEtohQ6tX/bkt9yhNVc3&#10;Mj8Fx/k7QJ2+gmsoN+8xsD70WlyfpA9VWk3Wye/FmLcf7N9lDR7cn2bslAXo1FVLcBOrBp7gyMyD&#10;ZVwaLhKp49cZY9PpZS+5Mb3w2mtSeZ6VOOsK70lnLcqWEzxMXa2jlmz5O9+nGzHCuKp4DlRnHpPP&#10;7CCv+106TTHO19Pap8A6gF77fbymWsgE5dTMpIYQErQygZcAnctYTZzsZxAaYk0nQJOTfQY8THYh&#10;uDJgFuQJsBQeTpwKYJf0PUnN5VItUh4TzNwavrxHjx0FiHgoCUunxEn2nexfPIc1CAGuRYfXxc0l&#10;NrmEYGH5swHLjuDNCA0CVDw8scoYCQGQh1BqaiRu8qgne2kV1U+xldO29qXf/uwZhJzHRyNAuJ6B&#10;yXJ63pVX4z6wMdw9EuA74SvtZnBlgaE4DH/mMr6WV6NAjA2OB/gKSxHxbt3E1IQw2tzXEwJ0EUCo&#10;4BGsCaoEp1phRBJHjh6N47qLk/JCkCAlBYICao9B3r1rTzzvUrOgVIBiKmlZoh6bN20MFw43dHks&#10;7xC7+O0P+0clRuCin6/Cx6X4AjDo/yyQ9hhoaT2K5c+kkFVBKQBEA33mb4GyfShYNIyVZdgefVgL&#10;YCngENS7qbGM+cz6ucStddwDOPzuuwWQsL0BFqhbVoRYjubZLCRZbQCsWA+t8wr4PjaTeuhO5lA3&#10;yeEiocsMbbUvyJ0oBsS0hgcEAAIBl9z9TqXC/1V+lo52aPiV0y++Lw1UjHI8cPhKxiDN4E7gfUGP&#10;9W4EmLqC4vK1fDlNm42bWwCBAji7tK4VT/523NhW26VVtkhuIiw2D3rP5PCTn+UBk++tBhQF7b3O&#10;DeosEKePWM2xzw3DJj/b727mM8wfGiOW0nmUws3pkouuSwcPPghN4Hs2QU7jI93dWkk9LbrwlNIz&#10;+knPvQHwvYt3oRWrCgIry/NPEOlKg+4+9rs85gqDY9n+14q/CCA2RF+4ZGCFHBjwuGzHpD7JWJnh&#10;uwH8qo3f3UG0nSOExmvnfXmkCcVUGtsfKs3Gt66owFP2n3zt6wGeX3rTD6Zrrrkm6Kq/7yzgOMYn&#10;cE/+1iLsao6UNp8yIC2s6dDYtshT9rMuAq3Ua2yMSB+0R1eJZhR726mi5VgzP1ebdCmxRzxdVPcf&#10;aW40DCjOd/oIPiJuEYqH17jLvOh8VQaME7Av6roI7Szb/AW6s5QXYJwy3Mwnn4frCHWUt4157bwk&#10;uDa5UXSFPg+tMK6g4PGsY0hecM7zRMUm+EcrrRylcmvkFa3lRpepMf81w5fylG2LT+piyFA3Qptm&#10;dOOCVs7ngnDrrGuY/G85mR9R+hwX/PeZT32KcTiStm3pTTe/4sZUZc5YYGXEUIXNHOyjdV/ruONA&#10;V6oF6BArLrQtG0Iyn1s2U0RYoC3DMZcVSO84NlQulTfGAc/jPt9Z/3etUmAdQK/Vnv0+aJcCATtE&#10;TGRMbQGo9Xd0GZHthfXriimFCImvEYoOi4STrafnGVYtJnie8TCNFsDjvn370rbtm0KIu0Hp0MFD&#10;4ResxDHYvwJG8DWDsG2M6BhO5rqRZOsk8J2i3EDGsijFOrEaxkzwbVLwDQ6xeYljlmfIr8Z1jX9u&#10;SpyaJRxc8xjLx8cAAXnCjkx4z9jFe/dchqBi2b0R31cEZ7nEznImbC2SNCtAgpZc3UPmWZKfGCds&#10;HZ8CBmM/e+x2B5t5thAxo0bMU/GNIEPgrC+ylkuFuFENdMfIof6y5dK6KywNLdfV3ZUuumgf9GpN&#10;x3lW8CsY0N3D45I9da+bONpdWBl13dCPWgt+I/UQyCgc7TMF0Tg+jkbKENwFiINohw6xSZJnPFFR&#10;30It6/aTQs5ycp9lweY1QZN5KfgETvaRmxjdeKRClIVqtk4ryLkdSeXA9gpmO/CLHcASrwKh+4f1&#10;sSzv6eqgO0t7W2cAMH1PBdUCUYVmtrpbv1w38484yzzjaoZ52rbFLiKS4Koxjt8C1cB3AQDD+xEh&#10;hroKWO2/KRQ7feeHR4fIM0fiMGSbAFagLxhXUPtnW7PwzpZDv1sP3RdmCBeoldp+06po30i7RjYk&#10;mmyf7wftyMvfPidAkY/9fXaTVB00xIv1f8wraMu9ICpKI7lSr/yA7QkXEC5oCdRP2f7RlWfG8IoQ&#10;wTIiagQm5727rk7PPvs0QA/FFmBVJWLNzPRy+rkf3522btue/sPH70v3f+0z6dZbdjEsODFwAn9w&#10;kmXII5YbigRlmG+mDw/QRvtI5UT+y1ZdOyBb8TsIbVfCdQRCMu6w2gLoJ6nfDBsF7TvDUo4TOUZg&#10;HoCN+useU4U3pgFd9973jYgqs3XbjnTzK2+lnUSBADgb6cPVBzcOLxMmzXLlV62btl06hwWa/pLf&#10;pU30AQqK4G8Ki3ML/KOLh8m+iv6i7FjBiqtUm37wuu21/4M3yM/FN+lhmfZT8b4rRDwOAM1KoPeK&#10;+46HUFTJU3ApP/iZDQ7QgPw2MK5jvPJdoG/IOHkhyq3Xwfwsx7xUlBbpI3QP+DEfuiSIzr7QbDwG&#10;FAue5U+HpvlE/Ga+C5Tl4QDz5s21qBPf3RhpffUlN+V5xW8qEJX0wAMPcMriA9R/Id3+6jcRyZMD&#10;cDCAqMg5dzUTHcX3FxfZVFnKoUwbWs65aknL50qCZ/nJOdZ2MwqCfo5Px571lebraW1TYB1Ar+3+&#10;PW9bx5JaQBwsABHqS4uzERpsENZF5+wQNNgDYuJy4hQEOrl7ilshRLSU1ZozWNC/1JByiJSgyzTC&#10;TUuqeQiqtC7uvXA34dgMneahDyMR8cG4nvrWhRDiaYUQ/4aA96t+yUhfJmxB9TgCFz9jBJxLpp0d&#10;tfAvbmg0WoXhy7Lg0VdZC1gb1hY3Ki0oMADB84scMXzyMAKcU+Qy3iZfsqf9Dbh69HbtRKguEF95&#10;C+33HWA471kPgc4EYex6NnaFX/PpUyMIpvGwSvVt7gb0dqQ+fI4VPkbeqFR6AN/ZUtsIUDW0Xgn6&#10;CaI9gVDBQqYBJl12VyCatDIK6gTZAkgtyCbdLXxG2gvYBSozM5luCpQIEwXAhWJY492UZ9xiYsvi&#10;11slhJ/19x3LMpmPdVCY2q9F8rt9EIIL+WaZi1hirV2Eb3NVgv5yE5bPuMRvXgJpLdD2Y7ikYEUb&#10;Zkf+o7OPRn6FdVaA20kM6+x2UYpjebPLxyy0o+fBMtJbQNiJf6ZWQXnvyNFjATL02RZkGepLpcmy&#10;FbgKdS3jArGNKDLmMTIyFnW2bQI3LVfWw3Bv0qOwiNtG6y6Yc6OSG0Rth3l4zyVo+2SeI8K9aLSF&#10;EOK4F0lraehz1itoGe9AQ+oWfM1vfV6LpLU4LIsZt0FHQJRt5rq+1dJfoOd1+V4lx77TZUjF0f4Q&#10;4K1OjgnHqXUxVJzWO79jxwPJ6QKzzIba56dNvQ+nwZFHoDV5wIKt0KGB473b2QNw20s2pf/2219L&#10;Sy+6Aws7oJNyPGhEhTXTQZ9rQzPWgY31pp9qKCX26aFDh6JK0ljFyE2DPutc4PvzLOfo7tBMmV43&#10;XrN9Zt2lr6cPBj9i6a0SgWcM95ujbBg8fvIUdG5Kb/nxtwTfCJ7t96r0hS4N1MPkao9zkuNOgMzA&#10;RiHWJzpuMzSodx5m+QLvCyq95F9MfHwaP9qklTVW1up9l5/R8poTHgcReUeAF8g0xl/9Ju/4btSp&#10;fkmg7BiyzCIVZahgC/xNfg8li/IjrSo/oGz9uvWY172JT0+oXCHf4tM6qRgUVt5QEuoVj5UP3mE2&#10;ieyNglTwU7b8epP5AguAdLevbIuWfiOi2EdnCCX4mc/8LvPwQnrda25JW1DoV3DdWKIehpk03F+F&#10;FQIVUmmwiN+9c5+KgiuQx4+fCAXGCrjPQ36VNm5+NDHqYn7xu+UXST5y7Pn33RL1W/eP/m7EOY+u&#10;n5NK51Gl16v6/UcB5qRvSwo1T/oy4plzdbYECv6wxDRo7XI5N1tSBEsKQCc2DwAICyUvhWBgMhU8&#10;6xvs5i+FrBbbSayiJ04eD79T/VsNVQWkCwDg1GlesWELwQjGR0gLgLLf7eJSjujQ2duVNuFfu3nz&#10;RkBWJfJX/kxjUdMXsR8/4I0cOrJ169bwJxwcOpWOHBtKh48+Hs8vIExNzPPhIrLrwouRt61M4gsc&#10;+LCLZV1ASGWSJU0sdVjCPQRA4LKFo2nHh4kXTPsFLNu370iXXLoLZeBQeuSxh2Ni15qzfftOAFWN&#10;DX3HgLR5KV+aCS605gm09OfV+qowCEDNcyoig4vDgD+AL+HUpK/L3ZJIlxitdlNYoqvNbOTDUjVX&#10;BynmZz8uGXua9gswcCsOWlrPBaxCfkrb4s/fgjV/x/O8U6S4rlCD7lp5bYuWyLACIwj19W4BNOco&#10;G3nDqNE8bLvCkGzD4mt7BTOCUz89eEaBqEKgIBZQC6Btv373WhEFot7LKxjZb1o6SCcP19GKbP5a&#10;1z1hUaVA31zrInBTWTO/cZaWCwBbAMyz7YW33Ggnr3sKpqCiiVWIubmsWAhYXaZ3ZUL6BBCoC/KI&#10;Y4uCYLKe8i4PxXP+dundfD16OzaLAQz4GopcLMVzX9cYQX2OB00O9TFYxJZ2HPknLSrz2a1BEMTZ&#10;ipSjhU7AqEXbF7WcAuxoQ90Li/IF07gscL+JuumK1LjSnC675Jp09z1PMpb1F+ZVmvHlP55Kl761&#10;J121tz3dvWEwPf7QXalv581BQ3lE8OShIGdpB5/43Xtz7EvQZcR+Exw5xq2ffTE/l1cGpnU/8hAc&#10;2usmTftS+mq5dCzoyy/IEpxh78cNg42QHDluyLZ77rkXEFdJP/q335y6cGuyP3XXinqt4ldaQh/A&#10;FH9ZCXp+vycpEO4v9PMi48lktJIV5vuPfOTDjLtRjum+Kl1xyUWsHhLbnzmyg9WzMTZV6t7lRnDn&#10;gyVOv9Qa7zjSPUYjg+M//MrJN1xO6jxlGfKbcqCwuiuH8rU83hzbyo0iMea+DTAzl9VHU/HE+uf5&#10;SIF1AH0+9toarnNheS6aWEw8zD8heQDGiDBkKsJSASe4Y+4MP0MD4GuJclLTZ86kxSAvsbuBEPCM&#10;oDM5Wc4j3D1EQuCkcBU06e9oWKUlJtbTp85wPx+nXPZdN84ISshCK3eRXIbcDAg23vHyyjigrQHg&#10;vJlnSuFCofXCPBXiEVqODLrY4OfEL6jc1LuBg2RxV2idTR0bd6bf/6NDCGn9OpmowT3VJqxYs40A&#10;i2uxLG+nTgtEUACEc9qgqUq9NM7rWjHOsv+mjZ1p4PQhlqCncUXZzNK3RxVvSE89xSEvp08F7boJ&#10;e6U18ZSnJeKqoeCQBiYnf2nhtRyuDwEDkQUV0kqQGG4HgJBFfJTdnq/FTWDme25e8xRHAbR5eM34&#10;03GYBvn7nL3oyYEC3pUG7nFdtwRBpEDZZJkmgdDZhJVytQuGeESQtsLBGta/EUBpXQSQWtOAOPCE&#10;1kNCPZAEc2HZrYMP62Z7BYFanCOPsQwKW1rcrJT9Qu13+U1wZDhArxvKzlUAk8qMYNa8pjnZ0egw&#10;lmNIsDgNETpkUGVkmHlcAgbj2cnJcaxc7KAzD1xEgoaUYbL9ts06GmVCPvIZ6S+vhwWQ57RoasUD&#10;okb9fM8NbgFYKZeb/O+mx0zboD/gVbIuL/EeZNZ3NSK30Cf2mc8IoAXEWpn9bnt0keFWRDOQtgJS&#10;+8d2m1yyD/eAUDaz1dv7WkKlveNR0G0f69Oqr7wuV45Zx0gFUH/Rjj3pye7N+CEfwHeaqDS057Ez&#10;c+nxE+Np3+ZSuvklrekzd92TujlYZQGrdKXi6Y9ZlK24PEDKbi7SQEv5UrhgZb4ljjoA2ug09vcA&#10;rkURr5w2uWlwHGCle47tEUBNcpDRNH3U2EBINXhWOntARwNKy6kzgwD7r/FeJd1w40s5ze+yoHNZ&#10;sE2f2U4jcJjO4ubvgE3n1MF47M/+U7wYs96qfOr8m0Hbubnoz2aQr3y3J1Bnvtsr3+P175bzn/96&#10;fvM7CPKdr/1PlAR9rVHzOMCGOOkYMZoZa/Ku/tsf/+TvpNMYQLb2bUovfsHVxOueCDc6Q/CN4BZl&#10;9JJpFCgoGnNwoZyXOaHK8ZlmVPRyeEzHk3Qi60iOQ+fC2DzOdceKybIdU8V4cL5fnXju20D06nvr&#10;389PCqwD6POz377vao3C/m0zrZOUfq9NADUtry6XO5EZHiomPoCAViFBjxY2BdryMkt9yDOFo9an&#10;wvLnxOefYNZ7WhwN/+SytHOjYM9nFYg+p8XCfE3YuhHEzQhbAWMTG8k2YrXl1DHCIOl/66aUMXb8&#10;eyphc/MsER96AVt5FzySN/I8euwUpxSeJrQXh4dsqmCZPkp9EQ2MTssHU1CJpnTpxc8nD3bdz+D6&#10;MFtKm3v3cCw41k72/E2Ms7ROvS66+JJwKbj44n2p4VIOQuG6YO/48WNxKqFgRZrpWhB5k7Xt0cJa&#10;RJIIOtYtaAoPgYe0ETwXANrrFYSRO/Wtn+/6njQyjq5gS8vuibnjnNK4ETGVLcg+E2AJECJNBeLm&#10;Ze9mUJ5Bt7Q1BQjhvknauwGQnM5+erhIAW5VhjBEx3M+a58Lpq27fudapgVA1aoWXd12chxi6+Pz&#10;9r1AWuuxgFOrU0EL4zprOXYzpPT0+Rx3OPNTEaZMWunOYZLGfVs2hkCXeY0SUdBP4aoAlgZalxW8&#10;y1jBBL2CQQW01jH5zDoIoC1zhagBvmNdTcWw4FYkx0Vd14w25Ksu8wNuaWdh+FoGKOgqUIBX+0d3&#10;Ed8PcEuZ0Ub60/dUWqSzdZFfjMur5d/Nbq4wGPGheFdLuX0ayYqJ0Ok3EHQdQAuYs7uEfeMjbsK0&#10;v0rQ1hBrV156Tfqjuw/H+IJFANHL6b7HxtMFmzannbs60uj0/nR6+Cg+tDuoBysAvGOyDmfL5nfB&#10;b+Ztv9iWwYHBiPPsxkJ93T25sK1tA2EjJwifOMhGzxpjEEWT/unisBxBvv3gKpSb1nRRGUNJeuiR&#10;x1FIB9K2HTvTa1792lC+3Jdh39guy/6rT/9/lPFX1wr1g7pu8BcqxHEiv3K6TfCP88Vjjz+evnn/&#10;N0LhvOXml2ejCbEGOTcgzx2UNIR7nq5Hbpx0PFGL+NS1zrHgKkOhcFkxx43zRcx7sYqSecsxYlKZ&#10;tS6ufHrNPFcDaOp49tRRv8dL6/+c9xRYB9DnfRd+/zRAK3Qx8yicwn+OiWqWZXUnNwW7k2IhQAsg&#10;oPDMYYqw6vKeE6PLtIKWBqy7mzp7wxqlkHSDiaBX/1yRFwLdAABAAElEQVQ3ptSwKscytmCM+2El&#10;KxMbGR86J8pWNqHovtCLFVnr1xJgfngA4Mz77v733ZYyMW9rXbGpbHBwOARsI64Pfdu2sbmImMi4&#10;VgyPDCTCRad+/ImHiVTRhPXWdmDoAogupU1scNvK84ODA1iZcRFJbenVN/+N9JufIszWzDBL4IST&#10;q25KP/133pkaS1hTa01Y0Dn4hZMRnchHx4zqwSYrJnr9L6dZphzA/1ea2Y5MjwyeBMMKoqCfbaIe&#10;xZzvs7FRsA6QikgNAofoD4SPdJoFaOgPPot13oMRmgFbpTmBmCDbmLPZVWNZjQZw5umL4QqDLV4A&#10;5oElVcBsAEJBNgDS7/aZwsp6+CcodrWhhrVYEGb+/I8wdUmWewjIiPGLv+rSkjGTsbTzrP7EhYD0&#10;mnUW+Nh2AbRA2k2DWshdldBiL4CWz7zXhRVTC74WVcMESltdG1SUBMRkicUr+3RngD8d9MwCWMVu&#10;JhQMgakbNbXmhjsFda5wOtoy9FKBK3jZ/Gz/HLypsmi8X4GjfWT9i1R8RyXgOkCWuuAmHyloCW2k&#10;UbZOZ+uZPGA+0kDwoP+6+dhOy9fK7BjSUp43naFIggGkn+NBl53gA/IwFXV2NWEZ4FKH0hlk0K4A&#10;8lZZBZJDUuQt9x4uU6ZKmVblPbuuTO3Nf4JbB6sjrvjQiPsem0k/+JJu+IwTDYl0s//E0+nyC3dG&#10;vkZRUJkwb1MuW+URPuM//zdJk3E2Hh46dBDL8yn6z5M9e1BAp9IolubJSfoCcO9BL943taC0So8p&#10;Il20sfpgvOFDB5/hpNBD/O5Mb/07PxnhIHVL0o2kCj/aJukjf3xbKmawumXZo6n/IilOq4wXM80L&#10;pel/NS844X/1le94/i9W/9WZFEb21de+l+8gUmrP3M4nHR6rQIcOHUqf+NjH6If5dPPLfyht7SVO&#10;PWNgAXe/Bg6PUYmbYw9BGwe2aODQCOPqGDNQjAsNIkYpYlRhkMCli373wBbHvX3qvGQou0b4hpOQ&#10;IsShY8dVBw02AnHfcbzkTa3f3erMOFy3SH8vHf2/8TPrAPp/485Zr5qaP7MWibmGyYbFaj6Zy2KC&#10;cpm+0pjdBgQiTlwKzAyQ86YSr+X39Y31QAMsn0yaggiFreBLgCB4OHbsWMR41UropKiAF7AZZ7pW&#10;02dU4AGY5D03QWlx6NvckydigLOg0/xb2SxYJYazltKeHpf7sVK36haglawUftVj+L46WVdYxm4B&#10;hNPSNL0wkJ7BeuLGQJflbadWwirRAXq6t7LhbTKND+mbCiBvqKVrr34pvs07idX8zTis5bLLruIo&#10;8AuwoBH2CsA4PDTCiYUnovzpmREAIJZVgJogYgUL7AyuIEVUAumU24eg8H6AVQRF+IwrNFzaNASZ&#10;4fa0ROZPn2vAKqpLjUJDYVjCJ7tE5aWvbhrmLT0FbdnaE/0a4H2aDZEKJ9vrMwGu6PIAsAiwCOdF&#10;noYfE+TnZwWHeXk+NrEBykwCYFoR77o8b15zXLOuts3+pGn0kxuCcnsEy9ZJ4Gz9bZu/tSCaBOXy&#10;hkdbe1Kim/8E1rqp2J9xjDTguS4sySMrG9LF/FR4bLdMKzANekWeKHHk62l28qPW3LC2s/Lge4Vl&#10;maZHO6x3APS6FVjw7IYnk/QNkBi/zv0Tvsc0O2hPBkEDbhef1ktrt3XymjTXN9vxYJJ+0tHrnk4p&#10;jcAr5KcVH2UVGo2MTodPfPajBngALEwqHhEKzB/Uz2VvXUgEtkV50UYAJLA3wk/qltLABtwmeHsZ&#10;EH3Bzkvg3zPwFAoOlr1R2v4rH3iIzOlr6Hni5GPpygtfFu03LJwgyLCR1styCl5TsTPJO5ZtMmb5&#10;5CSuSdBat40qfKCFeoq42R6c1E1cZV2hDh04iFsVmw1RWMZQIEYA2GeGx9M3H3oU0FRNt73mNdAr&#10;08jydMvK/JNptHozXhS8/s9fKgU8Vt3jz42mI3/+zqc/HePnUiIEXXbR3rSCosrUGhtfQ0EU5GJk&#10;kfdqrBjOspLg+Am//riGS6C8xDzg6oTjwrHtGG1sUanmPkqy7zj+FwOYM6fCWyEzaF0x12m4yHNl&#10;BspcDyv0XyoB1jP7a6XAOoD+ayX/euF/HgX0iWbZ/dvMHMbKVUj51yRwQ7hqkXNp3QlLIJXD2Z0D&#10;z5aj8BQ0BIhiEhWwbNrcG4JzwiN5sTQIZr1u3u3t1ViWdblZPO2kuRjuIrNYHT18IE/Cm3s24eOJ&#10;tQ+rc62dDWaEzxDIeVAJ2I2JnQM0pjj0gGgg7ibv6gYwM4/P4JfXBhDvIDTawhyW8+mx9OSTT1EW&#10;7WHiBmdhjcOSCaDoIfrG0UPDlEMkD+I5LwC8elc607bNl6ed2y7nOSJKsHFwdhqwwzJ0a+tyHM8b&#10;0gNoIRAOH1Qy1Z9Tf91spWVjDXQRNM8a+QEApCXFtno9NuQBCoRFBcCUPoKofF8AnJf+pYegK1wB&#10;qA/r8fG+tGwBPKp4CG4Ek8aYXV7mUAh+m8xP2ghYVUw87EYXiQbaTlXoU2M8u4SeNwNatvXRR1gd&#10;S9cM6yVQsw4mhZ8+0S7TGr6wir883U6ePmOf+lyxIpFjCQdwR0gKpuQjhaFgsRCk0sXwfv65SXF6&#10;huOcwx0j857l+ox1Nm9DBwq+rZPl6h7koSjSxDyza4PKh2WF/Yrr1Fc+herG6RXy8ZPr2Qpvzlrh&#10;5fVsjZc5zctCeRra+D0AdABerdQqTXqZ18eAg4CU6Z99N6VfRA3hXlY8DO3ooTMzbMYaj740H11L&#10;PDUyXFygv1Ek6HRzpsX0s/xDn8yzmlOhLo28I9iQtpa65DuQXmDM4I22uVlrRd9hVjzi8nIjRyE/&#10;Lx04QmxlDyeiPVVCLIzjvtRI3h6YsTQxkkaGcBHqwUWIa441aWI5OdqObifZVaeuh9MGVp54cBQ+&#10;sk6SagqA1EsM7znqIFgyysk4mz53bjfUY42/5vTCK69ir8AwB70cTH945ydpbild/vznpRtf8tIA&#10;XFqec0zvHCLTrhCwNdX5O4i96h+6IpJ+vN9L0tq6Op21XEefc6f4XP0Q36VlJBnoryDJo/9fElz5&#10;nK//GYu6mvlzJKNpzAOeG3GX+twXvshBN0dTOyt/N7/iB2PDoPtDjGzifhRjhhPmKOY3IwepPDu+&#10;nUccizFvMI9n44BufvlgJfkkxjQjUh7XWGB/S3PfjwR9zcN5KY+1Qg5ld6/nqLrvFr3zXLfXr50H&#10;FFgH0OdBJ32/VHH1BsLvBM0BDOqEUJZElAEs0LoiGC5O8Cwo0QfN+wHuAlDnSc15LoPC/OnSrYBh&#10;ZkawTfgvlssFj/MsjytgqyzbdhopAWE/MUG0CSZqLRK6ZRgTdnFoANHhRjgFbI4TrFVykeV4wYDR&#10;PgTZtWZC1CG0x8jD8HJL+J52d3dykEkvS4lshNSVAr9aDxHwmN+Tpw6DJrVwCJgEz3zSPjcPsmYY&#10;G9RmWUruAJjp/dDdtY02L6QnnnwaAQAgwM/76BGPlNZiq9+2y/B8svToMnsjkQMUFBmAZkuKZNU6&#10;KvA11a0m8ZywqAB7hbDw05PMtPq5qc3fxsBenSxDEIykCbpbvs9p/fV6BVBmHQQolmcdFUD2owC6&#10;EC1ZIAlIs6zJTjz0MVV1o57xdkugMfGB7VtECRC4CAz9011EIAwVccfJAlMgKTC1LxWW1lUQbPla&#10;mI2K0n+mH1ea4bA42f44opwoGj0b8wE00tbjxn3HPATjCmKf1UrlBjRPc1QIG3VlnhBZAtHwr+c5&#10;y3Qp2PcE8xE1BveMQoFxs6kWUy1sphDKNNJP39UCbXnSJyuFWWmwbfE8vMyT3Mt+5pn387M5v0xP&#10;aSOdXInxU19mfcm97iZKk/1j3e2/6Hu+xyoPdDaernXwusBigXB05uNvQ8DRSNqk1V9Qi5LIODPs&#10;nAqn+xXkD5fghd7+nuN982ls7Ehb+nbB/xx2pB87mwmnOThlAy5X+3Y0pde/al/6whefTQOnnkCR&#10;YUNgC9bCOvixPrqCNBAnvZHv84zxTKfcFlct9I3XLcjT8Qz5N3HwYL0NebVinvHwDGNSH2jngmEU&#10;iJ17tqWPfeqzgPqjafuuvemNb3wT+dIE5gHjIOtK5iZl668SLJ/LH8+V3LAYiTp/L6l4TBwpKC4+&#10;XVX5nyaeh5ViPMkaFrv60/4xUd2cVMRM9Xzh7vybx+IZruea02d88TVaG/2ZHyzaW9SL3+b5XPXk&#10;+llFIL987l/G++p2hrsG5RXtLvC0xhTn8fv/9E/T3XffDccvp1ff+ipW6KgTzy9ogeaac3IF/tPY&#10;Yii94FfmLyN2OPZN8oh8necNZYOh+ipsFu6gnZ4Ka6jFvFpmw+XbYl7SnUtQbX+Li/kaY8ixY37r&#10;aW1SYL1n12a/nnetYqleWVRPxeTL1GfUjZix88TsM0sI3alp/EOxOpbYrGc8WOOzMr0yebkREMsk&#10;4MqJa6WkPzMxWZlkV+rCwfBF+kx6Slae8LTQERcUS+Esy/FaHNubsESDXifwl5zET7mldVOAPUGF&#10;IK4T38csHMtphFBJ+kkuAg7016xyupVLwR6E0dkpaMzAw1B7JSb2Wi0vvXtU8YZO/KSbN6f2rmY2&#10;MQm0dbkQcCjs6+TgveuueQHOF4Bu2j00NEqbZiMOs5N8rcaR0lwzPqlHRSscdCWwnrNs5BMwLC8B&#10;aMhvljLYjxgTf7gbACQFaloTAwwA0nw/QBDCVX9TE5fqnwI7l/5pk9E/EBYV2sS/eRmeTLTs1ABM&#10;AVq0/lB/IxU0QqNlwKTShZ6DvoQ/4z9BtLRzY6dg1FPp5qiHgF7h6NI+X9k5T1i6MoCKWNdh1Q1r&#10;dQbF1lfLoxu/tOCWOGlwapoY2Fik7c8ay7xx2AxEdVl9LtrAigJ8EOCZ64a4K06I27ZtawA+aeFm&#10;SJN+zpzcXadPXsFQgPonTbIbhxvOXE72CPVR+lA+NDqHm5yItAK49lmVNmCnHEs7hWBa/uF37gnC&#10;FfqGfONGpACjfAu3CwC34dUU4h7CYexlk+96kRpF/zShPAjM5QNParN/4zTMGGn0MzwvkIsyoQkN&#10;oV6C8vgaQFplRtq5CdPjr3WNkBcM56c/tDHIXU6JLPnWILKhf40+IeCyD43B3BzWXvrWvqSeAcPM&#10;RzDNmG1k4MTx5fIVoDZ84rFm77rg4vTUQeKZU3/1sSVOJrxi74a0u2Ukvf7G9vQrv/Vg2nXxjVgh&#10;UQBSa4RCnMIn29NJ3adQw6XDNhH8N/qJGmDlRuGB7+OEQMYgPUr9Ad3QLtOQcYIyE7SAb0dQWCeI&#10;eHP3/Y+k3/vClzk8pT119W5OX733G7x77h35oIH6O5N5hHTkzO/oz2hXfRDFHWmdXYUsOwMxxgl8&#10;byp4Ko9lD0KiHfCFOTghWo59Kp+rVJmKuvuO75uvwFX1ZDXw9Lf0F6BaWgVFYxl+jEgr3NNv3mPq&#10;5+mrlbIKsPWDj5yXEiHi4GMVBAiW5nE3Q/VhsYkcyXBpxcOYMCTgghNIveKR2tKCwlx2oG6RWJ3K&#10;fMAlFeA6Dfx0NUyXJudnVxuYQc5icLg9FAJdJopk/PB77vkqGvQ8mzlvS7uJPDTF3Ev3R14q5REZ&#10;Bl40fjatCQaXDh593oQRQIXRPRPuuzBlJS5bnttQvI1i5EFbKsDjE1lptK889dE6ecJiiXl+hbjg&#10;tsEwenPMac4tuEGV4KUV5ig84WgQiZNz2WIDzQpfLS+up/OOAusA+rzrsrVXYS3PeTp0Oq9PsHzD&#10;mrZqluR3uHOUSpOTiyvzTOJO54tOYgIHJ2eSk2VMxuRjqDl9aL2fQQm585gTX+EqwNTHJCdA8hqT&#10;IILHZ51QA6QBEnt7eyOGs/l7eIgCqouNRwpYQcVRgFIHk+zeC/fVj3IuBYgUuM2wJCyAcgOalkP9&#10;6yYn9Tc1SohuE/jnAahrCOX+p0cAoaMIfgGKfnsKWY4y7tpEiKxLU0sTmw45mWx8PE/kWkU97e7A&#10;gZEAbRvYaOjmNuNZP/XU07RDa4qWUWkgkJKcgGXBFymEBHXI1+NSfA8BwLPLCCYBoPWWhkFXQJft&#10;9nq4O7C8Lb20wCgLLGEOKw4dFFbSRgiuG4grBkZ84DXe18qfrc3NnAamtVbFZRZrkTqOKwBz9Rjf&#10;umg0EGnDwy2UPfNY7N0QJLB2AyeQLUK2aVlqh97V9mYUHmJRY0UtIaTDNYD8BNX2w7JAgFWAMsDA&#10;AxVUOswrgLr9jtA7cuQwv3NYOwGv7Rc46taRgY4KTvZZphm0KVueMwXhJC5Ko2zFdQVCoATvWX+U&#10;udk53Gb02JUG8qiWK/g0ugcCBP2pZ5kLmeZC4nPJOsiDKjFuCNXqrAuD16yvKyGCEC308rR11CUo&#10;8iIn39dFhDd5J48bc7dP/YvyozKsTAAozMO8pYn3dIcpLOGMyXMV45t5+0yRyrhdcCnyzW0UfEF/&#10;i2WoqwBE29R/g0frb3LRMvZdeEV65tDDAJUJtpcyrhiPTz45nu64rift3szqTxNuHCP7OSRjI+Hm&#10;AJhNuWzHhckoMborGb3GVY55FEIVSvtbfgwrv+2BR6gYzwrmoAHvCiAXAEwgI+Kzn05/9JW7gx4e&#10;jX5w/zPp0W99M8CnKwkqkPapSrKfKicx1/DbUI9l6lCsNMiLrhZRXCj6Z9Ehfe97xW/zLfILlyuV&#10;De672uP1OCBnNY9IaNLq/jvXH/K8dx3v9lmeZz0NMfqDBns/VgPIW6VG/lQLMhzlrEoJY0aPCGAy&#10;QJkVGz4XjX5Saub6hrTICgE6aCi7C0s5as/KYj4p0pLddxDQnXoWexgsz7bJd9bVP8eOn9IhPn2Z&#10;tPp7vmKdVVCInsM89rxLL0mvesVNqf/ksTTnztngJ1cz5F/7mvmAvva6m82dDyyLC/QHMJgxVNAu&#10;aAFtBd6W694Wk7S3aqbIk7GrUqiPtIC44P1C7mjRXp2gaWwcdLyup/OfAusA+vzvwzXRgmI6UXD9&#10;eclJymD3Tnpz+j4DMovkpO+EZ/SLAASACJ93ohQ4lxEOPuOu6XI5xz0OS0KALI9dxt+YY6hrLO97&#10;+EUjS8FeEzxoITUJhgUqnl5m3t7Xl3EOoKTvpXOtE7CT+yLgT2HuROqEa+isKpvjrHuVKA0KJI81&#10;nuWktfvv/3q8E6cLcnLhAtZ15vq0e9fe8N/1UI5TJ4gcwMS/d+8+2llJhw8fiLy1EAqIT548HZaU&#10;ISJsuGnQOgBfou3ZUpWFhMDBVAAmxNtZwRCCk3vSUTBw9kZcEwDna7oRqCToL6sPtoDEfpTWCvem&#10;MnVCOAkaZ/ClreIDrjAzioRARXq4Ma8ZC+WCS+rUP8uVDPayQpPj9jaQly4VAWIpxT7wKHZdNHTZ&#10;0BK/DFCpcsT5EsrJPMJcS5kZLrLpZ1n3CE8k1KpbBw/SQ3ArndwsZx72J/9HG/RVtq906+gGoGmJ&#10;tizpY7sFYZMALNURLcRSS0GrH3YLqwKdKDRaqGYR8Fq9pfU0eUzj+66wtn1ZcLtiAB/Dg5YfQEGh&#10;Xedlss99EXWzfgJfbYhuMNXKrPJnjG4jquCGRB1t14Inq9UtauYZ+ZoXZZfYRMq/XDNvBT/lk0/h&#10;AiJ3WH4+sjzX3d/2rZZn/bEz0OPB75IsL/cnfEb+AhhT1J17gicQKFf88579zgeWTEZsXN7at5to&#10;CN1poYSSy80F+PbIiYU0MpX3GDz/4ub0zMlH0o6tN2GdZhw2sJkX8NQ0C2gyX8owZrOAyTCCbrz0&#10;sCFdB1RiPUKa4NNhiYeyUb4gL0Am70Ia6LOSJrBo7tq+PVWgNznG+/afLixVeFoQKLhSadE1xDnJ&#10;316XTnB2tM8VAdvp2HVo1nABc6zEvo5FNrRpzQW0+p7+vbqY6Gc/ixuK/v8edx0uMLzv2NGA4MqH&#10;fGmSnzIPZz4peCgDdq/JV4JV9wwwR+Li4xiXZ+U/T+MLEE99XR3S3FuGPglL8mJpDLo/izvLQfJx&#10;g5w+7m1pQ+uOtGXjHqyqhO9EOXU1z/BBoSiscPJp8FgG5HB41LMYg9pIHHvyinX3WTc2y2cNWHQd&#10;M0Uq+NffmbfoY+Zl+WmJ+eMHbnwhYTvH6GPmdnmJfpO9NJZAZMYiYxQetz+ce/IYktdoa+iR0C76&#10;x3FhO1R+GBfU0TnOuqgUe823vL9CAfapYyJvsM21tQ+cC4rVK3iFmsiOlG+yoevpvKfAOoA+77vw&#10;/G+A/s4IrGJm/bMNYjJSFjopmbSaOJE1NuZwZAUYzCAggxAtcAU4dKI856JgKDCEjaiHVGPzSQbX&#10;KwGk2ttbOTmuLSZYgXEFhKuF1Eleq51Cc5h1/FkmeZf+BCpafGcB0yOEnxvv6Q5w7aSqoPIQjVGE&#10;vsJb8ObELOgJP8xZJmKAvBEMJjiw4elnngwh4kEpzViftZZUEfh9fTt4r0I86Yl0CoBsHrpq6Ist&#10;OHcilx7WxesBYCmriERgPTLpnLwRLTGHZ1p+p4AyrxAMdVr7XetykUKgUF9dATzpUGu6Fmct6yGF&#10;6oJBQVHQf26+jGvKeOpgid2+sA4RtYE+Pc5BLlrm5gDYhnOroQjY2YI5/RebcLdRCC0t5s16zQDa&#10;zWz87MKFRgtsP4oCzRbBZgCDv/lSuAUooxCgSEbroTAH/rHMXLe46ssJHS1LkNhIX9rH0lBAYj39&#10;7bteEyxv3bot+MhlXBUi+U6AvZIA3rgbqFT5nqDVdwX5M7jy+KxtELAZI7sd/3XX1HXDmQc4ByCm&#10;WpZjnopWcEv0I18j2Vv2xXcmu8m6tVCW/rfWvdjgZ/sEIYImaWESJEKIsymsybgB2F8F2HLsCPDt&#10;pwAMAA+T9+WtOLhGUMhvFqXPjst46Dv+ESAV4zN4C/oEf1GPXB59EHWjXmHJBchRbihuVnmlCnDd&#10;lx4/PMC4J+yYYIXnv/nUbHrBtd3p+uv3pXv/yyOMvyHG0tZYQVjBN6qJyDCURD64dFHnBZbfHc+t&#10;jnfq4OEbKoLSw/bqFpFBT16el3aZBvA61tgLtm9Ne/fsBdyycgS9y4CyeRRqARpYLADw3LyhDPPv&#10;wpIsEK6x6VeL8Sz+3bpg6fpk3D4Btvwp38hnKpnRPzTb67pCObdIL5X5gYF++tiIOPnUTGOTyxIj&#10;3BsfHUNRZL5hnlGxFbzpnuCBUDQAVwjeQ9ova3DAAu3BP82EujSihMqCsbBV4mbZ+KlLRZwUKoSm&#10;ntUa7giJMuaPps/e+XkioJzGVYHwfkQHYgtmmp3A750TV6+99kr2dWDVRTkLxY4x1wSBbItuIjEO&#10;Q5Gqz0P0kG1v39DGpyeaYoRgbnZVT5cn6aM7j+FBaRp8InClXwH0HvpjvvZDG6t306w6wZiEIxxJ&#10;U2wu1d/EOVbffld4lswDfs1DKPOsfOl/ygbnyuDLVfMeJYZSEXMC7ypfVJCkbeZp2hFzel798bk8&#10;p/im7+YNypQbVud8df3ftUSBdQC9lnpzrbYlZr0MAGxiBkRa4bK1xWvZipxBW/Fbq4BTfAhuBKLI&#10;we9xn7nPTWczCGWty8jUmJCNxNHfzwZBnm/GPcEDUQqwpPVQEJ1dPrBEM6tbF/3c9HvVp3ec74JL&#10;IYDgQcBRAG/L1crpSWhaB0+fPh3+2x7zPUUsZzcr6r6AXABMsTmG0Wmoua1bduD3bBi6LsKMdabD&#10;uBgIps2rrLUFOuTlepeRgR4hBMppEKAvuIr2ci2AGkJDkCcdskDJk39BFz+977NxDXJFpAvAWRHT&#10;VjFmSDLLn8XS63MKIL5AN16gAQKSGaxCrViJtY7aFzMA4jaBHmBVlw0tkKUVfJ9nALbUy7oWeRnJ&#10;wTooUI0EIT43Kby0rpcAJIYPmwb8jo+PxntGKzFKiu4bWkjFgOE7jDCFLDnxaRn+EVQKjlDRAGSj&#10;DFS0Nm/qjXjHE7RNwGVYN+twnI1jhbXMekbc4DGiopDrHM8qrO1zQ6AJ8rW0G+t5wlPtqJMgUeCj&#10;n2ls2MR6FwKcutnOzJvSchW6Lars/bBYZqtZ0TfkBq9Vo45a91UEBNBZgch8Lv9liyKZBeitZ8qH&#10;/bxEnOaSS+vQU14O3tDtgv9iSZvqyCdaSfXrFdiu4BqT63Aur+f65jMRYxdUucSJh4J4a1W8a1nS&#10;JTpHn1juhieygFYNl/cXZ8ucwHldenj/vag/qCnwuyD6a49Op8uv5Wjujmy1LC8Ppjb2EiwAuGFA&#10;smUuIE+CL2CCVGkE/BMNx77W6lujXbNsCjNqCNAIvCVwhh+cJ6CT4NukC4hj0r6aBii2tXZAF2Jj&#10;t2AZxsrsCkQjGxt1ISujuGkHMGJII/SSZmGhFnQD9Bp1i6B/GKAQVV7wE+uv71L2SoNjM5drXUpY&#10;pOcmR1Gg+3Bd6UyTwwPMJ8xXzDMVgO8sQFGFvqwbEtQxjyrKUHPUh/E3ixsRZWkRdwCtUF/HTYVn&#10;Krox2beMLUusAWDZYZyaiNWuW9AsbWHtKMb8Iqtj5abp9Nij92ENxw+eFzbi1rEAPcHl0JGVMUIK&#10;lq65jvp0kDfxk1kNWgFQlgn9Zv4lwLR97VC0Xx1/Kl+0nMluhlNYCQvpfgxWimrQrYaiMOfqIfRZ&#10;kK6A++gXtAB6l3LkfuZY+Hv4DOOfbF2BmRrjECPHkM/br4xFlf5l2u48yTBCyWFOpm4mjQsq6/aD&#10;Y7gYW94L/qWLQt7wjop+zB1RA/iLd3xfPlZp9rkiOeaMDKXseK7EXLAe0u65CHOeXVsH0OdZh30/&#10;V9fJC1/XlYGhc351CsZsYdWilSezmAQhlMuSWlf87XN+OonHJMik5/OLXNMVwA1mWhCMyiFgEvR1&#10;lbuJ6VwL66EWoCKfjb09ANa8+cy8XOoXFG/evDneE0C7rKvrgu8UwNDJNCyExJ21PK3FJ0/3Y0XB&#10;9aBlhtPPTjrlMxl7sAd1Zj5ubenkryud4cSz6clBDmkhfjRtmeLUtB6s3bqNaLkVGES7qI/WH4GT&#10;5fqsE7x/1sVnTEGL+qfPFO96b/V3KBbJqCVuoNSKajtcEvc9I4woxIFjIUAUISHUg74KsZwsb4bN&#10;WLWqbjIcaEAS6EVdG3kL4SPQFJSr0FQQploItRwJKhoRhG6I0j1BC7BCVF9qwbNL2+ZjXQxVpSVQ&#10;emS+QDZS9rmUhZwAEUQbILeZQ23s+zNY9AW59mONpf2h4aFoi/V1I5zlnjx5Mq7pu+tBC1ohrUcJ&#10;i5hL74JmlYNljGChPNVJYF/4nP0mTyLLg16NhNaTjqaib/xe9M+5fstKT/GcAlpA0NHRFfSahW4q&#10;drYjVgN40HCES1gQS4AN2wUiihRAEZL4afJT/1StZ5JKIGD5YYmGT13+F6Cbt1ZN7/lOKLCCj1Wp&#10;qHdxCS4mv2y5DgDCDTegAc/jECN7JgCq4xTgJoCN/BkHWmlRY1NP59YYBxPQeonxOwUYOtK/kL70&#10;1aewJMNXKKODo6cYDzt4FyBIPvr563+dwbS1EfDgKmWUHfzqHQZxVDvW+QWeVaE1ZUs90Ix25v5z&#10;fsn3XFGYm5lA2YKuhJE0kyXAX63KEfBYmZfw+3VshCICoEXlhH+xinKYkfzogUu6l9BSSoIH+E/Q&#10;Rob0GQoV9FW5FCDTkFAW5ylnfHSQogSNgHP6Ec7H1YKDberxiKOvoi8ziG4EGbsJsEr/T9FOVxGc&#10;izKIZCwB6FkDSkvuM4j+hAZszhR4663hPgBBdpm/JcZWuQIt4Olx5rkmwGkDNOuQX+DhETbNGSpu&#10;auY0BzMdSp2tlwJkO6LPm6hD3gHOPME4li6Gk3M1Lc9XGhQYK5TRBB0qHe3xvYLio0VaWk2y56Ps&#10;/BT8wdiVj+1WXUVsJ3Rp1Efbk1SnPO3VVSAUXIB+C5u5bXvmVX3emfOhkxZp51l5wPFlymPB/sjz&#10;qDQtxiNfoz/kJV3GCn4ga3gkh9V0fDs+vJePk88GCmVJ8bzlFOX5fT2d/xRYB9Dnfx+uoRbkyey5&#10;GhRCAok4xwkKbkhzcovNVwhL750V+nWgaEghgRwwgEk7L0EX+TpJCnKdXD1+25BWTqBed4JzEnb5&#10;1AMlOlhedClOy7SAzAmxra09JmM3Jp0+fQKhiZABzGhddCKNzXQ0xbBJk0ToUEj6jlYKoxc8e+BA&#10;+DTrp22cYKN4zC9jgZ4cDrBHEXU5gRUTN4+Z6cX0BKeurSwhVOplGCLLpUddQ7KVEcscv022O67R&#10;FttkygL43DKlNPOvmNyL3/FwvJBBg+CzcD2RLoby8xAKQVFhdcmhqBA4lGc5ypssSLDaASj102ym&#10;Toa+szp9rX0oJo2ASXw7AbzKw8LdogyNBKI5rB2AAUuUebl5sMizwrL4JJE4hgYHwsXGeNsNCNYZ&#10;wswF6LEvyVUesD6ZApZh/bIsBPqQnyCqJXgHsoa1VLcYo3Fs7OXAFID0IBtEXWEgy7D0CqL87UZO&#10;o6u4a186qKzpa71A5+nPbUFaLQW6AkPdDqSxSR6zvX7qWlLQPl9TMXD5OvdZ0DP6SsHvu7kP80Eq&#10;0Ir2GHZORULfWEPzzS/UN31Rdvip2riwYNt2qU35tMfqCEJMEc2BT8sNhcPnfEegzuvW1XrSqqh7&#10;5i9onJvEZ1ZQwbyR6pd5P7vQLGoK5rvRI6Ifz1rzACFk4jXtvkWKOLv0n0pTiTG1e8eF6fEDQ7hx&#10;4AKB1Jri+S/e40ZRAB9A60j/UGrpAfiVDGuI0go/MCKhBTXGElgGlAngF4jxbAQWQ8tXcadxrMix&#10;xTiJvoAIizR6BT40Wod+wc3UQeXOuaSEcszr8C6x3QlhaYSZOeqq4jLPpzTR77aR8dLAj+AfPvWf&#10;LjEG3Byq+VfFMJQWPo0QtEwdta67fmXMdEMQOvcMsPok+CNuQ9DQVRjp7bPSLfhJjqcezIxxPUcc&#10;4nn4EjxJmeB0gDG6Bx3M//CfA1UfXo91nyavRhQl1uSYR3Al4SCoAPl0ia4dzYDRygIRhKh7M8+/&#10;9fWdad+evvT+j+xPBwcB6KXZNDjej8vJFYx5lBeicrhCpLsItbRA/rXA3GYqLVMx5nCvoew5aNdi&#10;+6isoQwXltxoy7hnrg8OpdMlG4/yyT9chFxkoTKEywh7T8rQforTJNso19CiuoHIvxWX8qBxlM8z&#10;rqQ5lxMJgw3KzNmunpGcv5ULWfGWz1XiVeDlS8YvzGbUGmlYhVaW7T2Bc1lTvMoQ/cH//JauGg0M&#10;y+hc8+2HqfAejV1P5zsF5Iz1tE6Bv3YKMFk954TiXGlyMsqf2ZqFaIslNF8SZIQAZuZycnXCCiDF&#10;byfLAMx8Cm4FOlorBYNed2Og7/vnZOd7W7ZsSbt27cJlwigPzr15mGhdMg+toDyOsOiKWL8CKC3L&#10;A4ODMck7oSo0TZYRllTqJFgzNrDA0UgR+sn29m6KZ44cPcAUjXWPfCkCAWybAG0dvczdCGOsOfrz&#10;WU9BvL61Hjk+MjoSbXbiDzDAfWlhuT5rqk/g0Y7ieoAh7hfPBHCAdsWnIMq/2OjFc4WCki0tRh8Z&#10;j3pEAfwjDbTC51jZLVF+ISNUdIzXbPKodPOw7TlONAKJJX59hGeCrrkslRsBj4d0FH3p+7ZNlxL5&#10;wWPYs+UoW3ute2zIgtb2a9EWP02SQ4GnQmO78bwPged987Ve+jTrdjE4MBjt37xpc/SZdLOPTUZl&#10;CSu1FkU7C/CjpTGD/uyyU0TmMHasio1t8L7W52gDvy3X665mFG3KwjvX17oWfec7XvUd+1n+bWsn&#10;Pi0Xfc4/r+uvv4Hjpu0PLfNFP9LQqLvtiHBlPG+SjsXYUglUrGd6ZF6QTv6Wp/0zFeMh6hTAOY+7&#10;uFn/J1x5eLd432d58yy/+VOFINoHeNKFxGfjjzbp0qPFNA7yARxu27KL8IaCGu5BcrCc2Dp1t1bS&#10;lo6GNDZyDIWVOgN4l1SUADi6aJnkowb+GBnUAPrR/0u4YYyihLmypPXSJA1N5BLzhK44C4Bv66TC&#10;6KfP+On4ln2mGYdubB0frbvP4HoVCZBpctNfB/3U1bkxXIIWAKPydiidADQ335qa8M2W97wu8JtD&#10;YXe+0ViQ7zNfUXb4n0NzN+p5TzoKcK2zKzfyo/05zQl7+hLrRmCfV3HP0JdbmjveCnpHPGoUJOcP&#10;XZaqLTwDMlWxm6W/V6BlhSOwK0Ta2Nq3AxcL5jGYpA/XmdbKSNp7AatF0EP6Dg6djE4RvOr6JK3c&#10;VBgdZWepGPCvoSJ1OXMuMAqN/CUfy7++6/MzMyqiWKxtoEqU9VAT8H20tIL37BdPIXRONB/HxRRt&#10;N+pMJOpqfxU8HPMGlnnLCms0z53tV56NOlMX8/UdLff2l0qt/O91P6W3yqirM47h2FgdbXRMCaLl&#10;A9/Pmw8z/+cqFd8pK0/Q+fL6v+chBdYt0Odhp62lKmOdC4mjT9hztau4Wsw1WTjkuLxzTGq+HEty&#10;ZKNlprCCKjScqFzOc+m8EHyxw53JM0/aefJ0QnQS9R0n4sJi5DtuKHSZcYrlcWOTekLZKNEwjLDQ&#10;5pIj83R390beywdIWAd3bAuqfL+DZ5xgxxCwPURzMH99elta2rOwALRo5Z54igDDJTazQAXzlCwC&#10;mq7OTWyKAbjou4gQMbScQg9xEm2wzuZvW23Dqsk5yFkIFa/rs+ef13yvAMXW0z+Tz0UeCIcsWDId&#10;tb4ojKew8uryonD3OQGCwNIoGV0bcHkhooXCZBKraL5OPbFrUQCA12Nwl4mmMRagtIprxAwb6RZ5&#10;P/dH9nkOJQfArZCSBk20O2LeUodWolsUfYvYD0AEsaIu0sG4xFrblF++G19ol3wioNLS6vu2zTJd&#10;wg5hCV28HmCYpf6JqTGWpTkpEp9XFa4eIh7IJ1MA82msmFpWm6mLKwxNWBuDhyjEfLUkC5azxZs8&#10;KV3mprhMc+kRiTr4Hzf8W6YuAaCV/daFZL94z0gSAgnboXVTZczVhxV9yFGkhId2odZow+S5wVOQ&#10;IFBSyZBjIi9pxW9qavZcy/1sXfNvaZOBu8De/hK4meQXFQPHoLSyXgUE0FqXlRlqaFuiDL+SP68L&#10;/IxlrK+89JZOgguBV64Ln7RPv3Q6jT/bGrUmj3LaumkH992roIKC1Zkyetsq6Z+/fQd92JT+8X/c&#10;Tx9MUMZG6offK+CMKpElNJUh6BM/FvH55iMAeJlNcG6SU5GSS11pWaJdtlPLp21tYMlepcdrEXuY&#10;TPURdvOa1tDwmaaNkrMBgNrAqpP+79FOmiGQ093HAzs2dHZT93I6duwo7TAMou3JFk9XLewLI+wY&#10;hxnyQDfvQQlAmoBZkG1cdl2VdKUyooTlyPd8BYxLd92i8MFnM26JWMwCcWNqR99RX+MV654W1mp4&#10;1D0D4UY1h8JPRI12XNbQyXGTsXx8mcvGUCd8YeKIc8Z3o+N9biqdOLWY+nobOa2Rtj5EZSGGY0G3&#10;ppV5NjkSQcRoGhAgxozOzzSHPnA1yvZU0zRj33o4D7S1bYhet2/LWoyhvxZ+KE2bGC/QWLc3N3Dm&#10;ttBWek2lqAE6yqsetx5ygoIMX2lYubJ9Rx1caQz+p55NtJ9SzDloW2MlQp50lVHALD1hL2ib+d4f&#10;jiPnXucU5zxjPLs6YZSdOFcAGRPzsHwiM0RroDv9Yr1aWsKfiOuhKIT/M/XxwfV0HlNgHUCfx523&#10;1qsuqC4Atm0FVK4YoWIJIZQTUxXf9e8MsIegckZSsCu//XRznxOu3wMcMjk60SmhBHrididWJ0ut&#10;CS0tGwJAa1XSiudOdZMRN3y2FcuplubBoSGsyFNhidQiaXg6wXEBHHT/8Le+fe1YBatVrZD6YJ47&#10;6UrQNYu/rgB/aPgUwpHNaIxILWZkhGskkUHwgTYSgVaXwIN1AKxQMdKHvsIm22Q7rLMASyBm/v6W&#10;NqagC3QwOclrrfK91ff9HkAynqIaSHCBmMm6Dw0hqBA0Jq3IFBNWH8GTVmnrYNtFVrZftKLwmUaY&#10;Ym+NjVT9HDWuK8vOndvj+ZMuc2LBbaauCjXbLnSKWgu+EFLWS0Ff488IHrYtwKYCi3vW0yX0FZbz&#10;TdIgVhlAb9ZbgWf7XaYOCyy8YtLtwyQQsZ1a4sxPnpE2g9ODABcjbHiYCJELsHCZLN8IB1robbOg&#10;SQVono1b9rPJqALymCBSsEW20CBboOMB/rG21j34E2kL50bfWAfz9S8AAxnoOyxobsUXXVr4jLQW&#10;mM4v4KM6zgmCFC2oUJFUmdPdxTzCFzWTpiiaZ6SrZfhOHkdFXaxsDvkHNrJ+/HlP8CzdTZZPxeN7&#10;sRIQP+r/ZH7jB89Yn0JHzm4ksAhAJ2Nb8rGO5sX/9jwqA7xCGfzZf83NG9iQ2pHGUF4aiVBjMBWr&#10;0V4GADbPpz1bcI+aOA6tOvGO6AUkAT4BLtYxuzNkGsehHXXGcgzI69Yrt43VDatgfbkmwJX21iiU&#10;iArfKdgNivptR59BkziSnGdio5suMfSV9bYdi3SIY3RqYhJlocIBTBtS4549+FITDxwAaZQdV16W&#10;ua/SrDVXVw0/y4B3XZfaOAmvp6s7DeGDPI1PcIx7CtBiPIsybtIaHnV13qCewkPHQ9U2UNcAoT7o&#10;fdrkqY/BN/DjNDGeu1ht29DVzmbEFfZlwMvUTR96rb7Gd3aO7WgnnCDAVoXjxMBiupKnt25hU3CF&#10;cU+zR6mffhUC9IlR9qlApzks8pACP3zGVihHjkFozjNLHNde4lM6S0v9+O1Tx50Kl77YDZRv/zWh&#10;WDThhy9N55kvBa6OsxgvFK4byALjhxrH844kwTojO9ofyhpt9kAfV74i7CR8YBhUx6j97Th3dUWX&#10;PhWPWP2grvJ/YF1ZgZTHCF9kQubhrHxmGURL45lQHKGTbXGuWE9rkwJZMq7Ntq23ai1QQKHK5BaC&#10;kPY4eXkil+KpSN4LkKDg48/JWPtEnuj4rtCPyTS/oQAh18hTQKTPq88LKP1dWN2cTAuAKRgxukVe&#10;ktOiUOPQlE0RRk6/WMPfGZlCIGayTj47izXJfAVuTrSIxhCAnhxoDFotmsZYHRo+HeBZ3UALl9Ow&#10;Vr2u7j6+KGDyxFzkHRbAuhAPECAKImXQpdWxThPyKkhle6BKposPc8v2Fe9b56BznYbST1oV123P&#10;MhulqBB1FYgijOoC0DYK6gRFWp4EWoYIHETZINsoUzq1QF8t/IIArW2+M1QdCqAQYM46AIIN1yUo&#10;UxAaF9toCAJ2Y9fqarPAJkvrvayVCBRm9IMMFOp04l1dXKyXy+Ja7PUSEiQLBiJv2ufmuACEPGN7&#10;MWVJGYRw7kOBp3F4cxi6JvqdGOCCV55RqKrs6EMaYF6m8jp1Mi//9O+l9dEf8VWkQ5JH4zP+9bfC&#10;XspSV97XBzb3pTxjV+X+jb6g3CyYceNZGIOW+Zhw+8qTF+0bk3wsvxUAWq6SnpEEM3yN/KQO/Wg/&#10;mYIOfEpfk/marFvxjPX3XZPfl8/eiEuMOWjM1+xrS1/Dn8XzxTvBd1En8qGugnTdmEzylv1ldAwt&#10;/CsVIqR0bU1TA4Rx9AH+mSaE4sjIcurFnWBHX0M6MvBYHLHNGhDzANZTH2JAVcjXDg3fY/hSi7bH&#10;fIdPKyUa/cI8z9Yv2iZx7OMM7HN/YdHnObsOSBVzikDXXyI/5xCqS9l85zduwNDQuQX3HzYOz7Ah&#10;0N4UqJbZEzHOCadDRPyZ51mPoHdlSSVNi6qKBSTkiHLmGTYtb8etzLBuE4BUFWlXWgznKZi3CnJH&#10;8CDflijYnlvGX7zagI8/z1lPx451XERZTcsqiv+DvX/5uXTJ8jyv7a/f7+7H/dxPRGREZlVWVmdn&#10;V8GAGoCYVA0BMWoBU2b8AUyQmCI1Exj2CCGE1BIwbBoxQSqQKIkuiq7KzIrMiMg4ce5+jt/vr19e&#10;vp9l+/HjEZ1dVI3Q8XBz3++z93Oxx2zZsrV+tmzZstq8QZ7oNXyhf/3557MhVI3V8CXw9yxQnz/9&#10;iazFB1mi37v6cRFMWqT54snur7463P3jU5eKkV55d1/3NnzyLOPCl7v3L7dpVAUyjlQ2H6Aa8K4K&#10;k7DW2SJ0SCJpHDYwmg2TopeBtIWKp4vcYndKtD7TAFV7sphzLzFA0LeeTWPo+2pW6jeR5/QsjK3u&#10;+PlFQN4kzrF8pceNqj5jpgvHTT+tDNqavFBeyQyE70cGTT2c+Jx8NxemkY21mS5N7o9MKQ9+32us&#10;sPQHI87b9GZS4C2AfjPb9QdeqxGFf2sdCDs+pYTa6MUEoLSE3ki7ri2hOMcUTGJ7hNtYGRPEzi9w&#10;sQCVcHWsBMDV/cLDAXU+4wsbAOSywIJ5NvDHhcHCP1Pol/LzY6m2EYpdAVmE+BcSzKbR/Qbd5Pv0&#10;0dOibNg5sED/KUlTnSy0nr987ajtYW8OGLNRhHqlb0agX750PaldN4Ws94mgN10s76d79xR12gAA&#10;wQ5goZXNBNa9e61QHp7fwNFYXdPIA/pSKgYaWz7uA3odWWko6BkMRENTmep5MYsaSxBL9+YzzuXF&#10;NLN38Iv2Wx5odi668pNmVVsr2p8XneDCWNL4hwK3tlCncF8CYZR/+SinOs6gJIskCxWXGgvnJP6y&#10;yq183jUApPpzlzHdfap3z30pXwOqxRMB86xOaMU9BRD1fQY6AQr5LGgS+bPUiXbyUtxrUT4AvF6i&#10;bKOQxwc6GvVvox+rH5CtHvKq+OWzeNs9c643bG1n0dp2votTXr9PRFtoyg6M+NQAZAYRfRdBQpiu&#10;o9rclsOnzvCNbToZP2d9jnx1DuBVOStb/7b+AGgAVjO4DNjgAbTRNxR2A/UKssqhDdaiKQOkNQON&#10;L6ao5bP6YjdPO8rLc55h5VXPLU/fJ2311NbRC83Q38BEf33nveu7cxdP7/7m07/KberdLJ8Gfat/&#10;GOT88tPD3fV/eGn3x390Zfcv/y+/3J35WTuIxo9PG1Bpm15bjbdU/eoz2tQit15pPqDf8VJ/p6zo&#10;gzAldDKw0H76lCJPHVxTxz5TfBmRM9Ea7Y7kzVrddfHcj2o3fefw4dPCvX3WvR9OH+ASon9dDTDf&#10;bZBg6/fNVcx6B+3xNJ67X4zn+wFuIQHxtzKQHXhheLR3asP5XlFest7iCfe1tTY54NqZwOkLyC5f&#10;cq5LxxqEckU5Xd/CzyfrJ2Tb4eGF3b1vkkcNMliqzfLht4OzR7tzF66MrPrsdlFrHqzIItcuH9/d&#10;uVnZquvnX/9yd/XiR7sLp65Gktx2IuwKiZdluvbEf7OVekj6VGsILjYg5Uc+/b6ymMk5VmQVfDAL&#10;Tmsuu0SKqqL++idZo22fiXaDbzRw/exgvqw2YkgxkNn6nvei1yEe75rPyRkYrFjn6uce8mBL0z+7&#10;b+RoR5ykzbUrHiX39uzbkQzNqLC/H2fhH3JqZuL2mZbX25jQG4HfgONbAP0GNOKbVAWy8PVEJqao&#10;k4fsvyn3FJmptWOBSlYuv5cPdIojRTEWaApl/9nyGutm0g4QIyhTL6NUktRzC2HI4gDsEeYAtHtZ&#10;bUY5jdCsMJXCNYDg1nc35zvg+HIfkg1AAPDv3LjdlOf53QfvfziC+5ub3+5+/tc/z9LybBbYnL1y&#10;lRweK9vxU3cC0rf31krWjFXqqpCC5We9qDLAuPqayp+p6MqijEu5r+9TvzJGk+cpsFe/q/HQJ8FP&#10;Afms3xu4Q1sgUv5Zi1J2o5CjlQEE14bZTa9CsdJzHWARfh44YGEZEJrf6YUrl8ZKy53DB63QdJRP&#10;eYlYcKm6Xy38mnBvrGj8ph89zB+6+4AXAPBkik7ZfSg7O9nxM1e+iYgSYAVA/J4Uib5fSAkkxRtz&#10;gVXJroEp3BTo2LPiAwpYotzQwTt6ZNqE8gsBddV7+TIvS/OUI//ol03vHs+31lbs6qMMwON8+u73&#10;AleVQ7YaOhAyPNlvHIe2rMyuTb7753z3WS3evcqlJPJX+kDE4wAGfvaeEyxqlQnYsqhS0j9sAX88&#10;yyr2Po5/qg4QPXXrr+d7cOULoAQ2xAaetC8D/pv39kWfWYB0lXt4sDqw/E3s6vKqJv1beWz175bh&#10;DXXnUnDQgG7Ved9HGwhaqMZXeZDQvjm7Ovk9DTidfM7N4Vg+9h/Wv+PX8jBAiqS7v/7ycPcP/uun&#10;d+9fLy7zrfpmfbi37B4Veu3Y2UBOvMTqq26AfIQqj47RpDPGFtXdxEPvL7HRKt+U0e3RAB1GYqhr&#10;9/hMl5y2q5yB0mkz7TwfN608Zgts50o1Uf0yt62srU8AtWh+MWAsasS5+gA3su+SKdwH0Pp0bmP6&#10;KXBnoK1MBqFrkFe/NGAfP+H9+3vHWFWjgcEoS6mwg3gjClSmQF7f7MY4PB+tg6zd10Dl3KXdRx8L&#10;w6mQLU6+1SLa3MYeAc7xHd/xnEF273/84929X/1y92WRgf6P/9e/LNRn4PkWf+Xa/kwW8ictpD7Z&#10;Oo+eO2rx84sIqEUG0Cpf/4BjkXmSKBOp6HR8rD8AvMIM2lTKQBkNfLZINQZVZvoslJ2BJHmhf0SX&#10;xZv0gT5Sm3R6+Lv6ktV4S53N7olkpEUMgtBSnOliO3UmXogm0/bxAeZAt+HdyjhtjIzKGk0N2jvZ&#10;/8mt9sXH9Y8+ZizdrxivA+h5yds/bwwF3gLoN6Yp3/yKAKfJxoRegjfOBRIpZQCXkFtKYf+9c9JY&#10;wYjB18AYAUngjqBLiHvOd4DkQsAQUCT6RMywne4og+55mOXvSYDrqNByLEfOX2ljkwWaW7WeZdSi&#10;QfN3doC7evVy05Ss1i06K/9TLaIDOAEcQtXucSwe97rOuim6gNStlSWFS4m26cPLwy6kEVix1JlC&#10;AfJBgMxEkzfLlPtHaCe453r19Fu9fFzn/7eBUmXYaOGa71s+7lHmzefXd4rLzmjCU5XtWHdf5nvr&#10;HjQcwFs5vENea9Hlnc4vhc06x3VDCDhTuYDH8QDg8ejCx3hStLdDH6WkLCzR6PUskE5prnxTVC9X&#10;CDfvlJzv/9yjbK8GTIEGZQMoKctl4dwsipTfAh+jHCePlc+AufJFF8+jn3sAULTgVuKdM3BQZlbf&#10;jlO+Pehf9ytd7/AJuDn3/XnXVnKOtQrfeSfwIy/vBibCFpPQUlKeVV8h8wbhrfvKB51Wft0TTDEL&#10;oT7ODV/sB2Sx0LxjA9PaxznvRxdWZmWQlAvIZHVXpteTW3Cj1CsGsLhjPbvvh8qFPg18F9DfD35z&#10;M5AsvFwfNFp13h0rzrdtz/FA/GJB7fFcCQ6ONxPQbza+v/js6e72i6KOXG0m4eBXbR50e3fu8o9n&#10;gdezNiJx1wvuCi1AXFPxyhfACthpzYHpex5QDvWcY+XlFmQjkq29AP2pU7QcknbjqqPflVtucyyf&#10;aGxGAalOnVpuW7MFd1ZKaycsEBQtxYzV/RZ+Csl2JnlwPt/oOwFI/eRJ7X6ufsFP2KK4+z03mwrF&#10;DGQJeuG54Fr3K0z/y7dA19En2VA9Z9CgUSoHVw68O4Ot8tTHAD3uUWezeEeq1nYEnGv3s2cuFKEk&#10;2meV5hN80GDsYX3w9PELGQGSDSef7f6Lv3iyux74NqA7eTawHVjnwvH48P7uzPM2RmkG5GngVDmB&#10;dxFNzDKY9bAo+DlXrs7p52cbKDysDx1Wf25tIC42nX5QWf3jcmwQCHxbGIhfRwbu24G1XPjDg2OE&#10;y5zMyrz6775Zh7c3WaMPiXXN9c46E79Xv8LNMoho8ox+o2e610Dg+2gnDSxqF8yAZ1fqyeqnn6Gn&#10;828B9J40b+BhaZ83sGJvq/RmUCCBT5JNotpGmKV0AGjCaQGTpdRHsTuXkBs/NU8yqAAG+2xGsWU9&#10;YJUANIBlAnysqYFxoO5R5x7uI0Mcf7Lucw8AANA9zbcWWN6AyvnDtqHNwmnDDXGBj1v9VGItAn4k&#10;z7NyP2SZSRFTTtxBrOz+5uZXvRdwCZClvDZ8okwnCl/3rJhdBPJs2MH01vPEdbowRc0ifHamXr1n&#10;Il9EHKCWJZm1SZgn1mX+lbPAr/tYe9FlWdq5SCxgxvLM5WEDpixfyu5DMTzJOnbs2Fq4JNwWH0/v&#10;YinzzNQhOlrsdrHwPFZHHgAAQABJREFUXUDC1asPczu4P4qE9ZiSolwsvKz6Q0ftw5J/GJigZNHO&#10;O5VxFH1H30VtAAL6VS0AwrKqvSncDqMnnbPhhDwBZpE+tvanF4GO4Z29MvQ+POOzABESD7cNfWdK&#10;v59rkIHv5LEWhU7sXGCgPJVvVv7jrc5x7dEGzvPDDu5UZryx+LUve0UtT+9bx61sfm/lQdtpK6Ck&#10;gc/TLHUWp32/EBDwrBwt8tqSMgEHYyEb/V4ZKosE1Gw0QU9pAEnEs8jyaGZ4olMNNPSeOtQWrG4l&#10;71pgA3BcSVnj1PkxVr+5b6vDAnv4nE9tGUy5uJ8McC6snGfl8TIXCDR41juB50fqWr1PNpg8X1SU&#10;Bw8abPZShuTf3Hu++1//J/9v7LT7JpR9r5OnzAzEm7Y2JwdYxY+1YG3RvsFFwDzj6qSX49/qPqCH&#10;ZVt5ulj9VMVgVVrt0wsDZK77550AHf9v2Q1lgVK06qomFbGBbAh7DSAUkeHwRbGo88mtdrNr5f2i&#10;vbCaHlRu57yDHDhsLYGB3/ncKh7kinQ/eSE6yJlcns4EoCesYlFJDFSPdZ82KZNoVR4jJxo49j7l&#10;Gh5Qxn5wjTjeOw4suG39xctiOOvnCPogdwozPY8Kw1FVinaS7Miaf1BfPNVajPev/MHuxLMrzRB9&#10;N3343MX67cXjhfFjNGixZAMeoSejwrg69bL4h6+x/ln/ql6IBXgqFz9rgJaP8qOAs+gxrOcEvAHM&#10;zDZU3hehadFJbj+5X/jBymqAorrJg5mBjE81Gwpu8S7w0DTlyHXtpi82kKt82+ylck6/rlDB95FF&#10;077Jjun3ueJEWZ1/+HzOVW59YmbqojMtpK3VT5+a/oIn+jhnRq3Zqe4o7Q++xidv3TkQ4gec3gLo&#10;H3DjvalFT9DRR7+VnEv5JIYSWCldiSz+r0ojBBNghNnTVrJnu51bnV9huVJQgblNoBGiLNs3i65h&#10;xzCJ5ZhlWB4bsBzXhSxFADZhTIgKZ2fnQZbw79pmmoXW4jSRJoAROw6K2+wdgNBYftPgdjnMFl1Y&#10;vJuEaTqPtThZnf7zEYFjAH/nE8UjjFmYKJUKPuUyjevD1xg44m5hOhigvX27sFJdu9WW3qy+p1vU&#10;d4FLSPlRar1l8oiS1T1Fm4KqeAHXZX1mmZSP8qKF8l+6dGX3TjsgjlsHpbIHHNoFYKPCJErHdOq4&#10;u0Q/Fvt79+8Vzu/OAGPn1dkAA21eNMV+OksdRauc5/ORXqHYAj+jiFKM0ZKpzmBg2rffwIBwhsWF&#10;6px7s1XNEXAKQHb9WS4OsCtLHgW4gF9AosoaBCmHNIp0z3nOqdMGMtWItc5v7V6RpgyrzisveXiu&#10;Eu7LCAiudvPMSpti7b7yc917pZlqD9Dht1XndU057ZZo4SqQM2Xe5ztAAJKgxjuXkXGexa/KWLFX&#10;Xr7uizBwr4vegZbe93oyWFsL+qoH8NG/LQ3de867VvkNOlde6551zXd85sm5Xp5r1zt8V/3cIJ+x&#10;BBsArUHR3I/54wcY8EkWSaByYq/X3tff+biZoBuezhJZfbv106/yBa99D9oR70abebz3ycHuctF0&#10;WMz1lYkbHF1XnWqPKa+Zqz3gB3rjY4BtQtrVHBaxGgyuWMtrcISW6Lz6jWcDdj0HaQ4H1TaLk9yF&#10;aoHC5EQsubtUmDZxu58lE3CIvL7Nrcs7K+Tu8sWuB4wNHAHpEz30rP74NBD9qMEun3bv0h8j3Oo7&#10;+D5aiabx4sTyj/fb4tyDgB9eZIU3YB/e2tpNXXutuiop96bb9cs7d9f6jofJSwNsO/wZqRjQ+H3+&#10;7Ml2hfywtjobbXe7D6+e2P1P/yd/v7UiD3f/8//4V7tbza49edpgIAv4i8LpCQGoocfNh6zsB9mr&#10;Hn7Z4IS/Nho9OVhuYHhl+DGaDI90xPMWo/b08MsWNeN0A3d0mUFOhH/ZTMNQvjykre+9aHDBPiDv&#10;2R32QfWOHyzKtHbglM1UssDrZ5OUoSye15n0D91zn2W/xXPXX9bi4+Px3NHsF78e9dd7RsdE5NVP&#10;1BethxxzfPvnzaDAnmPejMq8rcUPmwJAMojsk0VopKAfajV/OjNb7qawgKVsHMn3vieQiTR3um8E&#10;WIpkQnmlhE62sGoshF3lZyde6gqdRHnY1e7B7K5HgAKiLJ/bIi2/Ka1bTQ27z+Kea9fbyjuwCDx/&#10;0PcLLYT5LmUoL4DwdNIaIHh4+HAArHBnt1uM+G6hqCwmfJnSpCgvXj2/u1G+N9qAgHXtadaYXp2A&#10;7vP8xO7da5/s3n+33fC+sbFCU/WV/1xTqwftt3uxDQeulN/13k/hAOvffvttz1yfOtjWeXdpLZI8&#10;PCt6Rr7AAwpOpahtqpAVLMseq6+pZQvObEJiMZG41KzK6st9Qizty5eXlf58AB2dvJMv4cti6fLZ&#10;BBqBYj7NFLeBg6Qt0M/9ds87X721CzDD6vW8rdMpREpYyD8uLfKxZP5F0/tn+n2s8HDP2lFusUQi&#10;K8UnlB3QTPkDWgBqkK731Ma9G09QpqatWeYMPDo7v4FqAFM51YG1T5IPC9kC4qi9FCEbHt7iJyxU&#10;GQDgXlET6NxNOW5AeDa/AGRT/OxXE4bPwKf3Ap0Sy71EwaqXmY3D+MVMgLIBTTM4yoKJHvIWCtCs&#10;xeywFrgb8BRIMRtiZoDS1jbyY8TjunHAkjddSR0Vel7b0QBjDRCUQRqsUh25C0jr+v5btNoenn62&#10;z4cv/pbnDKaq8YIv5eeJ7pvZoI7HixUOzGhrId3GWheIGroNbQJe7UKHXmZd0B+9xFBmHa9orSt4&#10;P+CT/37WwnDmtIOIDf/o3z+7+5u/iQ+fflu85VPNfLy3e3QvIFi/eBbdLuUq9LAFws97L+8G5043&#10;IDnI1527hOpw8xpeSbasHTDFrs4/P6vqgO3KqA3xDXly6iQ3ilVb/AeE+61e6j0L9QLCBm2P2iHv&#10;mJ0r62e6xtSuvKTD8hIDHAwX1UZcb7NZP3rv49394s5/8923LbJ9sDvfQJ27hXBtpJ+Qjk8KMWcn&#10;PYNLi+iWv3O549H9YJLBYfigcsziUkzrbXg5mp6s38cORQlpkBw+v9o6hmfP75VHdElunHiZL3bv&#10;OhYw5vd/Lje3e71XH7j0/Lvdpbrre1mhH/SeJ/lK37rTIObStd7RPdEyfDr0sAiQ9fclq3H1GF/i&#10;oV/t3SwR3tVtJ969cHkGvOWpbPKZQU7y3E0j/7n/xOMs8GZ8+HL30Ay2Fk9p2+qeXK5RkHpfp85h&#10;9q65ryJ1YS1yPN3sm6R9geU6+8oX+0vR8EULtx0NkMhHSXnIG3TFA8MXHfHK7MDaqLTvryzO8dHW&#10;TTz+Nv1AKaAnvU1vKfD/PwqYw/83Jdcp+4T16PAEF78+s48zTUxYJQQ3oZXc63pT2QlUAItQo/QW&#10;iAtYsOR07cSJ5b7gOwWzuSjcbTMAwBiA5EJhC24WZRZYOwjO/eV7NV/gb77+enYC5MdIkJ7Jcnr1&#10;6rVxkzAtfaZFQFTzl19+vbvbrmDKQNHagIMV8VYLdZTjmc0dUn7kryKTrMesgG8HMBZVoFodlOej&#10;jz7affjRBwPSz2TlBtbspnY9f21RQoAPAhvQUidATcSLEyl7CsgiHYODNE33n+u9KxLApYvFz03R&#10;mfLlwiFt12YxU0DN+XO5gaCNZLAwm9lU6FGGMui7tprFS5RaekJbzMnaimuH/NTfIsJ79x4FwJf1&#10;6UWWHGUEGI8F2s9kST8y/VmelDV/xhdAYbRQL+cX+MMfe0XmHGVWPq6NlanjUc8q2wI4WakBjsnn&#10;e2Drmulv56WtrdVHAsD5XzpqV8o5ik05ADzl6X/n1wNltweK0SO6qjOFveW/yr7eg6dPB9YobVO+&#10;AyZ6sUEMgAxUu6Z9gCN1VL5R1JXn1PFAdoBD3vJlPX09be/azin/35a2+/bj1le31Mumzq9O7L+o&#10;40YfIELZ/ra05TvH2GE2GOnhl83wAGVBv9qKxW/NCPBxt4sdmKJ/enuVq4+1xqDFafyjvZcV+r8R&#10;eP4f/OM/3H1z49nuf/uffdP1h9Hw8e7jH/2kRXnt1Hnm6e7drL/o+LXZmFwmzjbLxOccUJ4Y3hV6&#10;tc3ia7wt3jZ+1Kf1ZzJA30FjH7xVoaYd1JncqDXrg9/PLBgokA/8+o8Xlq1m2p1qIKE+ZpyO168M&#10;lHR+21qvKBiFJ+z+0w0Of/Yf/Pu7Tz/9dPeb33w+5X9hs6XyPMoXXKzrw6F5fE4u9o+M0X/MrvFd&#10;dq+E7tvgaus33CaqWHTmtrX4hsHgwkUbJZ2fEJ15ZlfDBnjVrbfMoO3CpXd2d8KQD4pI86JIHhdb&#10;rPnhtRO7v7lV5Jc66qNcLA7PcQFpMXDgNgheXbVlNKr8WhPw5WYFjNt+G0Aefta7KhNellafWjy1&#10;yh3zlNTH4urlirT6K9BL3nin/qK/HdS+jp6d9k1xGGhPXuP2sSDQROqpLbSVNsYbyuG+yaf2lu9a&#10;A6AmDXi6rtxbX6pIv5Xop+mrtU1l+52rv3Xr2x8/UAq8BdA/0Ib7fSt2sihFmuBMoNFTr6Ykia9E&#10;06ag0WWBCmBpKTXXAAC+wsezOi3rwvJb9d11vsIE7LOUCuDJQkzhSI5+jwU6AEi4u5+iYrFg+QVu&#10;L19p+9qsIKMAAjAU6r0WBAG4QrcBioSz6dCDAPKV6ynoCvksn0OgX72UeVLKITU9kSyOXp7LUnwu&#10;y/LVLNLvFsGi6emUgvecPp1VN1/i68WKtdvWt9/ebEHOmdxQzo47ypMAysmmXs9fOj/1vnP7XgD7&#10;aXU8k+9iPsjlAWwBMVbgHxai7f79FXYOiFB3lrSn0f1lrhAnU1B8HdX/XAskjz3OLzqwzkL+4vS6&#10;n9JZO3otgCePBTq4aJRe5E8ZAFYPCv9xUQnEjuY+I3bz2bNtTFM7PXqSNRRoDJBI6G4hpbTaOJ7o&#10;GoDlnZKr2pPSn2N1c6/3b2kWY1YPCSgdJZjiX4B03eVZoIRC9p212SDHcepSni+ij8Gd8s0goUdH&#10;SfeuZYmvbPETPliWzWWNl9+mlJVbfrOgEjCKl5X3ZG248alytZZ/Fay/rsvPaRb3CUF2xqDC84H8&#10;eDrVP++dPiNTwLZrs3iueukPEoAo/a3A13P7xK3jGL/T189VDqhoDt/fuj3yX7rXs6vsaLu1l3qo&#10;f+2Te84qh9/K1wdAWU3eubaPbgfPat331daaVTSE68dzMWjG5cl3X+8++cA20pezZj/bffBOUWGy&#10;4l/ouVu3b+/uZGW9ez83omY2LhR5AiXQC+28U5+2WFZftzB0K+/qZ80G1P9F2VkzQr07i+gUdWq9&#10;Crrac/EdujWs2bdxZY5XnrxcbmHuI29YmxESackZQP9mM1pffvHlPPfJJ580A3R19+d//ufJknvd&#10;s2bUhoca8Cn7oob1BGsgqe9yjdjaCw/NwLTCPrb5SqJtW4D94mR9LiOBfMZF7eKZ4rK/M+U4yu8Z&#10;D53MvWq5ebWw8ZxFxMmtCvzd3fp4YPX61QYHlV+4uXt3b+1+8kEDXAPiXHSe2Vwln3r9bPi1gcfM&#10;HlXqk8kcfYyvu75MHkjorn7b9+2IRsOL0W7cQaoXd7TTzYQtnsHL3dTgS7/YeG57Xn/l9mRE7hp+&#10;0w6nAs+ioaD9LNRMLmw8gVd98Khz+MVv38th8vFbfgbV8/5eaBBaj+nc0jHK8Da9WRR4C6DfrPZ8&#10;Y2uTkD32pOCuhNJmJVzTZkv5E2CEF4GV+ByhSKBSHISyz1iDmn6jXJz3jPPuI8QJbOcJRu4FAO+V&#10;d64MGHTueu4Rl9rCmwB1na/05Rb4UKaXiwm9zt8dC+2lAKtoFPJ0Hoh8/OhoLEwjaMdSbvpx+bQ6&#10;B0N0ABsmUXiefeedq+OWYeOWK1lsxK0WZ5pfqJ0RKV1AwvF6MaVtpHHpEleL47svv2GRQxF1zPpV&#10;VJGGC6N8Fqhblk/b9XoX4Mv3+CR6VWYuBehwolX4oopcTZGjkUV0s+lD96Cjei6Ldy8pAY0HKc4z&#10;AfmxLGYZn0FCljNAfWKmpvcvRE/vpOwpsscPLVq0A2QDnaZon+SvSMkJzyUB1N4HiU/5ew9+YLEe&#10;ZYiOtScabu3qOd8ldPZRV2UEXL1vlPLcg1Yr4Yn13PfnXBmFP+/N7aIZACB02q/nlW3y35fTgI+l&#10;DP+gj4970BbvLVouqxflzVfcYMwQAE3wlvt9Vn0WffdFnHwN2uTn+jbYcF05tDu6+DrV68/rSwxM&#10;46/7KHx3L8Xv+VfJg2UwVF1k7JK8K4vD35K2PLdLr/9+vS22Puw+wGbcb3rfAjleFk0rv/u86kyu&#10;Swafyur1IOtXn9dnGyherS9dPHfQzNCn+4pc2P2k2Zpvvvpy96/bpfFxfHa6PvHhR+/v3rl6vTyL&#10;196A9k6zTgaoaKQNgOTprw3qJqZ2vKKdzojfji8DqU9Orc0xZlbAAKpzLLRjCS4j9V0A2ULS+F3n&#10;LqmLHRLxrEEsRvZOhPSMfqS9pG9z3RCL3sDyk09+vPvggw9mQG0QTraMNbx2f522ntNO+Ex5y3W+&#10;Kz95QvZJygREn6zfjNtUg+/j8bKy6NuPczVDD4PWFy+4nSU/opdraxDTe3L9+NU3xeH+MHq+k4zL&#10;8n+YZfn+vVsja5Ou4djqY4BbXtYrsMqS0SeSDeQDeiqXOj7vGrpzedmSuuk7zusDkXqOrmNLdZQY&#10;VNwjGcwer6yz/qRZQ89vPOe6EmxsTA64Lnl+dEW0U0/JNbRDC2n6fm2pHV9vq99tg3X3+ut5Zd/e&#10;0/dXrhyv3/f2+w+PAm8B9A+vzX6vS0wAb4IIIQg9lpRNgK1p9aWMXN+Uke9PUx6C+3ueQgYOCUS/&#10;n7QCnPIwhQyYStwS7raJwa2E+7VcNq5kRQaaLYaT+NeK73zRtGdA8LPffJYyvh/QbPOQpmCvJjhv&#10;ZvW6HvD94OMPc3f4dLbsXf7TwFNKp/rYdIQiTcaOUiDcKTig/Mc//vHuo/f/bkqIz2f+xoEAulgZ&#10;v/rqq8LkFQP3/feXQsy6wn95Vt6XF4vKhRQIpWllfY+PtfpMPuE2LxAZgxK4dTPluLdkcc8AxD3D&#10;mk3xm9YcC3vlAYZ9lGOiewTAlP9EypS/MtAONPp+8lKRNJpCPey693Whcla5lKx2ADj4KvPlPN97&#10;r5b/d9/dmDZ43a0GGDiVJdkq/INDynhNnQebp91Nq7Lyod9RQKY7NN4oTYoLLTf+6NWwiiLAX11b&#10;yvN1pd3pvcUZH/HuDjy+Zn0Fkvix8+dl8aOcj2VR9w5tSyk7x3f8Zf7q0uK5BbDR+GyATRJLfAM1&#10;rH8/+clPZgD2i1/9Il66Nc/J9xhfYw1Ykrf8tg9fV7VRroni0m18V7txyrQp/3k2Sr3eJzZgsd0D&#10;uAM42uZV2i6+OvFv/2Wj+3bcntx+K8v3ILq3akRpbynUP5VmTtUGp06eDeScq3/ZNnqaMt/w2lip&#10;a5MrVw6Kt/6v8pU+1WDzk92Nr75eG5SwDHbXk8jywYUPdn/4h383oHxq9y//1b98NVAZ3/OiwKxk&#10;kMPifaF+f6W1BtcH6BlsAb8GNwCs8t9s4bBNULayT3+zcDn5AJDhZcMPfHgiYOe3BFjJz4yItjRY&#10;MjAn0042GHDd5+tcxfilA5qs4+SU957Kr/tJVvKnhysqjjUGBuQswkm4rOy9L760QYpn9BufiTDT&#10;wJH1/Hg+JS86J141Hvr2W1FwsmQnL9Tn2YtHlcFggMzUb4XnvN6RL/nL3ad3nu3+tD4eR+aaEn9H&#10;myePWxRduST94rnn+l5Lzw6K8o9T+/N8BuVczFj81fXZc6E16y9ZvtFBX8Ir+ufQb6JRL0D63OxO&#10;95IPBp7LkLA2RkFL8tVAwwB9kwPKpDS1Rp8lw+VPno1lvnPoJfa4dvSc66I1kZXWiZCVBp6zSLXv&#10;kjKvfqnd1onlwrHaef9+r3yb3iAKvAXQb1BjvrFVIXF/Ky1g4NSAo+YOs8Fl7SBkl9IBJiTKmcIi&#10;/AjjEwk8SpllicBmAQGCCEsCkN+yZ91jgd2t2zdTlJRI4C0lJx/WSr6CAPPNW9+OkqQA+faeKy/f&#10;b7fl7r38nvkl/+hHn4wVmSIkSOXPZ/fOnQe7C8UsfZQLA6HeYyulX90HtF7JLQTgelJYKYp27cC4&#10;NjMRIu7Bo3u7zz77rJjV7VhYOrrfQsPKfTYleuVKETku/HT37Y2bE5FDufl1KqfIJAD011mogYFH&#10;uWGwqgACkvezqlEmyypaOK4AhfO2spbu5ZryIHcPynkGMl07iKbwHOBAoaEp5aIJKX1hpwY8UeC1&#10;C4BJAQISFTd6/WgWM3ERuXMrJd6Dp3IZMXvw0sKi6mW76vTX5EOh1cpTHvlaWDeARfvDkHNl3evr&#10;Ks86i3fUb1OUrk8eFH60wi8KvynCpSAB0DUtS3vLA00AZ3WUlFFdJTy23eM+dEIbPIL+kvPuAZB8&#10;vNfCTN+VTVJi5eBr7eh+H8nzlbx6g73rvcr6u0lfcF453Ttpf5tr1SR6//ZTK+91btFm2e/w678p&#10;rffUHvO+da/nfze5vqzOMQ0XmamLdlCPNUXumY2eZhouthveo5ufD00U/2Fx2b998LxFuld25y9n&#10;aW6wKcb60/h3fNZr4xP128MG2tYMfBPP//N//p+vdus8sLXRWdsAa2Z4TjcIFAUEuNoAnnYz0Nna&#10;1CD3j/7o74wbhn5wuwHz9rGREEvmkifLjWmjB75gPrcGYhvEyVNfUBahMgH1e/cORw4Y4A+tqjCD&#10;AXC+yaKNNminDM7Li8w6eTJ3qsqgj7vOKAAAkm94f/KK3x4WrYMrxKOH+K2XlL8FurFFdbP+IRlU&#10;3s+zRl+eBYLCvh3t/um/eLz78ta/aqDSoPphsPhMfaM40Keb6XpZ6ED8uKJubJypMeNj7V7/f9zs&#10;lvaUlFk/EnqRrLKDKv7zedYCxpMZPLTPRnv9xDWx99977/2h15PkmoQGSHwmyzoAvfXD7Vm8yDiw&#10;tcfIv/JCf+cGvMc/ZKKE32d2p2vbPa4ZtE2PiH1Xb5zb5w/ZhZfI0Wnv7y+9/faGUOAtgH5DGvJN&#10;rsZvWwcTV6N0AZVlWdwU0Ox2lex3PVk4CQhZgCXfvyxGE2c04Ur4Ok8AU1gs14RmMjxlvabsllJd&#10;i28svuPrDHDbPIVLweO9UgPAn6ZchBnjuyo9atU8AW1baj6DVoorC0G6WZz4Az7MZWF2KxuB3oN0&#10;V2Un4E2VnrewTEzblN2A9PLoUsI6v8PrbfTy4MTu888/T6m9KLxc0UEoz+pfRKm+V+Ybt8aqJb8L&#10;lYOvs8VQ9/KlfJB1GtikXJ1DNwrGvZsSoTQtorRjGsUhusf9o/tZa55kLf4uoKLO1THL/JncQNBw&#10;lXMtzqJ8740FClBYPsADUnrHKPWUkPjWo9yPZZnNv/NCIb3u33sy/uPenzoLNTR4CQjIg+uIOL/a&#10;zvsACDRZfFH5czeR1INfJRSwAb4JL7W/5h5lBXhZ5eWtTOMKtKeFe/CXaWG0sauhNrTLn3qsDS/W&#10;AGwBm8VbYlPbdW6jpXyU1wcfPsriN++Kd9zDUnY+n3LWfLMeG6Cb+mEIwBhvV1cg92WWQOUQp1m9&#10;Fw26kOV2bqzGK/XQPi0r4qLLoDfn3Y944wyxv/FvOSijNGAhOr1ukd9f+i89tcq1eGn7Lp/XaSLk&#10;mjrybwb4ZvYk66SoEUC936s++Ee0idP1v+tFrzGQMTfQbEz89V98+XT3Z80SPTp2a3e3gcm1gJnN&#10;U776xsxLIMaMRzefLYyj3mPHP+/TBtYxmEEZX3YRFtxRW28DXWEgrWPYys01AHjSv4Ux+/DDD8e9&#10;Apg2g/BHf/RHIyv0y2+++XbaUrujgXfnZLA/VjO8WV6HRQsZ0Di0WPJreHN4sg1Lrr+7++lPfzrW&#10;aAuEbbDi+LQ+PoOf8gGOt/esd+132qziK9xb/SW6kkUs02eTV+Hk6bfWPmyDBADXZid8nie2fTIH&#10;Pcjbc2dyIbtQv6kdLGi8VRvc+WXuLUVN6dTuZf1CP20IEI+0C2QW99M9G4TsYtbvPCNYq8kvC2e/&#10;+eqb/K1Xn0HXowbUjmMlj0os6iMzA6pj0c8yveT5gi7Khe7kj42tbIW+rM9Z/+ur5Ie+hcek6TPR&#10;Y+g+Z1Z/UOaXj5Y84cIjX3TSD9HSP+2kK76cXUpryWg+AHv6ZefLr7v6u3h8Zb/KrV229Pr37dzb&#10;4w+TAm8B9A+z3X6/Sp2v3JYI1hFolNcsENum+dZU26v7CL0+lB7FAKQRrADUAhLLkgBwuscKa8fH&#10;AV+WAwLXNUfA0Xf5EKyU1r2vWJeWtZmSEUeVoj0bSJ3NKxKYn/zo41EGVpvPuwNr3uG5sM8oiarx&#10;KjmXBCZ/q1uWtixdQPmL51m3A40Tvqz3U6yAoeP1a++OktqsXpSJ7b+fPFu+kxYNAglANWVCIYg0&#10;wlIzdYkmjqzMyuW7fCkaZVZ/QAJNCP77ua+wyqGt+9DFAkn+2SzlnpP4OVM69IY8LpQ/EOt+H4MJ&#10;EU74oHrPsSzxrE8vXqwBwm9+/enu133OtUjy4Jh42QY5ayAx23IH/Le8llKMdNGOS8y0ey+eyBiV&#10;x/mKP3Wr0PPbPer6PCAuGRgp5wyyat/j27aQc7Xno0G4Yu5Rb8rzwqXa+tT5uQPoZlEWWcU0vCQ/&#10;9/psgHjRsLBoAYq5HlgADNDexisGMkLYbbSVz6jkKrCiyqhLPDT1akYli6y6bMm115PfTqkrHhja&#10;1IcAlbl1af31fXtwCLZ+aEPtJnkWyJOXtGZE5uv8ATB+N6nvPLe9u5du5XXUt8zsNDSZR19kPTZY&#10;WlbSBi4DoL0bXwZ0j9s06HKlYp1evNbtu//k/3xv90+zKv/5F093H/30vYDhk2Yz3p3ZCltnn+xd&#10;rMH4nhsICyn/d+CZi5JyormjpG3wl3Nb2sqtvaZeac/DwxcTJePLL78c94rr196bge0771zb/dmf&#10;/Vn89LRB7He7G9+a6XkYDy/rKJ6Xv/UFaIyuEj7R3wzqHLW+CBFf5YryTmEr+UGbJdLfnSeLlMU/&#10;FFFeZZdmS/D9d+e1j7r6SBeOt/NhM1IXLlq4eHL4ttadhc3679ClAj8oSgaynA08X7t2ZXel2S6x&#10;2h8VdvN5wPaT9xrMx8ef/mbN2LysLz9sZuxyi4HxrNkc4UOTBsmRNdPQ+G/q9+jh09r426n/0GA1&#10;6dRJGVe5DUatcVk+2trh7Nk1k0OOSOiG1wf0Ngg9LDymf2bazl+wKdOpkYNo7nk8vOTG9/0FHZ0D&#10;isXh3njg9T6lTfTVLZEDK32fj9/zDjxXmaZ9EPBteuMo8BZAv3FN+oZVKLkkTJ20KbDxQ6PIE17E&#10;lvOswBTEpjy2ME4U9Ci7rFB8nl+mPLgDnGnxn+c24UiRUWoTbzahtxRZ8ZZPnw8Ynh3QSegS6DOF&#10;27M3b92cKULg6btvb6RMCPhlsbBqn9IHTMdnrmssJ8CmmNK2tZWfxXqASJqmvPlp54NHxySoWX7v&#10;3X8wU5m9bhSm9wPCp1MIFTMFfdj5s7t3PzgzluhfBjqtPgfi1AdgGKWwF+AbDRcsM8V5dk8DbisL&#10;4MuXAq9oKUoxda8E5M+PEhL67uSJsz3Hst+gI6VIibE0r2nbBTzkAXh597wzf0l0P4UutZnzaLyB&#10;xwcPbPoSAN9d2H2Ra8ztgKjteo9a/S//54BG9Lxy+Z2h21NKd9p97R6mHf0+7IPOp7JWiiM93/vt&#10;fT5bmvL1Z5RbR4MMvOIjr9xt5+i+mTHIfYXiRH9pAG+N9bhIIc6xPH7yyce7X/7ylwEOMZxPBaiu&#10;zNGg5s7tu937aECTegPKzwNfsOjizwY4LVrDv1s8Z4MnCnsD5N6rDt6HH56x3FssVZG2dsVK0gZy&#10;nd9ow1XCQHJdX4Mf72M5X8/H3xqntNEFqHl9Bsh5ltpXYNl1be1Pz27vGxp2Du+zxm/8hifQE6+p&#10;JzoOR1SH1b8A6TW7MHGUy1QeBhcvbIhTPzl39nL3rPfCL/IXg/jTr7veqx7d+yZeA6pyZ2gg1NCh&#10;8jU47B8WOMwd4ChXhFhkgJuIEuNGEiH9A7LGZYvLUm86aHBtALnxj3JyFToss+BmPBMN+24h3L27&#10;DyZ6hn5+/d3rgen3VtjJXAnEXRdiEgBGpxksNWD3PglNxgofTTZQLV9t5P5Zw1E5toEqcHiQsBBb&#10;nkzqpgYHFv0uNwbl3Nw2tJtmcG7att/kloHj1SvvJGfW98ezEyg51zujrUg7XLFu5AamH/LBPjq6&#10;E5h/d/fk629blHls9z/+D//h7icX39n9L/9X/7fdp48aIDfQfZZF++BsfS7+5D8sgo9kqMSAa+8R&#10;m6OwTleq2mqF3CNn8Iexwyz61mAlNFh8rC3XgJdBg1i7dm3N8AHP4szbKv3g4ObQAd2UW13xmt8+&#10;8pKn90qvn9/aYwZ3Q8NkC33je/y38YFoRHb+nAFmBUavsUjj2e5XdPnSKdsz3iUfqXZ4u5hwKPHD&#10;/fMWQP9w2+73o+SvFPpR68O+t14RSOPbllxeCmEJ2k3ZE2YEIABFIE7EBgre1GH/WHMpK8LV84Ta&#10;CDaLl6Ksc4QfiySFJMwaiw/wYkc6wlgi7L/44vO5DzBiJXPP9etNJyfI+Q2PZeU1wQt8rE8W76xj&#10;/C0J9HFxOMk3j8XaohXT/U92166KFAIsr7JQaOp5u0VmrxKgEn2eNh36pO1u3Qt8vapXN3rH9oE0&#10;KGn3oZMyf6+klnUZbSjrATDVTf3PFgVBHmjDoucZdURPHyD4XGHzGs+M0qC4TMlWkGmHw4Aq2gKL&#10;Igykagr/d2UGFgABWoocciLlKtTYYcr4VNYu5Xic9duzfMMtnDSF/eVXnw8JlGdTTE4o8+njba3e&#10;QAOosKBS+1gQCgDaSdEzNojgIypf9eL3frHtiYWhe1K7s3xR1AYKeEl90QptWPpfBL4AoRs3bsx5&#10;ZfvpT3/a+Re7D97/sLYXeWWV18CH7/GXX30xFkTlYd2TH8AibBpXAfQy8AJWuMko29Rpr3gHFPWM&#10;mY4N2GlLiSsEXpHwmN/4St30l+E7fBFSNiX/t6VtEPm3XVv8s2jlOhq+fpT/lvDxb6XKIAGKi2/W&#10;7I6B0elcn0SIERscDSZkYlPwonFgn6NiPxug+n3qJN96g736X58uR4tju3/v7zRlH31/8eubgfLs&#10;j9w2GjSLAc5iPTQqnNrwSrNa6Di7+BXLWH9+HWDhJffp+47a6HX+Ug98bxc6/Qxdtr6mHW80oGYl&#10;/s1vPh++kce7haDkAuS7+y9kGTXwJJ/0c/zhmv7IbxZ/4LlN1rjPdbwB+BYQc+KwW7RsS3Ry4Wp9&#10;yXs9o+x4Ryt7X4/O88rOvcug8d7Je/Utu42aoauv9T7+zucbINvq+3Gb+5C13nHaZk/lGSSu7vWF&#10;KHq6xaqX2g781POvdj/98OTus19wITu+e1yfeXEh6/jIuvX+NTiLP5ifc/UQG1pf7O/QDo3V/Wn+&#10;Z3hbWR61luRUs282JUIfSXnQwsBUWSW8oH5Pk0Hy0efUmcsKlkQHeTvn2RkUd9+WnHcP+vp4N59r&#10;+WgHH+89iM/0J3w37Z5k2Gi75eVIrsnHNXy29eHX73n7/YdPgbcA+offhr83NSCQFthYgm8pegrs&#10;e6XN0uQ8pUwxuN91wk4qixTDAhmbwnPvCDrCrnu27557PnGJ21o6X195UO6s3RLLE0VFEW3C34ry&#10;C4EwVvJvAz+Sa6xn/I4Jb+/lfiJ/uyROObqH5ab/Ce4sMwE0vpXnz1zanUkxHuZv7T0+hDrAsfxG&#10;X2Q9uj+f+1mr77XbGiWnDqAFALvS94OP9XspCvdRDD5AjfjRdmTznZKmfEzXRrWAYnGs8zFk1V4D&#10;gBejzPlVG1ScrZzvv/9e5RISzEJHyKeQgA/a2KUFVein3DaSocB2D8o2oMzvl8X3WaDTPUKKnWHV&#10;S8nfL442xQnr3St+7a3qd/78nVGeFg/dudtucik0Cg49Jw539R7Y0KBlwHF1vJIyFEcbqGMpXP7U&#10;tUNbIM/OZ4GtZwOWlrWrzGba/17ntI/i8tW8/eL2LCC9WDsDMheyMgO/d+6snSptdPPxx5805f5l&#10;VvRbA5rEIRbn9vjxZhOiqxB9Bi7A89dff9nsxXfVEQ/xTY0fiulsIPJOPr0AtPdLntUH0Lr/5bms&#10;cbOVcdfHqht4kVb7zLe+Ax3L+iaSS0TohrmNpp8Bnh095+7hm+2a+9ZAS89Y/cKp9f31+zew8Po5&#10;4P5Veu0Z9/qYQXK0qcmZfP21Hz4DdCTPAzHjDys8cNa+ahKPXto/71dliXk+eufE7n/03/lHxVje&#10;ZQn9p21asqK+HFXvFyHwWrqP3AFhfXJZkaccnXCUDIAldVQe8Zc3AIVY2sKtZIaoFGZU3EcOGMAe&#10;Nevh+okTXAsOZvDluo+BGGBm8ChZ1yA/suXYMQtGhab83j3AvZKykAd2QQW4hZP87rszyYKVn3tY&#10;eckG0YKutRZi1ifUH/HZVhfHiaTRsf8jJ+4/zNXiML/mZpZ8RMcZfjOAjd+etm2j9jB4Rgc8+qI+&#10;wXe+sWEAOpB4p0Hx5RY7FkLQMOVlPjXDf8e5ZHVTvHW8Fx4EnJknZvOT3NLskAn0+4hPrp8rL/k1&#10;M3fRxsCZTNA+vnNl892sARCPLn4vGpNlgeNknt9kmqgjIxtiHfWX1M/gR3+yQNzz3+exntvuJbvd&#10;+6I6yRPhzFYYDKij/VHcq/uUy+TflTmuci4+UhapPNbFvleO7YG59vbPD48CbwH0D6/Nfm9LnJxb&#10;wg/IyE2BghGCSYzSTVht1jPTfwTzlsKtkwAoAtTHMwAtS+oowIQcoej89iEZXeP+QVBSJlwrgPCn&#10;T7LOpkWcI/g9o0w2VLl7tx3Qup/wptgAewpzC0M1U4c0UMLW+8e3u18Vq/rM6cDUqVkYmE5rYdm9&#10;gN+NAOPdEfzvtsU3K6wd3VhKb968neKxDfJalGbB1ebWolzyVWcKQblGGQxFKIJlgXNO+YXDoqiU&#10;9fKVa4HXJedZqeTFesXlBQimqMWK5W5g816ROdSXbqDcWJjUdQN5Yu7yBRWhAKBAf2UqkzkqM6V2&#10;JrDAD/NsU7r3A85gofuUkcUXXe/eFTGBIl3+osolKaOEjuiOJt8OSM3fsu+UmSMlbYBBQQJEzj1/&#10;hAeWwtauBknyE0PY+91jEIW+7+ePSh/axe3dpuvRa4GM5dKBNhs/VZfcQY+O7t/PohdN5MOa/6N2&#10;y2O5v3t3KeKnuR2w2l3O35X7jPy8Xx19JOU7SnGjBWXez1dpZmCi/auZGGOYbtCu6nM0inw9gPYD&#10;dOj0SLbRbctMX/ktELy/8Pp9r797nV+0985JjtqjjyvbeWXnY2vaXdmA6UcNIrgpAEpbnzosvrN8&#10;gS515dYjDjTf6NmQMCTDBeR4MuDCiayjLJr1l5M28Mg6PGH9GphFLmO13fGYYkqWBZoLyZPe15Wh&#10;rfYFEJcrxWoj9N/o5/pYnctACDODMDGU9S3lHeBW2+EpFnR13JLv1kioy8bHzgHEfPqlIdW+7Wrh&#10;acMFHpfLgkWCaGW9AR4EOJ/Vdvh5BrtlsIF057xLH9TOPt63aLnaSHktfraQ+ezZ9wLf7+5uPLe4&#10;coH9x+RTffDCBXKuiB0vWaP5Ers/3/+q14RZRoYs0LlznTrFbWGVZ4wM5cMHOLty7wW4l6HCYm//&#10;ZgfKGYh4bhk9LKhGc7IKaL9aPzC7w42PPCeHtzoA2uq9eGXtEhkV18CggbZ+ZGHztGt09Q79jj/0&#10;lheZ4V0S+rguf23ueXTr59DdNYYQOgbv4JXjrSVY4HiTqUt2yG/j9e1Y/m9dNhDmDUpvAfQb1Jg/&#10;yKokVP9tE0FGuJmeP5XiJTzvPr6bQFugZymIvQDrPoCDwlkCcd3DquL3BqL4JE6YoYQlyxwL5qR+&#10;J0YTlIG2vcAnSU+n3AlcgtVU7fVrV0fwEsi2+qbYKAAWRQANCLrVNOTptt22AOhavoMA5pOsmccB&#10;1QQ89xLCOR21y6hisfru+ePnEyXjN7/5TdaOFtuJUw1oZ2G8detuQPXh7ovPv2wzg7VADahULh8K&#10;Y8CScmcBVtcBSvN74MP6nfIFYtzvuhBfFgkCuBQLn2bK2vU18EgpPLeTI9CxrDwUNLoDzHcDxRvA&#10;rxhDI8oDvcW17esoeGVVJs89TmGyBh6GcE61sQRLLWBwv7a+FHg+nWLmAmNzmOWOsCz2gAxw8fzl&#10;45VXA51jgVrpGfCAR6K9xZZo8tTCoptZk4Eli9F6XtI+6k65brRTthflrbx/8Ac/nbp/+unn47tq&#10;C21T3QYKfJOvv/teA6NmIqKdQRSe8zwgw7KKJ9T36y+/Pfr8N1/Ouffff3fa78svv5gwhCvu+LJs&#10;Hm/QFFlmm3gAHEiQZle1zhswRI3OLIuWdgBOgEB09lu5x6e3n9rFQOJiAxyW7zWYw9drEdWz6APM&#10;sCjK2W6APdKZLb+yLMl7AwLr92rPeeVcd88alHo/i/dUxM2/k+SztT8ewHfqpA+wGD4N6RpwiQLB&#10;0qh9gCkWWNFlRHCQ8FjNNpbQJm12p44e57jxfDZTqUGiFaCDJotaI2m0de8DhFhEj0VvOaof4Ly5&#10;l3ifhBfVC92nzAF1bXy8/nxQzOIh3ZTRGDAe1Xi1jXv1cYAPLRbY+m11u/VRfERmGEifK/IOmeW9&#10;zgGm+JJ8ORnPKqeNlf74j/94Bmw3i9jCZYPcMfAwAPFu7g0AOws+HpDH1n5bm4mrfqx+d7OIJACx&#10;0JwPW9Sn7z8sPCXZSL6Qde/ljqQOFsriabwt1UQzwH157Oru1LnaKnJfblHii72vfQSOGuRHZa8B&#10;Xh41U4R3K9O41nS/8pLhFjQamJDH+tLIXn0cqC0PvCKxlPttcMuQIaHV/eSP/iLsoNjY2klcaYNJ&#10;/sodpi5Ar4ZDW1unc6syGHLfknWLH7xP2ZzzkV5UNnylnvjGOzyHb1da8q4zQ+/VJ3ubTvE2vXEU&#10;+O0e/cZV722FfsgUCFi+kjopgWOt+J7flAHBdZL5o/S7wslvSoCVdKxb3e8ZAnEJvBRjli1Cml/l&#10;uBOUz1IyS0i7dwns5dtIgFIkgJFFQKyIdgQMngxY/cOf/Szf1q93f/M3v557LCIEesWDFkbpvfev&#10;zSKipykQ1lf5sVgencw9gXBOp1SUfap+gQVRKZ40FX36RGHbqhNhDBhNuSsLhfY4hcGKJ6mr+vnw&#10;DaT4KR9pwEl18i75bBZKQCI4kwKIloEECmgsUxRRnxs3Ct2XvzDwReFDLN6/ATtHiveTTz6e+NJf&#10;fPHFuEiYCpanMkndNnWgHJUPWBjQX9WVU/SFpwGgU8csVsxqliX2SWX/7rtb0enC7up7VwMFF8eK&#10;KLTV2dwibC/87c2vu+dGvs1rIwtKF2CxPfS0dYp7rEymnPkvpvkMotSZKwowsRbFrfYfGneOVR0/&#10;UMxcaR61UEsIP9POYbCx+qsrCybgQpnii48//rjnjheb+zdDF3mI/w1040duJN6JLoDQYfF3AViA&#10;Sdv4DJ0BjOjntzx8tjZ8nd99BzANLl5P7vcsGuBbwMqCVXm7Bhg4rz74XL0NTLWFEHnylLd7q9rc&#10;s/WHAZQDGj33/Vs9U2vOs3O2i8CGW1Y5V39dNF71G/AUjwNE865unj5ZG3pmNvqorCzQy+oXIM2P&#10;Wd28Deu310ftYTCF1xuIZpVGT+5RYhDXmnkSqYvBWHWE3yb+MreAotwEgPQ19PVRJgNlG60YbEnj&#10;itDRgBFwE8bx+X3uDos2+tNE55j3rfad+vTM8yzh/mln+a/6V47+4dXHhU8D4CTXt3bTdvK4mMvW&#10;tTZyuRQo1t/4S4sPz2XqnSytv/jFL6ZdtY9BLLpNe/bsk8BkJ/a/0XxeM3/IPQPHh73/Ue5ZFgaq&#10;32HgU72mn+XnzxDAt/pu/K188h/eUfdGLt88er776cG13d1nX7e5ikhGbdBU/0W/J4c1aDMGymMB&#10;6IR37PkenXyUmSHk2AEZR7zU1vG+MIk2ahIqlPxBX2169mwx7rv/WQtw8aGBvfMjz/ougo0+Wxec&#10;hafHa8uhRzH29LljuUdpX+f0BfVF05dt0OTd0rZTp3uUbztqLzObFW3e7bf20W+OuLKowO+kqffv&#10;nHv7882hwFsA/ea05e9FTUZgJTg3BcF6CbBIBOPI6f6wXonE8fjEsswu0MZ6QEivXaUoAdNx0iYk&#10;Uwnze1N+rJyEqHsBR8KbgpNskgJQ8xsmtJelCQhafoNPRGgA6FI6N4ohzXpj0wBCm4/kkye38rvN&#10;2pvgJoSD7GMt7IWJ5qPcDm7u3r38QcI561QDglGsDRosrhPXVRm5TlA4ZDeabEJ8TSFTdpSFVfCO&#10;6rnAkvJvNEQPF4Ew9EMkU+e3b6eIApK2xaVs+F5fCfTPArTxv00Rdv1WbhlCVX3wwYe5nFyfRT8P&#10;s2JTTLdvt2gvv0RTupQvyyKrHDB0UJ7PR1kverHqeEZbqevQubIApuGfzheFI0WuDfianznfVOyF&#10;Bezt1MaSV3NVFaAQsMnyev5Cirj434FllibA+YXoF72Ldc4UtgHD0FA7Dw8F56oX+njuTpa8bVOM&#10;4w1s7KyoDZWD6wEA4zffU64vp/O9RwuWfC4b/NLV/0E+6o74SYzah/mw3gz4i9yizt63AGWLqLKA&#10;AkgsnwYinvGRNlcBIfuqbvXt+taulLt/XZsoNZ13neUZPUUp4KLzoAWY0nav+4fePW+XucU3QOdv&#10;A3NABa2gat+9V/IOvKUPbAnYaM56+ti2kMo78JKjd3I/GiBUfquO8WxttPJTu5UWcBPybNGDVTVS&#10;wsu7S4EiwO2Bds/SeDR9xG6azSrUxnbOVI0B4d7bR/tynXA8SlaMRb46eM8GsCpE9Lo4PAmkScDz&#10;yRYxnriUe09t9Cg/dullGzgp//P4UNmlJY+GwtO/nUNXCQn1sWVFteB1baBDxkyovfJGJ+UxS6Sv&#10;A4DcfViWLUhUZveIwIH3rLHwThbpLXKL35JSbEn/81705/aF/nhKH2J5J+uAZ4t3uaNdLC47+cbK&#10;zcd4bV6E9MmoDAn/p396f/cvf/X/2f3lr4r6U0c9NhGIAtJ47ISIKXgIH1aW3rmYtnMNhB7lnsXf&#10;n4VY+fUZPCfKz5KnpwpDd34AvrqoPxkBQCuntSToYwCy9Q/1nFlD/SWk7pXoqL76k+f0Z0YQ7T99&#10;svqPbommeFNe6uw5Sf8cvk1GLllaffY86/rQV9VG/kQD57x4T/eNJ9z7Nr05FHgLoN+ctnyja5JA&#10;G7VEyA346kgSs8KKIewisEuxjpVgLBksiM8DuKxJ4gunIFMAC+wmMFMcT/dTjUGBEZpLyRKWC8St&#10;bapXN1ngjqVsbbsLfJPRt1JYj//iL0bIErQvXqRYAywELjcPx5dNlT64b1MHvttZpN/7oHef2X3W&#10;RgIWwxw+DZBkoSFzWZSfPzmWoizc3cMviyTxKIXI73ZZVWehWXkGMwbEnKg8AJxEyRD+FL7vnpGU&#10;meB37ZUw732TAh7ingLBRykVyuBkljc7O7LWsd5ZYHc3xfMQSFXp0ryzfCkkio+1XUzZAUZZyUzN&#10;G8iIKOIZC7TUj2LUVsoxNBolVd1S3sHb2pdlJytxCrfb5j6WqwFa1Uc9WPcHjGcgNF397nvvTn0f&#10;PlzbGi/lVRmbmn4vX3GA4rssweLWPg8Ae/c7bYjzeLYsjk65uuAH6VR+qcDK895jod8A+ljAjMHp&#10;pq4ntnbWsU8/+yIa3JgY12iNP1jWD54eGz95dQXmnX+RmdQOkBYM3gV00LnXPW/RmaSd8KU6owk+&#10;VWbnt1jIc+Nrf9RxAaMh0tRpzkFn+/SKZ/e/gectGRA9DLCx9nmPj0HUy6Iq1AyvknpsQJp1TjsM&#10;6Io+DKdr8MEC65EFfoEQH+lY7fus9pePcyJfsE56H39UVlBjOGD88LB8BjACUdYdQL6rfniIm87x&#10;yni6RYeHj4vigob1g+/yXb/9/EozGLvdd3cDWi/20/uD3VY/PQDg+njGTI7BECCGn5QN3X0xOJ0o&#10;GAe1W9tFs0zicTzjA8ThfeXHE4Dlo0e1XcyqfttgSB5ogzde5LO9QCueWH18Bs3VfYG7efU8v9EN&#10;mPYO/EJmWDzIlQNvArqbTy8r+YDnyil8nu92+MRPq03XwFokC0DW89reAOLpU/Rf5dFW4ldz0Thx&#10;cC5wmataF8kStB/3EEA0ml6+dDVrcn32TFuZP4iGvzTIr2KRMCo1e9TOhjWG3QYNiDThb6d4qL5h&#10;Fs8As+aYfmJGYO26WD93vTZBe3VBl7v7yENcL6J25+vLtRl5CxQrpzZ63nmD2fGz77lpg+pysoEK&#10;+alNh74MF5VROxlQ4wHtCJBzJ1EXfQwdR7bzge5++XX7NKb3cRnj2+38ljwz1Oi8e5TtbXqzKPAW&#10;QL9Z7fnDq80G4v5/lDxhNC4cE70iBTtWmQQngZf4HOXLz5aMSr4l7Fq9nTAbMBeAWQCAZXqtyqak&#10;CUdCjmBjnSRE7cBlodXT7iMwCXYWZEKTxfnp4wRoyoHlgvWSwn0WSDzV8wAdIe+dFwJuLHIHKWn5&#10;s3pRBKb8z+bszFf42Yv7U87Dh4GO3Avo7141ZUQOSuHFk7vpvLXIUF2FRwNejgeyCX4CGsgUwcNg&#10;gkWYsKYgts8ogYAPGhDwYmFLifxZ2OP7RGEoO1PpAzBSXq3D6ncAoPpRBaOE+KtWv/7vHrKmdpQs&#10;gjx89qh6KRO9wlIYMD9YPqYVaWho44+1M1zKvUwA41eRD6oP65aFofQQyxB6nq7e6nc3MIsGfBef&#10;tkEFv3L8cOcOX8/TxWL+6e6LBiQs1gf5tj6trHdzu2DNut6AhTX4YYOS4+1mJr7tCSv6m6UYK1YD&#10;KapP/of5ZYtjezyA8eBBPtbR/GLRNo6OOlf53//o41w0vii6yIqqgqcsBvzww48GBIiKYhA3lvZA&#10;iIViFmopN8sePh1/13jkxKkLzTR8U97RlbKu/of5beI9LXQQ/YYmDcDwageBTeIJft3Lx3a1x2qI&#10;mn0AwLGii7zs/rPVcYBC+XE1ERuZLz63mFstPOUDbZAn4VPgAp/iMdZGeT9rECpxAVEnAMM//Cbh&#10;v/7OoEsZAS78wbIIhCw/Xv6oywroXNw1IJTf+4sY7enLtfkFWs4gszriOYvQWOvN5BiAGEy8PNDv&#10;utr/yLB7nAx5Fh/8R//x/2NXtXf3HgZKd6LJGAzEoxXzWFPs5MGJWTxo8XHxtRvkHeDtyq/cAK5F&#10;q1PnaID/jto6D/g7Wf54+CiaPH0cgAqgyf94QPZEM0LnAlDopo4z1K/+J5qJGDCXHCAL9JUDYdfK&#10;CK8RLueaIeFixI3IkXHgeHzit/uP1aDa7JtvvopeJ3d/+qd/mlX4QnwmZvip/L17/mLuVrkuPM7X&#10;3nuuBaJvF3e80sVLybHaSduind0H8QE6rx33DPKfjjvV2bMPctW4vvvo44/Ld0X8EFdeHWZBcwuK&#10;gfmnz1f8ZfXIfFHM9d3uz352evebT5/tvmntRt40A6Qf55LFz/lgGCRejimM7QBeI6ajCCtU58ir&#10;COIdh83G1BLTn8+15SFjwgae3SdOtb5xKvctbcaC7nUGFuooGs60ZUBZOxgQLllU/+m9RywCJfLK&#10;dwP84ftqwlWFvDFw1ZbOywuv++4zz5YPHlF/jD79jwGmi68MFa5N6r59kpdUPm8XE+5p8kM/vAXQ&#10;P/QWfIPLn/BrUB8y3adNJpHHRymWuZTC4Nd4sBdmhKwPMCuNPx/rQIKO1e9Z06abcHQdkF4WNQoy&#10;IQj4AZ8p2/mUz2aNHkEpn65TTkJvPXz8YISuaxamiVRh5fhRgIwgJpDlk6QdQf4sa+zzdglUht1B&#10;kVwDG+Kc5nUZ8EhZJ2PDbSl78W7zCwwxAVyALdAlqwH2kD2L0jYASXo/D3hS9mw+r2REVEcAAEAA&#10;SURBVCw+0YKLxssURVULPC5LCu28KQR0EK2A9T0SlCeSe+cC586jy1zvCABTSsqaGqvse+Xi/WlI&#10;54/Z4KMv6s6lRRo6RDs7wA1QiDbPAs3aS3I8SDmit/Z71MDnTNt7G3Qc7q1grGfXTl4dGrACzq6E&#10;z5ri5aKRgrueryjXClbCy1mYtcu3gWZRBC4VkgwNHwSkWWYBZxbVR1mtWfS8l8sGwEqZP8oSN/Fx&#10;v2uzltrtYcr9Tos332nh4PsfvL87d/981r6bM9D56quvpk2VSRkdvcP0ul0Y/QYCr2XhE//62bOb&#10;49P9wUfvR5eARwBp+CpacZGRhu7VCV346eLfl9EUjVkvJe3geq1XS9QXtFt13hI+Ux48gz7qDGwA&#10;wfyyH4usklUXSBt+3/M9XY93Je9zv0Grd22zB645Lym7/L3ac2aC5GdAZzChDJ6V+DhvYdfsCqjf&#10;GLig1+RRGd3qPXyPp9/Fac9yyXjeBihHx7kvpboqI3Y1qMDzd7KEnt+DFKDwRPcdQcfRTH89sZcT&#10;OBbImzID7MPTAaVeqmzqoOzKAmiu9y+a+05O1BTzPCA9/tLavcGywcPmdzwzVN24BkOVcQa8ax3G&#10;6sNr8H7p0uVA7dkGUjfipQZ5D9txs4GKGRFrA7YQg6JR/OKXf7X7kz/5k/Gft4sfIlzueR8bO332&#10;2WeV+eFYmAHlGy1EVQ/8p1+IOW9gLnH1YGW2Yc2j4/u48c2Q6UOaXkz5Sxe5bEXoZI0yCttWLMt5&#10;/mQzUy/zcf4n/82Lu//+f+vv7/7FP//57n/3n95rIWdyt3IfHa/98/8edu75xaUNepMfw6N4Cv33&#10;bYb+G1+jv3v0BbwxA4p4zMJg/KINatjorb+ardr7ZXfEf8Dz1n4G0CdmRmu91/tcW5/q81rCpxYz&#10;umfjR5flP+/UtSqXf46dXMdOD0DXV+KnKjvPePZ30/7db0H07xLmB/j7LYD+ATba73uRk1GTEpGv&#10;SDGKbTubcGQxTpRlEUoBhaXJOQpsCy9FIErA8wjwhHoye5+AE0q+Eyng5bfKAujFKYSAECF9Nivm&#10;UTGzWDMAE9OJ45faO00NA9jA/UQZSIGI26ucoi48CxQey5KWvWZ3LgF/+57pRVa+QqY9arexfYzT&#10;UynBc2eupDQsSrTZgriugejKAJyweExdAho2HWE9BzyUQ73UxPQiCydf62MAT3XuplEgACsQvugH&#10;hlRHCq7n4HMkZimCvrfjuHZQEhRI+biMjpVq7p8wVdEEUB6UEy1dcLsgJ8A1YlOKLMVrEBNds5QB&#10;awtctOBnQBM/0ayw1YQ7zr27rLsWwmWRfHlmd7EV+YDBvUCpRX0H0e399z8Yi5ppb1YlINI109af&#10;fPKjASl3AxvC5b2MZjZZMd1uUaN2pRwf55tZtXr+QpEy1g6C8rrzbFmdWek++ujDYj1f3f36138z&#10;zw69Kz8QK0/l8s6LxasW2xqon6ne7jHdPH6YDTrmvdUH4LHQEajwoWjRTJksfDTTQYmP+nZBUkgp&#10;pnCleZpO4YkFEs4ECOSz8myYVmQV7/XbAM/CtC5HkxVS0BGfL4CirdZ7gJ/hrZlpWeXw2q3/bO9Q&#10;Vh/PAyAeP6r9gCCf6WudP8yCql+ZDEHXDVDi7QVWAsbNIAT5A6q9rwGVMouqcHByueAod8bp3dMH&#10;R7vrZ4/vfvzRyd1PPzi5+2f/jL/y3XhJOZuV4Z4TgIKl8fHzyvYyy+ezQN7xBpLe+TJeXesh1mK+&#10;jbzqJaknGii/c+sTAKxfqSfXGIPCDTS7dzihPmqNBEAIuI67QJnLP2g4dVLfFQ2CD31RexrwGay4&#10;Rz/n2mJQ7/mb392eBbM2NcHXK1JJ23JHQ65M1k0cHd0dGmq7H//oR+Ni5l4DWeVAR5vWAOmPA9T6&#10;nYElFyxlwrNPmuGZsJi9WzxywmBZeQPHz/kuLMB4undcSG5d3H29e/9yNHY+/kGfmX16WZs3G+CC&#10;nQcNywePl58BDFmhnBtN5YseyqmPGwTjfTN2+sl2n3uUx86Fyk8uekYin8l++eLFkRcjA9e5xV/r&#10;e2+b+zznvPsNNpRNfqzf0rzXYK5BQ9XzkjnvGT/JLamfkx9W25Jy+GxpyQlhLd9aojea/FCPabK3&#10;6S0FfhgUIINGAY/IWmV+XVA5Q6ABzxQ4KwQhSJHNtb2w3ISZe/fCLMW2hK/fhGiHEZrAsTxMr3qO&#10;VZjfnvsoNfdSTlu4NKDJOds5U5asy9vuhGQsxfoyxQXIy/cgMPjjH/3x7uFf3irWcAI8BX8iF4Of&#10;ds5U5pNWxz8/vLc7K6pGyni5MywgzOIxgLh6HPUuAIGl0pQpRT6WypOF3uvZgzP54qYMAHfKuWJk&#10;CUpxAbd9j1qIN3Tz+1iLopzaE67Dum+Oc55bRxVqDn3KgcoprsmsB8ti2mLySXGi48o/QACUpIzG&#10;ijgvWFZ1IIpbwhbL1m/BftHZM0eZDe3uSMEbJAAuDx+uqXdA98MPPxmwa2GSXQrH7ab2+Diwe+PL&#10;r4YftDlL2vF3rhdh5JsGMCss1okLLay7/z24pEQZOQ1+vPue0F3KXQIsvsvt4p3r1yZCB14ASgBE&#10;/rBcSIBU5dPGLFpo/vlnny/rc0AaeHX/rTs3h6+4DrACPwoIIDweWj7jgVFz+RBIYA1NXvHvvn38&#10;Xmq8J7VddRx69eOZa/1WDgMRtOO3q7zD6/HzyT4PHpzuc3+AyAJUubQ0wMFD014qXpKXvtVhEuvy&#10;ZjV0Qp6LHnvrbb9njUJl8Sxww8q7XBa4QzXYi69PxKeVsmdXvvoOV54TtYOdJPmtAHmxQv3AM7nD&#10;RJbGqrtzDTrPBsj+h/+9v7+7duFgd/vGXzRz87D3xmOdB6D72oPDdsPCL3LN0OctkN3oic9eT86r&#10;y1ZXPLfds2iAr9eAhwzY7l9tV1/o+TMN4gyMXMcP6oUO4x5Smdw7A6nKQnYY/AGNQsuJmV7FX5VB&#10;ewDRn8VH2tPCQXwBGI/bSL/kIblvZj2ik1kQ712gfO9rH+cDn9YsDK8kdx7mrgQw3snP+Fi0x4dk&#10;DuD6+GGhOUXFCFgbxLBas0ZzXTEIOd79B9xkqpN25F7CfeIg/xkuJMzQhkPyZFnnR92NbfW9QKsy&#10;4En00LZopi5AskGFmTp1Qjt0ZCn2udaiZc9lTJ/+9HwP7rmdRf4Bz3He1J8LkPxnh9HkOYD+qq0q&#10;jiR/4FmevtMdnt/Ok+HLWEAeYqqVXJfwiDR9snMGE77veaOnp4/M0fe36YdNgbcA+ofdfm9+6fcy&#10;KsE0s8UjiBLaC6wt94BRcgkpSmUJPUJwKarXlf8Qa5T/AhgDgAOzm/CTN4EqP8qXEJVnZztXnoBn&#10;CfDxjCnO56Yqk6V20eNOAPwBKaf6fjwfSK4AA8bK83EKiDKymInSO8aZ9ejS7h/8yX97d7rwbX/9&#10;qz9Pz7zc/cHP/s7uj//wHxQLOivRQdOmWV4fFFf6ZD6Qp1JoPZl1run3FAort7JM2LgEPclcFRbw&#10;6TdXjTmnbgnzcGtH7+7VKbLg9NTJ9PYoYQBGfipVQov/qjTqJT9C9PGWsTzvVUO5RcP9k2g+pUD3&#10;6JjiZYWmZIXRcwRqKc5U/65xxCjZkyzSfWcdZjETyeF2AJW1bwGFlG5T9WLSzmChsloExWA2Sr9F&#10;WPx/tZcwYICKBZ/nut9U8NmswqeKEqCKlHKZ5JMakM3NxzT8QbuwKRNF/Th3B6BXZAJbMHMRuN/m&#10;Np989NHuxz/+8ViXWfDwDJrhI7x38+Z3u5//1W4PdrKLVn71OdPAKmpU3zUAABREGfFewMM7Fx8W&#10;trAQejVJ9V8WSYof7y5A8lrruGlP9Kis9SuP3R8BB0B4WXGVUSxv4dAuBJ75k+JRABq/S97RXQM8&#10;/NY3tuNYYxWmNLMgXeJytMq7APf0w+gAQA7AfsUMPaScJac8A7Q9q5zT12oDK1c3QLiid+AxA1Z9&#10;ellj0Xfy6I9VEM/aiOZiGYpOfD46GtDWA4dG+oZaHdkhL0A3Myn15+VKgLDf102e0vSpyrnJj9fr&#10;7Lrf+AaVt7Ks51b59Af1Hv/yh8mHAZzxRs/JcwPiG73JDe3iGkvy1UIcAnz34inglxUav7hvl7WX&#10;PzTLvXCV+J9PtBju1mm8kw+0vPAQVxl9RSg4gNwslkHMYRZ4Fn7x6pXtXL7Ukv4o7CKf70uX2oH1&#10;zOXpQ9x9lE0/seGNek2TRj6gcpito3P4l9wzOOH6VW/oJtA5UBp/4aux51tksaf9vLw/+IxlXH8Y&#10;S3jlRSP9WJugtbopB77Bw45crVzD60PraCZx+cFvBmlnk6X4XHohbF35ktn6+JL9q228C50WDweg&#10;k1k+BuTEGB6Uhkc6zw1s+HX4eoFtJJHIu61frDNv/75JFHgLoN+k1nwT67KXRFk5W9DdxHRaaz4E&#10;NdGc0AQIWbUkAotgW8f9IpD9b9c3wUZget69c77fBOkCcUDbEpKusYCdDDhRXoQ1xeQ+5Xj6sKnW&#10;gDAjC5cFYOTxk3sTu1X8YNYfCowFig/jF1+tBTgUTV6J+damBPKt/cOf/unu7/3xv9fbWDyVkwtD&#10;7h7P2lAgZURbP8/yQzmxzpiKf5F/4ZN8JtcU795iUsbKtWqVkK+OrM4mpkV2MFU9NNgTYuKkpgGB&#10;copwAZdoOJCjh8b66fX7Bzr1eqLUvQMZ+aQfpRTRVhmADO2zAIMFatHxVIC/ploKUKkotxVaiuLa&#10;Fq5R/E/LlOICJN7NYmwAICyeZwFRbXGZ+8VzG7jcq/yF0vvkk1G8F/PdFPLO9uaiCrzoXhYsQFL4&#10;MTtFWhT3/vXCgdWW3xZmkNK8fLkd1ioTK7LNGFRf+bX38xaPispiAdSF/KmvZCm800YWrstbmXwH&#10;2NXb8fbtx7vPP/988sc3QI/y4yXvUzf88eGHH8z9n3726yyBDbJY9qLXvXsPO88V5ULW63gnwLFZ&#10;Lw1CNiD2PWfjwzinD94GNrTdLP7rN1oASMC08Hl80Flixy+5o0WOti2ukq8389/6Xf6zwLar3jMu&#10;EJ0D+Axo0AwnVZjafgGVxUe5lZxGUwOvXFMahGoftGuIMLzkhXhIGwM6TXhPXYEY4Hj18bKuqKzQ&#10;l8/XP1r8efKKgUgDxRkAdyHf94o0szPjxx/91sCvN5c/B2r/0EvCs+sYFwCtPfz6te/Bk7J2b49t&#10;IHjRfR6Png1M4/MBf611WHUz08K9ZfFUsHret0VG4QJmkPYwXhKlBP+ea6DHv/55Pvj6vUG8e775&#10;5sYMxCxuJWfIO3wDUF/uORbbTqH+8Bu+Y7FGU4PLZ/Hq7Rbc4QMzKgZMJ08YxDZYDJQeP42HlnVa&#10;/HOLZ/EvUHtYlCHyQVvaCVEIwUcZAA6L3lIExFLPVsnZebB2mOhCA6RrIzNv/TteW5tZOVaeyjRy&#10;orZlZX/RSlAzfuSBd+IBZdYW7tt42zk+8vzG3WOGYktkgYT+3Oiel7c+6lnlJgNePl3tO7JKQ+7v&#10;l5cPy7l+WCnn2vS1ytzjr9Jwjwbt3ADtofiry31Z/KPcb9ObR4G3APrNa9M3tkZk4vosCQa8UUzj&#10;d5ig9J16BAKXpcp0oYc8R5WUyDrnSoRjOcx3wpkgJQsJygUk1xSreLyUGSVyuyn32XUqRQvMWuQH&#10;wF+5dL5d6S7v/uqv/3L37XdfZOUs0sa938x0OVAyoC+w9fU3XyfU1zsV41QxZQEpO3RNJIYA6Cy6&#10;C5QDPcKycRuRCHXvBsxmYWEAyuK2BSYWLdy31c/RvfJ1j4/0+nEwy2vPTF77++bm1/4spbSUznaa&#10;BXJL8w5KsfeOz2lK+eOPf9pvSog90MJLYaQMQNb257ZFZ12eukWXg6JpSGtQQAE2QGmhEnBhcZN2&#10;oBSnjSq8wcGlzp8posU333wzYEOM3DMNeNx3qkgdgBxl+ySlfL7V+d51N2sdUHEncIBG1957v403&#10;Tu++/OzTQGR+q4XJenCjawAAFN1/+XCRedCztlH/qIWEtli/d/fB7qvcQbxPdA98xIp26fKlyftX&#10;v/rVgIELgeDzxa1maT57/sy4a6gfvgUUXoGFAMFxi552bfTTQO7i1YuzIyQ/1HvjmhIwLJkVMXih&#10;0Lcme125z03xuG3Ig6zznscPnhSZ5H73G+hklWtDEIAJsBM3XR2VR/tps+DRK35afLPvR2Wuj3AL&#10;Gt/f6q7+wwPyrqz4QN9cLTqlGQDkGwDjn4gcL6Ivv+Qt6Rf6qbQA9/oOyOgbojgsIDUQtnta11YI&#10;tYNT7aT55CaTdFbIh7uLDWZfPFt9euXw/V+uT8I2/m5CF+03bgbx7+ugCEiVFh0cA5EtPF38uMqv&#10;XJ6POl1X/kWH1wHU5L+dj97Pah954xl8zU3JB4i80kDQznvOo2c9a/gXr4sHffXqtSmPsJjHA78G&#10;ZgCjfiJK0KUWNJMv+F/berfjpfzygWDRYfxe4TYL3dho5EVW28PD+CYAe9DgbdzX6hNkmLjzL49d&#10;mnYQElI0k3tHp3e3du/sfnP/xu6w/mIXQr7bBsNHuYIFh3cnX56u/AHlFik+r73rwdN4p5JhU6vK&#10;NVFT4hf1FBXJ+9EEjxigLfmSvK28ksEgVyB11gZ4xbMSemvLvs15AJoR40lRlMYlqCvaWPtK3DYs&#10;SDwReH8ln/f8YTA4fIBn3B8P9qLpdBsvTCb7P1OGle2U2b2LJ+iWt37Pr9Pqh/79LYD+obfg70P5&#10;E0bJHbO5joRQwovVbG+x2Fu/nN+AL7IQbs9YgvZprEudG0HckVKCPrbfboOzx5o2ApnyXf6WplXJ&#10;TKvYJQvChJcjqM8Fhj786N3dz/7w493/4j/6n7VJha1xWQpTQOHLzR2CJRF4W8K9FwWSyz6QJWLD&#10;ivnKQjpWQ89V1wH5y7i+Vw5LQVggJSnfKNYAC0sP666BBUW7zG4zpKiaKReCvzyBGrl4jpVoNJnM&#10;9mmAPNMeJSef3zrub3K2TCYveaeMvHmtQGclMrF+avdP/smlfICLmpE1lT8xBXbhwqlR4Fwhnub3&#10;y+c2/Ngx5d59lPksyOz74yernqxHaHelaAMSCx/AebJnRBPglgEQPy4/9Lv39N6ABttsm9Z1DlBg&#10;vT15Uli6S7Nd8fFcRlj2WOc+/vhHRRV4Pj6gLGFAvvv5YD7MNxmAmIgp8c0oxJiF68nZs88mD21x&#10;5cqleebevWIDt0hxKfYVsk0IMWCTGwm+NE1tB7jnJ4Hb1ZaOAD0A++RxgL+d4M71sWhMwuMbGEN7&#10;Oh7t11Bw8Yb7XudpvyXAAN0symJxtCgRSAEstjzxq9/DG9HWDmvSym++ze/tj06Jrzaenr5ZaYCX&#10;oXl1mXP6aB9gaUtre+XVvsrjHXzq12JVg6TqFw/MuwEXKZo7z3Kqa/OCOpP/9OSSW8yxs1lQX9zc&#10;naxPem5878W6K80AUP/oPD7V/8WULtO5/vqfCVEXX24DnDU4+L6s7lXHDbix3MpvaFw9XwfJ5IY2&#10;Uu5ZOMt9JLnh/sPiR6M13pwNjcp3vStg2oJZm7xcv94upk/Pzw6f3ovvPaseQLT7y3rcEw5rOy4c&#10;Fv7dvBkdov9HWai//OrLsVwrFzcGvGdGigvHQbv0bT7pT/eL8SJvZWzdRP3g2jvvzsZAQtjpo4cv&#10;1u6iYdP4+dju//7/vLW78dW/2H3+ZYMhArS66ReGzS+KR20jJ4tauXRgWDQn0pTFbMWLfWg5ZUUL&#10;MzIW4aK9DZm4PKGd+qrrCYOc6Ln4dK1BqTXKz+zF9zMG6uR3kHX6HRorvz6AN6U4Ye6RlwEk1y60&#10;VTZlWXKtd/fv9aTfvdSw+4S3XjoZX23Ju6VleNjOfn/sHd/f/P3pt99+QBR4C6B/QI31e1vUxExC&#10;KKNRa+qzlBFuTxJ2409ImCawga6+jsLYhO0Iz85RVu6VnCOEJUo7VTy/5ekjAWqELcVK+LPgmJ6n&#10;uJwHOhwpiYvvXGyBzb0ATtbBeze69k3Wy4Di0+5vkwG7oO3V+3j+ZcQeUWyDiJxSRnebeLTIr7+j&#10;WOh0IHj7m8aZayOOB/CuPFYIuyXc6S2ye6rp9u23h/rtIMc9GfrWuU6+rBzp899KEz3DewLkrJ6/&#10;dfytO6MZkCX/iA+0D3Bv4d8uqxRw9SQQeeXi+ymtZam3Wp5FS54ANIBqUY97x8pTSTeQBYywqk1B&#10;a8NHtfnXbS0O8HKNAbavXr20e5LCtc2wyrHWP2wBp/YZy1vbDM9OZxH13ax1XDBYrKbcEeB+ViyR&#10;TsTvFbXjxz/9g907D9+ZqB2PigX94klT47U/RQpQU+pHR6fihxZ9/rxNSBokANjvXXtnADs/a4oX&#10;MHhQ3hQz/1N+mcp8/f33eA1MvUVe+Pr5jbmHCwl64F2uFUcNzmw48lR4vvgVuPiDn/xs9+vPPu/d&#10;6hpg6LzySKPoU/xaYRaH9n0Dy8LzSfT18dpz6x8aDgh/2WYuaIpmFohN+Z0HbnqHfoFXtLHZA8l3&#10;aQFBIGUxkf61XXMdaOZyIZ6vMG8SWkw/bL6fldI7vNP7mzOZNjLTMuCmeoxFsHzhFfw7Prz1UWDf&#10;76dZ6c/ktvFlmwL+weV3d7/5+he7v3u9hXO9C8DjNmAWQX8/FqCzyPZ550cmdNOAstoWfQCrrTzb&#10;IsoFxHqOjOiF449cddH8JJeM6V3rd2y6pxc6LJoYIG6yZQjQH20gOb/R22/PGBw4V3dqtuPBgOE/&#10;+qO/G/98M3zpPjJKWYXpu91g7fCXf1XbVL9QrYW477/3XjRPXg29ju1+9PHHw/dA4r1mULgonY8v&#10;H+D98tLnV5zu5WZykGwi507FI3iaC9GZ+JylVvuyXMces5DzSa4QP/+58IIVrM/LIp+cPiUUnNmM&#10;6BD9zVSRpXjSQL+Lwzud7P5V3+ljydgzDYK0LUnw6N5ydUKPjdcPZmCj/i92330nxv/KC019tF9S&#10;XoMsOu55Z+hW/YcXe4/nRcdBR7KdvDBIxtPe5yiV3bQxuTQhUxWuNGEmI8K0ZfeTD5oVv/Zz2nL6&#10;ZfduvteV9W30jaHem/HnLYB+M9rxja8FC/ReH43A9AM42RQRQQV0bgKU4JYIxi0NQNtnQuj6PMli&#10;6bgEdEAlH0LPyJ/QEwZr879jGXHfBjYut530xfOXkpQE8Mnd3/z6r9qpLuX27G7HFrY8EyM6EB7Y&#10;Ect1Oy5QmqKhSLrGkgvEBhc3o3HH6gIkVfju6negrDqyGA9Udf9cD6C8ft92/+8e5/nye+2YPvCf&#10;Dittb/L93y6VVTT3nKSUpegFPIe++pECfByqqZ4s0qOI1CstcxCQuXdPlAHgrLophA/NU2KplbZ2&#10;ElnjUa4GZwMFrMVcHMRvBsautCnIlaxuC5wv69/GB0+bHgfMhIdz72yPXalZrSUhxrySnyfleSlQ&#10;e+mqOLhrkdann34aWLnzPV9VRuDl5s1bU25gF2hn0ePH/F4fVkG8yeWEcv7uu++mHmsgd2z3s5/9&#10;bN6Nr7h/4DfPe6ey4j2+nTPlEk98lyXx8SOLLRsoFh5R9ARuQe6TP6DDYi+FASepk6lq96z8AFFt&#10;Em0DBuiKDw08oZ6NXkCz70BST879/shvAwPLvaaW37fVq7brPgCTi4V3SnPcl8lvQIpzCtePw8o9&#10;xehe/WpLszBx7gqMVEYuLysSSb8DYyK7mLmQ+DsfNiJ5HIj+3/zv/3X8kZ/8nZe7v3cy3/hkwADm&#10;OteUaXgSkFO/aNznTAOCcYXZV5XLgHqTHwOQyhet8JvBxmHuCZ5FQx/85aj4A/QrEysn0LysxFPM&#10;yr/qOPdOr4s2/dvaZN3123+V81SLhPnQWxz7kx//ZNr5uyJ0kEX4kFsS3997DfCXkWC5i925HUCO&#10;l98R2u7o24nnjMfUD4A0W8P6zHXmxg0+8S/bRKXNgppxsNgQ/5JzIm88ys2nKhe28aPC5RU28lwW&#10;6/zWbaBiccUH1040OD2++/TzIuhkMY91syBfbuB4Ib5tIBfdn80gJrrV34/NIKxjbWtwMzxXOSQD&#10;RiEO0Q9v+wCtZ5PF2gHIB6S1D1o+H17VXqtNtc0rntt/97zyu8fgC8191+/GGt/sFWDvHHcRacDy&#10;nie9V54Dqvs+PD48svrTPNCfja/89r4tTV/bfrw9vlEUeAug36jm/P2oDGvcy5cr5NKA6AQi4Zbu&#10;TjhuwnQJ5O8BSUJzL6QJXmlTXoSoPFkgWKE84zuhuSJElHf5A12Ux/V8bE8H5E5lHX1SeKcP3/8o&#10;UHOw+8Uvfl6eCWCxeA9YXRKkAHLlYvUaoNxx9sfeN5VrgGiyu6Myduyae+d839d1IMB11pWuO78d&#10;Pe+5f+PR8+77/tjjK3V+fD8c/10Tn5H9c8uSXf1Z0OQTmP7u5le7jz/8WQqfu8LTUdwiWAjZZpHO&#10;DCpegfD18g2Y+UX5+GgzR3Thw3vf4sms1yyM17L+mrK2wOlMO6ixaj97agfCLGxZyrh/XLj27oCC&#10;h+0eqC1ZDi/nxrF8eAPXASG7mLFOf/TxB7vzXTsNXAc4/vqv/vUMok7kalMR5nl5AnWsfCzEZii8&#10;3yY6l7LWiSMNiIwyrx6nC30oRN1h4fTeywpNqQPagAzF/fXX33TMJ7VNKgY0zGK6IkvMIskFkt2H&#10;qYCnSxevjEXbND0gzFcauAR7WfTQpQtTVs9toKET+xjhe9Ffc7EIegYTTvxb7ykBEeML3TNbPeKe&#10;yYubjzbZ37ru775pSo/31TNABV/rbRr+RAsUWYINkAwI3eO3geR2v3IDnKsuqyyYd4u3fiLgw1d3&#10;6+9nCmMn2MKjdgh88tDW6YGjk+/kE90GNvm0HuU69ExHe957hDeLNvr78drzeTvnKYtdJzc+G+AW&#10;D7lPHfGLtJ5bERvcQ/aY8nfPok+uMLWPhaHqLTLEovv3QMsgxOyHBDjus57f/owcU7F9MigE2H7+&#10;83890TnIKnyGT8mpqj59WlQeLiDZxMdVQ9m01eVmPQwMn5x6On7nYpJfObica8SDtqQ/trNeQBnv&#10;tKhWnYwxNMdREWjkYbZE1BwRZsy0vHh5KeC5FtTOVtw19H/3H/9491/7k+u7/8N/+ue7/+yft9A1&#10;66/Nhi5euJpLVPxcf7fLN3ec0+2seTKXkZe1hxY+1uDo8KgZnvqSf9JhET8gc/VBLzHtlU05N9lA&#10;jplp0WZo79rWTqstSMfqER8xYszYqVMn+j739i4DHXyApmjkeW0zcmazLJeH86uN8TSujHenTy1e&#10;8o4uVN6u+fR91WRKsPKtnG/Tm0eBtwD6zWvTN7JGAdt9FI7cNAI1kik4glUi4JbVkgVtCVbnR5gl&#10;AKWxWqQUTdVTOE+LqkDJEJCsM4QiYUiAjhDtt2dYKkxfAk337t0fYcs6c62tbT96vxjDN75oNfmJ&#10;3f/rP/9nWTJMZZqqbOqdzNxL0vmenAUAX09ArRQGWsd1GLDr61IDr13f7t/u247b+X/Ho8eVaSzg&#10;/45Hz46u3xdyy2cyO0ohHRzuPv/il7t/+B/8o4lMcvrMxSyey1LK79tukhTP1gY1xCsFSRlJx/fK&#10;cdol0AsXavOtjU5GwBu5P7AIW+AkIsGVqzaeScnXxpQjS51NU7wLUGaBA+jut5U6a+65rGpzX+cA&#10;YYOod9+7PiD6WsD8q2YabFjB/QM/uY5XWIzxgW3EWYGBWdP+19+9PjGigRyKGf8oj4Vdyw0kFx+L&#10;uhpAXC5cGbD97XdfV84WWxWejFIPD8y7PM//+VRlBmgOK4fBnWl1NHBcwCL3ld6TGq9sC7Ap42Y1&#10;HnCwV+LqsPWbIXJ/hvc7DyBI6FwB14wHMDFAeAHprU8tUBEdajfnJPm8DqKBZ8BIG3sn0HhwgiUw&#10;8NKsjbYxmIApuzRtpM+Miw2GKtuJI1ymA+wCXXyn5dV60GhR/w3wWTD49/6wBZx1pD//y4f53V/s&#10;wcK81RcP24L95fNcrurjZ1uQB7C/EOe8dOziisnMqomOPuqFHyR8Z+bC+QGs0Zh11P0Gak+zAG/P&#10;aQ/gGU+o14sXK/TanjST37hHzTdVXe0zoKx6ElPaS1tt9FQW79XmeIE/9LuBU7G8WaalE4jXYFU5&#10;gG3A1ncRaA6vHQ7gxhOs0njzXOHpnjxt8NP78Sy+uZosM+CzSycekufwSLQyYJOG1xqkXbiUVfpx&#10;sfkq89nuu3a2+599tzsX08yW54WLu9S6h1P/X/bePMrypLrvjHy575lVWV1VmVXdVdVN0zQ0m0DQ&#10;gA0CjoQ0skZIbOODEViAMEhjlpE4Y480Hss2EkZiLFkSGjGaY3RsjzRmGyRAGjViB7UANU3Topfq&#10;qq59yco98+XLl++9+XxuvMh6VXRjY/yHsjqj6uX7vd8vfrHciLj3Gzdu3GAC040iwck5o4d60BNs&#10;LOvqhIhreljQ2PTLxMK6S3cnI3EfulofQXPU1ZtcyyOME30ubtl/87u+Kh3DxZx9kn7hM9MxOBmy&#10;/Wwn77sa5PgKMx8bguDvQn/bNpeBd0nPNovxZd+OPE3TYpUy5Of+thydgbSuvNH5cOd6W1FgB0Bv&#10;q+Z6bBe28KF81LPMEE2vDAomn8GzvFltWwYBMi4PLCFKBPmWacj8wgtAHz5O2byncFKIRPx2ZH/L&#10;NF02j2s0JW6+0j5PgSaYujh7NphpBaD4mU9/OR079kDqZfOgkN58AkvIVDvZZef1IzXnIz1/pHvl&#10;3XbdFEoCjyu+S5xH+yZ+YBaeb31zz6Ta2CW+vTZc/e0967klDnyRTwguAQogegMzlqPH7k1PvOVZ&#10;2EPjdgq7V81ddCmGjIwXBBUZOOT0vAsMCIGpENd2VoEnIPaVItS8dsUhwA4F0WPJObwTaGM9imbX&#10;Ze/dAFTTqLMsbBrDw/vi9xJgYp02XFiao4zVABmhwaPN1Rwu6/0EsNWgnBOA6F42qGl7XAMoa1IQ&#10;pwqSp0K0F/DW05tPPLw0fxFN8wrvYAZC3+lG49rD5qkNtKACbc1PpI+uyPTvrDcF6yMoGxwU5GVt&#10;WCNMKwSILGdj/lLhBLQw66B/2ucF5wp/AYiatISjFno3gA4tN+XXDCIfWgIoIL9oE8tLfbRHh3J8&#10;oHOMCd4nmK6htKc2td6L+3lIBUCzvE4sSyDZSD9eN69IJJfHyzIpFShbFmlmm1imGGOUP2MKteeW&#10;yc1kvEi/0Fe5E54c8ia87CkCQEacQfYOsC6QJjlA5R+88tm4w0vpV37tM+nAwd14RuGQEtrZ4EZH&#10;N8TVV+ZjPF+370Dav28/bdIVtLRMAiZBYgBHaYzHkzr24YUGAihBrJ4anHBPulkPMx2Bp2Y6upHT&#10;BEEzAzWRUYdMjVz89l/5TwZqgMkI0r9N4PadAqppxCiPNLccC3h9UQEwOjIa+S8sZ3MLJyY+32xq&#10;E5xNcpZXFljlGI3VGcHrIpsS59E6Dw8fiPKrUd5Y1ybZSZf27ZnXaQdPBYLPSbMwm6GnuQLgypFH&#10;husG0m7XT3/azSFEvS0mGVjV8JXWNZXqG8WDDZtmuwDkNGoTfiAvrlNGFRxd7CPooZ09qttxWcpv&#10;9S2LwZ5kP3ZCafC+fcb2sa5eG8q396SjQFaZUMC2Gm37mfFsQyc4TmRtS8eR+TgB1oyjv7+sJuT8&#10;5UuOI8tpKKuYXpumdTNd8+Qiri1HfHjmd0xqeEb5d47vlnDXUCic6Rqq0k5VrkUKwHu2JLaC2CDj&#10;konJ6jqD+q7ChBU8xa5N4OvRzTJOl87H8aE6wEYx/eKqXQ6GiCCSyeZ0M4AxrfBMQV6aCqj9WViY&#10;SxfPn00nTt/HUnpP+szn/pRlYIQtR5NUutGMUyAUlJSjo2QWc6sWXF9Z7I6IV136ziPFfaS0Srzy&#10;fVVSj/ST1fMI8c175dXynU0zEBjteOXbl2wVoVhuEerLSxVvRlw0qn3N9M17vwZYuR5b5f0kzuSD&#10;QwyAECHkSsYhhNoCyHvRtu2SKGCL9s9uINBRoyxQ8OAI28s2Rlyl1nImuHahgs9dE+MBUFuAML1x&#10;qM20PQVADY5MX8Uc5Dzuty4CgLw3gk27bW8fURtte+sirAr4V/un3a5+erUbVZB74lnRYino7RsK&#10;47P47g2NFpJVDbflN01PSNSji+nOoTU3LycAaqdNRyJbH4U5XQmToZGol4Bd++du6mGfNgg6BtB4&#10;mgZH7rQ1n8O4FJvNZWt3vhg67eHj8rMhg2pBBde8L03U6AmeA8TyvdUmPDcEKGh3Fq8zCC4tH1Ey&#10;QOYy2i+DBtqaNuG/S+mW3WfWMcqPaYu0ySEDT591obXUnMSy12pqhtX452X3DEAtM8lCJmBM2jUE&#10;0GpwwEg3fteJNw9t19aY+PQMxMSrqQ0BwBedY1pbXuPEyg08R5zH1eBopCsYth2c3Bmkh6DeNrM8&#10;1tdy20ZFS6xLRs1xBHnSwnfUZNaYGBk31yv3R9+x3IZ4n759pcb1SjoaR6JF/3DFjDJsUBZ/qzXW&#10;bOjAgQMpnU2AZMwvmHAJ1OpR1rzpVHDnaZv6lJ7cNRFgcRFXmgLIMbzZ1PE4c+DggeB9Hh5kHXp7&#10;sMsXlGM6EmY9UDe3R175oRXTcnUeujDpBJQ3Me8YGsCshTacvYQmmnqP0Wf37ppO1SX6pi4r6bPS&#10;Pfq0Cg023tql3PythjgmVm0gKp2DRm36OCYNbnSUvga/iwwo98p7PpdfqFBxk3HuQ3Kb3M9tF+uv&#10;eZfvrLOvwmA8eQOPuc/+ASYX0jrqTnq2R8W+rwY9gvzLCzshX44jXqbnxtPyx/xKO5eylmc739uf&#10;AoVzbf+a7NTg2qVA5qlb9ZOxKdwUxvoLla/KnNT6KGgFAvG7LfSK1qAsbaqhrK0DaAb0rqDbJAQU&#10;QEgB4pHYMk2FXwgUQJHfckmFrCBJLZWCdRBt9GZ9OX3sY/83Ahkzjm42tTXUeCHw4aNqyOSnme23&#10;i38lf90Cpe2nl7+uqvPlB/9tr0IGdCb5XeZr3VBCRR0LsPZeCBu0Tht1DnfAVvxLX/50+oHn/yiA&#10;eiLaq0/7U+gM1aERf2kz20IJpiAyhPABJNtetoEas17ARPshAs9NXBwwgQ/oJkv1+r1V+9q7C7/O&#10;bjREwgmiBT1gnNA8NknHctq+9pExwKyeDDZIxzwEEt34na4L3ng+iTmINqdqrDK44jREbOHXSTM2&#10;lzIhE1wLll3q3rt3f5iRLLA58Dzgxb6i1wM3VXm4i+DHA3XC9rkNFgSSBj0uNNEGKthd9bCvWQb7&#10;IxTlN+waevhavocpCOYfAgLj9gA2humjeh2pskHMcqqtNQ26d0YGwBdpXEL2+GCaThKJ1AYIgmh9&#10;YhQgoSeN8HSzBQKzti1rO6UV45CC2XaClwJo8lgF7LbrWsBvyd9DiEpc79nm8SFvx3cL2yfucA8A&#10;7SoQmwSrLL2HXSvFJUoa4J1+DhUaRHPa24PpBqehL8zOp67+66CTmyQzfaXZpppS6cn9FXiHtsCO&#10;fyc9BvuLS/uZHnkyk2lt2fJoCVt1gLL95c4774zv0ERSzmL64Tu5rpfr5/tB48iJP5Q7bxQtN7gF&#10;XzNoE2yb23ZO7l0xc0XDPE17kX41gn2znlwss+mGFw0Yj/T0PelGo6MxnuVZNp2yGVQYmI7AbnJi&#10;Mja/ahajZ44TD59iTGHywphzrNgGtqEmEB7OorehFfcRMGZMa4LNgxXMjtZox9nVvKoxgG1N+Hce&#10;ZHLSN4/9P6ZFpLUJz7RI3azYtEgXC+vUo22b5bVf5detfgTr4apfaPTb/U7e7n3HfqZx1vKWd6Rf&#10;8BFuOKE2OLEw+J7PpJX0ccw4Efe+oax0ECXGX9zkT2jQ232opO0z+7kbUUs+JX7nt/GloZ+dcO1R&#10;YAdAX3ttuq1qhB2cXP7Rg8bBMjhm/zDCLo78ZVVXTVlmTA2uZYZ+jFeYYUlQO+kSFBoRjxsCjNoF&#10;NrLBzN0U42Yp7f+UX4IrmavAy/hacWq7W0fr0vAb2+kam9TW1i+mL3zxk+nU+W9hj+lhCBxKgNOP&#10;UHa1tc9ZdJcSfBffUiXz9fyS152UKs/KvfJ99X3fLvdySlf8bSsUr7j3X/pD4GyINNrXpZhZE40A&#10;5nCLDVz6VQBmn/7sn6Tn3v6DLD/jnUIf2dBcDwiCK9PQsgD4THEVgrnQ+vr2OGgFo6DOdhHQekqg&#10;wGFyRL/QHvKQXQu20NzOXrqAcCMluk6YIdAHarR3s3kaMM+yMX0nwB6ARE8ENroeK7wXphWAqQG0&#10;aAq987jNm57eF9cKbO/tApzrem+eTYD+dhnYk/Q2eC6I3z9zEDvRidC42X8E2sZzItDkKGlBtCBG&#10;Qa7mGUPvENhqwQQpHr8tvfSd65HN3I5+KHUE204aDaHBoy6WS6C+jDZ9DxrR3VOckjiZNe+zsxcy&#10;WKJunX0xjwPumDjB3wEU2gDacSDNnRSUsq9zxrp5uzTuGDF/95AC8dvlIyHKU4JpZhMoteSa4GSt&#10;svV2nFqXtTqnQ9IOPQBjwXhoAbmO5X0acB0wq4/vsJkHcq2tcYLeEqDHXkJWZGEB6AeMY9LTvdrw&#10;YAaq9o9eCiiA8oRMwZeAJkyyMK0JAKamn/LohcVyWV/L5rsGQe/VwDeDsOxKbmMBsM0/QwDNuPLa&#10;PuxEn7zpuPGPdHN6PJPAhM7T8+JZAOeciPn4fp1JmrT0k/POh4xoMjK+ezJWPXwjJgEMSidz1k36&#10;1Gmz1RYTPFYwPPHQe8ZzsjY9M52m2IDbAzjXHG61p8oqzDCgmoOJiLuyqi9zJgKUXzatGZHfVXif&#10;TKXJ2K1SJrboMh7wx47HDc2M9nO6p2NhjlNDnfho4pRwbYlBDL/pO2h/oRA01l0olxTKehkKLaWP&#10;+VpW+5qbkKWFh6fU4OOdwfaKMkpTaUwZvWedNI0SGLsRUv5vX9ajjz7pS3tFPyC+vMVgnNzntdvO&#10;E+2gvdyJMhj8fXWQf5S+7TPrIsj2nVK/8g7v75hzFGJs4+8dAL2NG+9aKzpmEkiiKxkTjHTLbyYM&#10;UJPIWCbsVUCF3BJIe3RyBry+ryCWcWt2oeCVcW5tAANsCapcnlSTJNByZ/bKsh44XB7PYLlLECOv&#10;RCjDkkmWpWTdqOnlobaSTp76m3Tn1z6V5hZPUKAlckV76GiyTEYXl/CN0kyeHrfl+2QdH28g5/jB&#10;59EC78eL5Xk77fjpM0O5V77z3SvfK/f87nyPnwUEd0bpvFZOWGaDMq7UoVZroUV1pz4ZX1XOkqYC&#10;tr65EkJ5o34prc4tpM99sZae9IRn4Jf2JsDhUCg8N/Ag0dOlyyyBWC5ghUlNNinguHI2/pWT7VzK&#10;tV0KwA7gLaikfciuXdbusFcWxGQTD3RdaKbdOFgHLASwIZ8hNHj9+B2UdBl0CFAEPNQLQH7xPEv9&#10;aNv0IrAbW9fQGtNFPa59Cq8eWXPcnfbtPxibB++777507iKaz74T4fJrlyYfbkCjA3gAz/kLVcrD&#10;kcfUR6GtwPbESvP2kAr7aQ9eCkbRivfpD5EgOLcxw+WhGkn7I5VWwKsV1nxgA6DQI9BGe33+gqYj&#10;1QBHMzOYzBDOnDkd39GdI9+84UzQIXgVDCjkoSJZ5bSlfdH8F68PagOz32aBiKsv5Gvjk6arLdpi&#10;xwqQ5SK9Pso4zEREDapHPhsEjGppezh9cq3B0crQwLq4t0ANvycExsZOTnT0PX1w2x6OaU0ABMK6&#10;RCsd3D7pWBukAK0mdq3SiHEoqNdu1ZMIdfO4yXjX1jfwGvQE6sU9y7mBnXPmGd1xEI/j1UmVaRdA&#10;p6vFuO4AegImphBRVyPr2UUeolnABm3ZG5sdLauA2kkCAI13bGfb32G11Y/pd/ZXPbuojRWIRZ1t&#10;GwFgKQnvB7jk3VMcjlKlb+pf3NMKe9kr4CTFI7rtU75vOaSPph1NVkry3g7yYaI0yf4AJ5a92O9L&#10;W5+Nju2ibLQBtsB9eibBhnmZ+njYicB0bcMVlTlyx3SJspzBz/p7/+ArnimV5gHbsr3x8evSEt43&#10;zrHhuo5XmX7SaWh+xL8eVovieHX4R3+FTZ/SD9pR7KC3gNdg35Sx1HlPN5FAV+jLqkwPq0TwCYG1&#10;ftLl8bazfaKfePqftu7S2MkeTUhi0fNJP34F7VvYiodJic8J9gPfKdpqVxilx7cB5UiLF6I750K3&#10;55yRjvwj3B9CG4N8SZt1+zh5dJEHZxn0YIGy4w86CLTN/+Teus0rsVP87UsBGCWguM3ZohoCaBne&#10;5SCz8ZdMTo7ot5oBmVIYQXKvMMccT02Br8i02FHPsqNRXZoVCEeAEebl3bxJhVVwwAp+URH++ZQ/&#10;WbsA2wMxFtBc6u3hdDpx4qF08vT9HAF9OtUa+BKuYCuI6UZIQxKO1NtZmA94jzLwIX/4PekH3oiI&#10;lum/STC/K0n26MkaN6j56FE6n/ThJ0uNKPI36mFLuYxu0ANCW951vtImAl9E02FKFTOOXoDh4Ogw&#10;R1GfTl/40myamtif9gI8908fAACMI/wwPejXdy8Agi7QULWJELI3dAY1SW5IKq4ANb3Q1WA3mQFL&#10;EIrYQ6PpXe/ONu1dnAxoX4jlVr4zWBTs4VkF++FRDt5QW6UGV8Cmxlc7Zo8XF+ScOnMmTC70gXvw&#10;4EHAHaB7IPttDpMMJgUX0FKPsKnrAM89gVDAZ1re097Z/Ov0K+tT4yRGtax6UrD93USowN/gufbU&#10;1mX/vhnAzRR21GfQrOdTGS23YMGy2teb2gj539PdCD53c6NL9Wd4T2329dcfDDdl2nKHdrJNSIdA&#10;0IECCALjfb69B2yMPKy7Y8zHJU9/25ddmRFsWA6nvH6H5ph6eliGofgbFogEmIny5zx8X6Btum7Q&#10;EgB2M77WMKdoOpmy09DymqBoq5zrxkS4iXa+uRjj0XfJLt4TKJ1bxISn97r04MkLaR3A3IUZQQuw&#10;bicUjAmi7bvg0piYuao0CKDVgsD0racTauti2ob2V1xf/cd4BuvmxMpJRgZcaOhJ1/b3EBm9RBQb&#10;WM01cl55oub7AkbzK59oVB8QLI9lEHh6fLXt68TGdI1vGS5e0Ed4LY1PjJI/ALJt4aT5UJguxQSJ&#10;vkcwLe/5Xh/7NXQFeR1G5N6rqaFGCTEIwG3AJwcAopq2rFVPpwp9sI5XIZUKXbjoXGYjpmZX9j/p&#10;eeq0mmXK2c8YxLvH+PhuxjneijZZ9dGEBg8h3YzrPjbR6jrQSYaTtQbt08QjS+mDljFPSr0ieRrY&#10;SaauHOXdao59bj8MBUjw6twO8nnHmbLBPtUFj+psyyIvpH+0Af3BIB19x4/xY/JCfzKOQa86Tpwc&#10;F7Hh0Qk2lY5xwnP7oE9LHSxD+9V430ll+/CvKCjlyAX2XSPvhG1NgR0Ava2b77FZeBldEeYheIIM&#10;CqHMEJ31Z4Eks22jVBimz+Wbvo8pCMJP7RtCEDmrSyU1LwKzPoSaB33IpGcvnEl/8elPsnQ4i/DC&#10;PpYR42ZBwXNPP0JAB7Shd3nkthjAS4AA1ABOQkjlb4GIQscyfcdwNYs1fue9R/ptgp1xrs7g6jzL&#10;7/KO3+17apilkWXtR0BusCRcrSJ0qAcKr1jCN65gubxjdsjLCEFzaNZoAZrUinWxFMvGwvmVk2nu&#10;vrPpvge/jlBE89gaSk9/2u3p8OEn8B5AEPAgaEAckSxCS4Hd1v5YHlcObEcPRnFDkMu1ghYXMdQ0&#10;ekyxz3vXutOIrurQ0PUzS1KbLGBYJ5G+9dU06RI2+QiA9Mu8zAYqgbWmEB6SMYddqMLZtE+fPp0O&#10;HboR0JO1VeNsxPJwl1OnTkf+09MzbDjcE8JYf93aIrsJSh+6y4urlNVy4k6MNAXX0tANW9awCYBR&#10;gyiwvHBhFm8aTZbAPZBFgOPSRaZnBcAsIBO4qbEVoGl2EEvb2m+TaHdP1nKu4xFiN5pyJwTaGlsf&#10;LFEBPVnjLOgNLZyNSxAUCFoyyFCLjLkLv8vmOu3LC3DL44tyU17pbLoOA+snGKEVQkMtMCtgxHhO&#10;esvYjCVz7kW7OTkgAW1/Bc6uBDmxUANpGd1A6QbdZqUW8S2vfW4ZOg3h+eau87X0z9735TS/ilnM&#10;rsOYJYxg35wP3lGr201dBDroYWOfg+bk2pS7GU0NvnnZgeUDljPSp19bxtjkxj1BUt5nwWSHeloP&#10;Qa2TBD8GV8Kklxv3ajwPEBt6b8aEwIt08gTBMSVYz4DMceKnaKQjMf4UcKfZjP3DyUCdMtv+Xlu2&#10;8CTB8osTEfubNvH2CenuZDKnm8dwqdsa4NlDgjiPh/c4fp7mm+CkzvFxxsogSgXSsy9dnF3gBFA0&#10;0KwEdNm2aIDn5y6y2oNmlQa4YaI3XT/Tm+78m/W0ghrZsaq7wBVXVPDLDTSVrLQVZWZMVwCk7lmo&#10;QLcqqzvFHKOUy35jiL4IfaSl3nSsi55ONEVprmFWhzcf37EdjOtkI8z18PzjPftZ9DVo5OqDcUua&#10;puVv21YaOtmMdLgnvQ3SVzOeEjeUNaRQguW0/a8Oyh5D9JX2c8fZTrg2KbDTstdmu14ztYIhYSsG&#10;ZyM4Y+cnh4rB3GGQhen6TF4VmgGiKnzhf8H81NaE1gZAZShLdPGDP2o0q1WYLgcHhLCC2WkT7emC&#10;vQithQU2gq2cRyOJiUcXGhU2ITW72UmOJgwcFxqsDr6ak7W0bV4rALVsyI8Az4J1kg0gbmR4/XcX&#10;LvPw/N7Vv7+71K6MLe83vSwD4lsvB4NDmrVoFyrdqYdcg3iWXbOJCOW7/TO+iLOlY5FYALsuBJwi&#10;qgWgbkJzdLJo7DjsAWHrqYXaWQqU+5hpZAGFUCOduHYSBBgSTIRtIwXxaOl+XMwJVDhKg2LlJVQ1&#10;vnHACRVQSAaoANS4LK1QVgsm4FCo2pcEhwrREXw+C3DU4LlRS2Dlcb9uIDWPOVx4XccxyYJXAap5&#10;X3fdXkCq5iDZV7hCtIFZwMjIjH1JimIiVGsFGOOX7wj4BTsTT54IDfeJ4ydDkIuU9RZi33biFdo0&#10;rnXLFYeH8L7p+PEwFTXZ2lhrWiEgd6S01gtQsy/3sbFxL95FqhmALAAKYrYDoKEMuXNGES1m5JuB&#10;RqaxtMqgbBDtOkvy0EP6ONYEF04+/PZT3g+3evxw06FadQF/BoKO2QxOjG/ZugWFDJAVJih6yBlg&#10;Gd64mnqYZLfH3W20O5z3GUjarUsf57t9TFDFvpoTXFxk9YEedWjyeoBWVxrnQJuGkw+SiImBsxA1&#10;9kywYpNru76W24mCZhp5CT5roXNZ88TGyVwfBBY42XaZ3wi4M0i271gP+1XUy8YgeM/+J3i2ztbN&#10;3xEoV6cN9NZNLixHCZG2afCx3aW56Wq2YB83uPLhM4GzNr+ufDghdPIXZSB/J2eRRrRfK+mR4/77&#10;H0j7cOfX08dJmGiIh4bRYg/wDnxzmBWjqanr6PfwRz4YbTB+61kDTfF6oNd///zR9PSn3pxqH/x6&#10;+stvskcEp4K7dl+X6noiwfd2hb4uyHdzthPBrt7NOFWw1zGHu8cW45QCxjgs9ZXGJdjfXB2yH1q/&#10;qDf3pElWojDeSd/5W3lm39BsYoCVIlcn7OfSXjMU4/jcT4BimqkFbyvtV545MdxAex6T+Pbw4FVC&#10;Xq3IY4Q+SB81zQjlO/+Kv7ksYQqyY/PcQZdr5VLOtBN2KPC3lgIFPHcW0KU0mach7wZXiCics6lG&#10;FsDZq4KbsmSeAboRJorYOBgBxi3YiqOxEUy+0xNCj7ik1oMgdCXZTYEVNtc0uxYR2Ng6d+FcH+bb&#10;o+AOZmwpOsJlLLJ1k+jkH3IiwLNMVeAuKNVE4tuC/Ljzdud1kS3l25d9Xn6X65JG5+8St9zzd3nP&#10;a0N5z2viSYOwc/Y3wYmJ8kogbTKPGtoPxQECIUGMYDu0iai7BMXaNnpsrxqanl4OsgFcaze6ji1l&#10;D76PbbesdLb9zAnhR9tD/Wiv3N45XoATC8VHIKadew9CtIbt8Sratm7MNhXCffQb+w7YLU+sANhr&#10;2HFOYq88wUcNtAIRHRyaODZUjeP+C4Bqm2nCYZl+pF8XAABAAElEQVT1BqG2S2A5NDLE8rkHrbDB&#10;jXjr2E6rvfJUQ4U/k7OWwHqZjW+XLs1SPN3NYQPMIR8C83PYLLvxbWx8LO3dtw9tYhXAsBL1sxxN&#10;DSwBoJbZz2A/S+ttTfYYmkPtkgUWE3hTAAaENlLPAmoes/00NsDRANCfxpB2og3p34hlAuAKKECA&#10;LowJgMFDNYeRP2NDcGH94/3Q0NKYhKwtzdelI+V4mmAYXEVw0pXT8rcYY7N4hGh6Il0Glmp2rcc4&#10;dBCgSzvNVzQFCEDFe65GVCqbsbnN1MGEnEDYwp1aJX3fTQNp32RP+uyda2kYkDzQxSmhHrJCZ+3C&#10;rWQrgCYAFNOOsLsOMMVpgW1wZXr2MeuUTWWiw1G+rGVvsiJl3QyC0viGngLOooF2gmU/cEJjXewH&#10;w6xsFJMLtaRhkkPbSBO4FU2bVxRMT3pnIGdeTgSzZtVneqnRT7n0EqAX/lfdrEa/drKlVtmJouB5&#10;mD6itcA8frBNs4nGtuJGSq5Nx2fmpxlHL3H27EZjT7kvXcIzzRgHoNAG/fTvfUwO1zFtW8Hvcw0N&#10;80aDkwWxg2ZBIwD0zdP4aF89Ab+EHwJWndQMjUwkmg0zEFZcqGUDGtpWcZw6rFoTkRbgf1UATRni&#10;QyvLgyPIL9pB2rrh1rErn7AvGN/6+x2hfLffkfZjTI49ylzTJY8jNx1pJ2j2XQGyv80zgDTvbqXH&#10;dZn0+Sz6vQMm4uR+4t4DS2ubWmdezhOj6D/caJfJ9PsY7zvh2qTADoC+Ntv1mqsVzO6KGbwgWgZY&#10;ghoxQwZVeflOLaXaoswks8YhjpVFOBtkynB3jvsFhAEs8gZChRy2i6ElhMmiiW6w4YStbCivSIsr&#10;xDGCGR4JmPQ7QpuX8/hy4Bo5STkRgGTpoQ/rtVwOFlcBYAKx8uLl16646kzvigftH4/03HudyV79&#10;uzOdq9/3vY53rZ+gGVJCR7WfavzUuiFAO7nH1em08yiA259WFXkECCUy13UOZRhAY9bAFWAGc5o9&#10;DEIr2ydrBHP7mbeEto3bwI4ymUbNJVvArG6+drEErdxaWsLNHGmocRoaHKEN1Vhl8GChBSaCGwHm&#10;elXf3dhAs7vfI8HVLgveBMBTbBx0NWLf/n1hVnAW384u8Xs/hDANq3AcGurvQrvWMj37lEviAhX9&#10;Rc9enA1N7AZ9So215duLeYjxNBkapnxV7Hw9yluM14sdazZpYJMUQEl3ec4iLJOgS7dyw5ikCHb1&#10;L70GQBDkmV4GBHi1gMj6jba83d2zEAqqASrLeNG8XBxt+mquNwFUBqcmBvMReAoONA1xbAnKdXXW&#10;xJ5VoGG7SEfr6XcBlaGZJr5lEMhYpwwEM2CJDCIPgSPeM9TsY3riPGEIm9upXdJGrTRDkzzuvuce&#10;ElDrZ9kEkRx+sTpn7yBd6AUQ9DTKH3vBeLphz/XpwrkHOb56HIBEmZis1Ls83cNeQxrQqRv7+V4y&#10;azlhIBP9Q3fyDq/N249BW27BVKxiOZB5sAW6yF9zHGlgWtZT8O/yvUfEC5yN631XO+wzan2r+FgO&#10;rSnxsn0slSfYJ0NbHb8u/5GnWXfb2YmRwbbzgCE155r5SG/BuSA6JnZswjxy5MbQQmsSs0C+vm95&#10;BPr2J0Mv/Xt+fpE+xdHn9IlGk02/w+wPADwzbYv2Wdq1mBYvjaVFbNQ1K0ooESg6ALkr7RvvoW/g&#10;/QT/677fwhRrfm4Z7TOTOwB7j6sy1DeP48yPpVkXE6F1TKi0+c/9khalfAbHo+X044TAIA1dRdCE&#10;I2jKbNw6FLobR6BrP3QsODb03qKnktLvjRPPqJuAWjpIt85g2t4zP4NjQlljUJttEDxHeSyTedI/&#10;bXODeVmmEqIOlGcnXJsU6BSB12YNd2q1zSigsPj20MkEt7QzaNJkZFp4KBzKBib5V2aECq8MuBQ0&#10;wfRgiIVBBiNWuhIEEgoll3c9bashQDcdNFmCpgqCWtxhdHAF93gm782v+yRfZ14r542gFkygDJbA&#10;DraZ/s17fzt98IMfxH/sp9hww8vG81OqbXoljUih/bszH+93xvH6Oz2/On7n75JOeb98G4fw8T/6&#10;eHrH//qP01/fdT8aU+09c4ThYSYDavjK+zn6t/0V9yh3UBIGDcBEaLJyGtqhrqGxHcQLQIWlel3T&#10;uVybWmgJEd7R5rwXoIJ2oaUjv2hzhFxuYzSwgGcBihupFJDV6u4wtRBIe3KgYNJ8hd8KbF0XKoyd&#10;CGVzH7RIAA8Fn0u/AhCFsdpET3zzeO09e/BwgDnCsWPHAuDeeuutASg91Y++hwI1m4nYhzxSXBOP&#10;ixwxfo7DdgQ2zu/c5KWWz+X2WGoHUA0OExeQ0A04PXnqFIBBd11oULnnYSuuoOgH11MQ11YF0/NR&#10;Tu2vBWRTuAwzPU1LtNnUFMXO5BgQoIcJEwBPza2AVpOQBgJfDb2abI8RN540tQ/6ra2toN1yO8HQ&#10;s0Mdf9IGaZQBZwaGA4DeThBjm8U4Ix2/HVcFVBRgUcxv8vPNcOWn326wSxrGS4njUy28h9UIXh14&#10;ai+xH+CjKzsAmi7VuCWm1SPPLdfRZ9Y5YAQaDA6NpxXGMMeCYmJFOWnnHuoT4xUzBOnZVJtpkvE0&#10;qtaulzTwk/to2VSWY+T4RuglXScUY+NTAeSc9MRGTehT3rUeAlp5kDb29k3b1ffcsGd7aatfaBp0&#10;oqzSJXgT3z4r9LMMrnw0OPJPDarHhofnDbWp3Pcd22p29mIA832saDjZM701zNTWY7KVAZ5ls48L&#10;Cj3efn7hEml7Imc3fYkNm9BrbIjNtEwITGNj9YbUM7eRHjiDzT7Hc9u/du1itYg9EU6qz13Ejpx2&#10;2rVrD/20mUbVrEt7gK7ld3xIF02r1pZZYekBCFPXPPmwZhCdIL0NvusEQft9y1oArzSLd+jTTvCc&#10;sJSQ65SVJ+ap5tnVp06g7RiwLcqqSNDA/RUE8yybX83D9662X5ZvlPYR6GcTK+ooQfhtiPakvtlD&#10;iG5S41CWXEGeU7aISH5b9+LFnT/bjgI7AHrbNdm1X2AA6yMyFhhSsCnkAcwu00Gmib6C31kjIeM0&#10;yOT0vOBP7wl+KmiffE0mmu955Kxu7vB0AGOXWfcC5ApTb6nFQuoKmA1qi9WyYHaLpoYbsMGtgmbe&#10;GfE6/7jxzveQ2QGkd+/SHpXlduJTdMqBAAihISrPaXa+3+bJl2+VOCW/rQK034375SY/2nSKdMo7&#10;ptZ5v6Tu8xKnncQ//idvTUePPpQGqEeVk/v60TrJ/xfn8ZmLbfRWKJfl/faD0k7SUBBr24H7InhP&#10;+rTQgPoRYCjEGhyKoVZN7dymwg1ihXYKjRa5QzdtHF3G7oOWaLAVlmh3G7ONtIdNfDMzB9Dy7gNI&#10;XEjzs5cAB3McOLKGYMclGnkG+CAvcaJ5zszMBPjxgBM3/BlqALBuzCy04xWgC3qK7XPxBiA46wW9&#10;4c+2hb1lUADaBJgeGxvpqjFTUMOqxu3og8fQeCvMswszPWMoaDfoe367Ji4gtu/FZlbK4P0pNOIK&#10;aU01LmHTqlDPB6QIajfDy4aHaazgA1rADiQJQOq75iHtHAtbH2S2dB3Cc4R222WjlOPI4HuWQwDt&#10;swqmNCXY7o4b49oGBj1QqMm7PO4E7wImx1w2OTBNPwa/LYvPfc+DTNZwrybYMF9NqswX2sVzzZbD&#10;40NcAP5YufF4+C5OFQT/hfu8veOUh02GYt5L+GWewcylG1Obethfkx/3NZWILal0Qo9ur28ymaAD&#10;hFEAzy3PFo2o2tYkPbpfKbuDnjownmPrMGmto10NUEzZs8YdGglooYHgzHw1GbNO0k23hrpW9J3w&#10;+72UD3Cxf2taYb7GkxaOFa/NQ9p7z9/SVVOonka24xcQ2m/tWwJyNdy2j4DefuHhQ+N6lgFsrrGS&#10;YHDiYBlNS22tpk6bDSdTTEAB1Luq3L9pBE3yJv1kPHXNUL4KR9njWaPFRk6H5eQu+Cuu6JaZ+C6i&#10;gZZK42PXwSvYlMihKpVeQC7tAnWj3N3anxPsH6UfSANqGeUpz/wOMNueGNs29mUnKbpOdFJld4qJ&#10;nn0J3i2YlQ/Y/3UjuFjRGw7ji0mgY0q6GaSp7VSvZ/eJ9kHbPdPbqVaWI519Nr/nBCyb1phW0M96&#10;MZa041aJ48SU18mEP21Q7rgNxYyJdIQd8NxBjG182RZl27gGO0W/ZikAAwyxqx20DDVzpww8ZXhq&#10;C7TfRA8QDFnGJrPMG2vQsgF6ujnKVybpaXFq9twUopCWkSpgzEEvDhtoBg370doorKrLOPCHgW/U&#10;ZP4uRbusKGMH3AmkEVChdSAdQ6wwyzyvClZAe0O1L5toa7rRrrZiwyL+g9ncddutt7OR53h6yUte&#10;zPLo+fTHf/JhNCcsmyMImo1K+qEX/US66aYnhrcGvYGcPf9gCIZnfN8L2Ji2lp76fU+KTT//7gPv&#10;j/r98Et+Ih26/vEIToRhcy199a6/SPfee096/t/9wfS0pzybJc1G+sxn70gPHP1q0OrA9C3piU+8&#10;Ld13/z3pxS9+IYKllv7wj/4DAFI73JSe9tRnpnNnXQKeZ8m2N/29H3lZuuHQTYDqo+kTn/wIawBo&#10;jNs0uKrq8TMa0CubjyCJIGX8tA3UgMmEvG/7DXOUdqOumYAHj+RNehXtVRFWghAFV9iwU749e3BB&#10;R9sLgg3Gt53CMwWgUi1tde80pgynw13cCoaZ9g3zj81rpKVmy3QF3Ao67S3dfKVwnpgQ7OGjWK0w&#10;hXXpdhhNd5V3VuhP430ch4yDY0E0EzQ3u9o/tqhh3xKgKPi1S7W/VfEMMTw5HHmpKcQogTiUCbCn&#10;eYamJrrS0wxE0HDu/JkAxLrOG8U2VVdgxtPMqApQOH78eGjfNR+xn/fhv9fNU56IeO+991LDrL1z&#10;vFgWwYsaRbX1AgkPoDG+4GsZzaC0zGOIzZMjaMbR1PoZ7R1J5zEzMQgM7Z/G8+AZ05V2mtIIyhw/&#10;erjwvi0rACrBNpYumiJ0dfXTrzHfIZ7eLALAYpfttyYbljlACe87yvXtfmnuHOOaSSlJYl6deupd&#10;aWaCePzewAF0nbG2zqpRN43sGkMPZbFBeojsMdObTEbU/jIVjL7nQycB5mn7aFrhEd3SMptLWF54&#10;ALzjci2YTDORcRNsA1veeI90cl/Pk25pJMi1rqYtnVx9sP4CPt8RaAsu5W1ODQfx/S3tzFuaeV8Q&#10;aN4q4k3Pe1l7Sn2jjG7q7AmQO4epRg2tqyY+Bvu7cVydOXz4CPbNFylvNjeJOtGu2jfXmXyGz2qw&#10;7BxmFZQ6rTCBGWH8zEztDz/UA6S5/+BMWuIgmw3KNEB5XEmq4jrwm0fvQ6MP9MQqZGTIQ5LQukJj&#10;+7bMITwa8Uy/8AbHcoV2zvyb/s9vOYJ160U7kemiwmEo+pirNU72pFkJQbPg/dCH+geIlmbKBP45&#10;pk1HXhH9iL5q31ZjLU28Z1vYNk5m1Ga7UuVvP2VCJZ9XiSJwNzi+5EH2c7XRlsP4sYnX9qK9c3/P&#10;aZhHmKWhRSHP8APtcz5XmCSWeu18by8K7ADo7dVe11xpYUJbgOORKlcASVkW7YxTdtLLtAyFmcUR&#10;0TBPtQOhHYKJhc9RmJ5x/ChAfKYdbmGahUG7nHxh40IbRLYFu8VsC0nBcjBKvuGhoXDYKpdF4R48&#10;PIJF02Z4kw8pIfzV6PGNX+SZmYPpta99Y5q7tJz+7P/7k/RDP/Ti9IQnPDH981/+JQTAWvpX//Jd&#10;aWLsQPqzP/10OnBgOv3eb38gvf7Nr8Rt2sn04hf9SHrirU9O9/zN1/D7+zD1q6S3vv0daGT3pE9/&#10;6kvpla94TWjqPvv5T6bnPe956fuf8bz0hc9/LR2Yvin95rv/j/SK1/4gQn01Te97XHr9696aLlx6&#10;KN3x559Mf/f5P5Ae//gnpHf+z2+DLim97pX/KH3x83entZVW+qVf/CW0sPvShz70ofSMZzwdgb6c&#10;PvFnH76ivrnW/C102LrRcdFBH0FnaIWRoXrU2LNnKo0O74VCLH9zCMPCyhzgDHCDVk2hqKAaGGA5&#10;nImRbaCrOLWyClG2PQXQ1255evpAPBOUaApxw/WHodMp/ObiJxjaCpxt/yXcbdn+upUTUCpktekU&#10;kApg7QuGEcCr3jNGR4dD4+w7JWj/bNkUtGqd/RZUZ42kGufNADGmNYtG3JCXkV0Czxuc9HChhxEP&#10;i/AgEX3w1mpsPmQJWuAlmAjwRZ01K5maGqQebrA6i6lDBrae+GZe2be0QNxNmvWog5NEgbz09vjm&#10;PkC62kp/j/NbLXelcjFAr3HjUBNAoOlphiBNDJbB9wQc1k8wIs0Ey5qDaBYi/QUN1nee0+ikpfTy&#10;XUMZpzGGHKfcL+Q0nvkP42/bCbCeEJYxUXHpvwJtgJHkjf4X8juetH8ex+xgs3sgnZplhaGPJf8K&#10;buQAnU5UG9BXcN6inFq7o3PNM3BSkgcUja9afM13VlaYZAEQM731rawv5PWgXT+TF98pfMKNfU4U&#10;MmCyXoIvADfv+896Ba9p//a+B+KEd5L1bCKgDbJBQGdZ3HNRDlwRwAueTUt6x8SGPHPcXH5NnrQL&#10;dlKlZlsTK90VmvcwXkgsqxOtRVZBDLaZQTtzV0Y0A9FkbRM62x6eAOkkYm5uPn3zm99IrRsb6cC+&#10;aft9qq31pfOXzsTKTS+rc0fvr6f3/M5X08ISNGHCMojJx/AAfavL0xzzcpMAtBuFhcBWQMtlTMDI&#10;gjjQi34H+qUlXYmCaXDfYB0tqxtti5mG5QuNL9/SIvoN7+mVJ8NbukW7nzmhk/bW0feir0G7Ys5h&#10;2rYdwzb6sG0Y6UO3Ej/308z/Q2FCHSOeGmZC4QDGy31YYO2kIQfvWw7zEjx7t3y3o+x8bXMK7ADo&#10;bd6Aj9Xiy7AUNN34gW3wMSjAxOMe/1wEmNoaxEYsw7vhSs2iTNllURmcAmaDZUnBhiDAZXKFfz5F&#10;TM0TjB4GL8oTOMNdM+cs3NNbcZ+LRwnaCFI0vHf0BxgymkJUaTKCkHvda38aoHAp3f/gV9KvvOu9&#10;yJDBdNORG9Oznv689D+85pUhBCzCnn0D6WUve0X6jX/zb4PpP8yhLr/67n+BVgmBieB71rNuT//0&#10;n/5i+ta9xwDUPelVr3opNrsPpIdPPgCo/ioa5Mn06dUvpOf/wLPSk257Yvr8574QAkGtys//ws8i&#10;eNfSPffcl37tPe9BE6S2HkBIfZubmDnsvyU988nPTa9+w9/Dvdv59P9+/D8CMqjUo9S9rWx6FIpc&#10;vq03Ev1uoxIO+i+yoSltDnDIygzmGLvT2DL20YCONTRjgpz1VZanqevkJEAbLS2UjYmAQM5DMdYA&#10;ExfduIfLLJex3SA6zYl8CjHbVZOKRmMshKSTMqAR+WouwLI0dVETHBowwSNE3wCcq9nTpZ3CEB/N&#10;LW2DjSvIEigLoBW63lPwk69UgbYca7x/X9elS/OtdQ5Q8a5+ogWkxtMkZGgULRvgUMCillJ65P6n&#10;mZH+j9exB15NeGWLOqzWlsKl2B68IwyT/+TkRDp58iRxs50yXTryXVycI4++ALECWbXIxU5au9AV&#10;jl02aI4yQJee2j0VR5avQt+iobOM67jE03bbcgiO1fJDLgBLBiXGEcw4rrpH2+YFjCNpow2uQE2Q&#10;n7W5TibzvgXzjuV4aCoAsvzavDrh8YTKQUC05XDCZFBLTBdhdQYa4QIxUzjjrfnlRrrUnEjfPP0g&#10;ZgUH0gBtzhnTrKJrauImNDV+5usqEiCHqncBhHvpR9ZEUOWkR9t1tbz6cNacy4mBmuRd1NX20b7Y&#10;yYPB+G6wjMkbvEjgJvDUZjY2HEKD3CcwN0LD73P5i3W2f+lqThpJ1wzAs0mLaZuv8Rl5wW80RevC&#10;lKa3N5tc5BUAVzcEfdmlW19dd46sTkBD62CQv9nvXX07w+E6R44cSQcPHObgk5O06zr5C4pXoi+6&#10;w0BTBCdx/lOz7krMse6j0AoQPT2D14zlNDt3ITwTMRuhbCldWMJkgn7uGlFL14EjnGQIiXooh4ev&#10;9MYpkrSAfMQJBO/Ik8OfOX0ailC3DFItsyA67Iwpg8GxZp/xXXl+mUT4bd8z+L7KFO854bJNpHF2&#10;QUe9yFtaGOxTPpcuBumc+xn9j3Y3nuk8UlCm2H7ZDjqqH9FKO1/5Ts6zf6CXyU0uJ+28pXXuvL7y&#10;vZ1f24kCOwB6O7XWY7ismUnBfdU7wVsFRzI8GeUmjFoGq1CrKMzY5IKqJxis2otulhcVLjJKNZbZ&#10;LlVhrmeDvMQdwg1k4DKn6WI1AJPt4T00MmZICMVDvuRH3Mp/LNajBG18F9k8qO0w7LetQQGUIGBk&#10;1i7Rpy6YOht45ubPpdEuwB120TceuTWdvXiR8lwIE40u3tfM4tnPfnYITsH3Qw89iEDKB7lsApi1&#10;s33pS1+a/v3qH6Xn/Z3b03EAdrhjouAvf/nLMeF4TizfT09nTwdFcM8vzKIJ1Sa3mRbYrDZsGfi3&#10;hrmBgm5wkFP2Zg5zSMVCmr10FrEOyGMTIUqbHL5D/R+FLJl+vCdpBTQGQZ5lEtSpXdWl2cz0QXLD&#10;9SCeGgzVlfUQ/mooBW1qsQQ7i4srcSxxD21XBWyvovW07jU+G8c3AGCDARj6OQltccnDUSr0g/EA&#10;5NWafpS1gR9Pj3vcZACdM4A+zTnsMx7gIMhVW+eR0wJc+5P+czXdsFz+NthP6Yuac3TZR8vzgf68&#10;PKzQNz1PL3QSh3ou7FNnZqYpAyskgAG1iYImNYcrgDRtni9dwpZ7jsmF7YIdq7+ll33VfqqGthFH&#10;oedxYH82qJU2nnbPglnpK8jTZMC6CWbMS1pnMxMOj9HWmomIz2v0TYGleZjm0lIGkI4btbM9aFyN&#10;Zzuq0S9gxXI5vgT5ExMTcW3eav5NJ8pBmXTT53h0nMUJfkwWrO9ytyYpHvyC5xI6SBflZLZM/2Nj&#10;oVjIfgPp3bj2zQdq6d3v+3qaZ5zdfNtUmBI4PPtwo+YhKbYQxjp8AFX8zf+4B5h2E6iaeUFY2NxD&#10;RyoRqw/WUfMHeQq3YtIrv+ljsu2EuFoV0KnFNjf7MQBbrWr7d77HIAGr2a6CNj/SKD4UzP5gX5RP&#10;ObGSLgEA+TaO/dLnsSGNNKSdbaZdczFdiIkebSBI7UejbfsG2KMu8sS8+rAa/dlJlenZPq46NNVy&#10;d0Mj3Ub2Qk88wtjXs10VExP4YQW+sI7J1OL6MUz1aQuqNEwZXvDsoXT8Qj3d81CefA4NjKVRNnDW&#10;0a67eTDqTz3k2dYrGg1e1IJ4mm/0QYvaMiZgPmnTzHILojU1EeT7KTQp9PC5bePvzndNwz5hG23Q&#10;byu0fYljnX1uX9WjjL/lMaYtjXP5IrmIZ1w/YZbE3guDaYXpRruNzd128d3O90OTTlzfly8UoN8Z&#10;JxLc+bPtKbADoLd9Ez42KxBCBAZcxxYUXggjywCsDyEgo5IpysDULiqcisYhhHJbgCvMewEVSkM1&#10;j/2Aa6WvQFKBjhwK8CCz9gCG8GMKg0eO8ReByR8F6VbovG7fXFlpAt7yA0/J0xyB4oRJgkKmD4C9&#10;sjqPz1VeULjwT42LjD40nC7LcyiHGtVdu0cBuBcBcVnrZ5w4fGIAcFPrT7snZtKF85fSz7/97enB&#10;o8fT7//++xGQXenVr3ltesqTvz+9+1d/PYDBr7/33dANe1ntaVkmbzIBsf6emhiTBMrQ4wRlGKEa&#10;B57U0wrL6B5KoWbaAxwUospZ689cZSuIbb6bYBup9dIPsFQVxEh37V1j2Rq8trmJFhYgKXhQLnvc&#10;sGBrAd+0mqEIoAUKIywz7wJY0AN4F/tMNb0APzXSauGmp/ejoZzk9MFJBLjgkzZF2Oqaa5mlez8B&#10;5ugHgj7T1KbU9ljHnlxhvoBmV0GqUFxG+I/i81bgOTGptwBKDYqxL2KLHSBaWnitJsr79kev1UT7&#10;e2iYzYx0CO/XMbewzpuAmkFccA1RjkHcke3dOwX4mUgPdT3EUvwyddFbCTbpaDaHcdkm+LOM9lPH&#10;Qtba5smI5hyaUGgeY38XOO09uDfsqV3eXrMOgMQ9u3bHGOGkotTk6GTfmQc8ORHx+RDjRC34Onn0&#10;MYEweOCLWmlppWbOyZfAW2C6RnupXdWm3cM4TMOgKcE5yqR5TA/9bxTaxYQBM4tRNsMNsvlPkOem&#10;Su2z1bhrchMTIq5nL50H0Oaxx15T/LGzcRBtepWOgeUGw3QPmuoRVlOgI/6moTZ9FNisGUFTG1rt&#10;rXkRE4RwiUb/sOtlbxnwENqCKkBfDvWBmNqF5xWKbJfcS5kHaBcbWXoX0zLbzfakZAFsnUwIUNVY&#10;e21aNQCbNrm+p52ytBtkX4EaStNbXGS8US7bpcr4NJ6TH8eIY70XMKZWPQLpeJ8aU5+sTdUOeB1N&#10;e+4HAsZsqua3K2xOTNzIqubZMePYcDK4jFeTGpMd+4j2/ubVammjLYCv5Ulz92p64NRfwjMAhYzX&#10;I3v70ouec2taqkylu9/9cYvBatoE5algxqEmn0lJmy8LaDVtUfsPUaLc8mNPEdVESU26cQzyPyc4&#10;8m8nkL7juAsgCi3sw9JSusgPDH4bX+DqPheKEHF8djVoNR6bfimDZly2KfyePhEbE+E5AmLJ6tHy&#10;yoGGv6mvE6A4c8DOYgQ+Xpq+Gn8nT7ahdbb/SzvbwXJbH4PlLoHrfLPc2PnelhTYAdDbstkeu4Uu&#10;DFYKCKJl9pmRKsxgUtwT3BQQvYl5h8v83lPQaE/a379I3GyT6a54maratAk0kotoY8P37+69eG84&#10;F/F8btothHTY8JG3ZhvBAjPfv9wgnWyRa0GpglVe71ah6jqHsSDkzCNvPMlawq4uJwIIEpg5ilXs&#10;D+/i3Z50+7Ofm7705c+l3bsm0g+84EXpd973G9SZwxM8LQzmLtjU7k4BNb3/QPrzOz6ZvvbVryIs&#10;FwE4aLXWu9Phw0fiGOq5uVnA2F4+1wU96gAMNdjdeDQQ2K/ifmrXuPTKvrAVBoprtjWlo8fuSXsw&#10;F7jtSU9LX7vrTg4VuT7tmtqVvvbXd12u+3dzFWBDAcSGMwSLp+Ot4wlgcekSQlpNfd7gJojawGxg&#10;EXCrSzeX5zVbUKsmyLP99bbhRk/bWEAwPT2N6QIu4AAotvdezB16OLPYzXpnTp8OMLcX8wnr3AKQ&#10;7J/ek3bVdkVcNxJpxqDwO3BgJrSBaqGqgDjzm5vnmO22EPeQirXVfLS0NqS8x3kdbqDD6ER1IEHw&#10;XIC1WmnvafIxNOjkSRCQgZJgeJB7YSZAZ3Gip9mDG1kHANzTlHF0bCSdPHEqPcyphfn0TNof2sVh&#10;HvQJzSsEcgZzUjvajecANay9tLGgRTCnUNeOWoE+AhjUHlu6xQTFe/w2ju9ZV++7YdP7HgZz+vQZ&#10;wN5C6p20LSbjmekuYk+uuYZAwsNiBOtdTDzdADY0NBLgeZ30TNP0dwPae6i37eYKQZh8AFCdFOkb&#10;2wNmzs2e5neFsqwHqBRMO2ETvPQxydOzxo/92CFA+Wr68pcuYmp0PeMS7yxjDKIE0K0MR3tKl17N&#10;Q7oFh2qKBYcAHr7N35BBWB7Q1kH6hKmXgBcTEnmKKx72DfmHNJPmEfjtJMKJjM3sc8GyNBCsOslw&#10;4uPKQfAsgPXSEm0M37EfWAbjTU7oghGTobbXCfM0LWnmdawoUa5y32eh8cyliPvaredVhzb4ph+V&#10;A3eMZj82PVdgxthMuglQXK15siqrEwx6WGi4/dsM8Mj4ZwJfbyymb933dSZ5tTTEWLr5BjbZDtTS&#10;WQ4CCkhPW+yZ2gcNoB+Tbs1ynFw0meXIs6V5rA7KjWGcrihIRz+8FHEsW9DdAhCcuAg+7VuaO0m3&#10;+pnMr7kddFELb3ruMVE7DAHiXf8EoJU+tKV0CtMXeLibVu3TAZDbE5+CZ00jwDIZRHrt1MJsg3tb&#10;adEGW3Qnfe/HM+KYlyHzo+zH2t87oFkqXFthB0BfW+35mKmNDFoGpa/PDHDzkmfY8Mksg8G53OpB&#10;CNkHr8BrCcGv8PHkNhndhdnzcZiHS/tqatRKuOkoM3e9bwBp0Uj1ohkN9CyTboM/ZEa5hJtfRfr2&#10;b/gq6co8+fBt2h7sIaCzHEUwNhAA+kGmBERkuRTA+J5f/5X09re9E8HxjhDgH/rwf0yf/dznohj6&#10;w62wnIocoKwKmyYC7r50yy03p+tvmEaYzWDzeDi94+d/Jn34Qx9Mv/i/vCvd8vjbEOpr2EUfjbpb&#10;pnoDQN9aCzAxOqr5A5uS0jIeGHSfhVkA5THOwvKJ9Gu/9S/S//ZLv0o5MYBEOL7zn7wtV/rquhdS&#10;WPc2rcqt8u0EROKFMA3iKfjyRxOM02dOh4DrhmgCkaxNg0at9QBYWVOEVpG3pGUcmAI95+ZcAq8R&#10;R3MHbSj1zJFBJQkGGNcWuAYQcyKhcHai0o8d+Ca21zW0nC6hCwDtA/YxgefuCradpFPbOEgcNl1B&#10;eLW7aoQDWGP24MENI2NDAMyzLQ+uECg7QTAI1vzNxKlLLbubrATWPqMuLG7k63bcVl7G910OeQGY&#10;CtbGAJlHDh3Glr5C3heZZAC8WKFwwiCQnZu7GMBWG1yX8aWZWl61Y44H46gtN6dFVhQEdF0ACOmt&#10;Zwvr6f4Ay2wabr4U6Ar+/Oh5ZRattGYsvX27Axy6SmI6g2guDx48wOQkg2+/7d/1DWAZdNcHsdrP&#10;FTS6vrN///442dEeJliUtn56BrPZxGZdk6I8xgWhJJUuza/wjbYRqth3WWxKt830px95xhSu1w6l&#10;h+76XBpiIhqb6oZH8aYxEvb1Ddq0xuR0YHQwjXoPzau6y2WOm64ywaKAQR9pLwiSDra95ZduQ9A+&#10;VoO4L4hzIqeq0bgHDhyIiYXxBceLi8vx2+bUraD9T5MY+4ztYV2kpasb80zGrPPioiZEm7TNBPQf&#10;wbf0SDpwcDroarqmdeyhh4NO9jXfEbypQRZgCnwDvBHP8kIdq4JmNE+w9PltfzIP7ctNz8mRvMjN&#10;qsO0FV7r8JmeT1KsU8cGdLTv+a+CmVGtzuTo7DFWbNQQp3TzQdpk7UI6e2wtTcIrzi9xmicHGQXt&#10;8B7kYUlhGkP/i82C1J1SB12LVt16lG5vPQzm5z3rY5m9Hp9ghYePG21drbFdmow/6+rGSePYZ8M+&#10;uf2u73fSxLiudPhumej43GBf97n8uYQAzMGk5N+Fru1JFu8ZvwVzkxpxTV+1Pp3BMaipmQF+EV44&#10;yD8y5Z3wyAF/6ci18+2d6+1AgR0AvR1a6TFaRpjYFnORicHK4p/kcKWuH/ODhr6TEBhqYNXohtAj&#10;roIHHoemVtdgece2GrR17N9MS4DUQGuoSy+BwuzsXAChsut7AYCh0JQ5mpYb17pY4qw32ekPC5QN&#10;Xi6dJboqZN4Mg5XpCpzz95ve/Do0IDBeAPDX7/5aevOb3xBA2HiLi9X0gy97YcBIgeXnP/8pPGd8&#10;KY1hJrC0wm5ytrzFCiWkePe//uWoKwosmHMrPeUpTwxPHa/5qbcieNcRNMPpN//te9NtT741feIT&#10;f5z+/qt/EltbvEBgQ6qdpBsnDXfd9ZfpTf/or6KMq6vQb2Ah/Xcve1EcHYzMSz/x8h8BgAltN/EU&#10;8jE8dXwGLxkT7LzHBrfvSoERCX6XfxRCCjAUVLRitmsUoGu3Lt3VgSvovBZee0fNVkMhjXY2a13R&#10;0DH5cMOfG95cAhe8+E7Z8Ge/EMCYpPf1Payt9aFDN5A+XhtIS2Crra+0d5nbFQ7zsL1ta0G2R3Aj&#10;MtmjVsU7xGq4dtPrQTFn6JvNm7k0WbgOgK5Wtb7RwtVd7i26vSP96NdFqAquDQrXrOHMpiABCgAK&#10;gnjrYT8eoH6CNvumYQQTDl9HB4d5yhhHLi9ir8qJdACtOpO/fswhami5a4BFN4ZNjo+mEQBaA017&#10;i+V5Ndm6k9Pbg2DZflrDdeMqB5l4uIbBlYGBgevS1J5dgLJ82p2aVjcnTu7CBANQqIZ2EPDb15sP&#10;RMk1Yjq4wfHmLJkHWKI/uTE1A55mushEZsUT8tAKTnAcuu1aBdhV2XDpBGRplUkIkyd9Zdcx45md&#10;P0sdsG2ljG7MTVhk3MQBN/019grMr1I3lswF92idY2oFYHRjbC97IlzaJ5sAqAdp8y7a+cyps+GV&#10;ZQPTCvtEH/U3eAy0414A6ATL/mc/mJk5EGU/zSqGwFgNpiscTsZdURJcy4PkKbaPv51kOcEoPMh+&#10;0jeB/TH5SQdXGQTD3XjlcVJ2mjK54jK9n017bPBzJUXAPQJ9zdO0BIBlo6AnKpqWwTwsq/3FtAXQ&#10;OQ+AKPVx1cYN1nY/ga5H1NdOVtFCZ2WCCFLNMMb7YQIdkxUGP/CbycbFtMJBNcMcCtXNHH96D+AQ&#10;X3ZnOUBlES8c9p/rdh9gRk5BRKK0tad01jfaphu0rRs3nTM6xmxET8DEgjjKrmY9QpulOF6li6DX&#10;OsjTNKtRK2x9Y1ModZLG/o66B5x1rFIPPtLCdAqtNanxIzB3hac8I2K0pfzB90rw2jh+2x+8Lis8&#10;LU7k9H5+5ht5wmWefgzWSROsziBw7vy9c729KUBP3gk7FPjbQQFA8KMyl6ufhf9d7YkRyKsIFOAP&#10;lWiDaFJRu+LhKk7w1eo00ISpsdFdmZupFNYKmimWkfXu0I/dRFlelVm6VKnwFBz4G10vzBPJ0S6h&#10;fFbgckWJfZZ5ZyYo18YzlO9mBS0P95BfiA6AINpfz6qANwPOs+xRG1jjlL+eHgUTnkGWTlL2kDkR&#10;z7SabJJRSCEPw+7u3MUTaI370lt+9m3pvvsewFfzYUwsJtMXv/zZSL9eX01zAD7fWQeQMN+gXgHa&#10;2GiFUG1zAsFK1JHnViXqTbzI0/JVltMCNpOCniIKBCaPFtpKnEd8rDmMsqalZgwD1mZd7TwTFTTK&#10;+lruZ/lfZK1s1f2XWjtLJWB1qbkXe9lWiwkS9+JEQO6tAfaq2N4qpwSgfhfhZyG6sDG1H6wCHC9g&#10;+qEwVxuqXbJ9SeDbbd+BCGH/6Dtk6yRCd4QKzHwy4BKa3xloPJUusilwBQ8auZ9gy8rqgcvffZhH&#10;hI0vfaiG81w0zkHHhipZ+h+aZEw9MF4JGlBYvhH7VJl7HZNHgbZC2Umi2niXttVIW7cBQIxAKeED&#10;eT921d2Y6Hh08pIAFBA9jFZ8mImjKy81wNoQ9vPDAN0qy+yTLN/7EUz1aXucyRsgpwda7yM9aS5N&#10;1GJPs2ny+oPTMU7OnjkfgE/PDU36aANQ0oKW9hMB8yYEE4AKILUbdjOf2uYxbMUFPatovRc1JcA0&#10;w8mLm0TdpNkPyKuuLtGGTIig4RptvbK+wl7LdQD9GcpDVaUXf3pp78MHGBiA1ocvsGqyZx/u1Fh1&#10;wuezG9QuXpzFLRvgmNYc6B9HY00++GKvYqIzhvnCFLbwemk5d+6CXQM7a+xxSUtN6sjIEBs9L4TW&#10;V+8oAuKYrAT9swmAnnqamEEttScaVUxOakzMlvGZfoDj32t8qvSF0LBTjw1oWKtwaAyTEI+a17bX&#10;YL/B7CetM2npx8wE2Jfuve/+qOsF3B46sTHMMzFUky9P0k5cIBi+rSmTwbYSKNtX5CfamYWZih0Y&#10;mrlKJZiU7wUYJJ77OtaYXPXA6waHWIFaxXyIiVaFCWoPq3KNCqZLjZV05vwD2JZ74FRK1+/uRVsO&#10;eGU8PHQa230YwO7Jx7OaMUr+pk0aMDNXAx28ruL1Y6YyOEQ/oA/W6Z8j43iwoR4DmIEI6rXfdjOk&#10;Y7aHNBgp5Jc3TToZdnJhua27kwhqyz8m19RT+20nno7RxIZI37UjVlztI13raH2dYDveTSNPrDPY&#10;DeUIqfm+5hsxCrmmBEG3LuzxfQa5qI4bl3lPu+g2zxS8G5xwY8PFW3nyokyZZFXBsUPZKdTl4FSZ&#10;VC7f2LnalhRod4FtWfadQj+GKeAmMwGE9oNrmBoYdPWkyzmP3XZZH34bYFk7U7ULMtEAQDDSWF6E&#10;8ffjN1amrR3p0DBaHw4g0e5xbQXtGczeoLmAArvlyQ3+brNCwcJWKNd+G63NG43jLQVaua3dMhgi&#10;grKxCliODXxEVBYqmOTjClK9c6B0jESQM5FIpMlzZGH8Rraki5dOpNe94eXpObe/kM2Gk4Dor6d/&#10;94HfSPUWYE5hoFzgI0jKIFAtrkKX+1cHC9wOltn8BPCSQ+znewO4sLPcAbpK5P+Kb4VS0BE03YeG&#10;vwviFIFke9WRXAr9TUwemiwrD5ChArDJpElgogbOBLTxtF6GsG2kjKaj3Xu0X7s9rK8aPNvf50No&#10;3NU4aqeruYj3PIXQNMzfvExXbyRqAMks7IcHOXLa5fQ+luYH0Q56OI8CVDtryyXoujQ7D+DRA8hw&#10;aGrNQ7AqADbUm+GzwSRzKMTgm7wx/2DS1xa8loFJYReAiM5Kv26qxRScsCmNOqk5FNBJq77+0QDO&#10;U/Rz+/0gqzC7d3voixp6D+VQw51dauklpNAN3B51dQPVGJpqx0TegFvpcsJqITU78eRFwYwf342y&#10;0Xb2LzBylMvJoRAhAJtjEdMBaakJh15ItO0eH80bMJ3M7rpuPI0z0V24BNCHzkNMapfwjqLts5Ph&#10;PuIsoIGm91FP25Z8KOfUpF4m+rHRv0C/fxb9mQM31j3cZJHj4WlrBlqdAVvhu0EbLTPBmmMD5giH&#10;xAg+5xZ0RUdiBPuFG/sEzifRzApIpbH2twK4eTTmAjDLpy12b2/2BKPvaLW7AjSD/svPnz/H82xu&#10;IH3UNIerP9pHW3H7tcDY+umRx8l59HPyceI+Ob07gNcCp2iat21nEMj7W/Bd6O9+AedbAnGD/Uba&#10;G7ImPIPUYvvrffM2vuk0ORrczbQ9nMLqpkamWGmTsa2pmZNc7fNPPPxA2uDeEJue11ihOLOkn3L8&#10;kC8CltEkHD50WxrBB/QyJxDancXOrnxoPmJZpIHtz5MAn9bHvB0vHkrjeFOLbXc3btlUaPl9T5pY&#10;b6vlcz8G62oodc8b/QS45tke9BEj84WArSTit3xfkpmG75eP76rpNo4a6zCVIT8nAoaSt2XZ+k1e&#10;iImcLg9MS+25bVTKlmNf/htA//LPnattSIEdAL0NG+2xVuQi7DvrLVNS4Ayyu3y5y2VohTXgE1As&#10;b5Vxq9UJBg3jHcUbQNYiZBdVgyz1CjTdgLeKZraGBkyfzGri9C88hFDeqC/DAPNSK+wxsm/z7cvX&#10;hUf7nXl6LqbX3BN0osiJMsl/KQqgHd1GlFNtpoc2uAlGRq7mXCack/C3LBv8ECBYbUt5bhyBsXFC&#10;CBBvbvF8+uBH/kOkH2koTymHZQ7QQd5rVVzQAcjVpg4OIhTMwNDOM/+4/Nu0wRWRT6RBOQd4b3Wt&#10;uVXurXf+Ky4sm4JK4KpW1eXvNTwobLBku+kyK8JVAafwjOVe1feELoS2S6RqdbNQdPk6g2ZBvpvr&#10;/L685JqFWhO/tAJqNblqQs+iGdVbxAKg15UIy+DHAy4UlPaHAl7sc9n1FcvT3J9Em7q2PshBOG4M&#10;2wygrMs3Ba0mA0XQCqTUctkYgg4ndHGPzW4K3Qg2LiEWYaKT5Qax78eD9h8BLLe2zEDKM4G1rzGp&#10;DAL5W5MTNdnG73NWSYCOLT9eU6/4Lu8FOOe+efi8M3TesezhxQFA78Ex1rOABNvCYHyv9au+zNL7&#10;AmNMkCSdBJpTmCYEoAKheWKkfnxPnjqVzp26QFsspR6WvjeI77jV00lX8zy0x/0gY1xwhjk5btdS&#10;mphys2mLMVxhNekAGlRAL4DL1YM6wLAbG3E1ry0mGnqW2QQUrqIhX1vMbv3UmFp+J80CuGL3rWn0&#10;CHzAoA20fcU+GBpy+uYqwNd+KVNZZzVDsGQ/ETBpQjQ3mw8pkQYZxLq3AjCllh6eUiGuANI+ZxNH&#10;n4VnubHvyJEj0QfV3mvGoU2y40Etf7PdEANooD1iXiBux7f3qOk06NGmtInjyvTdM9LXm0F+tBHp&#10;6Gu7xmSjGcems2rT6CNOPq1vHQNzT7vU684GZm+z7EmYwHxDfjGH3+1/9jsPwzOxU4aP2dfdXDyI&#10;n3k9ChnU5MqfBYmuBApsHavSKFZSYCqOTScs7mMpfsJ91/IFv6WM9hFXQJyEOnasj/3IdLR1N2gW&#10;ZIg+iGLFiZxtE94/mBRLH9/zuR+fBQ3irfyn0MvndfqK8eNerBplHuO49l1Btc0QLu4oS5TX/LiO&#10;tGP8YzvfBv+kSewoE+M2X1u/HQDd0QDb9HIHQG/ThnusFhsGFUxIRrRea7ApSw2hSFGhfdmGzaVM&#10;GaDuqRR+HhGr+zPtCdUYrbGM63LtxPgUTJrNiAioGgJN92GCowEEbwYJCD2FNv9kmv7ZYr7BFiPr&#10;R/2jRw2yj3fB+gHi19HkqBxxc04vYHoN7xe94BvlgJv6kUfyfAQD7ykMuIY/x3Mz8jqXRbCT7UEB&#10;PwjkFkLfjZAITDXGAF+BsaCbqiHUPAFPl2dZ4y2Yb5PucvmvqhMyId4zjeqawBS2D3ixvJbjew3W&#10;03YCIYVWTEGZ9ApC5derAHzaMeiNUNJbQJemAAo3yiEgsXHcHKXgMsQ36Zmmk6hI+6pChsBTSJP3&#10;Mu7WPEHvHMdUm7f+kCcnd8W1pjRqkNXW2Rc0BervdwPfeYQ3Jg1s3mtR7gDcHHJh3gp5tZEjbGJz&#10;k5+2s3r2UOjrocDT9VymF1xoC69daPRbymidolCWl0uFuWn6bRD4Cj4eKUR/4EEBwYGo2lGdRJYj&#10;x0tappvBjKfpCe4zcBZs+5E2BtPNbWR5ci4CbPNRe23drKPa8fxupoN51ngmPaJNSMtEbbNoN34v&#10;4btbExdXes7g2cOJSBzgA9hzzFbU4FHfftp4DVvmDTaygfFIjy5C2wBd0slZzFgqA+m+42vphtsO&#10;kBab5Phnvh4QZDk092mwgtFAc+o8RhtfOlaAwazRdkIwbnUjX/uXNt4ruPhbWCBP+pdltj095tvV&#10;BYlSBYiPsrFzDLtmvZLoyce+4F4L21atqWkJqKW7/UjwbFqCKzd0CqJtBycK1Cz6hfRSC65Jif7B&#10;z5w5E+DZdtJ8QTr2sjlaO16YIb8FcVH8+GNeUV7GkGmrWbdvuVnWyYB5agrCeU1Rxg0Oy6mTVrUK&#10;AIePdHVjugFtG3gs2aytwEMXGfe4dFMZoKkEz3Byl9g6EPUc7JtIRw4/jslLP15qslcaenWMPboP&#10;JkEqMzATgldr/qTJVs8wWmUYoseqq6RoNNBU+689X4wOSKXsB9K/ANqyObbU1km0aRvPdwTqjnn/&#10;leB9aWQapf/7rIwZ7zke/TZe6a/+LjLFe1v3A1QTF7M+06Tfk5iTdfKwcxIsk8Cf7ygIz7ZayGvB&#10;9qON5Uhg58+2oAASaCfsUOBvNwVgZJe5YUdRZZQK73D/FsqXttaA2JkpCrIyOFB7ZBAgK1zU2Sj8&#10;PSxjN5pombuutMIGEYarDWxhmB1ZfvulbPERS5fvqyUm6WDWYQIBf1V+9yE0NtS0AnYHcXUXz3hF&#10;raGHCIiTZLnwcMqRQbDZIA8jLapAHQRVfADExjEdQTS8G6GXNduSrorWWWHhoS66qpOnBzcv5fZH&#10;3ODbex331TgJ7CEJG4iK/2nyQmuuFlpXcN9LMH3319leCvslwMkqm8iskJo0garAg/kMJ6WxYYj6&#10;uBFLbwC2aQgx4qlxzgIvT3DsG1lwqiHLGiNpkO9n4e47Ll0LzBvMXDYW62kR0HSW5fdi/65nBPvG&#10;PBpq09eeNwtzbO/bBzJYvtHRrKnWK4du8IxbPmq484SJ9qQe4a0DkEVi/KenUSfLZeA6zCs6aUo6&#10;8TAEr30DQJivIV47qM0zP0wOrmgQQW0Bvp3XgnGFvPnyWoSSvulYnM58O6+NbJqm4ZJ7ed97GzXW&#10;dAAV4TsZzaKAjVKxsRGzGVw9COYM61U96LBJkHKr8N7ApMbguz0A525MsxrYnqqhVwN7/sxxiANI&#10;Io5lsz848XzP752Jvtu766a00TOCKQ1gqV7FGwcDJCaq8ADAZgMAqGYRS3S6N2OMOmueYR8IbyYM&#10;Svuf4Nh+c/mEQPt+nsQ0AOUCT8tYwKA2ttq6D+Omz1WNKvbENYC1wY2otov8ZgDvJvbXoiX2WgBt&#10;0AxHP+WCOPM+evRoaJz3swH1CTc/Hs2upzme38p3yxNHe8w6Nn3Ptgytb7Rf7gZjaNHlJ252tH6W&#10;23bXhElCunGyhQKh1dROHTtktM5dTGAbFSA09uO9A4104v77g+5asE2P9KQf/dGpdNexxfSXf40S&#10;gifXH3wc+whuSIuXWmxSXqFd9SuftcPaNavZ9yhsx4kTEFYt7FsxxvRN7XHzhitAryMbGllu6+aG&#10;X9srJmb0K4Naf+vipCWONKd+AvAe6mPdbJtHCsYpk47StpbHj79LyPbQmbblvnH0ImJwP0UJDFp0&#10;AO0G4aZ0HgFAdwbejRf8duywKHQ5gc6IO9fbhgK5J2yb4u4U9LFIAQV7YT6d9ZcfyZS1LayCQDOw&#10;USBmDYxMrBzR7YErCnWFjdoKNa8uV2rX7O9xvADswXzAzWj+rrMzf5nl5xB6MMfYTxL8US1HLsVl&#10;dtlZqiuvC4tENiHAsuZXN1ory/qLzSAZCQvzzsCihj23IAulCwJC5t0G0NyzGKYneEa2RHqC4rhP&#10;tvJ+N0mJoUbbmuZ1jjQeHMyASA2y8ZEBaPMyOI/Sysavrkz7t2Ac/BflQO8IbdX+SUM9E3zv/B+Z&#10;SMUycNJ2NA7gQDChSII+WWNpGekC0b4KPycgmu64mhCbzTwQoS346CuUVQGZK+BvQwbRl8vrc99R&#10;O+YSsMLZSVW2j64CaLQx7Q7t4R5sYPezgU4Acvbs2RC0bjRz1cKNb2oY1Trruk13WxX8Fiv41/ho&#10;P6kg7nfpHsJrvqEZSC5TBfvrEfIuwCcmbVHw0t8VtJ39n/vxbvkDOItKdcYRKLerD83aDckLXnfG&#10;E3D5vvfan6hbu2xbxOKZ4yAS8rqEkre/i+YbrEaauoFz30GOqTZYrafaQ8ecWkjbU3C5uoqvaTrY&#10;CB1Nzf8gYLefiaxHyC8s4LOdtPp7a+kELtR6MCtYJ02aHyyNCQITQVfs1ZaOTUxrHY3ZD0AGGrMd&#10;MeqCvpu+kLWHtnEvGk+mINlmHVpKA4HWEoDSCZsTJ4N09tpvQalAzY8TdusjkPO+GwfVCrtyIcjT&#10;aLi4rBMQOtlxwlRHA25ehw8fDg31qVOnbAvsq6eg3WQcx57N0EiT9JpMOJxMrkGfI0duhDa7saln&#10;syorJpZJACwwd8OswbQtjx+vY2MpdNYcbTTs+7tJD9trBz4h+hE03qAuNlNFO2z2GDTc/EfdmoDo&#10;LjbkdeMt6MIctud0u260z894wkB6ypGRtHvvnnTnX30D+nelJ9/2TOo4mjaGdJPnwTXQlHrzpZ6a&#10;j+YW+WAc/bU75kOzy7ebCgXZjk8DIzfKZroGaSQ9HHu2h7+9ziBYJQErAKweeM9nmllIlwrXG3yM&#10;p5a6aJKljXmU4EDxnp8SyrXxTNOP6Xhfuvkd97bSMV6OaxpOiC2DnlOItyW7Oq9LXjvf25sCOwB6&#10;e7ffY7r08jw3C7p5ah1mrG2r4FHgE8IEZidK3UCwhYkGmo5eBLhAW4AsQ3ZpXsEoI1awr65mDw4u&#10;xw4N70FQCrplnjJ38+CPvJZvry+z3XzvyhtquQS6fDPStDkGmwNIN0Mz97a3/gK+cA+nt7/9f0RA&#10;5WN8b3n8k9Kb3/Km9HNvfQvMN6cvKFGA+VvwbJ7IHGw+x9AEq526JAaNMg0DnNVIr6N1FlMKND/x&#10;hx9Pb37nGzmd8KixEPA5HckD38+hsyLeK/fbj/tQ+R0+fDg9cPTBKIAg2vq3cWs71nf/FWXQOwCv&#10;OlkxhKB02ZlaDdAOCv0W7ZAFF9oxNHaD7KzU5IJfCqmY9ER5ooEoIg1muynwtjTQpKhwMyjwAmxo&#10;LwNQh8TEN0eA44rurwAAQABJREFUtAKSd0ODBZg4d/4CfcOVgsFYghcIe4Kak7Y+NZ0EbVntIy7f&#10;T01NACRsF3xWo7l2QmZZte/ePY5vZfqddVCTqE9hy5g3vWbzhraiKtL1j/VT+G7daF/4nvfbzzvi&#10;5P7K89B0lTikRF4ZcAt+vd8G6JFiplX2DOIzb5p2533TbGe/9ZXTyADR2WUX2t6iGdRUQUA5Xh8N&#10;e1fBazaBwCaXyceKHjEYg6NMdplHoKnGlIDVgIYTG9qC1GifzXTsxINhEx0Ai3YaAGC98NnD6dDh&#10;gfSH/898OnJgIu0Z25MSvp7nLkFz7WpxeRfOoilpHCzCIOx2oyp16nLpgz6FB27srfHzjBbT/mC5&#10;BWOadQ2iWRYQSgonAD73t6HR4DAjrkfRMjuB8uTEMTZFhulIaHkzgHfPp0dXs8wBHbvCg4mrXvMc&#10;lqIG9eabjsQmxQHeCeBM2cxfGl2cPZ/u+eY96TnPeU66/vqDMUFTYxsmGJTH/ma9NHGw29vf7bcM&#10;6wCxRlji2HqBeen3efM0Y4M66S1Dw4kKoLZLAOuyF+1nG3mwkQeoLK0vYvM8S/FraRhee8MM5i54&#10;Ejr/EOY27Edo4ALxSbc+kzHqggoaZjbX5rEXHMn+Fvl4IJKuCVUk2Kfkwa4ASkPHgu0a/6yD7cM/&#10;J5/yPoNp6gPaOI4n4/ix/vYxeYb3HcmuKMBMoo6l3tIm6GO7E3zPNKFatKvXhf/43N+m7zsRmKmZ&#10;lmQyD/fOlDLEN/UJ2rdpbb3CHC2//W1/HVM7YftTIHP/7V+PnRpcoxSAOQVA6Kye94oglw+5G1+G&#10;JJjb0ibKMHlJoQw7DMbtyWYtvFKoXXTnvv503TQkeJGhK2zc5DSErasvy5TjbRktguXqUHjr1fc7&#10;f3fGiWvKqOZ2nc07N910C/nvS6//6bek3/ytXw2mPjjAoRXj12GmgAxAeFh86+DEILSJvK8SaQCv&#10;Bk99yrPSS3/8J9M7/qe3EtGd9gh2M+F0vRZr1E4WFEBv/oWfS8eOH4Phm05OD70a2rqs7Y5MLLQE&#10;8+MN/JwKuGrYRQ5w6mGjPpB++1//fnr1z7w0zeKNwEmBtLd830tQoJqTwCXakPxNU6FkWQULRYOY&#10;y+8yq0u6a2Ebqnu7ONiFe6F5amuybDLTMN0STF8wbXqmYXw1VtkWUQFLYQj+jo1PtLlx7RsehqGg&#10;VsusFUIDv8RufmvRdwRWcSyzmkYIs4FG3P515MiNaSE20WEzS9BcwA10AnABmkv4VcxALCfnFUYc&#10;y2j+9nHvC3R94G+eFW3xVtxyz++42Y5brn1fgFvS8dpn5bffpl3id16bpvFLHpanPPea+1F2v41j&#10;GoyfMOEQgAgi/Fb75/HXHuTSw4ROOmojrPeJVhebzkhLELWGZwvbuw8b8UHcTTox7mPm2I2m+eLC&#10;hTC7EMR0A57HSPMlz70ldQ2tpRsPr6Qj11+fbrrhRly94fZuGTMKzDgqTKQ3AIEu8Q/1YRtNm2+w&#10;EuXECAqTLe1Lme1L1qGU101i3l/GrVy1l/IAbgVnftxsqibdSYHaYc1PnLDbn26++fGAxPmgiRsX&#10;1RiPc3R8JzCr4QVETbhHyus28/jx4zGR0q7eCZWTq6nd7QNJ6FfmKZiWF40y0bCsJT0n+Wp6N+rw&#10;BiYDton0rtDnBZvyQgG9B5DYBga5ouBU2rTgdbp6c9oIbIV/wiD4b0xPDfTi4uwJnuNthmGkxcGT&#10;b2HyBwN66CizcIg0OLAr3XDwZt51z8hETBLD/R+8FKIEz5K2gnhttvWUFAoMxkGVPQ70v1wu4jqO&#10;QrNswgTrIq226gUjdJJrexikg5MH20vvKObDSzHO6LQRx7FmMF3zDfpwz3z9ED0/j7KW8Z9vmq9l&#10;KsH0Iw9u2N7h3Yd0vc7gOfcFeYx9yX5XAu/FWOr8Xa53vrcvBXYA9PZtu8dEyWU8nRXt/C1vlAn2&#10;8RmAwwtKBV1DnK4l8FkDMCu03ZjUhysmbfMELHo6qMN45xB2HlQg2BFUu4lwdm4hjRJvanwyGK55&#10;y6j72DymJkkTD4OyBj4ZAidulD/5cflFOSwjP6mFYNF3XMZ04w7sNn30gx9Lr3rFK9JHPvxH6cSJ&#10;Ewh2PEB0c7oWgkKbun/w6jekj370o/j05bhqkvnRH/7J9JW/uhs3Y0PpRS/44TQ9dVt6zSvfnu6+&#10;97MczPKV9Hee++J04vjZ9P3PemYsbb7//e9PT3/K9+M67DgHHgDWNivpaU9+Vrr99ueFcL7jjj/H&#10;+8ExllHX0wue/8J06uQshzgcYln2qenev7k7ferTH8PedCS96lVvJP/x9KqXvSGdPnt/+k8f+pDK&#10;/S2XflsV/i4vbENdwNXbdpABmHWILbBFmlc05yCSAkph5/LwppovZgYKtw3AUJjiAH5dQegmnn1C&#10;4Oy3giwDcAW4tpecbIYWWCEsuHCSoZsyN2qpGdScwuVjhWAB3wJiNwcJYnbvnorv+bnFOKxFDymW&#10;b2H+El5ddseELAQ8Nihj+BJW4duLPe/09H4EagWQJMAG4AEmJlha10WY5RLDBughfwW9HYt0CoA1&#10;j6vHwRX3EPZbPU/Bb/Ce19AhQLJplOv8/HIcf1sP45S0rv72eQnluqTHGNma6ApS8rI8tGaSYRsI&#10;mAUUMcEA7AyMsokOEKnGfm4B0wQOChrA88YophBODj36WzquLS+kE+dPpVUO/mmy6bYigKJ9ZibQ&#10;hGJmUGsOYR/dSD/1D2/HXhevOs0l3OOx1N/ATAq74n7LDH1r2FvTqtmLBQPJ3mUf0vyLCtPuAjXd&#10;w8FD7DduJOZ0Rds8zHAq+KUmnXX8VzvXcTJbwwe0R6HfcMOhiKs5igf5SBvt9O0/2kdr9yvwVlNt&#10;HGkyjE9k+58HAWnfrFs8f8trBOiuaLgJzT0A8/NzAQA9VdUgHQXVdgnjYSmU6tDc9zWLqdX0VAFg&#10;ZNOkIbt4dJJqn3bDntpT+BKmMi2Afo0DdbQb1mtRgi+56lahkpvwhEuzD8CLOJgJmt98BFqRHng9&#10;3XeCCQXt8aSbn0x6AEbaSm2z/NZj3+Wz2ZTFN3LXtF9Yrhi3TAzku147KbIcTfIwCPAN0kL3kb6T&#10;JxIrYbblAT5q6zWT0uf4HPTJdWfMQHPHu+9qXmV/M5BEtIe/7XPZPj1vAM7lyhuAfU/6ZBMdgbb0&#10;gliU3eB48lJArrmXfMF3nEiVYP66XnRsO57KfcdKud75vjYosAOgr412fMzWohfAISNW8PUhNGXV&#10;MsvQCsDcFGJupKmgSRLteV9PCAogBZraGZfz9E+7iLutRZYZPQ1tjKXZ8V7c2aEtg/HBRNFckbp8&#10;UmUOPDKEkKD2OwXLEniI98AN8V4Vzw4VPAdYlrvvvjsdPnJDet1r35De/e5fIw7umrBbdnMhxUo/&#10;9ZOvT5/4+J8TP+f30h97Nb5y/yA9dPwbIVQEjWuAf49jlrmrlX7DTz87fetb30gnTh6Pur3m778u&#10;ffkrH2fTXxXg/JL0+n/4c+l33ve+dOsTnpB+839/f3r9G1+LpukUrqiekV73U89NRx88nr7xjW+k&#10;t7717QD+evqLv/gsy+JLCLMBhDk0W/R0N2gZ/75T7f/zzyhy0KFIlhBmvCZtDKEJ84Lf3vKuAEWx&#10;FLbFCG6FohrMoi1SuCrUinlOCHTqXsVV2aFDhzgm+WBs5jKOGi2DAlrBKaDxvkF6mrYASmEpwFYD&#10;qCmGQGkcX8mLsQmKpW76zrJ9CKAk6LLfrGKj7bdB7WKlMgaYdNOTWjhcgAEq9WbiQSLCXw93EPx4&#10;VLbgGVCQiRApXP5j/S0b5dzSLPs76NIGwEVwc19gG+DW+KZiXG7FNdGDAMbxmXF83pmW9/9zoR0/&#10;6Km2E+gQmkGBsO6+tHXtAgy5iW4X9ryCQWk4idZybGEIzfEQNOLI7bUNvjm8YwUTBbao2f+OPvwt&#10;Gptxy8qNVhna2xyeZsUCLfPK2jAT5i40/UyON8+RqysZaBaZ7vXi6s1T/cJcg9+uNOk3XNdvLsHb&#10;x7QVVhMeWmRI4KY6TTfIEJ7C6Xd47Bnit9Syv+3duy/6xzLtSQTqk3nMzMxMkMh+ILCbZ3Jun3JG&#10;Lw/y2vScxC+dOgktMi+CFZFudwA6vz1iXeC5n0NYtPFfmF/Kz0gnHw+vFveyuQFsIfqo98zHOnU+&#10;9zpAJN+CXPeE5JDjL5GfphctzW7gpS7CtJi0dnGIU4sDVU6deID8MQvDJOzQIXwxo8k/fnIBP9BM&#10;NnjnyE23AX5pV3iV48fJkisrvUwgLEu29xd0Fu0tpjmuPPDM8nqypSHMrGg1eUoJpez2LXmwafsp&#10;ml3pKXCOg2rIu4xfv6lu8L5Ce+3y7ddOyhyf5m/IvD1rpu0D5uX7cISgo+VqhtIEmpCo7zlUnHwx&#10;qohn3MvB577juDetnXBtU4BuvxN2KLB9KSCT8rjU5WVsEjlNTvdTsXsahCVzFiR76IXLfDJPGVtX&#10;xaV2bTabLM0vhED0uGJt1tR4uHlHJip4k/Gah9BDnit4viJk/HXFrc4fJEEa3CFebOIDBAypfWL5&#10;Uv46ONyVfvd3fyv9X7/3B+mDRz4BQKtGOeDlIUoEAv19wwBqvWigNcXYu8UhGh4n/Pkv3JH27Z1O&#10;f/iffpel8TW06h5VPJxO8eyX/9U7yRMh2MBul5QEl6srzfSaV78pve+3P5C++KUvpjvv/FKaObA/&#10;/fiP/3h6///5Pt4dSQ88cF9617v+JeAOoLi3Lz31aU9Kd9xxR/qTj380/ewbfibd8amPpzNnT0TZ&#10;VcxoQvy9BAWdgkkaXxZQADyFGNJccOl9l9/L8q5KHVoGAabWDf+4xLV+uh80qOEXfEwDanZjoqOQ&#10;Vej6sf09NVDBKq2WWKYXFCv41Eytr+cjmU1HAa25jeBHLVkvPtBWibv00ENbfWkMU4P13lUA32oc&#10;t67pQAHQy8toPcMcxGV2wDHpmK/PBQICdQwzyClP6nRNBt4LwKN/ZQW+9DEUgOs1tLpCS2w8g98F&#10;APstTb3n99XaLzf96Y7OdE2vM81I7L/wD+Bsy2TDfGJZG2Dhte1gx/eEQr0wxPgJeuQld2akgDcO&#10;Kpli8yDeHebmetPseY6sByXzdrwzMtrLkd4XadQWY7yZJobR7pLmxIRp9KWTD62m/dO34u+Zdq5C&#10;ZwD4Eht0q2wypNdDZ+3N8d6yCXBj3Gia1BL8AA4FiU0GDbpUfnsADd5enMxAM/1C55UBfBXTXvKO&#10;GnbAaoUFbGp1e+g/IKk4fElzDkFVBv+rHGx0KfoUB5uHu77FpTnSbaF55pAS8lTbbajBhwSqKl8D&#10;PDKgNvlBUmii+2JCb5+1TBkoshpGH/Ke/XmYVQzNi8x/0xMhA/y1V80osxOE4s7RZ7r1LPes0zDe&#10;Qbxf5cCmftx86nRtBS1+Fdvnixcc50wkWB3q55CVL3xlBX4znj5/53Ja74e3dE2kmYM3Mb6abJi7&#10;fGiME1c30K3Q4NbZjbMx4SWt3h7KHCZyMlPqz54TQ9E6xw/+FPd0TSbGhuAB8gE+lrvU08lBTHJp&#10;D3kAJ37GuHJ8lXiOX+shDR17trGmet5zDOrlxXQ1eVFzbLySpzy0i74XWJmbTphsZ+sU/Zk/9jRr&#10;EKtk1FeeL/+5esxFojt/rikKfI/i75qixU5ltiUF9AbhMl9x46WmSU2CALo7dq0LtzgbOYCQzDHM&#10;I9rARA202svVNY4CRpioMVlmt/oD9z/IIRBnAlwFQ4UpCmZktJpxyDzB5Eq97xjg7xFPpuppgzLi&#10;GnlssCu9DhNuIpTPnH04feSPP5Le8PqfSR/4wL8PgQAfjvxY7A/QFUuJyFyPr1YombdeCfpwM7XZ&#10;xNtDCBZde62nkyfu4WWWFRndxAzNucChDw3cDftuTm9601vST7/xleRdRZu6J/3pn56KJVfTPXHm&#10;IQQES7YIyKXlS+nQoUPUz8or8IEa2pbyUyUtcuwq/ct3JMWjPtR3q0E6KwzV9XvSoF44XLrvRbC1&#10;qIwCcgAwFkLQk+8IeuEw+K5CVQGnYBQ0X7xwMQ7xEHh4QIVCTTMZ8xAsGzyuWNMdNcQKWt9ztUFw&#10;JmCv/v/svQmUpcd131ev+/W+9+wrZrATBAFwAUiQhMT1kKIgShHJiFIoKgqVRBFj2T4UfewTxfYx&#10;ZdpypMQ+suwcWRIdiaQo2RRF0qRirgJ3EACxDNbBYDCYvaeX6f11v+7Xnd/v1queHgjgCipHPV0z&#10;r9/3vqW+Wm7V/d9bt+5lad12CTd5lAMcSLky4HepVl/D1bbeoAu1jz5vsjzmiWovyi3Ikb70GOAS&#10;tOG1BfKWRY22IMcNhdrnqgGVZgVZ0pupaMz8Td5rdsnUdQ1Mexw3P+2PYFqfzeV05JkxAnlFWSM/&#10;r9t2Jfmecvztvq1rKaf3BbihJJpFmJ1afjV95m09vO744TLaS2iYawP9vWGOsGPrnrQwV0ezP0Ng&#10;oDNpZuEM4+NJComnHHycE4Ec2kMbepCxutyWTp4+nw5cdjN5obWHJhZWEEARmNvol7nFSfYE0H+L&#10;Cp0IQtAUGbHxjfcCgmwsw0UrKEtb2cewQlnWFlvG2LjGgdelGcGh1w384fVuIhrOAUofP/J4aJ6z&#10;FwjNyRhDAF1pQrpqB8gL3Ozvzk5CqiP02x5qqwVj+OmONuxDINMs4OzZM5yHDpvP+JxtKE25euZz&#10;pq07tuNBaJBzRlTM7uHsC+vkOPFe7HbiXvOTtiNReO9rbWFTJAPaSJaaLbTjA1rBMq3MIIgfYdxz&#10;H2RlP03NNtIf/NlxwpAzq4C0u7u2I7QkgP0sHozyO6SFLkzohga3hNmOdLzAQorzs+HHFSC2bGFz&#10;Nu1nkBjp3XIoPMQ/ypUDJCEgMcFEv9F+1s2VJYGxwoPJd5l83hR9SJuXVGh5/XWfD5OMuD/7yXZV&#10;wPlVAJ2VLzkv81HL7DxQkr9tx/zuvIpRrkkQ0Ya8o7goXLu2ebAhW2ATQG/Ibr10KqXNqoxFXo9V&#10;Ix8Bi2ArayvqRh2rAMJgYDIdw/a6I1ygI3NX09Xa2h2Tr9oZNZJGjVMDNUPELe+7AF5yuzbnbSZu&#10;fl+YWy9udM9z3fncQ30x97AUKjNhng5Ap7eCClojsFr6yJ/+UfqPf/in6WW33hJlkTnDu1iQNhgE&#10;zJoNT9pME74inrEOEQAGRm1AghXsGFfQshmavKWCuQXvUEMsQnIFstraxT3Y4NZn02/+5vvTg49+&#10;kXuoG7mar23oRpyAxIJv2k+71dlpTCMq2cMEMCTOc1MIA5og0IA/ULKehXHazkXLLNMTD3axoUyN&#10;W8VdlYACbVrdkKY2WCC2JGimjgojlre7tyuAgwDHTaFjY9mLiprq0dHxABBuvlID5fOZKWcwbllk&#10;unW0WIsEkDDZLjQiH7VpmdmraVqGLqQNbTAtp2Vfwo7T5dtWQHknWja1lAM9gwhc2auCfr/1gatm&#10;s53NbD4rIFKraX0FYlFvtGDtq5g4ICw10E6awkMI9bT/LZOgOOpNiG2qwXOaZWRg7f0eN7+jfQQX&#10;llHhUbq36wTVGVxYtwsogTYIUG7+BYSY1zMlQOLa5ijKFc/lNstlApQGuqFt4l0KqAEu6YNO6ldn&#10;M6bmGRU0/dqsdiP8Lum+EVpdqOOpAmA8OnqCaJzQBtivla5QFvjaoal041IXtv8j6a03XYHmHjp3&#10;kxoRRTvJC4pJNduaQbBCn+D0mudoywqmIbSFm/xsj1aE7B7eK3DSbtePyesmx7gAS1ApgBbISVs2&#10;l/3u6oUCjyY5mqhgtM97aDfyE2iV1YYuVp0Ebj4v3WUhgjrRDwJLN60GiKNsBlCpARrPhznHYhoZ&#10;HUV46MN8ZEfQh3mYbEftowcHh/LqFDRuf/pRILP/BPGaeeVw2b4ju1P0uh5JGmjeOwDzvW3daWaW&#10;FROq3duDjh8hYWziJLRrECpsrdFA96L9P3Neu1/ccS4MpRdc9aI0NYqdeWU8bd82HcKF84aaX4VV&#10;wbtlDd/6jCHLopbf8YuoGKY9+s4OuqQtY5jx5RwQAUloHOtQ5gQFkRkUHs5TmoT4nPWRtmMu4F0K&#10;t9Y/flNvs5WGvVfw7L0qMATntje3xDV62t4OwOyzvtcUAJqxH8f0n8oWP/abyXzLO+M3z3VQT8f0&#10;+oQA0Xwin2Vlyhdupr/lLbAJoP+Wd+ClXHwmLvbZxVI0k6HAB3AJ4FTbAVuKiXQZjYtMrhsmKkNT&#10;QyCTdGIsy+tOhmo19OXbgY3fAsxjCibphJ0nSGyg1eQyp6rVdVL2GX9/J/wouBHM9mCqIZONeZrS&#10;qRV14l1Bs9ZAC31+8mz64If/Q/rvf/6XiY5n5C+H5nJ6avQoGwJfkk597Fh67Wtfnw7u2guAzhtw&#10;xsYm0p7dl8GIWKIHjDgnN1YA0mitLRs8hnfDTAGbtXndwLWkBw7dk17zulekx47+FZugVlIPy8Bq&#10;oebnBHe46sIvtqBNHq1m2E1KS2yWqnBuYZXl8p37MIthyRhXfNbrO9X/e6FPGZ2uvSwvhaB9YHrB&#10;6BAcMAdAj0pf1sOW2Y1+Muc+NLpuyMugJkAkdc/Mz/oKYOxD+76Otlrm6hK6wNljk78FuQIcmXwB&#10;Ge1Nt1nmVwQ1H5GGZLIlSSflnZ5XUPO3DHuonyA9ABWPfafuywTRvb1Z4503EQKK27QfzZo1QeYS&#10;/nf1+KE9bxYGfW9h9vnNuV4ZTAmKTQJrv0t5CnjwnO3l+FAos5xqFTuITsc9a4DZ+0zlXP717f/6&#10;jnXvW8vL83rliNUTQJHtpNBhX2gaRa8E2ALTAHDFT3mMgYnS8Nah1NXXSN+491uMR7WojD2KEXFi&#10;OPjmoYV09/3HMD2gDgO703nspt3YWaEvq0uAV3yWLzMfrCiFkloYuKuMmxXOt6M9tbkc/91qq+lz&#10;aUFNq/VQpFSLKhBUA635jWW3X7VD1r+3Qp8AVJ/z9q0mFyaFLJN05/grNOZ4t+4F8LnnwvdpI27S&#10;1ERgqGCsRxfLYR9ZNuev+XmAPiBeYNqLcHZu9FzMIVNTM6HRzR5d8B/NczFnRdtnDyQ+D+msvdv2&#10;Z8kBwZsgN25YpmUJJJkGGesK2tXKbDrLpuP5+hibIAHEtM0v/cxWoiLuSb/9R4fSiTPMD7OVtG/X&#10;AYT2FdpkOjbhhrDQjSkH85wbJ+1jhdVO2snVFOujAkOXogqOmspFWRRGXI7wP43mKpKAf5EyLtGH&#10;piIAGvZ7fHwiftsn0pj9FfTMOKdLEczY7Eh9FGDzPU7Y/s5mJvadz/kJhQF/y29XlUqyHSNcN21a&#10;0sW/M22VPi732E9FS17ObX5vzBaQS2+mzRb4W90CLEAGE1tYYKOWE3BzwpP5+HFTjEnmtchmQ5OT&#10;o6BrCjAzz1LiwGAfG3d2pW1btqdTp09hQgDYgOGqLVw/QfIYXFHGCLNsHkeG6//keZWX5JPuBesm&#10;ch/8gzLwLOedYJme44dAtL19JX3sLz6U3viG2ym/m29c6m1Nf/zBD6S/93d/Lb3jHe/AZvnOdO/h&#10;rwA0YDxohh55+HEYTEv62J9/On3yU3+WPvCBP0D7Rdjg6hwaFpei1eBoJuJGOF6Fxvv//r3fTv/g&#10;vf8w/cmffBjPABMw44H0vve9Pz300INRX94MiIWtwLfkLzW8F7R1CBAX03/5zF+k3/pn/y49cfpw&#10;evev/nwA9uKVZH31v5dj27G0k/0TgFfNGO2+gnbKvgwmC2dcggkvoXVTTaYGWiA7jzDkdwEO9q/L&#10;voI2bd8FjTLf/n4agCSILXaMAiI3kNUBq/DboI+gH1VhMk/AkPQjQHJzoRo16UawY/RLsWqAbcrm&#10;O/yYtLeXBGdmAFw9s1F+32tZZNT4hwEgqMlTo521mm2tA4AxwD3gRldfRkjU568mA5UKQA4Uo90y&#10;cQX5baOZstbSIzXQGRAI4jLDp2xxI+9d1exAbaXhxDNzBzYJWvDj63XzKInn10w6yrln+6a8oQn3&#10;uselDFFPyiENgc8DVIPSUgVg2sDkyjaN9gLYhMbRlRXNXSixYFkF8CoCnGZEGF+EBRG3oqnmQ2dN&#10;6YKRdth58EVppoIdcH06zWPfMYAgKW10sW9gmXE/UZumXQXKePVA06tJh323oJ01/WT5HOOa6KgB&#10;t239dLSzkoGmVGA6NjYWphhzBDEx9HQE5gB02pY8zjhDMBf0RX96xp7hH3VYQiNuPQV4Jmkv6IMy&#10;STuFPrX5b1AvtbW9vawiUR6fmZo6H/3VCh0uMF91AXJ37t1NYBYEBD/QvgFS3EgtcBMs+1yxc1aT&#10;m2k010vasH7m3w55NAChDSJ/Ls/WQmhpwaRlHlo/zCbllvYF8kl4PKmmG/agJW/DG4jVQAAZ2r01&#10;DezcgjBhYBk8YWCitHPndp7JAoHAOTYTUm6FnlnCgWtmYl8Kah0PRdsf4Nl2t4H85n69clh2+84x&#10;V5J1s46W33rYtipJSr0ctyVCoc/EeGc+NXiV+epT3jFt8hlNedbn7/nSPr7LfizJ8qh4Kcnns/cN&#10;54p83mcds9inB81TzqhWeWbze2O1wCaA3lj9ecnVxt30bLNn2SyDF5e6/TCPxUQp82hw3ZQnTk0f&#10;WDqGsalxdCIWtAi8XBLt7qqGpsnnXC4vDEl/qTJwk/M5jwXoWje/5ovr/3K/02eE6ga3+0wzi9Cq&#10;vfvdv0wZMpNyEm9rb6RffNfbY+m+f6CLdy+kL3zxs+mrX/kK1zrR2kzD5LHvBYjBV7Dvnk4/+3Nv&#10;C9dparBth9/53X8FU4Ahkp94joDL6aff+iaYu9qplM6cfTK9572/AmPKQT9kfIJGwdtv/fa/iAJa&#10;PwH4n3zkTynLRzODol6/9x/+Xfqj/+dPYUqYGnC/uEst2w+S7CcFHOuvJiyCIACgl2DKLu8u0y8y&#10;pUp7to1exrRGRljRdpVv+8x2FXirMRQc+i1jzX2ISIDGy41A9r/9rfZLgOozAho3EXmv7VUXuZF8&#10;3vv9ngVoLwMqPBbsaepT3qmwo2cNAaGgXdtp3Z8JEsbHxgE3+hanLgA+GbJaMN8lKHYTmDRoHxit&#10;btu2/lQH1NXwvS2dCPB0r2giOE5w8mgLLgpKBaxq2YECcY8MPUCBbUmbed13uvJhWzXPBagQ9Njm&#10;W7cNUd619spAN3L77v/YpgIF3r3mwWP90wL0AhQLePHdli3CPFOFVuqxihCgP2HHFDJKagEUHj5y&#10;CBMMTCGgN80LKvhQe9WP7E4vv/WG9OGPfDF1D+3FNnc59eLNYxjXdmmGZX400a0d2PGSutpwCwlo&#10;3751e4CdpWVcn6Hltc3FQo6JmCuaKx2Wz34pAZeMPKlW2T6T1hRIV4nCWWhD+lGz3CAzNa+u+GhC&#10;Zio0pN2xeZqHINw+a1q2cE6a7SFvTcayv2c3OIcrOe5zbpK2bC/9K9vW+/F53dykRnlyuOsePA1B&#10;iqkVoUttd11Bk+coHM9kEGofREJQURM8wWpIJ4JCO3PnfA0vJpSN+Iep1hhJx08+Fu2i9vnWF7JK&#10;RT3HJ5bS5BjjhXpe9vznpVmipjrXUvGgcduho54194L57dt3hntHBcU5ooyqTa4a3ZBxlM3sUH1Q&#10;r5I0jYpVuaAnxi8CXivtU1YApF+fNXlsezp3LTI2HZe64sub+7KG2XFn3zkmvNd7BNvdsXEya/gF&#10;vratye9y7G/p02Sbe571Cb599/pJLz+jAKSva+91XjH53s20sVtgE0Bv7P7d0LXLdmVqKfQxy2Yw&#10;PFj09mACgEbQiS6WELUPZhItk6MbeVBlMuejJVRzGRoFQZCRw7A/BCyF9wAmv/XaVYGS02Eo7Zg/&#10;Y250Lr8w/19oa9FPM1kO5+E4xXG5XQcFS4BnL2it4fk6jKnKpsAVTCXAjWh8OM9L8SmAF44aoMCi&#10;M1GLMSiDy42Vltk0gd12qMLIQy2YKe7hexWjUTcLet15fxVtNAupoWGemOL9zgChTeUahypn5LMB&#10;wNH2LcOgXTvn0TChmF0YyZXh5ov4CNe/3yQzlPEEw6HB1EzpK1nmWMIbhy6IawaAyEnPG82d/xSu&#10;HV/LeuzQPrGGRk1goqYvNiTxjHnOoWULgIRmuqOKf1/Oz+K9QBoQXGgjXkW7lunFdsw+YKuAojYA&#10;r0BHP7cCcMGUXl8EODLneX6z2B19IuMWxGsCk3f15w2sAkRRoAF9XEEwiE87LsQkqqdOnAIIzgEC&#10;CU8eWvUMurTr7u/P/nelBaoU4EpwrGmHZhj2mwBOGrcNbUt7LGurOYRYFhAYOwD23T1Zu8lZ2tZX&#10;C0py25tneT6PrYsBhc9kSshH/qXuAZzLs5pFlOR4si1tW8tmuWj/DPwZTRH9jsJb9mVsoe0zNekG&#10;vwgwgv/h+w59DSCtYANoxf93P4V+3Yu2pb50Ll3e35qG9l1GFMMBxnx7uuG6FyBwYdrxzbvT5Pwk&#10;42sFoWQLQsK2tGPbzibIwwRgYoxxlZf3Xb0y2Y/6mK4jtBqlVBtWhWc385kofiQBXPQt9VqhnC1q&#10;NhlRgkR7ohWNvvQcgItvacPkb/tS4Gg7aMbjNb2BLGMiNTw8iMa7I50FsAs+bTPnJDeYCqydlxS+&#10;atDw4vxiOrj/YAjUri4dOXI4HX/yKHXdnq675towpzj6xDH8QEPDCMKOCcusUCBQVxPgHFmnzA3m&#10;mnkDsTjIEdbaWufTvfffAV1Az9zHWku65aat1Gwx3f8QplxMB46FPTufR51ZHWG1h4GKBw+EQe6v&#10;AcQ1CbO++pzuYswYXEZ7/vz+RTT6CgJ5zCtY2g5+ygbHRcqhYOWc60Zpyx8uCPmteZnzgsSrqzzH&#10;8zJCTQgxjA9pyNWD3p6+dH7xfF5JY0kjADd9pUZbYOz7bGPfaRRa89RsJLTh9JfjgFcA4otXnqY9&#10;NrQqbRZ6zhpszIIA72q7exDg1cQ/PW3aPD+9RTbG700AvTH68RKuBZMsk1+VidQJ2xSaA802YMZq&#10;A2QaMsA2JrlGQ9tLtY7ZW4IMUUYvg9He12XZrq65NIX3haJlcvJV6ymvcFItyTzX/Synv7vvZ3vQ&#10;8+uuqcxyGVVgKw9fZDOirtUE5SpjLMNF6em/1+UV95Xf3sexgoB5aOLhMTgi6uhx1LXcX17y9N/l&#10;/Pf57ftaYEotNK5MyZfK3HDqHc0guBCECeiBd9wnAxPkZrvmJYCogKTRmAEg6XYua38W8LUtsxR0&#10;aCPtPX4EIsHcabwFgkYYTtrfRbPlt8A3wDx0Ig0IZAbR8LlMrp38zp27eN9yABViSofP3uOnTqZj&#10;R58CpGYNXF4JyRETg3mzgoGcEgDY96nFP316no1hu4LpyogN5jI+OromzI2PE+hncAANek8ICFKA&#10;FG5+JkGfrs78RdNQJkF/vq6WzNvcfKoA0I37sAZmQi75GxFOgNJDwJFltKnSEUB/rWepO0W0DQS9&#10;a6cj7+/nj22aAcnFeUUbq3GmX+xzjVtWotC578+ceQozI8LUOwYwR+rDpGk/7tJ2dWkHv5xGTi2n&#10;H3/brWls1sAYRhrECw3gtwVBqo4wMjCEVhZ60duJnlZCI0kTSQea92hiMM81PfEIwCqVbtpnCbdz&#10;02lslPDV9PH6FHTHqpRu5toZmK48rAJE3XNhHYOGlGxJWfgDkCNMSYMBrrlHQU8BTI20HnB8n5sG&#10;7TtNgwzqo2Bnefx4r3OTgptJkyPpkRkp+lDPOj5z7NhTrC6dDXrwPmk/AhSRb7HTtvxqXI1Aqubc&#10;KJ4dht9mE6HRGxug4/bWWnrq+CHmwXrqgG4MntIFGK01utNX7h1jgywmHVuvYe/ENspHnWNWEuSq&#10;NXcPim4z+UdX2x7OqdIb5ATAR5BjLnYMeo/10n+9ZTIAUklBu8630qCAtUmDtqF18Ld5Ozb9La3m&#10;83mMm49l0V7atP4eAbGeTcp5v32e4pCvx7QLdO+5EADpb8/l8347xspcxT283/uyW9QKwk/XX9tA&#10;6Ds208ZsgU0AvTH79RKqFZMZtdVTg2BZACzTqsJN1WTF3OtEzKQo+w6PDnzLINRsuLytploGps/o&#10;Bkv4AnEnxQ6Y3dMBhHNtZMTX30TCZI9yaKeZQW5HR2ZOMedToSiPBbFypvJ9gR9dOJfvuOivWBXF&#10;y1o+5gdvor14bH3+Fz313P3wXa1EPZMhCmxMMjxfvgpTlpFpX6rePAQYCwgSFSvGBxAgI+UkTBMG&#10;h41l7nPyVNtERbQrNdmXHWioika0B+BQZdNiA2ZrcwnUBQI5ip6gHEaK1tDfy11YLqP5O09gCwGM&#10;Hhlknnp0kLZ2btuBp7XVNIk9au4TGpAkAIpgMJwMEEkHGZhFkOD7Tp7E0wHvV9O4hY1zAv8ZAEYP&#10;tGzoZvWariq0IhCGNh53hGHmQt6Wj1dHKhti1eCaChCwXQUGK2qqm2WYm6sFnQsQOwBkjgw9cmSt&#10;ICXjgLK6z+w7Ju/zptJ3vPmiZ8p5y2Eq9zcf4zlO2o5q++1ltIVUl42Oq+lb92CHyxKJ9vAdgGf7&#10;4gpscVdqmMW0bE3Iwmn77r2pfgb/3mysGxkZJZLmScZK9u2rDbkmMra141vw6QY9gbMrCLUF+9fV&#10;Kft9ib4FrPNyy2Zf+ZEWrUMANI/5aC8ddEm/CT4F/5rtCHinJmfiOU0s1CRrD+vzmm5oNqM3jgz8&#10;sO/Gy4b3JcyGNSlx/lHzLSAeGBgMDbjKAd0eBiCkzILrefLSDZ4bXw30YuRGPXQcP3EqaXJi4CCj&#10;CobNMfeHjTn3Sjeu1K20o09mQlmhXetEJ12taSaii7lqOn7qUfI8a5eE4NVpkJqFPjyBnE/H0ZrP&#10;gEn377gWLX1KffiNnq/lMPWaxWhSVgRO28uySodujnS1RDDtaof9IoAXyNrz3NRs30xwoWGWWDhf&#10;d3LykD4JUCsxk6RV3xWb+nyef2HygUBTaG29QFlo37HrddvT/o3xQVnNNgAz/e+9pd9X4j7ffQFY&#10;e817Mq1n+vC6/Wx/+8llzGWNH5t/NmQLbALoDdmtl06lmNpi4nKpXI2G9q4md9tXWabPGgPnYk0y&#10;4MxMfE7sao9WVjpgbDlqncu1Mh+ZkUxMUw9Wm2GYMEtYO5wWRu/jGSDIYC6GCj+cNhcb+sr4gI38&#10;FvQy90eyHN82Wchvc4+MqBX7YPhEME14AO2Z829W9dtm/4NejHaUOdLGMjw1hQsAYT0ogPoilHcA&#10;AJdN5UeiY7lds/F1x5UZXi6JZjmt9F3xahBLujBNmaVMU0Bi8rfM1CV4j7FdCAZqYxkavAdm39bO&#10;MjdL0i5By/RlttKYoNjU3z+MlmsObeUEobr3pIMHu9Kjjx8ODZugSkAV2nTuVZizgQXrbiBUU61P&#10;bwW+cYJuZDA1hLsyPngWkepm8CE8NJzB3mpDjw8yawQNG43s9NABWYdWm34E9NISCCOFRu0/+7ck&#10;GbygQ0CjTbfazyrnQtC0fGRKW0TLcm+A6PLss33bdub77VK57r3lfstlWdfol8JqQyxZ+11bmiPY&#10;z5fDbR1KdOiigakGGuj9+DMHuD3yED7Kr7kpjYzNAOLQ9NKmAtBxbfqDpjHPoZ8EtgoKtpn+4QN0&#10;QWe6DAxNKIBJurOMBUzlVY+8elVAmNd81lUt21ea9FwXKxJuWtNsQGC1gvcy5xqX8gXsGcRr+y54&#10;xctPzDsK+dpTrwRQ9pr+oucxAfAd0oNz0M6dO9MUqxCW03ykPc1+FAx91g2NRgaVni677CDned8Y&#10;SgDqo+CgWYFCp6BV22AFsBAmm1zfCI1u3NTnelsn9vBDnem/3nEfxwgRmMssIGDcdx/RGOfvTkdP&#10;IthBqx3d+9BK35hWFzVfypti7XsBebQ3XoxcDbAPot9pK+udtf+0XYfzL/THP68XbbBtabsqwMQe&#10;B9rS31Jv3M+40VwkVgKDjugD+8GJgG+TpNti0BN+l36zTzTlMgm2FZA953fkb5+Rn+cKGZfz1sHk&#10;b+8xed/6FNpzyl5Sc+NkUwBtZlAubn5vuBbYBNAbrksvrQqpeai0VCsLi41VbQjPE4ChoraOTyz/&#10;MeHJSCpM/m5MyxpJ7RTzUqPz72xs7BGTNdLgwHBojtyEoxcOmdUzpZhH87z9TJefs3NO6nNzupMT&#10;3OidAxdRbCTEXBXGKNNovurbleXZrnF+fk4gKZOx/oHxIk/rZ96FqTxnFXqGjGR2LuHKqNQOL7LE&#10;TEcBemSPMF2+KVl8ZGCC5nbAYwAJALFLxGrcXIGADQYwFjhrR+0GUoFsB6sMLrubvyBFAYnX8dvl&#10;bAulljGDQTXEMszaXPbZbOCHAgIEM4Id7Tn3X7aPd3VienEqAItR6DRF0W2d/qn1BuK3Qpg2nAIe&#10;y5frmV169fX18C61XilAkpEoh4YGw8SAmofdtm7tBGrdPQiElHQJwc77ZfChQeYYQEewFPoMQa+A&#10;AfvQ0OCCk0InAm79nAcWbPr/VvgUzGRw4Bvs+wyk48cz/rkYSPB8nHj6c7YjACiuIcBE5uWc9xpN&#10;0uTKTwgEHK+y0Wz0/Ml06PBddDv2uzxOk0YAj237+9M05gQPHB5JN7/yNiJyjhOGPgs3mtf4sY/M&#10;aysbBwVzetuxeII43cTpdUc6kLbtD+lGobqOhlVzH4+jLemXMMXgWU0vpDtajzZGm43wJU0Yett3&#10;SA+C3kFNbjQjQZNuPg2iH0pvPfgnFwDbzn60A1agA2kR2nwIU52hNIl7tjnMSZaZp3TF1o9WHT+d&#10;YdqjHXQW7NtDQy1YNXKlwH25Ppe2DG0PWplDI72Iu0Yxo54s7PfcNdkO37b3/a7WaLPcEgIXqyt4&#10;Ozl+fI4w3Yc5DxBlxWuwW08jq+nwE8ybmDXpt/uaAzek6gp+r5kwmHYjaI2eLbQfVsve34tG3T6k&#10;p62fqy/d1N97HKfZ8wx9zlhTIBQcC2ab5BOrTQondEskyyr9Om97ShotgNb8VYr422TdgMj0I54+&#10;+NjH5q/m3ed8t31TreZnynPe57FlkOw9jvc051bL4zkFo6cnacL3et13KeBI10+/b/P3xmyBTQC9&#10;Mfv1kqiVGzPQMMdkpZZFRugkGJs8mEjzRIiHBpidgMHd3OxgimXUSqUzNu2ohQyYBvBwWTec7HNz&#10;f98AS+mjMSk6iRvJUEASyTdyzJwZ3/nkc/y3+S6KC6DXdzHwnuM2mM78rJoWeAwF0k7Qsjxritbh&#10;arnnab/ddOmGJr1uGBgl6sTtYoVy/Kx5PwcXbFNtjgO8wVRlRibrFxEjObZ/TJmJyei0Jc0+ZjvY&#10;pKRPXYUlkza+VUI0d+LfWMZbY2VBxmbyecGMv+1TkzaRLV1qYWXMaL8okM/pE1uNYDc0JcD3vP53&#10;pTHNNwQziwRCOX16hHsJpoFNrQBpcGg4tMlwcLSQPWuAQWZvPt6jTazlFdgLmNWQtgH4fcfysv6h&#10;DY7TEwBtqb1p4y0hkAQ+0rd5WY9BzBE0OdLO2bbU5MH2tO/UpBqsxTYVqNpugufcHgL5kBwiX//4&#10;fEm0z3elgS7tWEDDMz1XrpW+Xf8ONhCGfCSQ1S7brl6pLKYniKY5zYbVKqsQAmiaKoHn0sc/O5L2&#10;7BhPDx+upR/9sQMIv1mbaLuqEQ0wR1tZR5fS7cvc9hc86gi61A5b9n58bWtqIW0oGIW2OkCbYAsh&#10;mkbxemhx6Sf735UHk+HbDcUtMFezK5AO054WIoOC+NUsi6V83s1vs4Db4eEtYZJx9uxpyggdUw59&#10;ne/YviM2oT311FNr+Ugf+/C4YfldITPpAcaIlZbd1QzNPVa3MX4gZzefKkAoHLa37wlvHOP4bDep&#10;kbZxg76hgQwW8SjCmINSGP+NdOc9d+Aej42EdMMWtP0//tpd+CNvI0rqU4gNbBCkrS+/7FpAN8IB&#10;G/h6+6F5bKgF97ad2vAu3AVu2bolhFgFQ/vBPnDFxfcroEgHtpl9lse0841jVBeUeRzzI8rqvdbf&#10;laU4F3QuLSsE2PbZA4eb/zzneDbZj9bV/G0nCsJ7Me0BLJc5QGCsEO49JZXjeJbyhq04Y3XdLc0y&#10;25aWW8FEU8BG0JvmNpQjRpJ0X45L/pvfG6sFMrVtrDpt1uYSbAGnrG4maTV92igKq51gnSzRUDPR&#10;t+AqrCsmUG2btXsWPDPHpyH+6a91ks1D51mu37Z9G5M73BrtrJNySU6Y6hacTNedLpef2+/mnO57&#10;mPNZameipwBuGgImhOZocR6XUDmI3jO/u5nHRRdjar9w5qd+8q3pU5/6S5jy5EX1KnVczzguPPXc&#10;HcF3whGIjEvm5kc/yLb7EiC2TafA65L36bmg0dBlFS68WLIXrHSxrG9ERtMiDE0NnXl0saTcQ7CK&#10;CMwAINHLhsDE99j/larL+xpM5CRT16RF4OxHIcWQwxFkBuatt4TQBAJ89OAxMNAPcGiEvanL84OD&#10;eNYAXEzjSkyg1gtA812CDDVtEUVNYrXeMHU14CVYjDayCgDeZ3CXHIUw21NKcAtq5kmt1EFTFMFc&#10;B27alokSFyCa/ATSbBqLXiY8NJ46shcMAbQgVbSqdr6dZwQn0v0qgAgHIuYcoAN71Xhe5i8I8MqF&#10;dDEBXbgnA58s0Arg82OIeLwna/ekZSG+770IXPg6iqwgZ98srk6kb3zzC9STlQXqo7vEbgS8KnW4&#10;7+HF9NBji2n7npvos2HAXjca3LyxTvdtChj6fB4Y6ov2kQ7MUxvneDvjqJs+ljYCTIawlE1tBD/2&#10;yblzI9EPltN7igClLbUa357uPuzS9R8/n/bt24fp19mgtxCOmG/sFz++W2HGiJgKgb5TUO630QPd&#10;lKof82PHjgUtawevCUCxnRaQ6x7N85pwKHjNkeexo0fTgQMHEBZ09ZjnqCk2W85Bj7p+lN6kh6Hh&#10;IdzHZf/jpT/UzBtWPI83ASXuPPHEUcPu+fCxB9MytI9PinTjZZ3ptusH03RlOH3ucyeIUriS9u28&#10;ks2DalgBt/iFb2HT4QqbQAXIfgTF+pafndtKWfmAxAOI0v+2a4O26WFDonbfDVziWQbb1m+f9x7z&#10;4PXxHH9i/JXNhDFOuTfqgumJHjwcLwU8+y5NQnQl2OCaedqHgmnb3+f8+B6TGmk9r/hcpgdpMwuq&#10;Xo/7m8/5+5kS2fFMFkzcFGr/baZLpwUu5k6XTr03a7pBWsBJTmYsW9dmVa2Ox248c3LuAMw4OTpp&#10;yuDUgmgTx5wJc2NpkHs87+aeDvzhTkxMwtSwnQQgldR8R7bBLSf/hr4tpyD/ve/99XTddTfA8GrB&#10;pD71yU+nO+74AoAehrM+Wfn1qcCfcv5pv3/h7e9Kd33zvnTseAbQ8BwYB+0H3vD4h52sn4zOPrKd&#10;1aQJbJF3UoMVAzVAkbxRcw56Ona8r+BujOuruNRSK28/mnrxllFlp78upVxij4ArAAqTphnF9lQB&#10;yvctw7BdZs4CldPhCoAHV4a8r7+fJXRoJBg++astFqRvQYtoBD+VgoKoPgJfCCrCnzQrHTJtwyer&#10;gRQwWTbroblHF/6eCz35W9DtPT6jNkstsQBaTZ1gwGvlfm1dBQOCM8E9UDm0mmEXjbtCnxd86TMa&#10;QQHTZiPq5eiGhl+2jDNscrSp1Jg6VgTY2QNKNgsJeotljUIo0XTf8U8ByeXGAE4SEomc492Wj1KF&#10;Gzvr67h1g6bAtIHN7eTkLCAQm+b6mXTvPXfyoAApsHW4T9u2BTvkgQqhvRtpz/7nI1BoimUgD3wY&#10;09/SkKsE2iTv3rWbsZGjQmYg5UY5/L/TrkFfzflA+1+BWcwR0IH9pLZWsOo55wr7WK2u2mPnCn93&#10;drVjd3wZXly6YwOg9czePOrQTV/MN2pl7TtNSnynx9o3C4x78EUs4NdEw7Kbp3PUgQMHIqCTfSwQ&#10;tuyGCrdfBZcnjh8PYWyK6H9uItRfpfTp5ugzZ0+lsdOjcVzDW4/1VciMzbC823q5wdIe0ZwoViAA&#10;wQZKeviJe3HLN8O4w2ML9X7VS7pTf9tMeujI+QDPtvP1L7iV8dBJcCXmVYajGx87CJyi55u+3r6g&#10;VdshNLJMWq2AXN+f6TePT+uioKL3DYVSUwBfyu84sb6aa5SkizmFyQVpCeJUE60phfe62qAwGee9&#10;znO+K9czr7zYh9Ka377Hj++wrfO4bNIo503FnMr7fG59kk7Xr9p4j7bl8hTz03yHfl6zf+adOdP1&#10;mWweb6gW2ATQG6o7L73KOMfpgovluPCL24ut4ejoeCwxOgGqkRJkCjJU+zlBqqE0Oec68cUED7OV&#10;YbmDXQZXZzOi2iOBtRNtFXAerKc5Jfre5pwbef2w/gh2nIafd/UN6RN//pn05a9+Nr3wppvSP/h7&#10;v47pwny6+74vMX0z8XOfgEiNjEn8D66AmeYlyuxdRDtQmKcbE0MzaIuolfGeDJh9nwl+E+dCGsmn&#10;fih/fa/aIftKhmQSpGCcE0xPhun5YGgyx9D2ZJDqvdpRusogiCq7/f3u6dkaec4S6ljgJiMvH++X&#10;kdvvbYAtl3GXeF7bU1M3gpSAxzYweI3FMkCKzPKxxx4J12p79+7FZvQ074B5AkYEN4LdJe6RpvSS&#10;YHKJW6DhBjaBhsvsPqMpRb0+z3vauLcrym8elslyCo4FCnPzaq4BuS1Dcc2NUKHRBgwZna63txsf&#10;vAIlPEAAjidYQdm9e5ftRBAVKYMyUJfz45O8W5OErCmsYwva29edWgGCvk+bVOXLlry8Hx1Bn+QM&#10;Ipdn/lPuKVjB8q9PblC077Jbv+i38DXNm+K9q00tZr3OpkuanxGaJqcncOeH6YE0yLBVQBqkj37t&#10;f7mOfLrSP33fXemqa65OvUO70sIMvt97BdJ5uV4NrSZb+uwuADYLztlswLIJWPUKsbDQkvrQJuuZ&#10;YxT3gccBvLatfe89mlc4TvKSf1sA16BFemcYUx33SxxDe+xqgIFwBKxhz0sTaM/czW9pQdt7y+Cz&#10;0qnnFRQE70VA0vRDEK02W7AsKPb+TuhDq4R6XVdpS3He8qmt17WdKwq2uSZN/rYejig6NI0QeAUy&#10;oZ3dxNgZYNNxVpuHzvAt72pWpUqI8sWJ9OSJB6FJ6o7d/hVb29LVuykvWtwvfX0caQvBtGd/2rrz&#10;IGZLjEXyWoTOu5lIpFnnwrD91dSB590Ya9lN0laMM2jV0OFqyG0rV3E0RfGatON9Aaxpd/PUK4jJ&#10;cdfRoZlEHr/Sry4fGR6Rgt7Iw/cp/NiGguU8ZiAgkv1YTLxibmE+sB38NJj3Cw/wGZOmHV4zHz2/&#10;5Pwyz4jrlhn68d2uEFh2+8tNnxyvmW2Qx9pxZLz5Z8O1wCaA3nBdemlViMkPiT+m0QCLumky7HIL&#10;y9R5knQCzGBEPCCDc7JVSyHA0PbOCVvNlOdlZK2hfVqI5bgwAYFJhWaC+bjJF/5GG1lmUpvHW8PY&#10;NJ4ZakQn/GK69dYf4fOK9I27vkT9EqD6JenGG28KxnT33Xemr3z1q5nx4D9Xxvrmn3hTGkbzc+rk&#10;RPr4xz8KLMBOM0Y/f0J//x2qJD+8GBt9hwe+u8vRnuSbe9Bv+gWGL3ApKfoRQCCj1aRCTVAwTJjc&#10;EiB0+bz+kLG1ZPlUZuc1+1TNn27KOlnSL5sA1Y5loC1NYJOJFqxRg/HDCA3363JwAGHskN18JD3I&#10;YF1CF1RpyzmFqU+tdgRmKbjCLRbL4gIjl3+r1R7eD81RRrWWFT4CIsGc2l/zyqsi2Q7b8uobVzob&#10;HNQrDKGYo/6GcVaD6RJ01mhXAbeCJ1ogbEXNs43n9YGukOCS9si50wHY9+zZjceKvQCWDArURAtG&#10;ApXy16Ae2UREms4CSmlvv2X+trvley4S+ayBcvMUUPttgBTpimoGkK02FtMjX3+YtmUjXR+bMfnG&#10;Yim9/AUEx1geTaNT7WnbcGu69urnE1hoGN/QBM6hzexL+7yBMNEGWJ3EHnd8Yjza0vOCTxXrzgGO&#10;dTdO2i9hU0y/am5hsh3tZ9tETbbfsWJF8Z07vF9wLhDMZjkIN/S14GuSUOlGuRpZlEcAAEAASURB&#10;VLNeLQA9+8rz0oaA0Xwsh+WJfNGE+l7Lo5nRABpM6UAA53mfX+LDBukAxmqvIa0A4x2amJHmqXus&#10;mKGxlrZ2YBOtGZr11MOG768SgSmHK2/lHayWIKbMzhCtEUG6DVOeuw/dCxGgwYeuWhGwb3sZ5cCW&#10;+vCT0+noCUxV6ivp1pe9DGFwIC1CDsQtYZxgojJHO1IHN0xaRzfuubJhX2gypRa9zLdxjvbzWxCb&#10;hRry4ncZ6tZdEwgBqcm5ucaqj/0Qmmnqkvsjjx3zir0L0CkX4liaNXnNY9/jSo7lc5XJ5xUoNNHz&#10;HpNtdOE5yVGhRCEg3+N98S6eLccFZDtvmGz7Ple/mhtm4+Tmnw3fApsAesN38cavYHMeVMNSmTg/&#10;s6oNNFMdwEPNXV6ycwIWiObfmexjaRONiZNfRLlYZfMgLsTU5LK2zzFBBmACMXnL5PlkAJcn3h9K&#10;yz4taxQdaEddfnbpX3+yRBJjk9WuXbvSQw/fz6ad/nTLLbekd//K300f+4uPpYnxU+lX/8570hWX&#10;X50+9KE/SVuHd6d//+9/F0D9+XTk8aPpR297Y3rda1+ffuXvvBMQ4Mvgoqr6vpv0QwLR618t4xec&#10;aMJhu7dhry7zk3EFs4WJ2Qf2kUIQbI72wDyiC+ABMBDUaOogo1xE2+uKgtoxwfTYeA5S0o0dZgEy&#10;gpQu+l/Qa18LqvQnaxAGQZjgRKAqoJFOLEMX9+k9o0oEzHZsYtWsTU2dB1AQLU6G7aY+wLjace24&#10;O8hPcCBQ0t2XDFt3ib5Ls6NzI3Mw8AyyZPiWLS9jC/6zyYcmIQtoHY1g6GJKLxEFLbvL+LOz+gJu&#10;D/AheDN8+NjYeLxT4UnA4JhQiAhwx3G4iotgQQoNGQDY3rbDt0/leuDhdbcWGrog+HjR/uR1ApR4&#10;sASYobPoN5/JYNqIehU0oK24f/gmm9mWtd3mn3ikA03xC/fQ5vMt6fFjjXQQW1w9QSwieCyhVRdw&#10;WXZppHzrHUNasG6Co2L+4j32hahNoGxkP1PJIwAXgkb4LEYwUohyg2fxxiMd+A41oi2UVZviPjbT&#10;lTz03ywIFGBJA9KOIFMa9mPfTqCdHsTTippagfV5BECFttZZ7LPpo5r1os+miTBqZD/L67ifxGxD&#10;Qd7NqbjtpgYZjEpPmoNYV7XpGQDitQSf4j0t0qMbhRehVQRC6FaQ/8SR+TS7OIbQNZZOnH4MjTIb&#10;VxkzvR2tbFy8Mo2yovGXd51mG8hKGtxyMO3afTUacyMTUifouBVFBfgy6N08WzHxUPts+4UwR58I&#10;nku0UMsdQJUxK0R130I3G28F2goUfuwn6dVVGvcDKCi6R6CFlUDztY8c16vYaZukZSUvVzk6MdVz&#10;LNQRNrzHNrOvfafJvAXF0p/zBtlx7CfTq3nH+I77uOA4YF4p1yOT5h/71s2X5mkmlsMNq8X+mfNR&#10;QM4/fZCsz2bzeAO0wCaA3gCdeClXgbmKZTJ94OZJS1DhhD49m0PKqiVUhZVdJumBQObJ3Mjsr5ao&#10;BpPRZEMXYUaH03F/nvj19JA1H07I+RmfyxNvPhF/f3h/mtOv73fV8oYX3ISQUEs333wT4YmH2Nzz&#10;OTQ0y+l/+MX/KX3gP34gff7zn4URAfzYef/e9/zD9KEP/nn6iR9/a3rq2Nn0O7/zOxS+kT732S+n&#10;//yfPppe9MJb0gMPPBDtcBGA9p0x/a+rVrMc6848Z4fRnrnrgvEBjzOjRHIQqCyjMQ5GBTqIHfYw&#10;LTf/qFETjFRZDvc+mV8wYVYV7OMezre3DYaXCgGkAMV8/BZMC17V1rm0Kx0IvmXYgipdgemxRdAx&#10;SDQ7QbF9IJOVvgTagiO1mIJnNc3dAYYJqMFSejHjkEG7LH2WCHHmazU1LzCv8pHBu2nV62q5fUbz&#10;D5m/gTDUkKsxNwnMBSIByqivrtV6ANLaZdomw33D4ZXBdokNdYBtzTYEkm5ClcELon234MBjwY7A&#10;S17vOFrfsQFQ1p/4Po6fDUNYT/SHLKHTx5TdMbe4OJPGp46mJ598BICGkQFjt4si9WJwe81BlvJZ&#10;tz/yxFTaf/DVBCwBOFemwgWcxVoAcNmG1lWQa7vaDgYLccXC/qpQVxOG1whGc6H572QFwRWq2LAH&#10;fdg2ClwCOWlKAOcqRAFk5i/9uGrgxyQt+U7Pn8UEwzbXHraH1QgFFe3opSU1yG46zNrorB3WRMfn&#10;3SgobeqFYmxsjOfDHVqYJEi3CkR5I6FeLbIgp7mC5c7AnPmOMaPgJ+iHJKBVbL5DSHbOchUDX84z&#10;eL+gPRvsIai2Lae7v/U1aH0CAIqggoC+yIrVJz59b2rH88/9TwD4AZw3XXMzYjaadfYbdAB6F2r0&#10;F3m1IMTiPJHxgH9rBEl9a9uPaqJtxzzX2uba52caXmSFQdMN+0dQbBs7rrRntj7SqPdWcF9o/u2i&#10;dJJjfD09Oj5KUqAVwNr/y0t587D95TtsG/P3funB5LU8/gTWgGE+3uP49771eZd3eH85r9a7rNrl&#10;elYZd9uoy0XDpzy6+b2BW2ATQG/gzr0UqnZhHlVb0Fits2Nf0HNu7ASaQpz9o41cMRIDqQdbSZMa&#10;DjAVoMJNWk722C+yNO9OfcP+CioGCKTBnBmTsBOnyjJ/ryXm71CgXZjH1y49JwfNd1nOCgBDAeDK&#10;qy5PXX0L6fCRQ+n3fv/fwlAFRmxm2nJZevSR+2EWM4Ci1vToow+gTcIvbfdwuvLgdemBew+FxkWQ&#10;tbQ0k06cOIJmeis2v5aUisE4//9K9p9MyJSZmpt3YGIUqQVG2oHPa9Nis6O91UPuiCVx9XAyaAUH&#10;kzatrfrgBWwKdt2kJrhxeV1vCILfffv2xEZAN+q5+Yk3s1GK8M1oqAVIphyZLgexkLnOz+E9Abro&#10;xKuHYKG7qzfy7+rCIwPXt6Pp9p0ybP0MaxOpjbGgR5BUA5RbnnBbprcYNHBqha1MK4TUISCmvoKA&#10;eYCvtdLEQmCxyLK6DHsQUKc2VKAhaBZQC95132YZ1Gy6yVCbaj2BaJutWYe28gZOEVDs3LmD8htE&#10;SO1h3ky7HjgriArY/KwHLNEoF/0phN8kVPrjmVIBHjm/DIasS+nDeBdAeZE6MHrToUNf5/hcau0B&#10;8ECf9veO3QBCvac0utJdj5xO73n7G/Auga/sqn0nnWRTiAxsFTi0cdcndCf9OgVwBEAFUNKVJa4q&#10;6SNTF2YT7YBbAeyePfviGdtWoce6u2Kl8CXgtZwCw4GBoQDCglxpRRv0bjzAKLzZ5/p3dtUi+yXH&#10;Z/OOLQHcnENcKZAWLdskGuPQdofbufa0BTd2AjxNRHSPt8RYtQw+V5tXCJoK2lhBYOul/TSVUBgT&#10;jFofhblZ7KqzJxJ9IRsiHIAPTfWwsbK+pO09AiftuDQyTaMtppmpM2l05HDqxC9yzAWgAabEdPeD&#10;2Mpjwj+3iEZ48GC6dv/1eLMZQBggaidaZul4sY6JCYC9BXto37OEGzzL64pMG7b+ap6tjxp6x5eg&#10;WPmshLxWUNBmuSm4xXiW9m0b6yywdnyYj+OULoz5wWt+TL7PvndDZumj1dWyZyALKN5n37kpVKHY&#10;fKUL8wjalC78R5bOj6YyHymsxly07p3l3XEjf8xbQWUnm1ZLolxrCp1ybvN7Y7bAJoDemP16ydSq&#10;uNxyotP9mEBThmhibgvmieKVCRJNCRum8uYhgTLL5miHeCyY08Agm4lYlnRzmfZxap3UXMsYBR7F&#10;m5oTrZ8CG+JFz+Wfp2VskJNlQkRrE/rRj/5Z+so3PsEEvwAzcBkUbocLMvRsLOkPBpPQttXNTehk&#10;QyMmeBoc3AKAgHlhu9gJcxsacoMdzIE2gQ01P3w97d3PWi3q/13f+6yZrLvQBPCZceVC0ORhxmFj&#10;q/FBYUrfYgMMiLU/GvSL/VClY/wO7R0HLaFFWwRcZH/NAhaZXAaW3aHpU5sl6BYo6dLtDBEo1Q6q&#10;iezFo4bBNiyLWi3z9Xv37t3QTt6AF5ouOHo3AKyrcwGb00meWcBcZGuAKL13CNSOscFMv776FhcY&#10;yOS7+Xjchl2q2m+9gJgEijJ3k/RbARC5IawTehQgqUEELwAq1BRnk5CBgb7Y0LjA9W1btmPjPhzR&#10;+NRWulQd2nLaQVCoYKh9tXlsB6yZoo3R8jF2mqs4vKUJIgKcfF9AQHoS/uck4HAcSmcBRqDD6D/A&#10;E0XkHP2JMLCodwhMIu65/8vQcYNIhI5n2oW+bUHunatuR3A8m/Y970ZUqzsJbd7NmoE0kU1mdAkn&#10;4NUDhsl3GNhDkKpm0X7UNMjy2L72gUDKYCXW1bYyaW4hEPY56UHhxLzySgCrW9wfAhVt6vlsGpJ9&#10;C0tP0o40J5AVQKohVqNt315//fMj3Ljny0qY7zW/U6dOQXuaBbXFyogmImrJl6CdTNvZ9tl8cvtZ&#10;+zxWNPMZxLa5Oonva/zXa6JgX7shcQ4TkAZGy9oBu2qD1T+/V1P/QEe646vfApxPpt5u7MEZV6+4&#10;pQt67mKOOZ/G0bxXmCtue+Wb0/DAHsZZH+VhlYD2gAj9Dw3n982icdcjjnOmdsDWSWBsPTswCTF5&#10;XMBn2JDHCg9uGzHFyS4bXVXK2uKiIXburYSWO89/1t18SnKMCnqlK9vQT6Y3xhXHAZzVNvPPFYjo&#10;f+71Ofs16JEW8bqplE96MIWJmHTK2CvX4kLzj+f89OGqUs88mc4v3MH7NzcRXmiODXm0CaA3ZLde&#10;WpVissQDh6guJ0HwELaIs9PYHWIv7ISpL1m1zF2AaJOaEO0KM5OESRG9axBAog1iW1sOw7vaosuk&#10;bFNnHsyVgZ45jClX8J2n3sjyOf0TpqhkXiPyYLdLrmoWCXrSQDtZoa4oGCkPTKnRmu6+/y42Cf5M&#10;eujBoyFE/NRPvj3dcdcX0M4sp0MPfSu9853vTB/6yFZA9Ex60Y2vwvZwS7rzzjup+4U2u6jwVupZ&#10;Ll1033Pwwza1bU0yI7VUbiF0I516WNmfYEbG3o8GdhCNn5q8c2dGAYZovmDEPq9HA8HfPJ0iUNX/&#10;soxYJhwgigYVcO7duwfglEN7qx0+duw478raVj1imKQB81C7tQAAMeKg73d53OV5Iw/6bBdmBi6X&#10;GwRDEw41uwsAqNGxEYDSCLbN54Lm9MdrgAnfK+gWCNSaPo9Bj4BgNyjOwdSpMQxbwCQYHAQMGs67&#10;BQbuIorgQWAgILas/h4CtJ0hKIdaT/PVNl5fu3pp8H2CEgWAXsrnJscwZ+C+9g7XoQUJQG2OMrO/&#10;YAqlLbQrOoKHi1MGFxef89d6ovGe/Nx6UGFfW+YQSrmAXhJQQ3RNl+9p28npk+nIkw+Gba2b2Sgm&#10;9U3p3scX0j//wwdpz+V0+3/z9rTc1s8H4A+W0lbYtiigV7MK29CNdCaBci+rDNZDQGUbec762Zbt&#10;qFwFlnpKKUnBxf5XcFGg8nrY5CKsqeVWkCqmE5bP+pgEXmp7raMrBysdaP8B09K1fSrA9pqBf6RP&#10;z2vSUQC3c5F5aP+udlv6lnbn0UDXodEqgLaYAHldU54h/EkLVtWIT0yMRZktu/1sPevaBbM642rF&#10;MnbOy2iihzh/ZuQ4dPMU9IlnDPK/6bKO9LYfPYCmfzg9+MA30tlzrKrsvjy94PofSVNjbtLVFSi2&#10;xdS9pYGZVYMNjtS9Rj0dZ9KY79Pe2rlKkG+oepPt7DnLZNsJsDON5rlMAB3aYRQC3msbuDF3hfGw&#10;iGrclR/HuEJxuR5jnnZyzNt+tqv95bN+Yi7h2/sUwO17z3vsnBHguAiL5G8blhT38TPK3QTo5Vr5&#10;VmttnrqqdJ+FfEX6Lok8NrXQpTE28PcmgN7AnXspVk1G6QS9deswdpLHYNEZMAvI1Dq0tHSH5qm9&#10;PftedQJ2sp3XrhFwpL3ptm1sqEEL3dPLs2Erjc/d1R6ADBwb27wqmlus+vgNuAYrfK8WEAGO6Rw1&#10;cM+WyrVOwHMNDXS1fYlQxpMwIDdXqf3B0wRCQQsCwr/5t/9H+qf/+/vTJz75cRh3LR196vH0G+/7&#10;J5RrMX3mcx9Ll1+1O334jz6czs9OosntSr/x/n9GCGICM+AeanWVZV402heldYzguzp/0U3P/CPq&#10;XPLl2wAG/AXUMwVVWDFY1WUYjIwbBYzLtjHCAQgVTS1aIvrP8y5da5dafHlr5uHysN42TDI/mbm2&#10;lNO4sNNDgqYNAif99srwxsfHgoGePnU2ViCKxwTL40akKptJOwEDaio7dmYNrhpFGbXgtQ9N2549&#10;e8IcQ0aqpnMeM43z57Od67nRs8FMd+FOTkArsKjN42aOPHxewDWDhtBkIE2Zt6YC5m85Ww1FD+Pf&#10;RmCGGqYjQLQACgts+nNJXJoLYMA9elWYw7uHy/4C99279kK/Bo4xoIymLbWoxxD3mWIMZKWgoAPS&#10;t1Py+wTRcRN/BBim9cAiTvy1P7a7gNn+LARNNm7A8gr9YVfb/2Cq+NQxK9FExgBH83P1NA/orTdm&#10;0/ETj6eJmQnokpUS6FsVc4/gh+9TY4BSzJV27Hl+mp40dDQgSKEJH8ZJQZL8HcMC5xy8RH/XarYp&#10;BKM1g1Pr2Up/aabVtJsHFIfZjP0KqPW+kbNEQKQf/AieNREQuLpioOnFIMK52uJzuImjC+gbhFzM&#10;Zqy9YF4zHTcd9kGHgjpBt9eP48M5gDeAtrpQRZjby/TSGnQhABZkS3PSQZ2NwwFI0Uj7jGVxDrPf&#10;w5WjTUyzG/1PGtC8ZNu2HQiER9MMJkSmNsrcMk89eSZMShg7i2rNiTZ4x5f+X0AxYx9b6AHmgTe9&#10;ioiM1en08ElCo0/oP7813f5jP4eAgY39Mhsyiba5hCZ7lbHWgRlThTIZKlwg7/4RadoyKrRpdmF/&#10;WB/rLRC1nRQGHKtZ+5v7JIIgcU8nKwoqBmwvTezaAd8qPGyLHqJySkeuGBh4xmOT/Su4tv+cu02u&#10;KHk9rkl7Qd8ZDDtn2L/2qf1vW5oE9h6Xe30eUTJ+ZwEy28ZnoZD7oKcwQUEg7cCUS9OqnI+0kE2g&#10;aAv2Nq5D5XHH5p+N1gKbAHqj9eglWB8nKyZltNB5aVGGPTCIHWgsH7oE62YvVbba1cFUAMGabLTi&#10;B/U8/mYXFmRW2DvCkMFmaWIUn7mz8+maay9Hc7eFCR/bVfzwtgKs1Iq0ajMIU6i2sXyIP1W25wTD&#10;UCODkohrvCrP8YC+3CEFNPsrzlFGIYqXWdXOB3xdlDi/7CYkAM8v/fLPxn3yDuf9Jc77Dif9kYkT&#10;6Vff8wvYL8I8YPJqnfRfGvlW5tPv/v4/T7/3h+/nfjMEJPJPW0fFgNvf+iP5lc3yxg/L80zJ8xa4&#10;eb08Uk77SLzTg2bSSqQDu8v6PN4PqEdbK+CujjaL/fwVQPMKu/eX+N3Rik9imOYCmliX5WNBAWBS&#10;D80RzE7zDRpXxmfF21DBD6ORqsPYNbNsIEwQ1z3aww1gmuq4abIDprsVbe6unbuC+Y4BntUeFzOM&#10;7MoQ0AOzXkBbW0cTKhOXoW7dgukAIMNNgEYgFBDY7+ERAzCrxm8S842slczaa6/v2rkHILsjNFNq&#10;3oxsN4pt7MwUbvVoP8FVK50qaF5tQSjAq8LMPB4W6J86aHGZpfIlwEGN8gjaXM4XnCwDqviy08Nv&#10;9emTJ8LLxzBaSCUBPRGsCEzR20snahvnsAG2zRoAFJfYlwhYoubMpJlHhAB/2uZB6sDSc2hDmz0d&#10;twc48KgAg6yhzprFSqW9Qh+saupkmREJglRCTqI8Bs6gOpTXeqMFpJ1aCbluHVvbMDvqXk0PH7oT&#10;WkeDWWFpn/4cANi8/GAXAYQ60p/dMY1d9MG0e+gy+qYzTc2PUQE0kAwsPUJUof1xvI/UsGV3FcB+&#10;UPvuSlOAeQhTm2+BmZr4iE7HOceMwKwKjdQAgdqzGlBpZGw0aKSPFYP9aIkFtmpJ9WRRwnJTU96h&#10;eQegvdlSFRqgE5eBavwVLPQWs8q8YeRBXQnaFwvQrHb0Z1jJOHP2DNfVhrOxkT5sNDW6vQhd4YlF&#10;LSd90UE5QiCANk0ZKKqBd2PgFNp4PHHgeWSZvLS3j41uvN/3dTKeGHSpBwFhgYLedeiLaPwR8hps&#10;YCTvF17XGZs0F6HVj36RvQIE5dm57UXp5ue/Js2MALJdHWgQPEYTE0inQfu2t7Iig5mSbarNv1po&#10;fVHXGBd6iFHj7Tnp3aSQIcjuLHsaqMcC5ilqrPv7BqPdBaUKQIsLuCYEENuH4ckGY3g3dNuPWzBT&#10;OnduNNrCuukNo2ya9Le2zvatyTEjrTtuLYtmLAUke96VCm5gLJI17eI1hS9N21ahP9tbAF2Atnla&#10;JnGxwoPzuKtVB1mh0h+0fEgA7Xfz3rVjf2+mjdcCmwB64/XpJVqjC7xeZpaDaRBZcLIGSNCXqm6c&#10;8BHLRKpmB74R2ogaNsJutNIbxxJLnP3Y8KlFcZnv6NFj6eaX3Jr+x3f9r2gtz6SzIyfSow/fy2ad&#10;ydSttqROMIQqS7UAcrVBHexkl/ELMMHmASYFkKaihfNYkCn4dAJG2ZgBtReenprMx3t9IL7zYdwZ&#10;v3ne25ZhBJUGG934wdyOkNC8kd/hcomf8LBIwiefFdQXxh8XmtfjeP2fZzvfzCNu9X3PkLThnp9Z&#10;SQN4llha1NQC4Lysj2431PWx+Q6Tio5eNFV4xdi5G0aKTSjuvXxlZmoATkEHjNkNVvv27Y1NS4Lk&#10;OozcEMaGbw/mR628V8bnR9Czd++W0BDLmAXOLmcLkGWqMkcDh7QBcpYAWzJHma55CYxLanDeKHO2&#10;1ZCbAzEJmJ0zwEolXXXVVXGbm6fMTy2X5ZnCE8qRI0cA32fiehXt2xY8pyjAybx1t+UGx3nA1Bx5&#10;GcXQkN7Spxp3ZMGw05fBr18WdxlbgGryXSeeOp7GABSaB6gV1QtISbaFLtbUwncCMgUjrGVQ7kJJ&#10;0IRaYYCvBJFpIS9NB8AQ9TxDEiR4OoOLnJemIO5HwBQK0MAqCeGh77z7S3ilmKBPqtjSvhYtPKBk&#10;QW1uD89il4x5TOw1aAGkoWW/9/6vUCmADbmjFE1tAO23va4/bdm6Pd177Fzq3PFS+qcNkwIAI8KH&#10;NKErO10I2ndqLgXPLueXlaWgITK0yCvQn31rEBugc9CKWtpMC7pKw3MD+YYGlL5wnlAA0ruESbAr&#10;2LZtpCGT2lQ3orrq4aY3NbKm7M5Q/9wGGcmbEl2B2LN3F+9rZ245ypxC2yD9qfH0Y0JHHnWUxhwL&#10;Co1qV61XBnRZANJ8y0cEljW8YiwiKGi2swRda/agtBraXQQGaXqR+WwaYL3aOZvue+BraKInU18X&#10;m/4gpVe9chfCwXx67BiRDjHdcMPuT735XXj27MELxlLq6kHpAKhdAKQTm5MNhUa3zOZRrsDYHoJo&#10;zWJWVvpCY5/rZFkB+ZRNWhEgzzEuBdK2uVOGQqRtKI1YTlP0H+BWul9YnItx5nkBsO4f3VRpn9jn&#10;0oH2zc6plsPySPel330uygLNe760c7Ql9+Y5xrI1ATT3u+HUMRZzSnOCzOZPvATADpHyyeZAW7YY&#10;kj3a2OqYf3w3j/3aTBu4BTYB9Abu3EupanlidPpkUqTiLqUOES3szMgTqQO72XxWps8dfJxAZZjb&#10;iR7V289GsPPjMD+0FgAYmZgTqzaIcyzt3n77m9loA6hGC7MCc7rnW19nQ99/xr74LjTTKGjQBncR&#10;2nkOO1TwSYBz+avMs2iiKUAGtc1OESSY1mbb/PN7/ht8N+MpkBDvIwdBtNO4c7+MxZNUOZI/y/V8&#10;5gf/m7WMOR/zXp8W5tiw1MfSMeCpwoahRCS5XTsuS1df9QJMFHYD7mF2ABrNMgRVgucQBii8GyJX&#10;DOeMBsz+ODtyBgBep1+3YI6xjw16T0Zb25d+TDJqmbMAR7tY0xzmDYcPHw6Gm5m8mkP9fPcD4vXU&#10;AVMHiJmH7sM0/xDIunQuXWkTOzU1Gff3AFLVIGtKoYmFHl9k3AInNdXSlqDQQBWajpi/phyD2EGr&#10;1Z1GCy1YXkDwUlNGySkX2kHylffqEkwa7EPgEMSfPHWqWW77NPuntmzD5KdW/dFHHsKsoBbAzE2y&#10;Qghtui2HQqJ1sQ4+Iz0IIkwASvBMHi/SRl4h0VvC92K7CfFjnK3rR5qEdzZY+JhJo5NPpn/0j9+d&#10;jp98HEFBbXR7+v0P/Fb6xV/41XTD1a9hXM1zTp/mBPPpYPWnh+ApR76WphZoPzTy/b1sOJxdTVft&#10;R+jow7MJ2vkTBAD68dtuSmPnx6Aj3O+xctGKW7XpmfOYgOSw0PaDwCa+ATrW2/tCC8z7BEbS1LKm&#10;WCSbYpnlfwWRVkCYSdqRHmwvgZz0LK0YZc62sz2lrQhqQi00UXCjp+/Sx7fXBL5qYN0/YZ+bj+YL&#10;23GbKFA7feoMtIFHGE0qAL3Si8+ooe7FXESNKr0dYP706dPxfsGiySo6FjLYxOc3tO01Q6FXVqBL&#10;wJ1h6Cvk0QX90kqs0GBzjHeasckj6Z6v/SUmPydSa2cFP9ArjEXKted5mEqcSJ/+q0fTwtxKuvH6&#10;V6cXXHdrmjhTw5c6Aon14L3LGJ0jYjLHoc1HwnGz7JwrC6wguZLjGNau3Q2yllH60stRA4AsTTsH&#10;B+2jebZN1Og75uq0mRrcXpQXtmPUk3GsHtcxYV7WMdo2vHywwlLLZheacESio7KdtkJQtsF2DJjM&#10;M2vkm3MiZS3zRbb1z+PFe52DlCZ9NtOTbZ611SUPQ8R7XeCsGQ5967QaiXvjpbxz7Vy5tvm98Vog&#10;zxobr16bNbrEWsAJSwZeqi0D6x8wAh2gDWaqFlrFm5OwWiUBj0zIJV03iC2z8UYmp22xjLKHkOCd&#10;uMFbwo50FcbUQFW80lBL0ppuufm29NJbbkuf/8Kn0//1r38DLRFR4GTEMGtdRXUw87MKzr1oUwq4&#10;ZToV4mWg4oEsMr6CSZdyf6/fAX58iPzgM5GaLAVuIPPI59bu42fhOV4JhUq+5Xv+KzhfD56fnoF5&#10;d+KrWPONtOzydV9653/3P6eXv+y16dADj7IpjEhxFMyyybhW+Ni+nfSJDEomp1mOKYAv5gnabqtV&#10;VeBxuVWQKyDz/sxsAWaAivm++fC4IaN29SFvGhJcobWCIea8WwNkuIFM4OR5N2YJaATfLuerQZZm&#10;/O15N4nB0qNMAqbHH388NJWeM08/uTxoqwG5l+2/LGwkDbkc5SJ6myBiBm2g72qDxgK08ZwgqgfN&#10;oxERccIR+XjsBjZBgOYK+jAW8Hnvrt07AdnjAUS34EdYoCFtF7AsfReasI0FObktbW+XuFswfcoM&#10;37rHO5oAIG78Lv7Yb3qDEaxr2tDAZOhf/qtfT8eO3xf0TlcC/HEliHD5+3/4f6b3/fo19O+ONDE2&#10;z/sJGsPr5+vjeH74HBpGxhr1rs0CoqGDq69k2R6F+sgINrHVIcx8iFKHGcvc7HnMgvAKAQA3eE32&#10;JiONCLaKppFj88L23Ho52qJqvEAbXelGjx1z9K2af+nMzWw+31V1Mxx14ngB2tLGXRpxc55t6vzg&#10;/dKFIogrGFKEmwMtQ2737FPclRKBls+Y54kTJ6CpbGOtlnlgoBq05WqJANr+ki78CNxNjgmfz2NC&#10;OqcONjjCZZgSiNWgE89jRMCqBqDf8UN9Bgawfef6dG0qjU+eToce/CaAHy0y2uc642dsrJH++COf&#10;R3O9mo6d1Wd2V/rpn/ilNDUhyOVdmAVVFng/eXcwv3UTgVDh0XcZ0EUBMNqBycD5M+y10Rw7DqRz&#10;N1NGoBPoVbMd+8DNtktL7UG33hd+oaG/dsabbWekTs0rpEmTY8vfztmx8ZQ847xtTbsYqVMrJNtZ&#10;jb2CWZ4Psi20faLwZHvav65OFHqvcN57s79u6Yd2JWk+4/nyiZP8yc/nctlnCkUmAH6Ya5Qye442&#10;yhOFPzbThmyBTQC9Ibv10q2UAJV5i3lxddUlWHdIj2LnLCdWi+EkqnaaeZOJG04DQ5UZyNw03XCp&#10;2wnXTTeeWwWQzLKRS8Bi+FoZyeISzzDPvuZVt6cDBw6kf/S//f00uTgKMmWCxbRjnuAm8GiYBK/l&#10;XGiBn6FLLIOsvWDsZ7jlO55CGSKH8X/+Q54mFDjZbMQfXPS3gEJQHbf4zYeqfv/JjHje8pu1KbLz&#10;PJ8WKt5YgiG24EO2pTO98fVvSa94+RvYhLUD8IK9as0NVOfDjZlL82rnZECLTQbnMQYVTWZn5jJB&#10;haBs06gdswxO0Gif6ebOJCC1r70mc3eZeBCbd7WG0f8w6FZsN7V51+2Yod/DLpZntCcdGcmNollE&#10;MzxvuCITQLmJUaYPLqQ9DRmewZEgx/vF+9KKJkRd+Ae2feWj2jHrgk6AME+5rbcrHHU8xQgqDMnd&#10;oIPmEBBG2DglTQoYbAMZte2jyUIHvswFU5oDmC6/4gqA2wza8K0BtCS4oH8GQHHx6H0yeLXz5muy&#10;7022WzZ3yKDiQk/mGy5ggNLD+bnyt4UdauZNU1Ln1XT46MPp/kPfSO7/FItIG24Y1E693hhP37z3&#10;C+lHX/EWzDIG2RjbxWbKyTSFCctDD91D+Vn1IZAHMlfqxm7+uut2pGlA+X1HZtOBXTemqTNsDITg&#10;FxRO2zDTwD6qTt+rJaZlo53V+lonNb/2ySorQ9KBSZMG6+NPBWyvY9RF/+vdxE1umPOwGiK9aOpj&#10;W2nz7DwQrg2pzdDQQNqxY0e69tpr0hNPPBFA12vaTSvQ7dunlxeAHDRg/wVApL/PT2BmQjssIVG7&#10;KjHNtd6eFcKt78nAmRGk5lvwZwRC+1gPG9pOS8vaBGvCpMa69GF9yfeqMYXOMbEw8qp+wtFjsxEV&#10;LSy0Y/sMDGCvvDKV7vzGJwGY9DBCz8LECt541LSm9MDjjBE1yLTr617/82lr/+UAaDyY4M2lDRd5&#10;s/iOr2rGwnPt+H2u0pmWaZFNhZrFVVoArNCwgpQg2uRGPZNCcYVxbf45qJXa687UDS2WfQhqn01l&#10;HIdPftoixi8bqFtQUNhvmoLoEtL6huaZxwTPsaGPvgrhSe04Y3sVEzHzsW/tg7CL5n5pw3z9dkwB&#10;0/mX6UOgborrnqWM3mcqmm4cMwWYt38Uql2RWJ8Y3/mB9Sc3jzdsC2wC6A3btZsVkyEOssx4bmSU&#10;yVDth75CM4DWXtTEqYuSDEDmJ+sX2GibZ3hetYoy3QZrmS3YsQrUVehdfuD69Gt//5+kf/Gb/zit&#10;sOGshtanAyCBjjMAbJ6aL3pFBrZcgLfwp/l98S3f/a8yXZMPvCRruME6zvtr+ZNb/Pabj2WKb//4&#10;+QGSAKmkkpWAxpdUYGItK90wr3a0zq9Pe3dfk44fI5z2VdvSvr1XsmEIzWIH9p0AQ8GzaYWCeiTQ&#10;lEkJbjOzo+2b2mNB8YEDB0Iz6HFoFnlGRirDXOk0yp62qo108uQpBKhz9H+ORqiNq45ZtJvMQVZm&#10;1ph+ZqytAXzUjurXWc8MpkVAucKY7uXc/DTBhi0FNLXSMmjpxo2LasRK2dtY2Q3BhecFwlNTs2jO&#10;xwLIC55drRAMCYEE3Gorw4c0UoKmQxm8toRWz0h12ooWocF3S5u7MC2YdqleYY82FzTTHquCDb9t&#10;A5l6AV2FwQt6/Xi/WmjLtwYWAmTn37ZJSeQRncS9aycRSIrmjaquoKkd570MKjhLGyB4gdUH5JVI&#10;DUDpiVNH8FxAewLANIupL88Q+Od+VgmmY9uh13QzY7S8oe370U7PpnsfO5NefPO1oDJMFtAGdyDI&#10;JPJWY2y7u/EuNoRB9xZNzWsrttShzmbjMFJw9ImCiGN7CTMszU7c8KbtsMl8rJ4rFa5YqNH0XjWM&#10;alI1q/Ae+9a5QO8qts2DD+JeDxMfNeFZg1wJ4UYQ7ftcwdBTxvTUNHXCJGULoeURtBSi9NutUGbQ&#10;mxr0MI1QpDbWc3kjLBJIDGL6FbCvZrYN8G2/B9hcYC5yzLsykTA9oR3AwAhqhBdnVa0TYWsZe/SV&#10;1en0ta9+nE2sR1glq6Nhb0mX72lLt7/p8vTFrx9L9z/CGCSH3uEr0mtf/ZZUm2ED7fAO+hAtOrbS&#10;+mJ2c94Sm1uX2S/SioTD7Eb7a5qi1pc+YNALSKUhz5uyQKtPZl3M5ZW9dtpUTzjL1MH2sQ1tKwF5&#10;1u4iaDKGbHuvOY9GQBUEIvtb22Sv+5Gml9hLEOCWexWcTZZB8OyYsM/05GH+PuO1QusBkBWooJn1&#10;dB7vZTyY8nmPHaVQOO/3nPbZ2xGkKGeMiTK+4qHNP5dMC2wC6EumqzduRQUKMD9S6wUzjgATuMFi&#10;mbG3B3+obu4jySDV8pQJdgRwrXZwlt37kWDCw0y8ahKZa4MJaOfXBlNawra0DljqATQtwqza9RyB&#10;VuvWW16dXvua29PHP/URgj7oDxSGzmSPMotJ90LK0zC/OSkAN+VpOh9/P38tY0nCGiGOWVt+v71e&#10;zvsur5dvkarXfuBEPqWioQ2U6WMbW9EdXPtQ2r/32nT7G94KcMRzxfhcenDhsXTt856H9u0A4GkO&#10;O0o2kcEMZUKtAOlYboXp5ghyOXy2mzq9bttPAUaOHn2SfmOJmPPB5FhJCH/OtHm3tqQsj09OsmyN&#10;1w2Xw3VLJfMUOJuaWBBwr8lNXvaX4QqcZcS6OpsGJGMmjRmK/pRxt6YQBfPv7zf4haGW8ZYBwPea&#10;G/Q6CXPsdfMOMABWd6XCjaUzBO7RRlpf0gKefsxQQpMNeDBioaBpAG2jXkD0pqAgYOhyoydaDkND&#10;C6INFa3taGi7A0QI9NzQhWs03i24FTRzzl4ROAiO/1pAB9tSIJHvz21j+3A6ysdfH+e6JgPleD21&#10;ZM21QiXvVqXH3U3TpfYegNwkwBPwjKoe7BKChKZOk1MIsyDk9nb8LNcA3NNj6cGH7g7NMntJsUWn&#10;/2jL8ZlG+vI9p9MSvtrneL5/y0HaBXOHfjYAo+1to/1GcRtYrQLcGJuW0/pANtBD1qy6Odgw2mqj&#10;pRFBVAcmM7ql69dUi74+fuJk7jf63jzsE0ND2x9hytM/EIKa/WmSllzJ2L9/f1zvpRyT56FBgF43&#10;m+1mcCk4gbZZgOUGM801zFN3i9p9C+Y0GcubPvENjsQgYBdQm6RBTYfsS2lAcdKydzKvWC7r6G8F&#10;AIE0PQfG1oRhys2ghDensZjjugDbg5R9Yv4MdvLfZPPzV8PWeLAHH9aMz5/9sX72f6ymk1duJbrj&#10;CQT/9vRL7/gVQD4uIHsAz4RYnzdqI5trpYsehLQ6kSIruJ2EImIO8VuTii7oPsYmgFgTCOdG59m2&#10;tjy7FfCqoBAbNWmP8H4D4F6zW0ZTruZfk7kCkK1nHx49bDO11LHhl/YRzEtu5mvy3bax4zCPcfN1&#10;7qZ00Ib9L5AWlPuMQndJ3r8+Caql8tzOlj/XgUaPdvW841fa2Ltnz9qjlCE8cPjtSd7jmLNsF79g&#10;7YnNg43QApsAeiP04iVeB+e2Z0qyvH4YruF2xybYua9LDFQ2ahCrLuEzYTuRyxRdEleD2I/NoJMx&#10;GISktpklQcJiO9F6fzsbctzoph2f4XLBX4CE9vSOn3tX+sIdnwVgj7HZEGZImdp4RgcHumQTUwYL&#10;flpZnZ69JqD+Xr+jhGQgbzfb+I4D5nrzM29vIn+Zgseej9/5i7+c/wHeb14BmiMnslaTzDsEz6iC&#10;0yKbkt78xrfRjl3pwGV7uNSSTp028t9EMKJWQJWgwfbVnlabaOQglF/a71po2z0HV/Ael7EH+ofD&#10;ttVl8QYMz/N+1ICpzVJrLPh86szxYJYCkkW8XZhkagpPanAFKEZ7M3+X9/VwoXs87xEA6LXDZWld&#10;pKktMwmAlxswccoMi6b6OcpdlNFyw7kLz7Q/BM9ek4G7HK8mUS1y2FP3ahKEvTOg3rL4mcJbiPcL&#10;HjRVEci5NO81AbT1k1537NgJbbPJkYrD1EODrHaZZ+3hSACKOJbpe48nPfY+GbvnpHXfZbIN821r&#10;WcR5z9EkFyUfESypCUULWcE3MWYcAJ6BrfTZhZvB+oyrfMr3WDfrMjk6FscrBPd54sgDqa3bdgG8&#10;Mt5QzIf5x1988lHoKaWf/sl3pgHC1eOckfZDKMZ2+YymPwCmRQZgH21SZVxqK04xrF/UyU1tbmAz&#10;sqi0ZUh1NxxqV96K0KS5g+WxnU2l3zy2jApMMwhhpe/tN2lMYSauYYahdto8tPP1veapdtpokA8/&#10;/EiANvtdocwNoq6ACOC2bUcTTYRC+/bkyZNxXVBt8B418wI5zQNCKGQctEJvAkv9PdcUOEltzDst&#10;bKTU/aLt1IXB+Uq4/2F+om9a8Bm/bWtH+oM//jSa/GnqgaBI277mtp60f3snwXxq6ctfOks/pnTN&#10;NS9O1z/v5tS6iPCDYMjyBCNVMGtb5hWhCsrWFUyy7EfHQR1NfrU/a3kdT9KmtuFZAM3RPAcwc5Cu&#10;fEbBTpeiCsbSHb0c9bDdV5g3/FbTbzsKhqVVV2Zsd8ek9tV+Yr6gCWJvAO/zPoXuFsZWvIvfEp33&#10;hRDFaxzbXWzMNUKj7za/SJQthJSYHfMpK2x5/VxIavmVE/OqpIoZV6TWJ8tRkvk7xsrvze+N2QKb&#10;AHpj9uslVSuXoUuF1UJ7zNxVYVLVyQP+fLcAhqbQNDL5Oylj1yjz107PyXmRneJqh1z2Hjs3hrYl&#10;L83LJJz0ZZJdMis0GebnsqJgwfnSpePWZdyF9Q6nl730tvRXX/4E02xmAgZ6sGRqQgQhgnLn7TWG&#10;4jV+B97gmuDW0pffTsf+ltX4LTQSU8p3/DYvikS5zTPnJUyC98Zvz8Wc7jMkp/Pm4/KI+OH7zZ+v&#10;8C1t0AVBiifdAOl5gWB5v78tl3+iLh6SF1mvJbVS+nhepV127TgAY+0HGLLE3TGMW8HxsDPv6W0j&#10;YMMkS+RufltFy6QXDJZZ0WgG82JpVoHFwCqCT6/lMmvrmEOty4Mn8cJgewouBCPdfWzswetFGwy9&#10;isaJorC8ngNntMBQ1YC1wJSn8I9c+sHodYPYiZZVCc181EQLBlxSHwQY1LQBJQmsCqM09LuMUhrq&#10;wktLBtUwdtSobk4V1Jhc8ajhsk1asv22bhsG/OouUa0n3RDMWm1pGyB5C+BrNDSZu6mH7xJw7dm1&#10;O+nvuR/N+ha8kIRpCe0OXfFXgBtAwl6NVIC0YNkTZYOtQmI59jnbwI/JPJq9u3bO8WReBQwgcIbZ&#10;h2NLehZg1eaXVhfQJi/RRwo8glWrbq50S9CnG9fUkBpa3iAhxufWddqjj32TmzDfUHVMagfY4qAk&#10;be3VYwnCLhm98tX/bZo6359OjZ5M89MTuFnDPAUhuCJABkDP0F+W3XoImnV1prtBy+E5AZ3BTfIm&#10;tuyBZRF6M4iQ/sVt4+gbhBlBoP0hPfmc2lzBshEDZ3BlOBng1rEcQkn0jcKQXjqkFYGfXluso/kI&#10;mm0J55p+NMLVLjW0dfp5O/NMb5pASLN/pR3BtXbQPMg7s5ClnX07dGJyDODnJOhL0K6Pc2pDufD/&#10;zPu2Du9Kk5RV+nXO0Tzms1/8IF5RnkirDIU6E8jlQ23pDa/cFuX/ytcn0jmiDK5Cq2/5yXdgniHo&#10;RCiyf+i8dgFoDdMV9i8sEZSpn30Es1NsyqWeXWjxs+u67DlG7a77A9wIaKAXXBLRF+QDjVk35046&#10;I7c14zTGK/Vepo9KCptknnXsGeVzEtMXwa4aZ5PHhV69V/eBdbTkjslixmEbofJg3sirSssMQvtH&#10;UG6blb712E9rvF8NPi9grrH93ajrqDJ5v+80UJPHJuejK644EHNTnGj+KWPNn2W8rL++ebzxWmAT&#10;QG+8Pt2sUbMFYD6xmdClVbXQObnbGy0Lk6ebdeYImOJOcSfYCp42nPwFNYI08QB6QTYtZSCn9kNm&#10;50Tusr6MYUUgzgTezmalF7/4pelLX/mvaE/x6iGTgInpmUAwWmGiFoQKqpyG1dQKDgXNBp/g9gAc&#10;YfbBey2Dq/CLbqLxObCNzpJiCjcPD3hGDR9FhyEJHnLZKVZM+otsyPIa83+kANYcZWaRz8mvhVjm&#10;1wVgVCO/jLLWPDq5MYA/VRC8myxH2DhzLNhW4RnZ8yfqRkYtcGu20GHF0Y2N7n4YPAAGre95wIcv&#10;r9XY9Lbr6rT34O7QsB07diw9efQYmrcZ6uuGqaxhs70bgIE18Mw75c0y8E42NwlIBG165pC5eb9L&#10;7QJWQZTASEAjuPK65hYqhdTqChSkAYOvyPxdTejDZZobg+zXycnp6Gv9O+dUtMtENsQjg/dJB6dP&#10;n4y8pR/fEwKRG9poD8tqoJL87ryZqR1PBmrV1FSbeIREREE8xkxOzqYzZ85E3914440B2rwqgDNI&#10;isv4Dcrmu/L7Ss9KL77tQrIsJXlNjWZJ5VbbwvtsJ1P+ztmUx2kjntW0ATjapBOz834xEU1IG6NV&#10;pZ3nagbByOMDhX6sbDgG3ECmMhxyB2Ti9gzQMzUN4VZq6dCjX0PjSfAcAF4b468VzPqW2/eml734&#10;+enjn/hGOjt1Be2iEFTH3SRmH4BCNbRYwYoIAVc8SMYKxoLNcE3o6hIh7zWzOHkS14fQyBKFd1Od&#10;dsr2t541WolsqEmWfSFNqKXUpMcNe45z230Q12qaENgvCje9jZ7QSHchZAu2rrjiCp7Xq0cXZkVP&#10;hPmGq1l9PQMB3PRvLl36TgU1bX8H+jONKaBbDpOA0maVptRCu3nRvgkQSyMLEqVX6dnVkVw+bHsB&#10;1JoHDfcMUV42JhKUJDZmzpxJT568J/3V1z6N6QX29jTXQHclvfG12B0zn42ygfczX2bzH3368pe+&#10;KVXq3WlhmnltyMinAHpMOLIXElZcMKsIAKw5BDbUCkUVzZ4QRhUkpEXrmAXdrA32WPNg8xCAxsxl&#10;/egDBWNpUHrTvlnK9bjQnGZZ+r62fZcYl/p/tv1sA9vJb2nSc+5JsM0u0DD5ssqomZPzgPObm8Nz&#10;GaKp49n4HRIuAjv/1EJzIW4IXXOMl2wuI31VnBuhCZMrEq4G0T9WbDNdwi2wCaAv4c6/FKou0xbs&#10;uilnbIyQzuwg0xuCGiGX6E1d2kkDsGVOTrpqq/MEz4SNpswl06UGGkSmyy4mc3d5iyL1N7rKJiXB&#10;NlNtet51L0AbB0NWw43JggaZLBQzMWupCNOBkeg2CV1GgFAjA1blGuAXmb9MYZmoiOB+wDYMH2DS&#10;DSOSOawYHcU84u+FP50AqgUCSLjg2g4ojLIALNS+4QwqrdYFSd4vUFIjTtl9YfxW85K1dMFQAENO&#10;CH5W8+o/bv2yRphTufzkG+WJMqlJ8nkaWbtT6qbLvxXMNxor1Bt7yX37DtKuywRhAPggsPQBFLt7&#10;2sP921VXEemRULh70a7OAgLsk5YWtEIwXRmgQFpmLcOVcVJU2glwRPHn0XB1Y9uu5klNcQGIbtZ6&#10;culJns3BUgQhPpsFH+uvUOFye3ajtUTZ8hI7trb0vS66XI4WuLjca1LV6pK7rvMyA18EVBEZj3wt&#10;Y97810+e3pyFGTvK/lPw0ERDwC3IaGMDVg53XPrF+tFu3Cc/1r/znj2EAA+/w9Y4J9oQKnJDnqYX&#10;gWnLpe/7WxqXNmwjUwYh+ZV0b5xvXorrlC9WdRZZHVC7KM1kQXQat3wEullwA2EGMwpltoFCnH0Y&#10;+ZCntuVVNtky5NI0gO/k2BNIhlxHSDNwytbO1vSiK/F2soQgAVC67vqXpPEpbW9pG3xu9/cZXAMB&#10;i35rgdZ6BobRLGMGceo4L8SEhM3BbhKcZYXBUO1q+fVSUtO8A6Clp8sINU1++jU2wI3nBWXWx/70&#10;WBoods/2nSBaoKgHDgGUgXU0/fCa3ja0bz+NadI8Hnu8T9Bne04SUEeac/OgANp3DA0PAPz07LHI&#10;szmKnwGcNF8weqJJ4GlZBIc+4/cCvzU58ljB0mAi4ZGG+ejs2JO4S8QkBNd2IyPH0szCkfSpz/9x&#10;qrUwN1DnTvMg6/Z2Nr1Wd6YP/pd70wwUNTR8Zbrh2tcQOn077U00R4LUSA/d2B7P4A5yCr/l0kIX&#10;bj0F0aGhBXiGaRPjKCI6QryOBZN0UcBt9peeAbRtEQIr5YhBwixou6xST9vfa+bhOHYeds5VUPC5&#10;Yh6iX3QBu/daRjdlamuOWBbvtJ0UQny/bZTnD8qFmUsWPEDTzZTf5e9cbp7K0yJnHBduOjYfkwJ8&#10;1TmesjgvbMW2XXObzbTZApsAepMGNnQLqIXGDnV1cLCfELB6Y3CSzxoMJ0QnSZms4EbGJ4gaxYzD&#10;b0G1O8wFVcG82udTT+dQaAtdKo5QtPqrgxGQFVqnITYsDsHA0SqhaVyFQctXnMxN2kmG9hYeEpCF&#10;Z2ToXndC14NDxYk7gA0MAmC4iFNXrznNyzRkEpa5fLOCi6a4N64V5uI1N7NlhkIdeYfPyiRkzL4v&#10;nue3mhc18EZOKwzOdhDA+t7s0eACiJalCLoF/oYMlx0WzuMxV2gLSqsWmk2W+/buAzT2sFTNRj5q&#10;Xa0OJE0TnnjyifQIAsaOrTsoDy6taO+8hJtBjOWTceoizLL7sb9aYNpqiNVC19EoL6nhJ7lByeV3&#10;mWZcC02dQOOCdsp7zGNsjDDQJLVchjyfrbKxi3fZrmoPw39tk0kLcAT2hhD2uqBHBus7ytKwgEoa&#10;yikzXe+xnQXhPtfNcr2gSZDUglF8RfcJ9Kpu2UK7xy89h+zfT3shCNHG4EcyIeFSsYJGsqIW2N8C&#10;2ew5w9/5fZ63biXZXibOrd2w7rDctvZMuX/tQn52rd3NmqAYq3NogmdnsSXGxCBolvrYJrpwsx26&#10;qsP0BZrcFTblUgSLQVfyHj4MA2AlQV+2pdVd3ekj/+kzeHmYR4CFprGQ6aVvb7iiI23tpl/x3PLY&#10;Y/X0yz/1snRiBLOZOsIN2lY1f71oeyfPjWNSMJiuef71BFk5G7Q7cu4sZWmCXxx1WD5XFhQaXQlQ&#10;mJnDdKO1WsdkZzCELzWptov32k+2obQnjSnodCBo2TaOCWnLY7WrfkwCZ9vDfhakeV069PkikDu3&#10;aG7g+DIfteC6UHSOKXm5sVHtrEJ5Fgq1pc/Cn2WSlgTxblL0umPddldQFljOo/0/PzuBWQgePurn&#10;0rce+GyaXTiOSRRjnX/tCAwoj9OHP3oGEHg2jTF/zaJlfvOrfyYNDxzAxzYu8wa2p5Ojx+lbNvYK&#10;7Jn3HD+WN9viA47pS+vmZkx0wAiJ2a5d4K+HEAGwdbINbddM29xD+U3WP2YJ55awFcvzmfWz/U3W&#10;29+2hW3ppmDr7Dyh0OAKjn1a5qvmgkg8V47Ny3neflWjPQ/dKmhbLj++I0BzvDH/8bfPFWHcs0yX&#10;KC+gCzZn+lw3dtTauFPHPPWte37z8NJrgU0Afen1+Yaqsco4KyTg8FvbTL9L8ocXurrbAxDXYDru&#10;iPesy6uTeGloLAOcYU4yPCfmVXaba97hJN7GvXpJUGvl5sE8+fI0r9OtFNg5IEx+aSW98EUvTceO&#10;PQHDYAkSgGkyX9GEzIM53Id5KE/wBg2REfgxtXaoac0TvJN/y0AGjoU5e87r5iVjFZRkUMdyKJoo&#10;rxVG5PXCyCNz/vi7MHKZiMCn3G/e1tn8OjEf8V7zMHmvjLEwc49hLWGvHdoaNEreI0BfwQNHCxsv&#10;Ozv60ktf/nLAMzbADx8GgCzymU+n8SQxPLwNjfRkOjzxOPaqwzB+vB70DAIGzmNnSRAJ2sN3GcHM&#10;tvIdljvCMKv9592aDtBdXqZ/6CdsHbXDtAwmAY8aMvMpAFszDpfmZZKe78AEwLbVZ7OASVtWgaBm&#10;GmoW3bAnI57iWztY/TePEBHRd+llwffZFxQv6AAmHXQowLUvBDoLaD+zdr0Sz0mLXEJbZp9nTbT0&#10;S/3CJZzfvHNV4EwZM2lxp7b+XrNuBkFZf826lGQ/lLT+vO/6dsnnLr5f4c8PbY1drO3vaoD9mH36&#10;kiPA1E20XQhLIrRFxk53V1+amkdIQVMJSZHBQqLXAABAAElEQVSn9EM+DIcVVhha8OHc07+S/j/2&#10;3jtK8uu673ydqrqrc5ye6UkAZpAJgBBzzmCOShRpUZFylH3OrnXWXvt496xXx0nHa+2RJUZJXJIi&#10;xSyBEAmIhEmAASBAIhAAEQcTeqZzrI5V3b2fz339Gwx4SMrH/xldP6Cmuqp+4b37wv3e+77v3nvu&#10;v532ZWPoGlFJ2PwGsyM951m03/ZaevDR7XTldVfj3T+U5qr0x75KGsLD2gPwnZ4ksgqpoxcArovr&#10;y8EFXluHcrNp3GwiPUAdOLB/DK/0Gcot3aozwKd9p6tPT2oz3tpMwZli/NuXY6wDzPzbeton7P87&#10;9Zxgxz7gOW5c9TfpA24CtD/vUHWfYyKlLerv4fl6h+V2Fxv/BNK+fL79UgDtJlKfI23D9tFzbb9R&#10;Xq7u+C5w9lULbrNjPAN+1s3S7PR8bKjlJpSJOaa0k2bPnU733fvNVO7UGMUwIVb05aNQqKa30vIq&#10;IBS+uqV88Ut/Pl191UtxCozF5kA9+c3wyewDS8sLqR86iAmlOkgeVKKfbzAu9cRW2PzaBpfbeWOT&#10;CSj6Od3U1Qe99q7w+F3sYWA4XNCFo+z+nsesnG9qHfXNfdaxJGh2EzCjhnvBy0YmHgLnTN/qizIq&#10;Ew/GDv0qP5Mfop38XlXQxmc3G9Zox9Y2VhWYh4v57sJx4vnF4e/FOdyEOntNNgBccRgbYzP0rp7R&#10;QVNc13jfexJoAOi91+Z7rsZOchub2zsuuz158iwTcZ645c9VzCzHBKkyi8kZINXZORTgSX400zKT&#10;p4vneqszaEMvMq9m7p8TrMkR/N000P/qX/6f4Rl1Ap6cnIxlXbOhqZTaeJ6bmaSAqGBdWt6Q64di&#10;ltObFWNbOnr0MB6f3jQ+btayKRS2nMw6G+4GSR17GJ6nYaNYmkaBjI+PB8gzRbHKTgW4TsQJP7Pi&#10;CjgdDN6pnzc28aDxu+9ucnN/2ZGjR+O5T544GUvjcqClegyx5OzmO8tlnGYNAL34eon15IyOHojl&#10;8j4SSwSlhfob11hZWlcNEcsY3NfmxQCmcpz1ws+bxhg5H9p/OE2w7N3bzZIoMZf1vHttR8dcbPTz&#10;bzdEFaHqBBRCZz+H5QJA00ul99hlVtuvp4cVAH7XKyfI0Xsmz9Tlc71kKkLvWyhIFbZASO+Z3jYj&#10;H6jABc8aWIJpPdbe20Ol68tQZnqMR0dNhKHc4+f4h2fE7QVGpuiWV+/St6Az87kBSchTgMndwgst&#10;YC4UevG++7wmAFuAcQ0cy37h78VTf/w7PkeJBNw//pv3uPDwd8/n+/NgvfhdUOShnHy+yVLCYOAW&#10;GjdGYtAgMdbxcpVENTvQpPTaCsQAkzQPshb80HZca6zi8fETyGETgPsoMmAFxXblvaevOR04wrVt&#10;XemOu06nV771N9LAMKmSu9iQSp9chZZx8uRpjJtZ0GWNNNYzhFobj/7YARWob6A1jRKdpA2gtDC/&#10;zLPr9NFewgP2wWE+Sz9YDY60gM1+5Mv2tf7ynltYGRDg+rvAWKAs5UpetQ3qy02ExuhWLp5beJtX&#10;uXcFL3I7kWf83jGdN9Flzr4pufWe27/yGIpVBmTkalIGj3pZmR3CE+1cYHPocXZVxLoYSs5+r2Ho&#10;XCTv2g1vTUTbqG4R6g2ZzC+dSH9761+GVx+RpRHmmhde25He8rrL0sOPnk0f+cxk2gaQDvdflt70&#10;+vfAde7BcO2F4kJWQowJ6S+uvLWRjTFoYKwmkCwHI0e6iVkfs2GtLKyjsrM/uHpWdJ+nvi9WrqCk&#10;MRnpjfZ8Ln3aobwL49w+pkyNmOHeEjMEevgMjVb7mudr5Pu3c1xgWcuz2693sS3PRK675XSFLXjU&#10;GDpFW/q7c86Fh2Urfvc5zi+Wyfnasht5A8pWUJkuvK7x996UQANA78123zO1drmbiV09ExOwkRb0&#10;jLhzz4k+QpwBEAvupoDZSAdu2pIjjZ5CYbk0qyeOHf8ubeIt04u4BWdTlNIJp3ebqBMu5QbIIQ2b&#10;4JGoxXi/RvBAGcdUT6gh0eAAu4RbAvCRvXBtdR7o6S5yntnBsjHess5ukjcAeCen8bKx670Z5VFq&#10;6wQgjMFZPBibExcXlvHkLqapuTUUjteWyeIGfQFFF5uQAMjbeGqn5k3YoSeaMF8B1DuJdOAGPDLB&#10;4QmammIzFfXZrONFxJjoAbgLiA3rtg44WVo2xYLpdfG0lnqpL7xfnjM1vQKwXE2jq61pBHpDuYNl&#10;Vb00JLBALWluIBkBV1MkJOnAw7y+Zmiw9XTq1Jl09vREKh01rm1zmoQy00159o/2I/MBZHgGvmbm&#10;kraS+UzgrBcv0hdHz3Vnv0u4bqhilQAg57tKNYPk3L31Ji8vdwCeMsfV323HAIBoSq8T0IyMkIwE&#10;D7MAeoYICi4Texw4MBZL1ypSlarAReV+5MgRNow9QbSFGZa9yT5I+eok7OFNoENoOI2rtqBcCAxU&#10;/AJKN5QaUs0yeETvUWNTdvtNcEIDfOeVDgwZwC8B/Wh/DxS43S0Owa7tqlL/WQfXnr/G834ySA5e&#10;qV7v6Cuel9M1Uyb+FqwhAv+Kd+tgmShyArfRrktpcmIGL/0Um/WIgYxXX0PJS6g24EPKC70hZN+c&#10;pmcm03e+8w08ztA38I4aRroOuG4ZYDWldTidmW9KJydb0rXPviEtGxcYD3frViXN0VdXNuhdbPZb&#10;W57C+/xEuve73yAhzwzPak+XXXpNuu6aF0DxGIGCIMCVn0zCGwwhDUH3NkxPz+Kxpl9SfiBx6sWr&#10;rXFoHT00tFzNEAwKWt1wpzGlnG0jV0iMrGE/OHHiRPQLgZlHEdbMviK4k/Zg+3vkzIYaErZzNsaN&#10;ouFj9ax6jX1YA0+g6XUxlwDUM7g0s+BuCECMw1gl4no3ZZqpL60CZIm7/OXb/gIj5kyEzuyESnUM&#10;zvi7XjrGBk3Sni/D80eem03t6V/+9v+W+sqj9NmevNrDMzsI+blWX6SsVWSXEwg1k17dhtxic2gd&#10;OkxwgZmblNMG47kDucoLds7JdTBEnSsPznXS2HJfNja+/SEb6FI79K47ruhVdC6NipA3Xyhr5+XO&#10;ThwdzJuOP2WhnH33OdZfebl3JDzQcSPnnHz4ndE7HONGXzGGtn1Wo8iNrf4nePa/4vC+JtyyDQJY&#10;7w6t3C70FQyxgwcP5tNpwwsuLW7ReN9jEmgA6D3W4M+86qr4fjaIcBnVydzlYukY83M5kYobyFbx&#10;PMv5K7wjTuJO7HqrXdKvspHGCVccoudWZWr4Mj1XRNENR2iN1N4ux4fSYJLeJtapCrgNoGo4pnWW&#10;qLegDsgPbmsVIOclyHW8yhtsGlR5b+LF7mMD2dGjR8Mb/qMfPZxmKWcHy+ECMBVAub0Xr9t6gD09&#10;rJOTU0Qm6AkPzAZ0hi0UZiseI5WGAMGDTWehdFTCRi9A44QSc8nZ9L/NoL4ZloFVHiVBHv9tAsIX&#10;Fs+EkhIE6002JfAiCtiMgSo0s+zpTfzRQ9BVLmlKo3jHdwDPJTbJ+RtPieeI73wpMz1zgooFwP8y&#10;FJm52fmgwejtk3fMIwALeBFHR1JfTRnlpXSVpUDItrGtVaTWR2UYChLg530FfVIv/Nv2EWDrpV/B&#10;sAE60oYCJZWkStqEKH2A5EN41nuRwUxWptRNL6bZ4jR0VLACI/nzAlwNjFplPY3uH2F14Sw83YcI&#10;SzdE+5RQsDlclgqY9jcLPM9Cgih9QacJPuTimu5d7Rv/0X1V7JYpe7nMspb5nvZD6nw+hNzu39w7&#10;008Ex37HzajP08fATwPKXlvIwOv0MvrZ/ipYESx4CHab4WkLbKSfKGv5xb4r+84Km94Ag3rmjVVc&#10;LmGUsdqxQkhIjaWtOY0ppM5beJ+RBaKl/2zRryfSN26/JSgGxslGPFClmkgSU0//5cMPptWF7fTS&#10;l76XGOpksQGIabh0E9GlvaM5jR0ZSqfPzaav3fR5AOz3uSmrGkjATW133zMNXWgyvfbVb0PG3XR1&#10;00VvRCZSVwkyd9YNfcRbRrYmPHF1wUyjXWzi08qepf80QUURINvPNna53vZBZWff8t02tb3sI8pk&#10;nvFo/1Zegks90hrrLvlvcq0gTuCd+6tJPwCG0BMsn7nspIqZzp0BSdntE65SsK+C5/kcNyM69/gs&#10;V8t8Sb+yr3T1Qm8Z7Up33nU7c8LDIcsSEU2kxfzauwZSV/NmOjG7mT7/5WXGZnN65zt+J111yXMJ&#10;UVdi4yfzD88tUZYdopK0s3qwSvhJPb9lZNaC4e1YwTIKebBOEZ7eot0tZ/D6uYd93cOVKA+90o5Y&#10;I9146CHGuoy/TUCVOdOZGuOcoideQ8N3x0TINiLnPDVuHdeO6XCCcKc2DOwSK4ru2bBdinGgF1pw&#10;bTvu0H9sLw/7uoa4Y08ajfO+Y7E4/L04nJdjY6ebVjkGWamS/1yMuWig4uTG+56UQANA78lmf2ZU&#10;GojCbCeA9pWPn8RJQ+E31fDmCWKkIczNslEMpeaMD5RiIjfdtDw5JmA2i8wRbUFw7CTeDqBTWbQR&#10;jaNCaDQTJSwt6rFmeZQYxmZCc+IW2OUlQYFH3uCiQnXZXqUXVIRtn8Hu8npeJlahV/C0LAEOXd49&#10;StitZZapH374EUDyQoDRbugahw4ddNIOb5PK2SQNLusKZPTzGfpNj5cxjl3WNb6sutj7u9mrzvMr&#10;KHPDoBnzugL1YAPQ6ga2peW5UPydeJ9bWgEQ86fTnd+7PT3ruitS/xDeVeq9ssyueKILmEmwSZCN&#10;Vlwmnm8fhkBZgMX2/gcf/hEV3wJMDqJk9gF2ngJ3As9MY0ROyHxoqCdAj3ILRYxSnWVZfmR0MO3b&#10;zya0dmgeeP/12p47Nxly7+7IhsKq9BTO954qb5WcIEWPmQYRsTfSGtSbTakxUDYW5qYpr9x2+ch5&#10;xcGUwAN4Hq+87Co839Qb8DI2dpB2nweoLMWyvxQalekGyrcTkNQmr5N+1ttrQhXAIoZYN0v2jzz2&#10;eDo7MR4G1EUXXZTGDuyjboArNlcVoMt+ZJlV7juUO7xy3EsvrUjV3oNSDwqFMtFLB+yIPuUpfPeU&#10;VudbgbN9Xw91dD2+8+D+XvS0Q2Xvcy/8ze98jhthXZLXC+pI0OwJzjl3EPg6HoxpbdmryNSXMimX&#10;paNQZmQi4NkEMLXTf+rwa7tLgxhLnQHshEqCZhk3YDm8nRgE3Pjb3/kGleDeVhwHLQyE1MFqjoKY&#10;mJOKs5Oe+6I3AXBJMd1ECEQ6z8LGDM+tpVu++zfpM1/6c8YvBk8TRimSUUb4ZunPtfT4qfvSxSeP&#10;p8Nj18UGU6NsrGEASNgwvrqbTpfhTyvjTcc71y9gyAnMBMxlVwgo5zrnCLqUk9QogZjGmWPOMTY6&#10;GkAqQO0yBlpeyRihD5GqfW6Z1aV1Vo4S3nZWWljN6mDuMKPkwMAg7QdIBTgbHcOBsQ14LdF0kXjJ&#10;CnFdmTHgOJMjPTjQl/oG++L6FeKpG2faPRYrROToJu55/2hnuu/h29Jt3/48lBPmLYzcXtrmnTd0&#10;089JTc93f/7lmbRAhI4rL3t1evfb/36qLevRNWkKK1QIMPYKMF6kiRi1iJiewekuA1D1KEvt2CZU&#10;iklogr6CUd/KvGLfUkYa9BoiheGevcWZ/yx9ScBsNy5W+pS/K3l2EFN+u8kweiCyCEMSK4I5hBdU&#10;Eq+T7sSz8lxqSD9Xc6BlIFs5zvj4416uEnqe3mf7Zq0Gh5t72PjuYdGA8Vka7I57+3Pe96LBzxjl&#10;Tl6vI8H9C3yI+knjOXz4IAZIXlFgPjlvvHJJ49ijEmgA6D3a8M+0agsomAjPc9MKIC3IEDwJlD1U&#10;hF3wUhcXs4JkhgxF6RKkdAK9cIZCE9h5tO2CYaNByMtzcs/RFFoAFCiwLpdvUXocPsfJWK+QXjcP&#10;04iH4uC+8iydnH1xZihHeZKW6cCBAwEUls7llOLyb4uIGYJJPVF6y6anZrler3Cui+VXmagkzI6l&#10;Q0UcJQ84K5u881+wo/JCQqmbc7dQktIWenv7Q4mY2GFqehx6RjVNTD2ZvvvRm0I5Hzl8LF16/Jo0&#10;NnoEL1UnygreaAeb/og20tPFEjmymp6ewgNrxAyA8MxCGCkASDbEAXPDyMlGhopWRTq6b4Rr5SrX&#10;YxlcjrVAY3R+KO3D+6wHKuqIjPKOdzO41YJ7WkPJ6Q3W0NBgUcepBKUNyHetEl5MI0NgvcYGM/+2&#10;XTiV9zzddXGeHG6+QXY7lJeEFiR1ETDZNnqzlozGAUqs0DZ6u+wXGjG+Cw4I89W0srIm9ozMinoE&#10;jRUsmdcUysYe19haJtyd18mXdvneNhAp+hyBgSsAxcF3T33Y/bIAwH5UfrvvVFkvdBgRT7uGcwIc&#10;e//iKO7rxkZBgpsvrYdFqbL6Ih9eYKGQis2Ccub9T++zzxJsexCJI6gQytwNXkBpezJ17eIe0Jqg&#10;B3R0dlO3fD4YJUaHHm2GIo/YTidPPU6UDW6m848qmX3wdT/XmY5ddDB94POPpEuuvDq1ExGiSe8z&#10;m9k2bM/6TPrsxz+avnnX19kIaN2g43BvY5ErB8eDmwcN93hm/GTaP3JFWppn1WBHWlJ/UK6aV+j/&#10;9JOQAX1VfrwZ92w7jR3rJHgseLZ8jHFnmu0yMjqA99Fl/EXAotfYNx1jesg9BN7LKzm8oeBOg0wL&#10;R2C504UHl76kFz/TG5CVnlFWbPJ4BtByTQtG6CaGgNe5ka5FdzSH7dOHh7+PcTcw1MfzyYpoOECY&#10;FqcmHkyf/syfEGUE3r+rZTH+Cav5rKvSZttiuunmE+mHj22kwbH96R+8/1+kprphGlnBYQVMwbnS&#10;U2de26afa5TG3ENfKLy2zaxiBQeOxtJ4cL7SG37mzGnq4x6F7HH2txYcAtbHsa08Pey3tlHx2fEt&#10;KMecid9tO5/lasgW4P/HDwG4Y9XDe3gv7xn3416O77CO3JTr3xz2bw/ncc+TkhbzAOc7b9Q1VKjP&#10;bhHzb06exX35wevcdGxbdmFEjR0ci3vqXPG4cIzFF41/9pwEGgB6zzX5XqxwBh5MeSgpd+D34DFZ&#10;RFnkZCibKA7DmQkUXPbbAUjnCV/goDKDhsFEus2kq1eiixTKZcC0fOMu+M95zi4Uud7Rp5SAXkYB&#10;d5F4QRoBX3GOCsqQV5YBRclrmjjVU/CB9RKrmEPJADgEuu7wrwEiVfQCOD0iKhHPE7h0AtT93s8q&#10;QXmJHnrH9Fi5q16PuC8BgWXUU7gOkJDfXCXZiUpI0Nc/0J2eGJ+HbzqdHnj4ZLrnh7fgydqfXvXK&#10;N6TLj10PgCY82zKeXTzPhrHSS9YHqHYjYPbwEH4PELq2voredZnUOsuZbQlesLI1zbDUzUOH9wME&#10;UqQzfgTPu4eGid5kqRMqVb1JtotHjTprLKxwjh4r20yQpyz0RE/iZTfWsJ/1Aipj66os3c2vUZIV&#10;YhfX6QUkGYcccP627P6m/NzApNFSpl0E735nm6lUBWAFGD185HAADjcV+v34mTNptn02NiaOjuKJ&#10;B2zYJoJoN61moBBV4V68xz+ZO+23hVK2/PmzfSUrc/tNPjKv1M/ZQPE9g5V8jScWQEIQnJOhCJgy&#10;+MADR1mVicBCcCyVoLiH9TDE3wYysd0sf1EHAUkBSixrifqFQUk7CKY38FLal7cBUALa2MxKacz4&#10;Fj5GVmxm2OBHriGMUwwbMNRoZ2t62/PYvAlF46rj3an/6NWpGYOj0t5FCu9S+usbP56+8NcfSNW1&#10;cxgmQGf2tHZwb40fgZAbVY0qJkgXuK2zZ0F6QAl++2o10xzaodiskFY+6olo3WioyFwdsE3sF/Yr&#10;6VqO+X6W6/XG2g5SBmIzIvfzcEwvGJYRcCuNJ+SFXDTspIhJufK6AGq8azQpP41mW7XOd9I5Shgv&#10;tkkT1Cd9qM3ETW+GRiH20wAhBySAEqCP93oW7rU0qm7mG1j20Fvg5Pa6kvRY+s9/8M/hkU87vcG0&#10;oFI0/Sau9T+96a6Q8X33rqdeDLrf/fV/nQYqpJ/mWmkb29RZoW27csO8kvuo9CiT9TBW7GAc1t8V&#10;L8GydCvBt2PLceeKjPVXhvYnx2Ten5ABrP3N7zXy87woUEYmloF3hMlzpMhlQ8Feq6HFTBd91XME&#10;99w0xl8GvZmG4TOdap33PGeDedwY8h72ZZ9XOEKcbGxrZeP3tl0+z3J6TR4/Xhdlo9yeZzt6/wNj&#10;Y7FqpeyiEb3qJxi83rNx7B0JNAD03mnrZ1xNw+McHk4nxezKKzzPRWXzpM1kHRNk9vj1sGzvku36&#10;mp5BPMgosa2YVNkNjpfQJb46ykEQqBIx4kZM+igCD+8pV1d1YSY8k414npNvAUKKv1UgGSjnjHYu&#10;VzrxOzGrn4wPa6INEzMIwozJ7OGmOZ/rBrUWJv8qkSRUAPI3Bc+CPakcnSjGdkJMGRPZ+46Q8ENA&#10;JAXEQ+U2yLJxG+HxVGR6uQxXZYgtPW1DQwfis0vCesib8HpJJzEk2TbLuDqEWOklZfbp9IW/+lOU&#10;/KfTwbHj6fgl16TLL7uWmAEVFMs+wBbKfK4K6B3lvnpr2UJJuKtWlsRdqjYTI8u25o4BELsioLPH&#10;rICd1LUvFJ2edpNRWEeXxAXEylHupE4ow3gZdkylGIAaQ4eChiJfg6qicaM8jVyg3LOmAyTSprb3&#10;4OBQ8L7ld9qGLg+vIQPBgwkyjNYheNd75WZRgZDe5xIK1GQp3kNjJfoE5ZFi0o5cLacgw9cKPPFJ&#10;IqfYlsp6cKifcgiQNX7g1gKiXe3INI3syfJ377n7joSUTfYkx5f8Y3mLvpX7dP7FNn36UXzO9xO8&#10;CWKVh9cLHOJ65cqStt52D/tjxMyOvp7BhP1NwKm89bLqdfRdD6OGQXMYFfL6pTexwYv6rsPvdlOm&#10;nlNGDhtXbW9BI+OAdjciiRx5cQ7O1tSHLF56bSX1YkStk1jl8YerbHB7MwZnMyshP0p/+pH/kh59&#10;4ntpbYcY7txHkFwhbnR1CW9oJ2OO/zq7CIEHiPbV0tyZhocOQjmqs5lQas5I1EGaVBVjsptshhUM&#10;RxKSR31cYYrxSL0FuYvsB9DYte0EvIJpo7TsG9kfK0CuAh07doz6V9IP7/9hjEnThjuGn3jcBD45&#10;sY79xT4QAJA+VIxr+5ry1Mtboz9sQetqZWVHbzvNhMyoA32sSS807SIFZYWNt+49sI80Qanq7iGU&#10;HON+vTaRfv8//gs2Ej8JyKO0TB09bJA0rvYkKbrvfiB7X9vopz//xn+ULjvyArzTPdzP/Rg8i7Fu&#10;nHfHvX1XSoPA3vbNVAzbK//uXGEfEUArL9tfTnCZ87PHvvAqU2Z+Dw+04zb6XewJ4L7R0wKg+pcG&#10;qQasewOKvu185d8xenm2fVUesu/ZgHVOxNAH5OfvMs/ZMVuvMo/jhTbDa3EIhjUMWgifyC146O44&#10;QAI+xXt6WLd4LufzR3znP9ZVmsjFF18c39EG58dn8ff5kxt/7DkJNAD0nmvyvVlhJ0g3jzj7dbAk&#10;2U8c2LPrUwBhI0GgvJlk9bq4zNoCUNN7ZNIOFYaA2vC+KhM3tghejf8rINDbtUNSAfJcxIReSFdl&#10;F4lROgSOKD4m4kqF6AQoSg8VrQqghCfbidukLIJBJ3UVmu96xfQAGgZPL4h1MAGDh8BOPqVg082B&#10;XeWuAM+CapWhXiS/9zy9O9Q+lMEaylvF7rMFOuA5gCecQrSvnqMDB4+SgOF0KFHgN+epXFAkzBTA&#10;CZTLYjp19i5ed6fbv9uVjh+7Jl2Cx/Dnrn8ZnsEWNnntQ0l3sqlqkQ2Pm3jMOgD8RB4xWQblFkDR&#10;DOEZE/RKgnUTntxClVWr4eQAuGfOGHZsJWKudnbCEwVs9bNysAiIq0FBUDGrWCNjI+0jKFmlrWKJ&#10;HePBzy0t7XyH95Al/OPHjwdvdYYoDGfPToT8RyIkFZsCAUkuP9uugghlrYzuv//+dBBqzQB9RaMi&#10;PFiUOKgwlhWZbLAJzhUCvfwCCfnmgtr19dbYkNaFgSB9Y4PoEYKnaHOW7T18VuGZ83sP2vi89rYP&#10;2eaFdyxO4J+nHF+CqgIwe+35S+M6ZVbgAbnO+fe8/I3Ioj30Jho+zWcVh31sjf7o5lrrpPdRw8Ir&#10;9NJGVAv6l3le7Jt6grdKK6nSTXtAKRiiX0bZAaXiky2qC77BSBW8SPtlTCC3EhvTunjuS64Zo3Nt&#10;pNvvmkvPfc6L0kDPWLrxxk+kL/31pxiXc3hbWR0gWofVw1ka9XC8+YWgc4d7WfrW5m6iohzFwLuC&#10;5wm68liT87/CODUznsA1+LCMd1dj6JC0V0FTkT9LVBmMQMM42qZmM7TvCMIcp44ZqRQaW4Jxl/jt&#10;L65clFhpWuU5ju1eaDwagYJy+/EKNJQqETNa2bgoaOzv13iBhkFSlyY2+e20AACNdoMBYsQKV17w&#10;5TLiGDcCWwx9+1UrWfXW4D6Xy8vpQx/+v9PDZ+4nPKAyQe50yH/4rr506MhI+sNPPpEeOuXmRaKZ&#10;XHcDKbzfx6oNfGY83NwaQ1hQ7+pLjnvtnGM/LTbaSl+yvzh39Pa6QVdDVWrTQhiA1tk2tj09PM8+&#10;7PXy6JtdFaL9HSue81SfpU/wfTMrH473HL1DA5kxzffK2HnPudgsr6yw8HcG0I4FjW455EbpyGA7&#10;Oz0E9Mp9i7HMEygRcvO5zHsaH17rZ6Uq5cgVMNvUbm89z4PnqI1dK5fFOu0jms8ItDP3jBQHdc8D&#10;tvii8b4nJZBn8j1Z9UalnykSKLzPP16fYnnb7zNAEWwIFow52wlftyUUXgYpTqR5gswTNBuKQJfG&#10;ct7eXmYSzhveBHpOth5uDtpCCTJnc1emZRSCz8mTcZ5fBWUqAAGoxw6euTpePwFeK8BFB2JEAeF0&#10;lVIsQaNs89+AWsLhFYdK2kPFZfppFZqgTI+RIMd6WAaBgZ4vlUx3l2C/HeCew7C5uU7vmp4Z5WDM&#10;aD20U2ziMzHIQP8QG+GOUkaX931Wfjq3DqAk+EH3RR03kcsDP/oWG+nuTV/+ymfT9de9GA/xk+mV&#10;L38TgMWwcKTQXmdJektARdIRvGNIOW6oMWM5V1ZIroInTrrEYTZRmlVulk1dhcfLtMcdRHzw+cac&#10;vghZmm44Azpv5bI3FAlAiYbDKKDYe9kGAuiRkRGU31B4kCrECl7lebaH3m7TJw8ND8Rn7yTg8Tpl&#10;6vK9wCe8ll2dLIEDIpCth/K2C0gdoNl5TnMYMrbPDMv4Kmb7hkDAehihQwqB7eXLPqIRIVjjX+6V&#10;ZeL3RV/0OZZFj7Ey810wkT/b/+xfvhcgmz/5Lp/H9/7E4TXN3oMyGkvZ1Qe+jDqUAfK5Dwomct+X&#10;x+thOZWxsvDdsaF8BNAefq8xRtDmtEnEibUljIMFDEwSldipgR/0dQrBo+U7W1/oyTxXmgXAjL8r&#10;fLjuMlZQCN+4BFi87YHx9OK3HU//9vf/93Ti0R8AKImO084tKNM6cYqNhMNwMnw23wPCkb/305Ct&#10;b7SnY5den5777NdCMRqBYrEBV5nNggDu2EyGUaw8swGaAZpjcw2DzDEzREZM362X39uH7J/SMs6c&#10;ORPj0fCFVTbPTk1NhnyUQ7Gx0Hs7dpWPhqvgzuv12gtGXVGSNrbFyoz9rweAbbtIB7F8OztSsOwL&#10;rt4gV4ByE21WM1IO9W9jMNpeNTzWdMX0wQ/9p/SdO27COIFeRDn6EPA7X9mdriU05MoGY4/IPzsY&#10;EWNwwd/7y/8Mb3eFPs1KCXs5djBISjzXxTv8uHzOnHj7X0SooD9qYFkHD0PVSYkJZwIrKUUfth5U&#10;OxsP9H0xpZ/tK2UNLOodnmi+vNC4i54bfV6jPjsYHFp8wligTfkgJcNxZBksV/EK7zjto5w1fP2+&#10;GadEGyH8nDMNFWlbeGSaSDYY/ey8Ge/2S67L4yu+2r2/hacv0Wky4DYuOP2KFYeCi+7ZlCsSHuUr&#10;G//uZQk0APRebv1nQN0BDFnj/5S6FJOky3oF5HB+7cRr3EtEjhVS4DqJG6GjJbwbmfOZdcdmLOO7&#10;PAifF+9XLZb8Ozr0Aq3GBsFmNhehiZh0uSkKBBUQE3OAIh4oB1jPl1O3IFylKABQ6eupqQFo5RKq&#10;jFQIvgRfviynXpVIA7w7qat49TpLJzh50rS7eelV8KbiksurIrHe8qC5BS9424TDM9TXKu4n6Qqm&#10;JhdMeY0RQtzMVsJgqC5vpOHBAwC+Lhx1bOBihT+ANHXpgKMaSol7Kh+qglcGhbJDnOumarrz3r9K&#10;P3jglvT5Gz+QXvS816WL8UwP9I2ltdoC99rPfYdj6TU8RITZ8h6dKKgOvfREYVAp9hFa7uzZ8VCe&#10;KsfiUKnFZkmMgT6y2A0MDAGCF5CXgKBtF+hV0wbesoJ3bHrkK6+8IoBML9xUkunEfQVKgoCJyYlY&#10;iXCFwbB62wOCtBx1RarN2NgYBpKeS2AGyldlLhCwzAEIAWfyWfWg67F0w6Dxwx977HHKA1e0XXBP&#10;0hU2KFoXn+t7KH7qaxkKpe5SskDc59MfgytuG1Lt8OLaee0PiuQp5xcggPJc6EGzj3keMTp4z4AB&#10;6Ubfi/4VbS4gz5SAdcKYGZfYulkegUP46AA0eh4dGxW8n3r77T9SIYoNlraNNkAJGkuJxBsLizNp&#10;GxBtFDNj+wqeLbd4hdvG+PM7HKyETEQefH/RcSLDQFG665GpNAe3/o8/+RHGEgYunkyklZZxMUNX&#10;Tm3Iy325YCrKCbDhO/eEtrJpcWuzM739ze9JB/dfzoOIvdxGqLkuswDK7bVO9jOzVLICxHOlXwxK&#10;u6Bdzzq2WQnRWHIM6YW1/hrOjnu/s92MoKGMpEfldNtPgW0jUMjTd5XCaBUax57r9+vI1GdaFsG0&#10;UW2ygYdsdAXTdwXVxGBJTWwKlNZCD4jIGLQKlB82sUK3KtE3NonlnEob6c8+88fpK7d+issB0wil&#10;baMpvea6SnrD80fhRC+nr32zyn4K4qM3d6Tf+Y3fw9vcHytfNSINbZM63U2DC4TD1NhyDrAYbqis&#10;aBxRVvtTeJI1TOj/zmXFy3CajkP7qXQP5ydl5MujAMxSQPJ9ctQOeir/OQY0EuyzzjsYWvQFe4bA&#10;3X4d/ZIyeHheNjL9e3fjrZ1bTz2UFceObSv1KLcrZaOOGkHF4T08/N2XAFu5csP4vvidO8XzItQe&#10;v3mufX9s7CCbRUfjfJ6XCxZXNv5pSMCe2DgaEngGS8CJUACpUnSZUADrgU7Eo9kNCDNSg/xHABrK&#10;sUY2L4GECnBry3jKeXnb+wQVAg+Rk66exc1aD94uFYpLi0zAvMh6weSbJ2OvkSOtJ1IEbXpqINHu&#10;86UAqCBy0gS/NFOfCkmF7buH3jDBo5SMLvi9hw6ZiRDgj9dPj61AeHpmOoC+56q0Lb8KWyBZKHOX&#10;av1+ESBgGmMpKLW6PF+zm22nxRUyyS2xZA93tLY1ky6+6Hh6+PHvhZyMn72hR4v/BDfo9OBGWyeq&#10;iHSZSJhJ/G1zay3NLZ5IN37lzwAFPQGgn33d89KrX/FqNlhdgRwEZdAlWjq5pkzoNsKsITdaJjzj&#10;Umusg8aIXuK5OaIosFTejvetXhPcZg+hGwz1OMu1RoUGl1cQpCdeuatcpdsIVlT2KlojICgPD39X&#10;hrMsqRt5QdnIb9UwUfFriBgZpY3+4rnKyOd5Xq3ehfFk+DsBLG0kH553PbR6q84RjUNah15Hn/3E&#10;Eyf4fSsAuRFgbBv7l+++wkuMJzcyY+K1NIJJ5i3br1Dm3Dv6DRvD6MWcrx7f1eX8xq24T76f/VAK&#10;jEaBf1t23wV+xXNz3+YcDKf8ylkcBdiWVzqL4NLrlFkVw8B7CrzkRPtuJIn4TGz0vhKcfDekThMi&#10;jj60VmNznCCL7QXCFLou/GZAmbHD+UKHOO5l7r2T/va2lTSx9Hj6xn2raWIZWXCNUGzT/kYVBckU&#10;EzBIPwNsCWHaAU80A3+3pYsPX0fc53cho276KCHmytB8FigTAHlq6hx8YgGzNAVXYDYCIDt+Z2ZJ&#10;YsTYASZFzG8BWvDoqXPug0RhATwWMjTmeq12hnGYo0y48Vfag57WvFpkWDT5xz0YUtXog8qxg/6U&#10;25h48vzuGBVsOm5sTfB22rIfYWW476KZ9ja+titabibewqvd3QnNa2sZ+W2kz938F+kvv/hhnsuF&#10;yFBj5Jrj5fS2Gw6njZXFdMeDq+kr36mmNag973//72EoXMK4ccUJoZIZcpMwmnKv11asG22KLIw/&#10;L98/J3Yxeo1GeO47XBUysM94vnOQfU86m5t17RdSkQJ8+4tj5YJ394pEP2eMCp491xk5+qcd17mR&#10;w/sFbYXP9lllpINBT7TPts383ncpNx75M31FIxcZKls3xa7tMMY5Lx95nDgnOAaLced9bIHiiPvS&#10;9hpNtrkGhGU4EpuEaXNuQD3C88wYiZCTPD/fvLhJ433PSaABoPdck+/BCuOJC+5tMbkz7TnxuzzX&#10;A0e1Vl8O/qKSMVydYKMM+JL3vEC4NJVdxMf1PkzeKshulv/1KAmwPJzMnXj1SAb3GQXmZK3SEJjI&#10;qZMq4QY2ozo4ofu7QE2PiYBcKodKtjicwLtQwINDgyjRznieiR1Y2A4gJ7CsozS8pgCGKni9426o&#10;0xskHcVDBWE9BIgTExNRVsswDIXBcphW+9y5CWLzsusfUD2673B6+LHvhX7Tu17GS7wJ4LG66CsM&#10;C0EbLxU+nipwXIAj9E4cLhNvN8+m6YXp9LXb7k9/+40Pp6NHj6cbXvVOKB5vSSN9l8IfXsdRSbko&#10;fzMe6VUUt+XsxkCo4lmXnyswVD5NTYBcHiyANStjL0C0BxAbm4coSBgavFsXPYHKw42Aclj3EQ1D&#10;5ey1oSg5xxILGFTwZh7U2FA+esLqRD8QSGoQrUKnkUZiiEOBQFBLog2N/IBX1qVq5KEXlmYO7rSG&#10;lp5MAbd9xHaKpXxOEED48hzrJQizfwjm9KgbKnF4aDj6Zk4RL+igr0CpqeGJjAgxGHEtAG4juNTw&#10;qnu9xo1RZTgTIGaWtmyciRPsz0bVMIqL8hGwmxFybo7UzVyr19Sy2H+Vo/3JvmGflsqDSKD1HKJs&#10;5bRI9IklxoRUhkgZzwPaMG7a+C38MYB89wXoiY+NrfQT8Y6h6qRiLHC/CqBWgOhmwrOL9XTyNspA&#10;P7CseqhXoXhwCl5XzuEzRaSMrhoR19yoFUSrGAAYvvD5r0vHDl1JXxiBOlMFZBpRJFMOcthJebrb&#10;YXAuYyg7ByAergcI0scygHJFIPOWXQFxdcc2jrFFeysDaRz2HYGyINJpREPOvmSfLKJumGLclRz3&#10;Txw8eDCeOw+dY3Z2LmRagGfP9+igf6+w8W2jiuGNUUKzEH0ke2xb6Fv0TjzsyH9jJbV11dIXbvl0&#10;+tAn/oAsplBqkFEXg7FMv77uWaOMvUp6/OxU+sQtS2mBxCKvee1vpf2HX4y8WD3gWROE9HNTsAKo&#10;s7PTqEOr1TUi5wzQrtlgijmCstuv7QsaFR5erxxy3zC/ap6LlIWea8eKq2yuouQ5B6C7e33mLGfQ&#10;7BzooeFg/8qHRmh2OPir3/scj4i+wbv9cZv5wTLxP4dzrXWxFxnRhDmP+cJrbcO19WqUQyPH6wwH&#10;WDzPd+dGE1+Jf40WE1FDkKNh/Fxp2WIsKAszmR47fjGyDWP0fEIjynH+b0vTOPauBBoAeu+2/TO6&#10;5oCE8+4FJ02Vnu/Fl06edv4Iacfyvb8LcPUmC9xMQKJGc9LX0+bM7YTseU7kOXsh5zLhdncbAzen&#10;k47NMPGc7AHU833hoYdGhePmJ3/j1FDYpgguqBwqK4GO5TUxiXznNbyremZrlXooeb1belzPnBtH&#10;ma8BuIgBzXUuWbvEXMJNLIgToHnkpWw25OA5DIXP/V2+NWKFWdPaAN5HjuA9nZijHCQPqQygnpBQ&#10;hNJCmaFQLCu6CMUW4ghZGFFDpSZH1Y2CetSK80J2XNMK4dV0zafGH0kf/Mh/SB/72MfS+3/z99Lb&#10;3vhu1B/ggTToANCm9TU0MjLXq6fhYLxVFZngUoCovGwD768M3aA3tzi3K/sMnjVIlJ11VH5TxKhW&#10;rj14hwXAxjFWXusoyb5I45zBgUrYdg+6DV5tHhvy5S/eTeZBpsEekrzwrtwFVfYD5d5NJrg61AUN&#10;kwnCmhnW7+DBkXie/cHlbD3hAgHL5mqAZctUG4Ai98zgxIggtYhJvb3dl4FBeMzdUGWUCT3CLsEL&#10;4gTdUkCgo9DmrlIIFNxsJse9zsZVQbH18PAZAmCBoJ52MzvaXzZrUoiyp9X6VKmb5dXQijr3VUix&#10;PgqY2MdvbITjd7m9ln/h9BxeZugzlNE0zx18v1MnEQ11NfscGFq8CjCJoRSbDqXr4AhNvdA2XvT8&#10;znTHA3CK52k7BoS2XpV+pNeZIBnQfmh1zsU2Sa0YFqsrbPYsd6cjUIOe/ew3sGHwEM9hwxqArgLw&#10;NCGSSyPLeGK3MeDcjLcJQNLbPNCDEUpynOVlPORswjNLocatyWH0Qtum8qNtG/nvykSjR46zgNr+&#10;Zhv5HpxkjJdODLh5ki45Lm1bvbOuFPTtRmx58sknMRLxxNMurhpp1Pkc/3YFqB6efIxfM5zyDKkC&#10;VYzfMvNQGTd9C3MPWJbzqunmm7+QPvRnf8CGSugieOB74Etvw+howtL4+jfOpoknZ9JdhKsj/ky6&#10;4tmvTM++/o0Ad+pDrnXHQpV+MzNHnwU89vUOpF5C41kX29w5rwV5OLDsExp4fi+Atq/ZioJj50wN&#10;Uetq//BVnKtM9GY7w3q/JpYMHKseOiJ2uGYHMOvvBU1CsOrKn4cbWSlAgOkwCLmXfV6Kkofj38Py&#10;xXOifHzHc+2L3suzvL9zXz2oKnym3Ebs8Ry5RHFP6sOt43zBs4alh6cI2q2fffySiy/hb6637kUc&#10;zTgzdEADRO/KYi+/5R6+lyXQqPv/1BJgMo2p0CW2n1SRn8aR9jrmYkBYB2CNWL2AjVZdbex7L6IS&#10;CLi8rS890Hpm5OrGMh/IwMQcS2yw6gQwFF4T5to4P5eKCRlg44Tszv/gpKLgvc7CqhRU4IJ19EF4&#10;TyyTHEOrpbJw45GK2vsbGkswaaZE77kAxUGebyg9QJucRnmJTXhh9ECuARYFWN5TpWS5BTZuhFRB&#10;quAsp2HafIbeV2P6ruMRO3zoEq4jVi6pkr0+nEfqIF98Vq/5N7qS+7is3szyPTGa2dyF2KiZSjF7&#10;qm0XGAEoKuuE97M2m/7wj/5tuvrqK9Oxw9eGZxBFrWMUtJQNEkGuG/hsA4Ggyt7D8qrwjEOrstPj&#10;JNhRLsUhJcPQY4JVAZORSXwJro2LnTdD2S568vOSrXzxLgwh5RSAFo+ay8qoToCPvFaXtUuRlMPN&#10;iFI0jPBhOK2lxRX46CcDVLtRzwQbgkjPEVQKzn1ZngxQlFEGJbaDqbAF3W5q3GTpXBAQUTOoq1QJ&#10;AYnlsqzcImRgfQVj8hwi4QbysT00mKSU2H+8xo13mU8vf1fPdQse/k6iQqyk9eX1AFcCxAhxSP3s&#10;V8rbvqK8huF3W28NBikvdoTcP7eC6uAG0Cqe/m0io7jRDYySrn7WlelzN7pigWHFF8bS1mMoRtrE&#10;c9rDH295RVd63s+xwfPoevqzvzzDifm3EkaY0T2IeEgdoF8AtDGsKAue5O6D6Y03vDPtGzhCeTbS&#10;CnShUokHbi0EbaNcXon+0NqmnDCWWE3aBLR2VnqRjTLPtARXjyrEU5aaIlCqLpFhkWeKkQwPp1Gt&#10;MXR6/FSAZdzDIRfroGfbdiw2Gh86dCjGpve3z+mVtz9OEsFjDmDtKoftUxgdevRdmbA/uJ9hYQ3v&#10;NJtr16FUnCGjZTfz0QCJfXgQ92UbJZkC/9vtf53+5GP/Pm02LaRuw9WtN6WDbA7ef6w1PXB6Iz1G&#10;mu5TixpU2+mqq56XnnP1a9LSLDxscKFAewODYY3x5HxQow4l9nNUmIPcF2JdbE/BsW3vy7+dS5yv&#10;pPh4SEuLcU272Gcdj44T+5lj1IPm5XMG3b5n4IncNZIFoRpEu4A4LuAf+4SwV6qch/z2XJ688mJ5&#10;C0+49/Bsr7Gv8wsP5Q8OjT7nBceXBlCd6Cgxf/O781COpS7wzUZ5vifl4Z6GGDTikof18Vy9z0cv&#10;OopOYAA1joYEfooEGgD6pwim8fUzXwJOwi4RDwyaWIWQbygTl8vDSwOH0g00kVmMuVVahgjP5V4n&#10;5uytYhc/ykmFKEgILwyKO5Ykmd7PKxYmdeZl7uvkne+vktArzNSOIjJpQQbq7sj3EICpdPVKqWxF&#10;rGb7m5snnTBgT4+LXlUpBnoyBUkegiSfFaCfMgvgfK6eTcH0FiBMT5je5x6ya6FPAFH9ATjcvNcO&#10;IJfa0tY0GNQEaKZwMlVbll8FlJVXPAz5qb/AadBM2gn5NphOnphC6eAl8lyeAYyDoqHXCRk62/C+&#10;Q8g8Qc7d3/8uAPqauJWKTU8gDkDKY5IalomrCyzNon77AP38oLI3I1o9KAd6kUlTvqu8szFAVBWM&#10;EZfMlY2ePnmybhAUAAsABdSIJTZSjh3YT5tbL4AtX/oMFWgAXbR0xEhGmfoMv7eMerPDEBEw9bMp&#10;EoPDSgWY5S83GEoDiPYD3KvQNX40MgSvylGN7Pe2US/e69VV+1Wm9Xgv28e44PK5vVbA4u/LAHK9&#10;wF5bxOtd5jx/9+X9PF8jqOCi5rBk1l9++FKUM2LlUl/71xhgX7BonY8duwTqDp8nzwFQp8PDqPdZ&#10;YPnII4+yOfIR5GSYt2Gim+yL550hbrf9s4aXfgU5twDw1pCzAEwHZDONvkq8dSkum+w1MPxcF2Dl&#10;BVcT2QHP6pOPLuHBxpMP0DPpyTYe6EiKwrViN9ODV9p70uVXvSi9+1fen0YGDqUHf/Ao0SNm6HgY&#10;f0TwUB4CYr3NK6uLCFh+Lpv+IE33dvbEuB4fH8covCjqNItHep2Mm3rO9agbFnF032g6eOhgGBfn&#10;kIfGTyRCoe2Vq/IJ40T5MtakGfWzgrF//0iMPXnvEfubzckCPdtL+Tqv9AGy5exbhtXd9iuoD+14&#10;h5dYBTKqiH1slfG/RQrzvh7GfOtWuvGrn04f/8wHyE4IGGdsdEAlGuluSb/7nkOpp380ffDL96Tb&#10;7yV2OWD3yBXPTa9/y2+n1QWypMIDL9uHm4nhDahfZaXB+amMJWuot9XtJeghroYxRkSYu4f9yEOZ&#10;emg8+V0BYou+5rtzYnHoqVZOmaJUfMs7ddJQzYDaCUOTVGMmb5jOBr51p+dzT8eWh/dSjl7n9/m7&#10;/Iz8W3zFb8LvfI3ztnV0HDs/Om4DdPOdh+A9c6395D13N/Q6iVEA/3P+1yg/fvxYjCOe/TRPs5+9&#10;Gvnkm/qhcexZCTQA9J5t+mdmxS+kblhDJs2Y8AABMeEx/+UJkFm48EL34ZEzg9jMtNkJAWqcGp5c&#10;lml38LzUDCuFAnXi3mkFLGyidAGkLcQpdQlfj9MqYM5Na07iHvKCPVAD8e4/WUHoYTZucd6tL3Cr&#10;sBTqZC84A2XEs/X8ufTqpjOVklQRn6/H081qegkNl+USsYDSMug9EkgLnmqRdQ7FB0BU+ftsN1N1&#10;8Lvxav1O4IOHBUBO6Kv6Ktm29qc+jIn1WiWdm1whqsHRdGaaOLNKjJc6NUsvV0kVgr7BVEhpamIt&#10;HT14NL39n/wO8ZMfTvf94D4iGYwjP6Mb6FU1AgD34PwwROAgSimwOfIyKXEIbBDOKeF17GBVQA/X&#10;PABETq0e/NjZj51gWnI9pv2EtfPOBXiVV2zUjHnoMKNrxLhmKXcRIKTcXF7395xwpik2CMotNwqF&#10;3lxBa2srHmXOEYyr4JVZlAFPvzxigbHgVCCu/CsV+sCG3lW8qgAqQ+b18i4QMj25UU0EWz7X0G2F&#10;7AQFthXF4vvcL3yWfcAEN9bNVRA38kk58bAOseRNlAFDmwU1gD5RIc62ZRGweWhUVNncpZHlb4YJ&#10;lIrgBla5ztZneNCQbXC/iWV8+pQUoJxw48QTp2ITYP/gQMQ+towah95fsOgG1jk2XYpnBPiCw25S&#10;we8nycgGnn0jVdh/5ldPkGK6B3oNMqDRuxgLetldnWhjBeb5V7Lqw3dSOx78AXJkub+K97QCaFyx&#10;LAw3+dIt7Cjcd+Di9MLn3ZAOXnQt3ujDlIfENf0H0uIUMbdpI3ngZugLowFjxwySgiPl2dtLm1hX&#10;Il+cPnU2nXjyiRg7+/fvI7ThMOU1Jfcq2SPHicZDhAzKpCxOnToVkUb8W5qC7Wl0Bw+NIMfNALx4&#10;wbNt6uqD14RRDaD3sC09bDflFHHjkWc/dCxXGvzett3exqgiZN3WDqtQ8FXKbLCtbwPsNxfSF2/5&#10;XPqrr34iNRHzWd74FgbGwUFiPb97KA2XpYPMptmzrJjgTR7ovTz9wjv+cWrr3B8gcWt5FiDNRlas&#10;EONvUzjGH3OEfRIuudQQx7RjiaJEf7S9PaxvceR4yzoMkKttooMBEC8YlaIlAPZ6jUvnFKORxH4R&#10;buB3wYk+39eLsHbZuWC/8oi+fcGz89jQ+53HoOVxjIWX/IIZ1etiTspTbgbHzB+WUeOnuHcBdS1v&#10;TkkeP0U9w3DnBL/3OT7j6NGjpO0+EICaqj3taADnp4ljz39oAOg93wX2rgDA1AGiBXBDRH+Ym4VB&#10;yEQqT9hwUG0AMOkAAmhBTSegrhfltzOdl8cNUTc42BfLoypspvnzwhQ4u8xZeF6ySsqbX1SuoRxQ&#10;OB56qjxMT+3Sox4QFW0n4Fl+tUBKQCHQc5JXsesNE4Rbdj3QLvX7N+ojFIlKSLDks9xw5jl6Ywql&#10;JK9bD5zLy6OjB8JDts5mJb837mtP1zDUFpKHzOHfgQ6iDqY64bGlKJQjbIqsPAXGKJ67774b/N+W&#10;3vymd6Vrr3xBeOR++MDd6d77vwtY0jgR7K5xX3b9V0bgab4kPGeAktBTKjPQP+WVH5yjFRjGyg1v&#10;K2x40utXhrupwaAcBCWtpUqEvdNbqw7OaYjdpJc36ynXwpumPEaG94U3tMhyKHVF+o4RP6Qy9BHa&#10;UO+x7abMBA5eJ6gvvMHeM8uX/gCIHx8/wzf2jyLiwk6ArE68olZJBx/2TdzTNhBoFEaNQFZPnvcW&#10;BFuvAMMIOYPA3mhnueoaCoIOvy+zAc/ytXG9yTy8Tu76OuDaNqxUBoNSIPXCTZVdgEn7zQYFGQU8&#10;dhJMWJC/DEXIuhd0njOASeNwX3zxRYR5NIEGYfhIKuMzPSxbri+0HYCkZfIeZeQ9BsAeO0TGPhJ2&#10;mEGvm7CHvdT36EVt6e5H1qF54EGlD7z4OSalqMHZZfUGD/MmKxRynuWaV4yXjRd6a7sj3fC6t6e3&#10;v+XvpfkZKDu1MrGhzzE2oFgwLjaoJ1VPy3jVqXGMGQ3QkFlfL+1l9sg+NiKaebMescDPnZ1k3ORw&#10;dVITpPJIi7IeglyN0NOnTwd4Vp4asI4f+7vt5NwgFWJ7jvajYTWENWYjpCXn+uw6hqFtZTvbb2wj&#10;7+smTu8p5UqD2Xu6WtJKrPIB+twyG/sc0+0driTU0qc+81/THd+/mcQnpKxn/JUwPA72taX3v3s4&#10;7eulD220pE985nQ6c7aeRseuTu/71f+FfjbMHESbNTFPcL6bO1c3WQ1Atq0CXuqixRv9D5m30bbO&#10;KWYf1b9gWwtKi5flLY7wO/DZfu/YojIBqH3PIDrPZRrv3sdnKJ8IMYeBpOGBqc/3OgpyqDnf3a/h&#10;NXqNlZfGpuPB1UBl77zrvGBZ3JCo4JStgNrvol2YnFxFEjjrRbYdLIOv4vD7SJjDezb5Bfj0ae4X&#10;4JnvrXeF9rn00ksZX3nzNfNazE3FfRrvDQlcKAFGQuNoSOCZL4Ef90QXNRZEAxB3VISRfndmySkY&#10;oCDw1LuL1mdydrI3kUFHb18A3vmZBZZj11P/kEBOcJqzCYIPYiLWYykudLIvjqyY0D16U6By6H1u&#10;x+Pt9wKTkb9puQAAQABJREFU8JCgLAJU7fJG9ZD1AOiE5y7HmxVPT2TeKV/Dw2rqaWkl8hKN/tBJ&#10;edgESdkss0pCMK8yEaTpAvbvduJCW+aN9WU8ljMAgl4KJt+XUHdTLI+jdU3X/dipb3M1AI1KqDM9&#10;OjvdFQ/neZlELyhnbsmz+QHX4b33fTN2xL/p9e8BhO9Lz7v+DellL3o7mx0fTY8++gBecwwTAvu+&#10;+MWvTQs8Zqg76yfKCfNFkGZNsxfYDIaCd2VZRQ5tgCKBtee5PO82UIG7ilcjJBQtxE9/V7lGPWkb&#10;M655uLqgF1ngZbuooNWTylPZCDBduhdQCQCsb6ZKZLkINvSwxWZDbiKY1euqR9HrpToIwq2RXn7P&#10;F9DbvsUyuVEhLJdt42HiDH9vxYsoiDW1uc82DJzlEeR6b4G9G546AI+eb30FePajdaIOGKbN9hS0&#10;CMy8v55ngbPy6CW+9vBQGXCYgfjSApsF6c9deIo1RApPqzLyWik/iwuZHtLbI8XHLJxklKTfWC9l&#10;F0v4yMNrm0DAdRDyk+PT6aJj+4ly0ZuqU6fTr/9iX7r4yBAb186k79y9li4/XCLZzRArNs3pK3f8&#10;IFVJgOEWUW0/bBSAYUqHRq9M737vP2VT61XIugtDgL0CxCfHDEyz85NpCqqRGxiaAMeuEPV0meCl&#10;M622kPHPzIg4S3fIcrg0p8ExF33EzbhGU1GmeptXVpeiHiYIcYOkKwjWSWMC8cbfBXAz5burS8ol&#10;Gzc7IVuNB43d4OEDDG17x6WH5wk03W+gEWaGTMen4yb6DPJRDluAfjf7trFBcrWNcbwznz744f+Q&#10;nnjyO0jF/pa99h3U59feeTjt6waAUr8/+tRkeuzcJiHojqR3vOk3077+Y6zaDEPV2EqLnLuGl9ko&#10;NILnbcpmXHCpOzWev+oNeO+g/TfZg+EM4SGQFSDbPz00IjXOPMSRmf7ADYuDASLQdQx6eJ2yE6hm&#10;Y4Y+yXf2HeF1MX/4WVnbL53zlIHXRZp7gTa/KWtfAZx9hmW0DPGMDJK9Xn66h1OT6dS9t2XOY87y&#10;ZGDs0lY8j7m3OJzn3RNivTzfcX/xRRcFPak4p/HekMDPkkADQP8s6TR++59bAgDCv+vAW4cuxudD&#10;mIlhMvHNzy3F5N6OQhb7qgxKKFknfCfnAGV4aFta8HzhCVVR9vQSMQJPiRENWgB5HgK8Fvi3KiF4&#10;H3yTwXQBqCNxCd5VoZ3czWI500lcQKintkq4MIFB3iiYk38IvosJ32frEVOBCb5UEAIElYHKJx8o&#10;bO4jd1tFjzMoFJl1E8x1sszfgRd2dmYZr4uUDnb4A5gs98UXXZbqtwDoszMGZec1cMb7RjECyEy2&#10;cgbF5UZFPdP8yP8thNB64sn7Iw3zDa/5BTyAgwAIvNxDl7PMfBhFrJJDdRFje4mNTytVuZBP8QyR&#10;845eqhLKXRoL6g/vINncAAabgLqgcaCNrZ9L0nqi9L7nlQKAAeVXtqsAqa36TPCIlYMRGDRA3EDn&#10;0r0cXzd90azQPrbD66zctjCYbEtlGR40/vb7oPYIQPDu2g9MRyxAkuLQDZDVs2uq9gFi6goeVNwB&#10;FKiLnHg5r27K0zgq4WW1PxgCzzi/63y/Q4xiwU4bwm4lqU+JBCEaNPaLADUAGwFzD1QKVw0E61Eu&#10;cIXPzeAgl7sfwGlMc713U/B9NQr02GqICXbb2noBitB/+G5leQ0ePfGtjeihp5BnLrM5cmZmLnUi&#10;K8FNK22hJ7cJMLcDQO/GwzsIdUOOuKHQDPm4DKhe5zflsY6nuAuA36m86WgDbdU0UKFydMnx8Xq6&#10;/0fn0pOnFiKEHagYc4mDdmje6UwveeEN6WWveGsqV8bgXE+kzlIXq0Okeuf57f1l2pUQerGxVfpK&#10;N6C4G34wHHSBoF5XzquzES1SrK9AYUCufXjSlY/jSorMGbzMAqpugLdZBQPoYqRoGBghIh+2uYZq&#10;ObzMGiwCZrAWRtgQpzQFhUqvsVz9GuO9jQ2NK1BoJqAu0Wjp8suvTLWlTVatMF4GAe9r7EWgXcqM&#10;Q8NS7nCNmyTprcRrbknL4zPpD//k/0rjEw9QXrzTtLFpyk3wVKYPEm0xza91pE9/7lR64CQrVb37&#10;00tf8UvQMYapv4YZxiNt4M7eCitXCnYV7jvBL4hmIn1CoMjXGEkthDx0bLlLwX7i/OZ84nhynDin&#10;OA4yqNZQ5WxAt4eGRXiAOVeqkfQcr3dusk9mb7HjMm9KdKVLUKwRqTHo2DU2vnOpbeY48eXhfKsh&#10;4jxWGMG+C3ulZegJb6KPFv29vgW3m++dM6TgWIYoi9c4X1nh3SP4YQHlnaryWKHB+dUxjnOE1Y1j&#10;x45T/6eu4Tk++vzBs5768fy3jT/2qgQaAHqvtvwzpN56kC+syk+LunHhORf+7eWCNpfZ+0msEmHt&#10;5olBjLItJnHPUYH6+ezEJOejdphHjfksp3gbxSTgNPatR44xahKAzHUVMAa6dNoGgBkuT04smgAl&#10;pVJDianAACvteAPLbBZ03pa+oCfw3LkpQIAA0J3mKBaUoc9Q4csBFfiux4ZEQV1eOjZaQFZkRvcg&#10;egRgSDBQA3CrWFQynrvqzvw6Yb3w5k4SqaK5ZSMik1TI3ObGpzaUYK4PVUDS6ufpqYX0f/yrP04f&#10;+MAH0pOn70AOeFH9Gf2qOtqijKfG70lf/dut9KqXvxPwNRRxazfxOlpelWcboHe9upFmp9lkhTcO&#10;xafuCwWvgnbXfxMRO7q62wGAy6HcSshm3fh/IIOmFukV8shz4hn1oOC0iH8sHaa6owfVqCNSaYgP&#10;TX1yghA3qpXS9PQs7comKq5bBYDVkWsPwCNC8+F4c8NXKx5sd/WvAXLd5b+D3Aw71k0YwQq8+Y4O&#10;VgSQkRvRaEUAUo4YIliQpuDyu8kyLV8Vz7Dpm9vpK82AgAWidwiSXEJXdsa+3oJG0yyo4jyBgYCj&#10;FSqRbSnw8VD5mzBCEOFTm/Fs1uG8a1hZf881Fhz+Q2Tbj6wz19z2V8CClbLcYYCMgLp1jaQgrdA7&#10;KHtHe2fqHxkO4AlMIsYy8oF/u01fPjt5NvrrWm0J4DllhMM00NFDtGLA5zoRR7jXJunbZ1nBWJln&#10;Mx+/b2wAVOgcfRW9myQL4vNHP3c2G1x8bsODTkI9NqA+O1137evhPBOPfJx2rT9KzUgxv9mWxuEv&#10;HyWhxX7KNYTRQ8V5cI5sMbswS/8vh6Fhfdw061itL+DZbc3e/GWQZ+tiXmUw/KPy0aCswgHfNzwS&#10;XkipWav0GQ/7jKtKruT09RJGkqgcJtWRJjSH575vwH4EoO/oxUs/Qzue45rF9P0ffivd99C3qS97&#10;ErjPzd+qpOdd/fz0qhe+PlXnSdJTGU1beNyXMDLKUCiq9KN2xmYF2sbSzKPp3/+7/zVNVs+SntsE&#10;PPRnxlovmy+biPxDcp30x586kbSr1pk7+vrH0ste8kv0vzE2OkuDwCCik9lfXNVwLDh/SOVopf13&#10;MLBb7Bv4cncw2towaPpYTbMejnX7knONUU22QNw56gz8feqx05w3Jjsu2wTBrDpAg2b8wcVH5spT&#10;EO6h7IoZ2Xu6kmd/c4z4WQPLl/OdYLgGDU2j2I3Hq7SHm6gLZ4LXGIPZ+XeDiccx5bi1XgJjx0EY&#10;sgwe58bI+sr3SIy+rBFL3wtDNztA6oDzAqhbFl9Acc6WEtWaLj3uJlqMI8fP7tEAzIUkGu8/SQIN&#10;AP2TpNL4bk9JgLk7DnRMLJWv4b0UgBaTvhNtO8uswZdFYZg+WsXgRK9XsQzH2EleT6O0DAEisEBE&#10;x331mgiwVSx5iTQUwxbKYBMPNIAiQqnxu0u8pkCu8Qw0BWDTEHVyDne9Yy7FhifZtLvtwW01NNUS&#10;S/Uu23uoyAQSgn09SvJ5SyXD2rlsWqMO3eEltc56zOVvqjhbAeH9/SgiMpxZp7PjZHErSXHoYLld&#10;ji0350VxIjIG+9Tgp/5q+tQXFqFnPIh3SNpEBtHivBqK8NQ4CVRu3SH02K+QYW13MxbLy9anHaAm&#10;6DSetgpV4Oq93eypQZMjh7gBLnv6Lb/eYfGzRsimgBFAoFeqkK31r5NpzRB3JqwRBOUNk3jVSUst&#10;WHQ5W7qO3Eyfq3dMnrnquPA8LUGLEbw24XWTgmH95chuCHhol+BzYjQtsUnOVYYOKC0ljSIKZ9tt&#10;shlMHr1eN2kOfr8DNwHfeJR1i3rr7TWLpVFB2uFKCyT0pO8ArAK4IwxDeJksZgdAKHDZ1PuNkbWl&#10;cQEwqgEIqBBYmT4XsscDS7ndVAdmB8jRyDSKYNnICyaM2V4CPAHIOwCHgg43wQqgNrulo7gKYYr7&#10;vgAohmAMwIM8ApyyOmJ/Un6226MPPowne46Nf8QNH+nDsIDyxMswcZtwem3PKhE2sA+Dw3vt8fY0&#10;Pkmc60VCqVH/5zynPV1+2VVperKSDh98G+CbiB9w3HuJZGLSj5mZGdqAmNRQR7r5zhBxrqKMwNmf&#10;mJgCZGe6zsoq5Q7KDKH5aM8igkYXRuP2luHi8MZG34CiAYXFvhQGDu+CYjni3rcYw/YnV0okZnu/&#10;8TPSpHKklBa4uoLvc+cm45lNRLloa19Pt3/r5vSjx++gbUjogtjbWUWoEenjnntvTYOsfux7ycVB&#10;MdjGI+68cWp8Fhngta41pwe/c3v64uc+gCHKPoGWLK8KN7n28nJ691uflc6cWUh/8vHH04aGNubK&#10;vrFj6R2v+fU0M0ECJjzPBBqJTcwbszmMm8ZxhGZzfwQbhK1DzCWAayOx2OdLGJPdGEfSohBygGEB&#10;rbQf6y8nWTAcEXmY39xf4bTkKpArLPYdnbF5LnN+CxHHP85zrm55eI70IutczJnKOagd3NC5NTzf&#10;AZR1MAhsiwydOCAw8mPuwoDLG3J9LnNNrO5lYG4oOizbKLdWeLy4X34+7UDfFzxHuzrxcRTnOE+7&#10;6XFgoC8dPXqUezefzzgYJzb+aUjgZ0igAaB/hnAaPz3zJeCkKsj1QFfHROpS7dQ0KZ5LOZmEE3An&#10;QEMlu4KXUCDq0rteZ5WC2ePQCXzOk7bxU/X18JUT8nmFoOKQaiFQ1htYKkFLAOgBN8ML5u8bAKlV&#10;nq8nScA3jIfMv533VYwuzW+2kI0Pj4leJnfuy9tUqenJAd6Kc+PZ3k8vdQbugnfTD6+i/PFi43WJ&#10;8wEqpgzeh+elDb7pmYkToURXV9mxT926KsMoP5I3AHhW2fClSQDrOD3+2Kl0+aXXp7fe8Nvpxr/5&#10;ONf9AE+p3EVDX6GU2Bfpxr8Tp+9Kn/3iYvrVX/nn4blbWTDFOJQHFKoUBpfUXQbv6QXE7oJnZbbF&#10;crHRE8p4EXvwXkrLWGM5ehsQ4abIZl7KsblFDjHUGQqmAaNiV06rbBbz/srAdpNaAV7FaEABk0Y8&#10;b/QyffMigFCgDaDt7KOtduDZzuZle4B1DSNjEfAsKBNUSV3oJq6wKauX5gFsK9Opd4AoLtJ6eF4r&#10;il2PvEByA0OkBbCqtyyoENRLL7aeOzeFamyZCdPIKuv0JQ2Z2NBlqEOWxQWzhoSzi3o+X3Mv6g/Q&#10;3m7jS34QoOt52wwPeJaBwJ3Fc2RFW9h3AA91vIpbgJEWAFU7gFxQK6BeRP5GWrCvCegFK9uCbUCx&#10;bWRbmBHQ8GrKYAnqx0x5AmDVARWlLfpemSXv+rzhFDHCSFhSZrPtyOGL0+Pzj6cVPKewpNLVR8vp&#10;Zc/tJBLGZrrppmq64Y2daf+R3rSyQyzowaPwlQFtynfwAJ59UtVDKym3EOIPiongyGQobpJsxwBs&#10;waO6Av2kHS/9GJFjJs+eSQtw0VuoVBfGQgmP8RIecMPqdUqrAfAbEUXQNjfbwaZTvLyUCanS3sgV&#10;OTr2N1k5ERAGAuZX6y/A0rN/ltB2rmRswfOex+udtkux/6Cjcynd+u3PpoefuAMrAWoCU4CzSYn2&#10;FKS1wGv+/v13RuKXau00sduraZixVqYfzSw+kb7y5U+mHz7wTYCx4Jln4V3uBqy+7trO9NZXsyFw&#10;azath2cf8EwEoCOj16X3/vLfT1trhGecm6av4W8FQPbiTbavT05O0l8Jf0jf0Vvry4RDjv06PGv5&#10;/p7nGDFpkMDYekqB2KafOF8oD89xfHlvV9wcF76KI/oJsgPuRv90LvS6HYwOQXBedduds+jLfuc5&#10;9ifv7eG7MvU7r9VAtu9KHQknBG2h0er8a+d3HtS4V672PY9wclCs4v6aGM69GpRBE2He0tttfT3H&#10;w+tt07iG+kmbu+SSS1xxi4JZnsbRkMB/jwQaAPq/R0qNc56xEmA5kPBpT2kG6JwsbQqQiMjhUiig&#10;I0JNMcHLPdVrozdOgORlZoFzokYb5AmZiR73aSgEgY6eTs8vwMgOobnUH8HbBbBsoFwE007wnJjW&#10;UWSGF1NxeY1Kw5jGvXjR5MBuoPBUPKF8dhWKnEGVTA3PrgBSxaD31b9ViCoZQaSHisrDe5tlTe/c&#10;gQMH8VjpbST2LWWWA93RDsBu707HLrkqTX73MfSX4JQLrSoK6vSZJ9Kxi58FhWUkveWN70t/ddNm&#10;cDfbWo0zrTcX6ghJMRAhSSUeY2PUf0q/8K7fSEcPPQtQSJQKwJLPMxW6Xlj5zshzR++eCkzPlcrf&#10;zHXyEzfw+uv1tN6tXTnKhnU2NrZROdzYp+c5FDEg0HBugsL29r7YHCoYwB7gGdQdIyUMDq4xPJne&#10;e+UvRUT8pEdWj7z0kImJc4A4EoUoU8CnXOE6nnkBid58o2EgGgA7YBMQq4fbjVWGkWsD5C9DDcnR&#10;UUy00W8daSsBC6YOGwRdjtZrrUfexedaZBhcC4qE5XeDX00gRx+xDh4aapubyoV3yi0wVPPbV3w3&#10;9rXL7XXuuyooD0gBjxYuv3KFZB5L7xGFheWCDQyYoJpwsf2i6CM55BftwHVlZCXo9hVef+oR/RA+&#10;dzs0G+/hKDIhTA0e/NDQgfQQX6ySAEVgKBWheRXqAcblP35Pf1ARltbwjLdgkHRdAmgfoWz90Q72&#10;10FC6dmHezrY1Lo4T1+dIp4xESngw5s1s7PLCBvwkOGza5RsIEs7p15q+fMaZMpP0D9LP8/9qUzb&#10;ktgGL3eMS/qa7aoBWYwb+14LFBpBY4w9kpoIFteRpf1NLrArUDtsmGUNIt36rRvTQ4+w0ZY6I2bq&#10;j/dZY3PRcY1BDOBbap5PazwLE5D+ood5MZ2bmWL15kPpiVN3gNehznCufOce6v6u1/Wn116HQcNK&#10;zkNPLqc/+vNTAQuvufbV6Zff8Q/S5ipjB8OvZlInxrNRUgSnxuY2uow8bo1wNytaD7+LDacsCRhd&#10;QrDsyoKJgNq3jQCkJ1mKi6s2ZPELz37ekKp8rL+HMsxGegas8Rv9zMP5ynnN/i2sDoOOMvnZstlX&#10;9Pr72sHo93Ns1rX/8vsaY9K+Jwfa9rc9PEcw7WH5/GzsfJ0WLcx1fi7KZp91avPdvu8htSk+c38P&#10;y+uLy+J742Db3oafPHbsWJzDPBBxnznvafGf48fGPw0J/JgEGgD6xwTS+Lj3JOCkqjeQt1CAPaQv&#10;7l7sRjEtoBOzh8ToFK2tG3h6ugCzeTf/toobBWnsWSf8mMRDgei5cdJvCe5seD/kHwJ8gvvHcr80&#10;AJdJy3htOTPOl4HZgoLwexWDClvwoLe5DwpCPKMuDxYPC0BFBSQwFii4NCtQF3R6CBC9h0pGgO15&#10;xsVdIQqGm78EEi7He1SMYLCzCicUTw8gpDc2RUoFmE1Dg3BEUTR6dtBh0AbY7U5orRm8ixs1wAuX&#10;tKTe9NY3/Ha66eZPpifP3MGSqEurYQ+gTPkdcLC0djJ97C/+M7SPX0vXPuvFaWMFQAd3Vl7w0pLg&#10;GHBB5IBdL1VTvYY0UYjyGKVWbJOyuQ1ZNWGgEHsQwIfMvTllEmRWOqFOUC+9saI8Pf1ylwUPAjFX&#10;FTSAXKZWHirOUnDHTb6xGYaR32lwuMmrHQ9eFVlt40FtxzOvrNpYlhdE1MmAVybebwWDRk8xxYx6&#10;CmT1IgfHlTY0cgMuZe6fI6IUHGYja2SusmHQ3LCprDQ8WH2gbFOTM6yAzAB61tO+0f3Rr+REB/ee&#10;k6UrtALSvNB+az/TM49k4lwLYzltr04y6ylI+4Gv4hDku6zvZlUpHi5j6xmn2NGHNApXWK3QkNSb&#10;2YlXeI742iuUrweZDsNH7iYiTP306XhW/yAeePpkLxvzegea075BQiBSEDe32Re6QJbgpnRwBBmv&#10;k/J75xrA/0EA/kGai+gSB4/TwxgPcIJXiAwzPTmPAVBPwwOjtNsQG9i4F6s/GrW6F9sxbF3Ktz+4&#10;8iCwcxz30CbL0DKkmXRhCM3B6zd5kdEw1ohMI23IdpYq04L3toYBVWW1QsDny8N06K4waFxp0DnO&#10;Fkh9HuOPa1pITd/Mxsjv3XVLeuChO7g3cmXuwC7CiuEdICyNiSbjPPon169iePVWyB64vyPd++A3&#10;08e/9JG0tMomyVYMX1cHeLR88Le+pCu97no41tTltrtn0ie/tphmMJSe/dx3pje+8bfYoEjfJlb0&#10;NlSPcmWDFRQNCvutRvQGsboPUfduNmuORz01AjSUBdNGqRBcCqClqAm8hwZyHHq6C/2D4URjRdZC&#10;xoFg1rHjSoj9w5UU58jcn1whMvIKcwzydIagJeLfOqDX59ivPaJ/uirj6guvoj8GmKYezq1rhNvT&#10;EDLSjCtHXiu/mrtjvAOEHXd8uUF72DfLtI2g2gyY3t8G0LNsH/BaN9lq6Pk854vwSFN2x0juMxqe&#10;bpjuCe8zc2gT8+0ObfzUIInSN/5pSOCnS6ABoH+6bBq/7BEJOJF7yHlV2VbaAZF9nfBeF/NyIp7H&#10;DTi3xiOWLyswUkmFJ5EJOXa3h2tWoKeCyUo6gDmTdPYMAng88MDl5U0VjF5WvYLM7BwC5mLZVOCo&#10;opELLHASDKswPAQ/aPtQ6JZHD4pKQ6+S13io+HdC2efNVnpEVbKCzC54tWao1TvXCchwQ5h1mZqe&#10;Bohlj5MbIJvZWFZho1QbfIwtIh9YN5WsanJi8jTevxk43MadFZwfTH/v3b+bPvPF/zc98vidKFaV&#10;IedG1VCohMLbIkTX57/0Ucq/nl758jens3A7y60YBtRL75P31nt44SFQNMKHMV67AcSbIPicwTED&#10;500SobjZS4NA8Lu2672Xr95HjF+Br4aF9QtvNeBBcOkGKjdYrZOwYp7NfCb+6CS8nmH26rRzqncR&#10;3aAMVzjTTQwTaFu1s3Rc6QIsAqI2qQdkHJQ/wADDR+Ws53sNY4CFBupCfG76lnG15X0bVsw2UOFb&#10;XjcC+rebsqRTeMhdXQTs2IwaFU+eOBFZE+Uqr1M/s9Z5rTzlDoCvMtNY8r72EfuW74K9MHxoNJ/h&#10;cn1QSfhNIG3f1DvoUrj3WAMYGzJRL7+HBoj9zmvNyNlivOKBIfqaqZI74xw9uZdccnHwoOW8LwGw&#10;NwHkTS14f+Ett3JjF1Z8bdp56AstrQfTdvlo2mx7DsFpDqXu0lha28brmaCyUJYzkyehIZylhxE2&#10;j/tvYBiVeHYP7eVmTzfErteqgHloNmVC9EH1qQKMbUvB4+HDhwM8zs8t8n4mjAT3NFSrOVqDNCAN&#10;EPuEYLwdj6vg2mRCPUTLmIswdoxV5gKNXQ0aYzi7UdcVAzf8woVIDz16e7oP6kVLGQOa81r5usKK&#10;yxrgeQOjqxMa0wbxrOVwX/u863kG1kPTbPrs5z6fbrvjJlK2k7SHx8A+Sv0dJKyhXdrp46Y6X+b6&#10;7945mb56WzVN0QYvfOWvpmuuekmaPAeNqBmjF/BoZJ82+ucKvGnLZAIaE7o4B9g/3AAst9v2O3fu&#10;XLwKw9HvHCszeMHtKz3rbibMjgIBs322MLaC2sGzAjzTKV29CC8zbWu/8Si8zDEvMQ96T/tv8bv9&#10;sNib4bkaMDoVNlhRcDbxb8eOq0iOd88X+ErncD7zXs6N+b6ciZyiXIJlxiVPonye95SH2fIXc2G+&#10;B3Mpv1t3+77PNLGUFKAjR474+Tx45veG99mGbRx/pwSerq3+ztMbJzQk8MyTAIAqVAHAFz2MVwtY&#10;1Ae1YWmghygRy0Lj3Unf2LiLAKnW8MzIC3azmjFWmcpjwlbpOmEL+GqANa7kN+6gBw5g7W9O3vKk&#10;nfidzEUWLvOrvPQAqQg8T9AlZ1FvjgrEyT8y1FE+PameZxxbvct6yVSKAlEVlMomlCDv4akG9Jig&#10;RI+NigT/Ed7ZXsJp9abJqXOEdyNEGkaBHlQB3xoAY3L6ZBo7cAxwAnWhvoR3EGOAetUBBoLvMAzq&#10;8ELZGLgwtwyoq6Tfed+/SV+88f9jafsz6EaADZKlCgAIQFTQXebSl2780+Bav+blbw96QKkD5Yb8&#10;apS1uQa42aBmAbZUr/4n+ECSUDmkc6BOqaOKWyqFitxwYwBbeLmr1Rw9RRnrdVYmysI2iygayM2Q&#10;cp7vzn5ZrqdOj6cdNk0eHBvDWwXvEuC6BVgySkk7myiVvdn92D6VmsuETqsYC5yYyoCVZaIyGAFl&#10;A7qHnjGB2TpLzNsms6hCY6FNBTR9xGHW69cBSGxFGEYjESi4EZAofpEy3l5otA89Y0MjQ5SxFHx0&#10;OdXGhW5D4feX+qI9jU8+MWVWQCI4QGOoQhVx+V1jQqNrW8FzCIysr6sUHktL83j8MiCUu++GPw2z&#10;ACuAVqMg6GW2L/r8Upl9AFhCNoghDw39J1iPKA2uflTgJFOPZTYTanhMTZ1Ni1XakTANW/STCn0G&#10;cgwGGMZP0xgbLl+dFvE8n12ibcvQa7qH0v5hNwVOAEwxkoh6YX+23XQ2G02lucv+rOdSr6H8dw1P&#10;VmDo02YPLUM12kecZ7OJnoMD7Kba6diAyCpDm/HBaQf69OEjR8OLLXCrs6mzGaAadQSIeuzbty82&#10;Li4ioxIGhAiX7ayMkS7ka0xvxiJc5bvv/Xp68OHbGJvrYdyB3eEnI1vqC15mpUSDhH6GQXbJxT+X&#10;3vLqN6fv3nVr+tQnbklrywuMcUPGudGQ+rKqcdEoicmR2fR8Pd34nWr6yt2PYtgZ+rCU3vzyf5ou&#10;u/zFeKsXAfCzAHNXOMjeWOoF47P/Almt4oUu6D1yoDUI7HOnWR0wk6lZOG1/211jzf7l2PDzzPRU&#10;jGX7iW3udTGu8fo6JzkPOX4Mv2cf0JtbGGB+zzQShwZmfOaTc5OHQFyuMZZI9BnHkYfnaQz6W3Ev&#10;5zUP+3M2eDNg9rPzmcDb66SY5XJ5H+dXn+N8yWfOtbyOK4+iPH7nXJHnXw06y7EdffnYJcetd3if&#10;4yJ/4T4evDeAdEii8c9Pk4DaqHE0JLBnJcCyH5u4c+SHLAQnTzeetUV2wvm5KqAVhU263Qyk4A1u&#10;leBgEjMZxWsWO+dbqXoCVCdxAW/hAdHz6dJ4AWiaUcjZy7zr+QOMOPlnSoYh7Lxv9h6q/EysISgS&#10;XAWoBkTHofLiiGfycJWOoFEArSJUefhZxSnwdrOeRwngVkHpSnVwyVMKygDJRZaX5yPShBu0Jogw&#10;4B6r7R3TVfcCkABggNMtAPH6GhQCllnlJi6zrI0kAATtoXjl/06S3OGlL3wbHuiNdOf3/wYguUxZ&#10;rJ8eWUuAl5QwaHfefUuawEP4i+/8rTSw3U158OryDnUj+Kkui+c0w3qmAHjU382DfmfiCesnyBK0&#10;qq5VsgIF+cJyJMPoQCbTeNX1QgtYA0DsLkXrtRU8lTvguvIucBU40iphxLgqYLtSGkBdT+rYgXbA&#10;UvoaS/FG5Ghp6k11KBetnNdCvDE33i2bnANvp2Xs6x4mXrYUDsBleOqrAGdC2EE3ceNnnEe72E/A&#10;jXBgaVf6T23dkIl44qSu4AUdgDLkknYX/dFVg7UV2hkOrhkIB4mBLFheqZJqHM9qBxQYKRRiZ/nL&#10;GnZ1DKaVKmmdaV8pBYZqW6MvCApLJeJgk9GugiEFwqVMhLcDNLb2dATgbzfkG/cxLrUedmrJuyEP&#10;oQ9QlmVCuK2QWnsTOSgLgVIzRqJRaXr7DqeR/kPpuc+5Jq0B9Mrto1x1OE2tH0kQU1JlsAP6jiCp&#10;ns6dfoI2IKkHY2FZTrPjhXrpMS3Jye8ym6Cc3UWME9KU05aDw6PR5sZypsRk4zuQHnzwhxi8U9Hn&#10;95EchZYEKNKu1Nnx4bjrx3O/BFjdpr/NbrAZkGOS0JSOLZPsCCCXiZuO6HgevG7uMksyljKGj0bk&#10;D3/039KjT9yJTODsYjzTdZCRcIzmQ5vaz+l+GE7QWIbG0vXXPif9+cc+mh49fSftkQ2+dtq5n8Zo&#10;B3n//A3d6Zorj6WN8nD6N//xq2kVILpCx+vuH04vf/kvEibwMuQs4MYo5xkLC3OxKdNOk8Ekjc0h&#10;wNSYdO5wQlF2IUPGiPQux4l9TRqHBrXjxfGTwfQyv0lpIrY7xmMH7a5hhCkQc0jQY2gPVyTYMMJz&#10;MmwQaBphyKNGuWPz3y4Qjo168YtRZVzdyKtjliEbtRn8Owb18Gs8Z/CrQZzr5LzooRPBw8/WI/+d&#10;f7Qeeq/5FRnkOc2VRDpr9K0Lz/W+GUwTVYm9E2MYzIcOHzwfdUPA7PncMxfAD42jIYGfIYHcM3/G&#10;CY2fGhJ4pkuAZW+ixzl34kGKyRjwwd8mSBkeGmBJeRYwwwYzJ3+Al/pjDSApKDPGqpQCFZcTvIDA&#10;SV2AFpM73tElvE7OzT09Zv/T66x3OXOmVVpSRbyXQFfALOiWE+vh5p9+kmfoMY0DcK6iknfofSx3&#10;N0BbRSRodOldDnUGDHlZVm9x3kTE8juKQyBRh3cocDQuscva5ybGARprcIlZKkdVq4SkOVjfQ4eO&#10;psdPng2AYDECWFLPFSgJ+w4PU2m4wAInnlutEgZrrZZe+wqUf99guvnWTxLWzagAKk6XUQHS/O1G&#10;rLNTD6Q/+uC/Tr/5a/8svXL/O5AXnlaiXrSxnG6UDapDk7ARE/ee/EqZNm46dLl+A6DZAb3EmMzK&#10;XPnoVdNg0Ks6PzeLdxDwyHcqeo0Ks+4pWzmeytqlf7nD3XgutwCVLdRB+ZlS2vjFxl9upV22UNpu&#10;CGznN+VdwcW4Tpa7TjitdbznOyjuRCzfiucP54yBJTx9bazPu9LQ3007BHjCm0ZZmqiYm1CDOy+g&#10;pz1s3Q2+awNcD/dxH/pJM4A7gCmYYX1pis942ulPAukSHF5uFoCzFW93l5vTtuAIr8MhhcNbxyDY&#10;wJvcgie4TBznstFBMABKnWagQ6abJEuZWExb8vlXiVFMv+jthBNK4hLD53n/Fjyl8r5NT23Cjx1o&#10;KyU2idI4dAKpTsR9ZsWiyt8reCjbMBxGBwbhJ7fRZzvT//PvPs2Gt5OAq5U0S0KR2QXBP8mBkEdH&#10;m95nwNPCSSnrhOLLwG4IzrbRXpaXWQHYMqvjTlqcB5zzyB3kuboGGajWASc585ON33zwwD5iRY+n&#10;BfYstLJiUMWIWSOM3v79B9JozwCUmKWIFvLQYz9KB/bvo2xGrGAVhf5rOESpVFIfBFQ0TowfNw12&#10;AM5biQSzsUmYyI1z6bEnv5cefOTWMCRdQGL40PecNXj5D4d9Fhskje4/nC47dln6wlc+kZZWAL3t&#10;eOWBZTs8txl5XTFcSu97e28a6SUGeVpO9zy8FCH/nFv2DVyRXvWqX4SyNAZYJvY5tJi2ZrnhAFj6&#10;2JYbTY1YASjVWyyg1Tuv4SE49vB7QbTg1znH1ZfCsxuGJIWXJ+6qgqH85MK7quG40Dj1Ow0Kr/Fe&#10;28Q09/tSPCt7mx1Xm9BJfC/ilrs5U5Dq3CfdQyrZGtx1v/N6isJvbiB0Rcx5BpHT1xA79zEdPVQv&#10;7ueRE6cgM+Y7y+XFRX0sq8/Q8WCIOluhif7H7RhXOTa1YNvVNj3POhOUg+/OvSNw+C+77DIf4+cA&#10;zNzvacD5xz/HyY1/GhK4QAINAH2BMBp/7k0JhGKj6nobszeDSd6pFLA2QArlWUJ3CZ5rgM6gZqCo&#10;VMBOyF0sI/su7UMAKwd1G/6vysDDDW6xMx7FovdHD7Tne6gABL6C52LulrbhkntLi9ETAD54n1Vg&#10;BTh3x7pKQQ+Lh/GBueEF57jMafkyPUSF4UtFKC9YIGnYOIugUjO+tVSFPjazxXI8BoFxiN2wo6eV&#10;XY1wQ0lesZNTEoudzPa2wv1c6g4lBqjTG+/mK/nM84szeDpb0hWXvpCkIE3plq99imfO4Ulm+VRF&#10;yb3jBYFinQga//UDv59OnjiR3vfef4SnbyC83SYGyXQN28Klc5EKlAcMC/QwMmMDnN5enidHV/m4&#10;nK0CVUG6TGt4P9k5fl8Ag1DEnCOIUFk3I48eDJA5uL+LS7NkhMsZC9Xhci1NTlEBZOjNk+fbSTSJ&#10;1dn5NNRL3ODVBZJcwMc9+Thc5ZNBD2gJWVgKm8W+4F9B4gE80Ut4qdALrrKgQstEp5l0ATP9+d6K&#10;YSMgqBtFg3c9sb4bOcDfQRm8067UQ++dcaEvvN5+YVg9AY/92M9uxPK6HD/aLgQgot2a+N37+rtL&#10;9BqPnsctAdYYF/phrQe/R/kprDU0AoR+UeklLuHvuMOU8jczBsr0KzmmG6w2CMhXiMyyDEjdAhSb&#10;vKMEvSHagmt3eNmNTRXeQarwOmWwfdZr8o+rAG5WZhhn7SS9Gd6HZxtqlUbV1OwKqeCh7nRQfuLH&#10;dQAe9fBPQd9w/M3OLOCpbkr79hMqb98A8ZRPEcLuDN7xbrjSR6Icc5yjQeU4NAby0aNH87ORu9SV&#10;ZsBdFc/3iVP3pHvuvzU27mGv0bjycmlZ/m6X+0z99eZqCI0APO2DN3/9b2hz5EgTKHqoSamTP172&#10;okr6pZccwgO9lHD6py99fTzdes8qZS+l45e8IF173WuQwxFkTVIfQjhuNmGkzLKSQ51a8YRrALXw&#10;vBWMvDorLtwixqFAVvBpn/c/vayCUA/L4++uUDkXlJgT7NM+0z0RzlN+r5e5itHpGI8VgLxs5BPi&#10;Pjt81gBXvt7PI+Y/nhnP53rlUHh6pZmVAP2+Oyb1TPt3nIsgtxjnseKwe6+44e4/QTUTYXN4XbEi&#10;Vdzb53qv4nAOsPc6t0g3oYQ8JwNn5ymv87DfHb/00qBwFNc23hsS+B+RQANA/49IrXHNM0oCUjiY&#10;0PPsuluzWBhEqfcAlIb65QkvBBBbxuvjsckmuyZ2kBthITa+AEIETB4ChGZuJziqsnzsDnahhkqj&#10;Ba+ih5O53hSRgwBZkKu3xsldpaZicFnVOV8Pq7QE1YPRITxHhaJSNNSaSlHgbYgqvS8eKpfCe+Rn&#10;7+9uej1UVTxvHYDCuI9Khof4rAw89RL9/+y9B7zmVXXvvU7v58yZmTN9mBmmATN0kA4qiNixJ76J&#10;r6km+SS56TfFFF+TaMpNTE9M1Eg0lqtEQEVBQIqiIL3XoU2fOTNnTu/v97v2+Q+j0dwLhBR8Njzz&#10;POdfdt97/fbav70WmsgOeNDY2h0DSK0GVNx+F1pD7DeniT3y4Vb3hg3r2MqnPCAtNWtqvhdqjg6A&#10;2I8GeNHipXHE6jOj61UL4/Nf+igatm1QHdCKgjLUipJMyuVJ3BZ/8ZqPxD0P3hg/8WO/HpuPPI1D&#10;aEsBHERNHVo/ExMACYSt2mLkPBpGDuOhOJrlENk06dbxnFr/IQ7ZGawPt+sNlSUO61zLG7aDJ/9t&#10;Yx1bSElpY3HjQiKRDm3ZwGHGetqhHZvRPAUZQHCI9Q7sAM+O74urPntV3H7zdfHEI/cRH5ps6iAV&#10;WYD8GeraIHapcIEwQGqFXSR7Sekq+Ux1XSiQ9/M5/gGo6rZYEOa3f2eeiUGzc/wPAAY40xeocu7n&#10;/3k9uyJ/e13qxqHpH5qOGn2hBo2W+TP+QgEp8VfxVN88PPcc/ZJID/YdXtIOs3+br2l+276NRkYA&#10;xnAvU0qajC7Dgfg5DgQ53E7NOmsWFgKOlZKObSxwhGFC0pSV8rS29sSqNUfE6vVHRv3YETE5sjwm&#10;DuAshDayH8xnwacdaxdI+wf6GX+zsWLlMhyOrI/7770PbvATMXKAA7V0pAb6YUcjWl7GzQi7EPP7&#10;5qejlhY8LO7evQ3wf4Cdkjvjlru+RH8YBUzT99HUZ7uSJxcUcr3riMei9kAX2rV9L2OrP3dxMIuc&#10;iyOcC2LfmbFOPzlm3aYs0yN7R+Ijn9sRW3Z4sHd+nHvaG2P1iqOZEhawsGThwuG9cXYKmol7hgWC&#10;OyBSZMbdORln/EDrcHHkToQA0flGk4iOX4OLAg+PSplw/BscSxmoYwHyKBZIHMuOC+/Ju3a+aUDj&#10;7ZzjmPa7mo/U1c6SL8eQn1x0ZXrSYmxfgC5zmqYLS4pFo+1Ba+vbeNQY+4yhymsBxcZhV0CT7O25&#10;cqiBtu/YXwxknQ//ZCDFg78db3Yc+yF58Zu/PcBo3VgH5uuwlcsxwbna36Wi5mKqfdVq4JnWQK0D&#10;PdMaqz3/gq0BNIPMykzAGQTEDSjkZmcPDIzHfQ9sQcignQVwMRcjeIstYudgOXqtmhbjW9CUGhom&#10;bYGtWlzpFgoMOc169hKrNwPWpAt4Sl+NjxYQPGSmtQVB4ygaOKd3tdF+UqghgPUgJ+9aekJynRES&#10;e9G47UErunPnjhQUCiU/Cg+Fo/QNwbKHpPrYYndLW+2gz5gfy6UtZQ+ibdu6k7xgqYD7I6P70XLt&#10;ja559XH9Vy+Pa6+7IhcLM6CZC1/3ljjhuDPhQC+Cd9yM1rm4P9eSgfQPDzN1AsJn8dOsubvRiV1x&#10;+ZUfj0cfvxVAB+1iTv5ZX8p2NXSCvWYcp/zMT/1mnA//s6WxF1ottn2hhKjbUyOtlr85aQXUAWhq&#10;GvWelIuBAQ/SUY/wshWcvVjg6Iae4PPSOpKTme+6OJktoAJgUExdsUBBu6yQTy0u9VJPW1p/M6TR&#10;B9e4EW3ogb1PxlWf/1TcduNVnI/cD52CRQN1Ma/HA5nwpNF02wf8WBjbyPir9jBd+5ff1TVKnn/n&#10;PUEywXv+7cd2y3yQl+o9wUX1vvcy8K4gylA9V8WTF/0HIO69Kng/NeDe4rca/kNDXpu7d2hcwNmS&#10;R+4J3k23AfSIbpzi0LaAPZY93KXsjAORJfsAJEL80EhAN2lCTghd8DXPoGU1f9NwewXU9XrkY4yY&#10;Xc8PwJKCrjIU+/iMDKNFh6Q/4QKT/nbUcafGhiOPo19hl7tjAWOTMQOQ1ab6Ng7IAiuxSDE/+8TO&#10;7btJg/TJnwBSD3S66gYJA6g0M7c063zLli2MqSdwzX11XPvVi6MZk3ETaH2tYqvcogj2GwDELhpg&#10;FMHN5h5+X9oAvHL5rTMdq3SiRV69tCkef0QaREALa4jDVzTHN24fjUFoMWuPPDVed/4PRmdTH4cM&#10;NTupu+5GOPU6VJqMBQsL316qmIuzYegtgRdTdw4mcBs+68LKfkLkh2pkPVRq/6lAswDSj0DWdvde&#10;ZXdZDbSUDs0qeq/Fw5eAUM0YUpBsY/t1CwvTMs/N9RUXm8RjH3A8FhpZoZWoEPDgsE6N3FFwPrTv&#10;OpdZ154JMOgcygOFeX6EOFKTP3fP/q2G2jwVaynaOBcYl4W1aVfBZ2dT2aAm3V3AOa035fC3XOs+&#10;FkgveclLkq5jnvnQcrVQq4FnVwM1DfSzq7faWy+QGgBYPY0oEjwjGLwyN616tw2LC0uX9QEudwE8&#10;WwBqHsgrwr0yD5aTN5N0SljuGoX2UBVe3nOedsKuAIvcPeP2gKFb+j4jgFNbYtICL0RwPi9FQQGj&#10;sPA5ubMG45PCMIZg0jKCAlvhppCsQJTP+V4laKYAjd2adoMLLFBpYItau8ZqzQXby5YtM2ZO5g/C&#10;iebgG6CkDV7sa1/5Q3HUxtPzZP8SNMtdnQCVYKsa1ODWak90I3QBqrytxYOlS1wcAF45kDQ63hu9&#10;84+NYza/KL705Y/Hp//lH+Dzkt9GhSYLDg4XNlE/OmCpaxiJP//r34zLLvtU/OLPvydWLzsGkOXp&#10;Q11QY5sYaxh1eIHTVbS8S+vDoLbRg5LTgBw1bpodW7igL+tfUJHNnPUNgiHI/a6XE6x2T8AAJ3MM&#10;W7QjCHyteeg5cALLBy0CFKgqV195SVz1hU9FwzRWIRDyq5f34IZ6faxatjzTsC3Mi21gm/ttW1f5&#10;y0S/wz/FdKK1Zpcrhwqrx2zDqh2Nz5DXgIRVkA/uPdM3mGb1jm1e9bfq+fxWo807fny2elcAnfFz&#10;rbr/3fKfaRAZjPvUQk7bhzX0TH2ZFVja/G2+ADUCTihAlcaZVmfTguu0OSXOOsp88Fc9bS0FQU7v&#10;LJz4BLvZ7wWuaCG5Zvs+8sjjce9DW2IHGuZ7vnFlPHTnzXH8i86O5as3RVs3nv442Oq4WIo5t+QL&#10;M2Z2ohkeYbFlX6em+FA/pN+WB205tEi8u3btgeLBgrN5NB7c8rW4+bYv8Bju4SmaTn00TWf5bDEX&#10;gehUAYLUA/fxkwJdAecugxwChFbSwmLghFWt8aZXdSc4vfKGHXHxNYPxWP9kPLwP2+MA1tOOe02c&#10;eNy58IRpa7LVhanAoWkPCmJvuxtvoyxuddXO4MKz4kC0m3dA6wj8dDNSR1sJIacBjAZNctp2gk7H&#10;g/ODC0jb2B0ad6B0JKTZRJ/zb89UaIVFHrhj3zmkk7MQ7oQJeu1DfhJ4MxclgCZeoWeDJkcIxlUF&#10;5zDPOAiaNYvoQsX8CJ4beX4cLrfjtYFFgtplSp75833r1eWWvPTSB8vfGffceMjf3+Ef+5B2qaUW&#10;GfzbGLNvsdjVco4m65Lrzh3q5OlM+0It1GrgGdZADUA/wwqrPf7CqgHn2INz/0ENHJM6NwCYmDHC&#10;Qgczcl9fbzoeEOS6NTqEYNBj3TRAYAYNkBoRhVQ9E78akjRLB2WiCeGXEzj3CpgWtApo1Uy6fS64&#10;1vNWuSZIMC4PlPlM2uNFeGXcxFEBGoVY2nZGm6SmRwFnvgQfo+Q9t6dJx79Nx/dzKxPQ3InjlAKg&#10;9diHkOVeM7aeBfKGkj+8Lnb1xL7BydjlYTPeW7xwYyzpOwJNjtxjbSQvRLuNrV6ErCBfebR/f3Ho&#10;Mq+3M4WzaS7qW8k9D8KNx8knvAzbwevjo//8N3gufAAg7cEyD9Bx0K8V2onmPziw9PBjt8bP/dIP&#10;xute8fZ421t/nHK0o6lHc++CBHCl1p9cJ5+3bC8LHAqn3DQN1rcAQUEuPaOOg3RFqBahLHBWq2ld&#10;12FJw8OCbdge9jDk9Aym3PA4uPfJB+Of/+JDsfvJ+6IbcLRqxYJ40UnHsUBYBF0EPq+7CAn8CojN&#10;3QOAGImx+PhWQGyeKqBhPvIztwDwuppd+04G+6IgU4Cc1A2mav+eAwTlIQEJIJA6c9FksO0yLuL3&#10;mu1+MPB+CU+DcZ+1T5V6Kf2Mkhy8ZnxVnflu5t94iJ+GoOz0GfKa8bAobJS6YRHgLsinduHi+y4H&#10;K821VCezNQu4TssO9H//E47PotGXH+6z9kfBrn/r/KIFSx11tH1gp/3oo9bG0UcfGU9s3xM3fP2b&#10;uMXeHbfe8MUY6N8Tx5x0ZjzJ4mcGhyO9i1dAwVrgKMPG8wDpaqmGRRIa1/nze+Bqa96P3QbyrO1k&#10;w8TU/rjj7mvjOrwMjk7uY5FIuclvBZ6bWHRpFcMmovkBiHCb4TboGVEg3EP+FrQ2xGvO6Ypzj0MT&#10;PiJvfxpwzqKA+CexXLN6w+Y47pgXs4OxIIb6qW8WZSMNeA/kWQGvGuCBfYNYXZmJPTjWqYOGYg11&#10;YPd9jGfReTP/4EjJ9iZSD/3Z3vafChf624WIOzNqZG1LbUPrPKRuL/az4Xw7NuwjWvQQ5Aqi2zBd&#10;KDXMcbWIOtGhiXXmIt3DqZYlF/ikK0B2nLkbZh8oH7sHbc9zzkPGa3t6ONjdtDxYyBxiqKxqVH1Q&#10;4Gw+zROx5fyoRrqOw7DfHkzDj2mW30VxYIVk+tyj5bJejGnJkiV5cJC5swacv70ya38/qxqoAehn&#10;VW21l14oNcDc+x2CgKCADWkdTsPNmqVa3BdPoYWWFygkSK2MvxCcmj9z0laIKTB0NatQ0EauGiNN&#10;vHlfjRDihefQekJFUPhILwgsnukC3AlfLarPCgQFxYJrOb3acJ3m9Ln3DGrYEBWZH/823SJEBeFF&#10;++3WbmpgAWJunRqMV6FjXso1uZZoiNDKdgKaFXytrfCNMQvX1duGxmgMLukQjjLgmcKRnJ0hH6CH&#10;/j3D0DfYuuUkvoLUA5aaulNADqBlG0Ioq9WeRoh2chBMbdnMRFOsX3VyvPvXj41PX/KP8aVrPoYW&#10;C3NaKgWtKtqDYqD9Yiubg4f/8rm/ihtvujx+8sd/NY45+nQOcnKvuQNhDljwP5pJykkKd0BCO4C5&#10;Ew27CwfrQ0Fs+Q2VpQDLntvFtgf8V2AfiyC8Pc5ro77RqWK+b6R/LJ7ack98/O/+EJSwN1ZhOeLs&#10;M06MlcuWohFEGzhYNJmKeS0C2CR1gNkW6tR6cPvbds4bmfrcP6Iugt2uHETNP/lnDgz4a659qWjy&#10;L2ziHgsYECsfQUcFVEgbQONuBs3sY/mcvSO3wVk0lHyUe8ZXBdPwI70o8+hv4zUO/lM357ea2m8f&#10;IrZjvsONmVmBluXlMCr5AFol0GM9QiZob+JMEjDlVvNMjjML9WhnMw+UyR0M2z3LTR4FW/XsThiR&#10;ngKl7pA7tKT2W+KgsIwIftfHuuV9cdjrzo+HHtsaV1x7c9x3x7WxfdcT8dJXviXWbjwieheupl26&#10;oCIB4qZbMS+4IO1m6xbRovdgacZh0QUVZOXKJYDigbjiqivjs5d9CP7zPjTA1gP5QMNsU1icYUCt&#10;BxcnsCPtkNWeswpogX4LC4DVvU3xc//v0uhugjIB0H50x2T87y8/GQ89MRHzF66KC854XSxcupYy&#10;shM0xKJQ1+tYm2mGd+xso2OjBVgPaaFvNjMWOgWddWiHtUtNE+pMSC+ok5wDWLJ0RR4wFagKhp2T&#10;bB4X2KWN3bEid1x0MeNBSalGnpeYYWzKgTa40HQu0oGSfUbLPamdnptHOqBjCcyHqCz7iWYHXdyM&#10;s1PlnOOhPecax1umnXNZ2TWwD2ef4p79VMWA1wTPzWi51X6nh1YH81xvEzz7jvcM1nsVqgWCC6xi&#10;T9/ilXKXMvMmZXU+dez7W/rcunXr0ukUc2Pad66+q3hr37UaeKY1UAPQz7TGas+/YGuAefbpiVqg&#10;MweiPRTXALjU++AAjjMEk73dgDgOEI5gFUJNI6pRBA5Cag6oKmScuN1SnEmzdOidOLgnL1ftTmpx&#10;ESLahp2aA7YKD3mzgllBrgJeiodCKT8IHh9VQ6OQSoAOmJO7qNc68+8hP5817dQU8azP+RFQqpXS&#10;1qtaRgGBXOgiOAEIvOfCYQJAqOa7Fw3dXixqTED7WDAfoLKyI7ZseYy00VZhX1gIOwaQVQtr0ASd&#10;h/y6dRqCjV+50lIpJtjO3QNPexbNcgt0kJmpVrRBh8VPvfNdcdTRR8Rf/O3vExM8Sax/qIWmaKnt&#10;c3d4Bm7s49sfiN/47R+LF7/49fGjb/8FAKzP6JXQumMRQR2nbWvqrmz5U28ITjVvtoMAzWA7anXC&#10;+qvqZlRNGMCvCVDRuwCNJHmsGx/CRvU98bG/+wPAc39sWDk/zjvzVCxStFB/ADg+VFWpZ+pVICHo&#10;qwNAAWsyTVNEfM9hR2qbtqFrHAzZP/jLdrKfVVQMH7AdSvBbMGC/5J85cOE9tfAuvNQc5jNz94w3&#10;A49XjirKhafBs89UzyVYTbRMZyDYTwwuNgThplE96/UEJf4gAM+pOp4BRCZQZ8xYziwT+fG9XBwa&#10;v7VBQTwQ6aJSAOw79h2tiSQFgb/VVNPNs610+iMoM1JNv9l3BfwW0XjlA1s3bYC5tWuWxlsWvCw+&#10;f+X10b/ryfjKFz8dZ555ZrT1tscTOw6kFZAOrHh0s2Oi1Y/xSZzkAArVkrehhXYsaG7vm3dcQX98&#10;D30G4E5VOA3oHbCdBbSHGS1rB+BZTXM7fRWqdoJrWEss7jCJiPa5bx5nIsPZIfsAAEAASURBVJrh&#10;EGNe8LKr+uMrN8OfB/keddwr4lUvfwN9rxV6lIsVHN+gAJ9lB2GcXQv7Vi8c5N4FOKvBpGQLHgon&#10;WWgvXrww9hx4Ckcru3LHREc8vThA0hmJgHgec4qhAs32bYPA1gW4C+KsR64JjAXSPWihC0Bmtyp3&#10;j4oW2jhnseEuwJ03rzdNbC5cuIBxjSt7ALaL6dxton/4txY8NJGXigMW9AbHl8DV+aayya4eIdts&#10;rn95340iAbK0Mstu/yj9mbxz0FBuNDVOjGXBb8Pbp8r4cM4p75hm9i37F/GW/lf6sfkyP3Lb169f&#10;bx0dPDBOPIeMSGOphVoNPLMaqHWgZ1ZftadfYDWghjmLpKQkABr+1ZjAIQU6tnJ5756RePSxJxBC&#10;Snld7zJRI/GdqBUynWpc0Zql3WaEhdvvaoY8TOj9xYuXoLnCugUOOeRWq/GUD+ghQiGJ8cjxRJ4g&#10;RIxHTU9Tgm+3dstp9vEUjAoStTmCbE22PfnUU/mucaiVVbj1zu/NOAUaatvmA7bNh85IivkuPSDq&#10;3U0VcBFEepnTtTMQJa8V7iTaKhYMjz32WJZH0Lho0WIAUT1gF8EJ2qg0qoIw82x6LaBhBbUOIIbS&#10;bm1jbpW7mFCrXw9NYvf+LfG7v/eLHDC8HW20WnXzMfcxB1S9oEpc0NXaFz/0jl+Ic89+E9pXTevV&#10;x362uqf0hgh9ZBTgrtZbIDcNEOhbND/Laj1Zf3panMC6iOYB99Emaq4a4T83dVFPoweiG1vK0/0P&#10;xu/9zx+OUbb8N65fFGedARBjy3+acmoHeRLAV8+CyYNs7j3YbinkBZRmXuQ1F1KjS/7dgqYTHQwF&#10;TAsYn1t4OqVnF89zTf9gqoyHGVHSXMh6yN8s3g4pt/WUT82Nt4P1MPd3VZelDi2dMJ1/q/tZt+W6&#10;6LZON9MApOHpAagW0IkAphd/9nPRT/9fdsTR8f0/+TsxjNOb5raF8PGhLmDJZTum7EYwp9fD2KAx&#10;WbTB4e9riXsf+Vq8/69/LcbRPIMPSx8kbbXjdkoPBMrV90+pRt3Yxm5nB2bJwsY45pSW2LJ1Mu66&#10;RYs4EatWN+HJcyr2o63u6JwXp536o7H6sOOx4NEYO7btpENw4pC8N7Oj4zgentPkzgM8d2CvvAmK&#10;lK7Sm4lsFrOYu/u3ws/HZGI/h5LJXBuOTqQQOV0JmI1DcOlvwWhmmH8F1dIrHE8VjUMaRRdUEN2j&#10;y5PevWs38xnPYuu80mILjp0n/Dif9C0s9BYPNx9cvCdQLrtuPi+Y930BrLOodBBBtIeYXVwLltV8&#10;G58ac59TCy0A93l3xDLr5Nuy+JzfdVB9XDxZjhY44blY9TofnQX5LRQW3Gvm07jtZ76vVRLLcO65&#10;5eCgAJqb3jvoutu/a6FWA8+mBorq6Nm8WXunVgPfAzVQgec5xQmTcXss5OT+drz1NWPWTaEqiNbW&#10;qcJrEnCsJy9Pg1dBrYhCzYl9BKcC04ApJ3096ylEFDIjgFMFiTv1xqPWxKCGtBNXxj5vPCpNqns+&#10;x+XUyrWiQVWIqWEyPoPaG7XNfit0FSaeRFcr1YLKTJvNpu/Ws4e9TEOtoLxJNXKCFwG7wtl3tKxh&#10;2grQblx/axJqAMcpxXUw29EsBAYG9mU5fcb8aWNZV9N6+TOeToCzJ/6RX8QJSEAjPb9rVfzln/1T&#10;fB6nEx/4hz9h2x7Tf8xM1BpStUCBxKX8Hp7YHX/yZ78VX/7yl+OdP/aLHBJbFe3Uz34oF4Jh8yk9&#10;BrU/6TTgqngnoKWDw5ErEO7yMQUXAZ99Tz4roG6GejE8hLWBiQPEsS8+8P73xjBmC484vC3OOv3U&#10;FMAjeLTzMJcWD6YpJwTbbAvbJJXDGSuXaY+nYaR55y8yfyh4FhyWZ+aA4Ny7/y2/KmBL5rVx/p3C&#10;02Dau4fWTvX0odcOjaNcz38PWZQcGkcdHVUvki2MuRm0vDqMecMrXx4Xf+6S2LHlrviXT/19nHDO&#10;62MZuycNeJMcHR3EvCLOXnpW5tmF4QMs7IZ2xjdvuzs+8OH3xlh9P7x8qTFSo9R2loWbbWzOBHIN&#10;7Kz00hf66F+vvaATTj8WWNB079jXEHfecg/s5Ig7HmWxhWZ747HHxwnHnIfVjRejZdfN/F7o4dou&#10;x1ER9qgFnB7mtZ9rqccxM6wzIkwjNnHQdglc+314kdTEngBSMOoB3xE01OrxtaLhOwU0l/w5js03&#10;QzvnggS0XCicfKzaCDTpp47RvoWLud4EGB/OhXAufsmfc5W8av+WG763v588lXnOMVbNW84Hjuvq&#10;sKIt6j0X4N4zv0k9Yzwap3xq6RoFHPMw+TQf7ngZxpk3TdN3/Ricu2a10kJwLnMurp/rVM55xqVl&#10;IsvtWKuC15vR1qt5tgykk9pn8stGBgszGtPf1fO171oNPNMaqAHoZ1pjtee/p2pAwckcmwcJnZ+R&#10;HTkZ70M7qYbYLcc01cXMLXDDFgTgkweZ5RsRwG4RKyXUyBo8jKO0lG9cNLdqi3W3qzewEYRLAbLp&#10;JRAh4WG5Jry2KTwrPqzCynlfwamQVKDIyxaQlm3TImwyflJTWJi+2qYRSJ1NuCFubxdg4ooceolg&#10;tqERawI8p5A0qGE2TE2VQ0ZqxdUwdQGcl3Vh6gvag7aePcSWAIDt1OQPkw/TNR++o51hOZfaZNZ8&#10;nocWFZAKOzViB/Ay10S+R4en4pXn/1Ccfur58fcffD/OVy5BowhvVaANH9pDWxkQuK3ts3iEuy5+&#10;9TfujPPPvTBeecH3RRO2gbNOaAOqBc1zd2q9Ylxb2RPx1JM7sQ6CMw40fhNwRycx29fZ5aIH/jf1&#10;34YTmDY8C179L5+Nu+/+RhwGj/Wcc16SCyN5ogJn7XnPpAtl+Ny04RR115zyt9SZIFlojE47s6p2&#10;HvHP/yxgMvsAgzmQSeuVZ/i3gtN54T/4n5Lz55AoxXtuwTqiDg7GU+WoXP+34vYJPeRpU3zahZDm&#10;XMBcHfM7abvj49Of/2Y8eMfVcfqZZ0Xd2EBsRXs7j3t1UHGkYcm7H5zYEY/vvC3++SPvA0iiXbU9&#10;+V/t8qQWNxjLnCVWWZxm6mAjRS87J+946bw4ZXNrTJL2JNriLU8MxlU37E333lOzXbH+qBM45Hgy&#10;iwo4+c0rOD+wHyDZlk6G5HW3wLlu7mxNyx9jnB8QCGvhR0+Z7h7pgdOdmyeeGMtxNqUDGtKSb649&#10;9IYG7Zgzp1AJju8quBBOfnEBiDl/eEBxhkUyuJ9xR1noi8bhvNPUtD/TWbiw1d236Mebo+O2H8As&#10;AK1A7CD21V0stpA/k3N+MN1qvnEuqtL1nepwoeDZYFx+HPdl3pKuIQ3Nw4XG5TwiZYPFRPaFchg2&#10;F5tOvMyXhTtdlbR8W28JqymU+ZECV+Iv46tvzuMgu1IZa/U2zx6kclTXat+1GnimNfAtneqZvlx7&#10;vlYD/91r4P+GwqGmgpk/iyq+VMZu27YvHn9yGwIWV89IMU1DKTiaAZZqktPDF3zLRigYU2xfFjNz&#10;3BeBExQehiYAaDmkh9k4BKfcYoVMCi41lcS5+rAVgL3OBJxqUCsNjZoen1Oz47UdO3bG449vSQDr&#10;1qjcatNTwyO49ncbro6lVvR5Gr9H/qLvsrUKjUNArfBR0Cmo5SyOcPK+oo489dRTqeE2HvmJUjvc&#10;3zZ9aRNqgxS+/m1QoPX2FPvIOo3ZP6fRkrPdhpe07rznliyAWmUTWiZkKX8Nx133fi3+7C/ei+WE&#10;rWyXD1IPLl4A3ZSZ7GUbqORv5SBWe+viePl5b8FM3ulYPJB3jVZ7/vysR7nY6OMAQ/wLmLfO5E1T&#10;HeQPsNWiiTFcfOOueXDvY/G7v/L2aJnYE68/95xYsWgh7q9pbD71gPgUzJjPa4Kc7cFDF1C0Nvez&#10;BElnEQyrdS7gmTJVqudE0NxNII2G3woi+Pz3dvj28lcA+v+yVqhQD9a2YHFDFO6CS051O4c+r77h&#10;+rjxrm2x9PB1ceH3/2rUd3AAFNrUvqF9MS0QbMJJCuD585d8IFYtaIode6diF3zcafoa3rKxy0w7&#10;gsPse25qzGLycYwxccya1vjVt67FDNv+2DY0Hdd+czhuvJlzDdyb17cujj/5lbFo6eG0LHligTaK&#10;2csJvAa6+NS2eh3a1lYctezfPwiv3rMUgHn6h4tR+6drrIY6drGoAsfQEBpp7WJPYKvc8Z484Tln&#10;Jgk4ec4DlQZBrotbwbAL1Grh7pzi+HRhrgUND9G6WPa649vx67fUsv3797GgP5ALX+cEP53cczHv&#10;+NYSjucP/N3KPXeXfMZ5wfj8uLh2/miC6mSZBoeKlRDzX2nLnQMrm9COzQpYZxypXafSmQPVzKt5&#10;Ng3nS58rZaX0aLad36bmzo3M0BcE0RPY1Je6cdIJJ8bmozdRj2TqkOCcLog+5FLtZ60GnnEN1DTQ&#10;z7jKai+8oGpgbgv6O3GfLacAWwsadXlYa67kTLuLFvVGPwLwAF79GtDqCpukbQB/E8A6ybcDerVM&#10;4FH+pqYCDBDx/Fe2WH3mAB7RvCbAVdBMYn1AMOy9NAHG7/It1aI4Z/FQkPanFZoKyMq6hgJM5wmV&#10;lY20NIEQE/8bn8BWLqlgPvnIWgEB4HtfLTRyEUGDNYAUeiUP7ZgHkROtoxLNZlVhYHyAPGC6Cy2Z&#10;zii02OGhPQ9IJv+bBwXig1xTaJq+W7fmKYUwedU+bApZEtZxi5xWTQmj34pjN5wXH/rrM9hWf398&#10;8cpPISj70V4X7ZTAlyh5HkskAF/tD3/2838RX7rqY/His14bp59yAeXDxm0zTiEwpyYgaWzVaoPv&#10;YbECVdwQlA3BbE87VgA0z4XDmBuu+AxbBP2xeEFHLGGb37y1UZ9jAJFpBLXt0CCo4ltb3MWknsJ8&#10;rm1JSJEs9SQ9B2YW54BNAmV5wlzURrJfBDmbzyVkdM8hgsTzz+F9Ac5zCv8qA98OqL977B5InADp&#10;1mMyboK+pcv3eg6MNtdjexzq0knHnxAPPLATU4SPxKP3fTOOOvVVsX3fCO6xu2i7ibjhKxfHnTdd&#10;Gd+HneazN6+Mux/ZFn952b4Ypk1asfksFwNP9nHsxtbYtLYlHnpqIq5/bCTufnIsPvMNvBnum42b&#10;cIYyjnZ3EVSizYefGitXbaaPwK2eZsHL9UY8WWqJZGp2kILMcPh4IQeR99PnhjBhRxIcXEwX7yxE&#10;HSOGdHxUz7mBfcWrpuOolflBrrY0jErra38WeJIYfbtUZHX408OWB8Ezv13ACp5bMCVXgVh3zASg&#10;7hg5N8hZdnHbyvkI55akJ5FIAmXGuUDZuUMX4bmIdlwwdp1/6qlzg3lKe+xz800eLuW63GZ3bQrA&#10;nhsTjKMK+GuL2nnP++bPMeZTLuQN0rPUNjv2fc66NK3cNeNd5zzzkU87Tnlw5YoVuOxem+CZOvwW&#10;znOJI6Ou/VOrgWddAzUA/ayrrvbi90oNKIwK7C3A1/nbncllSxeiNR7MbVdBozxm8ZCakhRKUAf0&#10;3KWZsSa2lz1QqLCrAK0CTMHg1bKNiUk17H8pIOUqK0wUJNI+WluLdQeFhkBOaogWM1KIkIbaJHmE&#10;pq3AU0D4rh8Fs3F5Df1VCsEDB4q5NS2LqBFCRiNEFdBcR9gq2HgDoQ11BCHd0DA/m7uzsxwAMr4U&#10;rAjbjg4OJcJBrUxOHZq+Js/6OMWvZ0A1RYIHhfU0ZZ+s0/rCODzPHr4FqSwMqGsXB40I+gm8EP7Q&#10;238+Tj/9zPjQR94fDz96KwCpAFmxhprBrA9oM259q7m+5PP/EF/7+jXxspe+MU449iycr3RTNwAr&#10;ytNAG3iAUKHc1tqFGb69sX3Hrlja2xI9LZNx/ZUXRyN1dPbpJ2PPWABS+KIzavNI0Dh02z7jwVG1&#10;nXDZp10gkXIJ5bvAg2+95qHTAgkAA8STmuk50DP3cu3rGdaAixEtY9hHJ124ucNAh4AsQEy0MY59&#10;Tj52TVx94yPx0H23R9/hm3DgNy8XUw888KW4+1bA86u74yWnLIlpwOPevYxFqEI61+nkcOrmjS1x&#10;3tmLog+qTwcLvOVrRuK6xx6OKZr8kquG4FvXxdIVy+OUk1/F4eE1LB457NvZx1jBNfgYuz+AzikW&#10;fSsAcmOjA9hT3x4TUC/sN01NbcwL9BEWsYNooD2QKufa3SDnjgbmCiBhasAdNx7wq5cuZoc3MG/U&#10;y8l3/iAar6utto85hqROqIXWpKQc584utcya/CgHlZ0T6jnAgVlsdmPKwT4XtIJ3TdZ1YuNervUg&#10;2m+tZAjizYf3Pefh4tI5r50Dic4xzjsGQax/G4dA2LnsYJ7NNvcMXvN3gnTGkPFVQTBtSFvvOd8R&#10;L9aOnDOkevgORczgXKqlD4NWdnSAZF4XLuiNDRs2qEXPCiPvcxWXj2ZdlV+1f2s18OxroAagn33d&#10;1d58AdTAd9M8V0VzkneyL1pfJByBSTupwvPmtcO1Xcipfk7VI5jkT04hAN0qFTSr0VHoNKeVCwAp&#10;WiZBmABSc2DKQjVGbrV6cK/w94rmV8clUgOMS43OOO6ytZyhhrkO99h5+p44wHukIZdZQYUdYgSZ&#10;FiakVygki5AqwsnfgmiBu3QRt0PVQJtGQwrbogGzjAmaybt5y61fnvG9ejR+cjW91r93b6qC1Up5&#10;gFBBa/oKMMvoM5oa89CS27DzdBMMx3sv7x1oOACXfHFyMXfgDKN3PibFAA2TUxx6FGAiMLUWMBut&#10;sXHNKfH7v/XBuPLqi+MfL/pzcjfAhzqk/pqgVmhmjHUBpsm0/oE3uf6742OfvieuuOaweOXL3xZn&#10;oHmsx83b8AG5zh7cKq5+F+D1TU2lYOSOm6/BCkd/LJ/fFIugt0wAgLT3LAhwG5oaoVxo6gQ35K8J&#10;iw824JTOWbirJja9wiHc/U/bEWqXhTQGdPBeybKlBRfulFsFLORD/wn/fAuqeDbpl+I9mzfn3vk/&#10;lX8OKX2HFBoAoh14ypzAPnl3WydUqKHs3w3wgGZolykQ9jpA81dveTQefPD+OP0VUCY4cLpj591x&#10;w9UXxVteh+b5uO4YHB6IG24bicuuH0pwvGF5c7zzgnmxCl7wgSkAG4eF79+yNz599VYWfVJGAms2&#10;HfHSM14Vx53wEjxttsSBAekKptsaQ/Cx5fXb/wX2QxwCZCBkCbJvwB9uxtSjNCbDxJQ0Jax3sHj1&#10;KecNZooczw31JZ58zoVnAl/BIk/OAU0XwNqdLxrn0qKCZ+cezTpqzaMbKzNSGlwYOzb1MjrILozP&#10;2cdzrgCMeghZ7bLPdnbbx7EJDf9ZDW+zVkegekxg4s84HJ/ONWPQJZwDCmDWUyELCZ4T2Gd+SdN7&#10;zgvm1Tw4D+q90iB49j8XAH6qoLY9n+OdOaZzzpPlPiOLvid4ThBOYno1NA3PM2zYsD49DjLfMVc7&#10;L3yr+TrpG97zu0qv9l2rgWdaAzUA/UxrrPb891QNVJoSD7BI55gCAMqnw6nDrA4zli9ZnCbktNKg&#10;Jmx6VNunbO9LUQCktrV5OjyxMEIOACX1gKAt1xaA2QBankm88I2jQU0Bg0xJgYCAUdupEDQ+tdAC&#10;aP+uOIRqor2XAhCgqzbGg0ddXd1JjzDvarP8rgRT9a1gk0+t44QWDkWllj0BNunD9cw8Jk2kCEHz&#10;VqwEFE2UBwMXADTV+FVbwGq7TF/tVzpvIJIxtFqC9WKTGZN53F+4YGFqi8YF3Qj4iUmEL4cY60lX&#10;bnIDAENtumUTtLe1wmeO3jj3nLfGGae9JP7mA++Lr9/8RRYsHNpM99+J42HKAGjnwDTVH3v2PR7/&#10;9PE/jSu+fHm8/jXviM1HngLlg/qAUtPappa9AUGPPd2RrXHL178SzQCuI9atc92S9SxoUOOl9RKy&#10;SfzwR1m8NLpooU2Nqx4N4vTTMj/rLf9R48wzbmFXINqIBdVz7JODz6pJrYVnXgPSZOpp7xZOA04z&#10;PhqhcMCOAZjRh+mX9ukWgNyKFX1x4Mn+ePDea2PDCWvj6kv+Nt728h4OAbZFA2cOHr5/IrY8Tl+j&#10;/6kF7p1fH/P7FsXg6N649aHB+NqdW+OBR+kDWp6jre0fu/YOxWc/98W49As34sxkdSxduSpWr9oY&#10;HT19aad8fHKAhRr9hP9mptTOaskG7jxjfhwLH3txQd4+2Rntdnh6dyPzi8Cz7KrQIeg8Lo6rBbxj&#10;wUU5Ota8llpY+q+LzQbKqnk4x567KwVkA4yJrL0NShYgV+2tGuZm7LLLdRbcS6cihZyXnBcEx45z&#10;F5Xel87hPJZ2oqlbF8Ka4/R9DxQ7D+V96l5KmO+bz64uGoGgmUzjMW53lwSyaomdjwTurChzfPms&#10;5RQs+3z1t/Oa71hWA2/lu5UiwO8048mcLKD3WZUCi2i79es3UJ8FJAuefd/7/qaMSefw71qo1cBz&#10;qYHa1P1caq/27gu+BgTNpZDVZJuaoTIhM4Mzh8NVHIk77rovBWBjA/aVOYgjCFSz0gTAUgNtkKfY&#10;DghuAhgjFVLLO86hNAGmjlWQK4QGBJXucqF/tHLoJwUQW8qYg5uP3Vo1vAWwyjssQrYIzGKPeRxt&#10;UGqYiFOzc8admSRmt1Vb2ToWhBsWYtvVw4MKwXYoGObTZxV4bs8WD4hle1UNkekodBRkCkTT8UCd&#10;3/lBkCqQ/X0AAaswHoGKMoyVAU/tL2Gx0QlX2vilR6hpGxvBsQNxtjSXw3wKxBb4yvPhIctt1gud&#10;GnatX4xPsE3fQoXXj8TXbvwCngw/HA8+eicggoNEAB85p9ahshklIEAeocmCRO7lzHRzrFi6Mc59&#10;8YW48z0O5xOLuYp2DxfhjfCf/+CX3hCzmOB73avOjkUA/LSuQvsZpgUzRqylErwUzsDFbJrRlBc1&#10;gVbOQ2suRAQnLrBSUNNuubhBdguaBQ1q8zzk5m8diWjDNhdV1HklzPO5TLX849+2SdWG1S2v+9Fz&#10;nffKwqrQdvI6beU126x6toqn+tu4Kuyfeeb5Kh3bUABTPVtd92+f9W/viyhNo3rW3xkvbXzoO9Vv&#10;2973/fhbwOhv36/SzAj4J6/PmXo8uMigGqtQjwa6gdWLl+RDl2fIG0DMnYEZruEJJx585NG44uq7&#10;Yu3RvbF7cADTc11x5jrGge3KAgzP2tEPCP/4l3fGdXeNppZ5/apmdlimcWCioyRSUOFL0SbZJZli&#10;HPNqalj1IpjjgrTsqy3t81ggLo01qzfGyiVrY83Ko2FpQJOaREuNE6ZRzHiQQ8B5MamoIxYBuYtl&#10;x460LIGo9SwVyjRdyNmPsw6zTPyN9RHTbWdHxb5q/XnfOcfdo3Y08rmYpR96XU2t49ydNBfehnlY&#10;xhkH5GoCs6TlDhM2qQHDBmll5kVArfWcQc97MKYE5kNQ11wQmI7xqrk2P9Xc4rftKQh3HnAna5S5&#10;QHqG+UsNOmk4lySY5neV96ovmYfcseNdD4qaN5UW1o2hlNcDg8yX9inS72AeO/ucs+PwNavKQ/lk&#10;7Z9aDTw/NVAk6fMTdy3WWg28IGtAUI32knkfcccs3oqW5/DVK3Cw8hQCRE0QNAYEhUJ9EmCVAgTQ&#10;lSakuK4pNQ+zgccACWqCJ1KAKUzcipVHqECYBFzLK65HwgqgPbSWJ+d5LrVNvgtgk5NY8QbTTS8g&#10;WyCqBlwhpuZI4ZPAHG23Qk0B198PdaJ3Hs8ggEinI9PgJD1CSuFknJMI6gTxgJI5uZuCzm1Yt5wF&#10;wXlAifhMQ/NV4k7f0TRfPdcrG6/G6TNusQq8tRWrOTlP/s9g+kAuddH0lwOIzS0CQLa4AeYN9Vj5&#10;aOjEegLafcp39hkXxoknnoX93q/Epz7zkXjg4dsR5AAcQLRLnla8xKVrZSiQQ0NYZcBL5I4998Q/&#10;fuxBrJocGWedeV6cfeYF1GRjjOwfiEE0a70gb62TWC53BcxrPYVRaNN4WUdpsk8ANefdcHxsmHTl&#10;kwNg2KYXVMt3F6Q0s0XvwSctFgiOjKeJ/mFIz4OkrmaQHCcoMA6DQKSqK0G4bVUBpHyAf7xvvyKT&#10;ec/nqnfMd2oGaXvbwT5QFnMuigqoNg1DtfPg8x4Skz/rIs33KrDst3H7jr+Nv8pPBX79rtL3mYz7&#10;297zmnaA7S/a53URJjBrQ3NqHk3XNPyYn/ydtKGytZ82ymkP0yn5IELT5ctdAAGzgLQEf3iIryHm&#10;93ZjpYN+sOtAfN9bemPzOupzjDLNPSkEnwIkHthNXGi0J5tm404OCmLqOwFzA8i8meg0Wagu05ih&#10;SKNp5pv/EkxzDWOXlGdPPLV1T2x78h7GbQd20FfEmlWb4sgNJ3LwGPfeUEjcuRjn8J4L6Vmsw9hP&#10;pWB5DsDxPznp4tMdJ2xbZ3nnykh9Wc9yp6VeWV8eUtZSj+1lmzhm9eJnf7CdrFfrym9BsteNw34g&#10;DUzrPs5B1unBOGbac1yPj3vwsZzp0Nylc8UAdrNHoUBVvGMBtHF149nQ4OLeRbtpuhPloWKiPhho&#10;vUzLC98OnvMh3qv6j3kCFtN3y6KdG0/H4z2vz0UufcPyHrXpyPQ6ePDB2o9aDTyPNVAD0M9j5dai&#10;fiHVQKWr+9YyVSB6EVzo/diG3otlju6u+TGTHOQi6AUClVZZbdP0dNECq3VKoYcgMChcfDaBCLIi&#10;NTWAKwWfINcgMFNj45bvKMJQEDWB4DUoaNJzYQpUnJQggBUqPiMg8dOG1kggz2UEZnMMoRVqhVfd&#10;oKCGx9jCs7g6ITa0VWjbfE6BluDftMljHtjjdwsm8Zp6OIBEntMLGM8pz8xDd3dfCut+gKkaNN/Z&#10;t6+f35O4BV+Qwl8HJ0ODbhsrkD0cCL8Y2ohUDv9uxhydmupJFhTWPliBZwEYSUshz9EXJx1zIbaj&#10;Xx9XX3tpfPriD8eT2+5CKUp8bJMj1+Ey8019jWFGrBHuRSOHMR/bekts/czdbNvfE+9426+iPcMj&#10;IQuR7vlQRwDPtoEAX7DXyt/JTbc9iKcJj426Eh8HVAlKuijDJAA/AfEcKBEMCdw8CEozUVZA8xww&#10;kPYpYPLwm2BVMNQ8B6ots2lXADVBCMDIvw0CBj8GrwlcpCpUf/u8fcf29r6fUo/FvJi/ved7fozL&#10;/mc5vK5JMq/5t98CKr+N0+f8+Nvgt3lVl35o/qpnjK/0G/oqafk745yrB8Gz7wuejcs4fMfgs5pz&#10;NNSzjeBzM+Td644JQaPXxun3tgWZmNM287wvYeJNDnEykUDW8zgQx3IgLjh3baxeDTCP3flOxs9C&#10;6+77x+P6O0Zi6xPUAfFPEPeEcfJA2oU2K0QsO8hRiuKbf2lHn7EdAeeOa/5Myy7+FuxPTQ9C1bg/&#10;dt/xYNxy1+eoh+bowf7zkoXLoX6tj6WL13H4tg9QOtd/1Jyz2NIMnQnK1feQoNSNOj5anDC4oDbN&#10;bGNAalcHngtpqwogq5Gu2tfmqtpMwO0hQIPPDgF0XcBUwXnAOUhg6zsu8m2z0mc4MIg22sWlIPlA&#10;/WDOSYNQ0LyWLtnJu8+ajgt8TXtahrKTVfqJ943T2kr34lakf1F5lse4chFN7dvGBhd/znmOF+uj&#10;Ctk3mRvKonaGHa5lsX7devpU80GaRvVs7btWA89HDdQA9PNRq7U4XzA1oKb5aRrHvy4WAmFWEA33&#10;dnbZ8qWcqOfAn1QDtvMLh1atFTzaBInyAot1jQQkE2yRuyUs2FBo8Z/CScGhhkmh0sh26Qh/u/2p&#10;sJMnWQRLEaYKKwWPGmG3SRWsCr8WqA5qmnft2pnCVPDhoZ8VS5cmqDKd1Doi5LQXraZoegaYAbhT&#10;M2X+jFvtlFot4FJeMx4BpQChHWFXT34mPKnPNUFjEbKALUCTdA0BdAXcdDeudkpes0GA30I9CXas&#10;A2ksCvhmwGsJ1oqCVk2tfOmy/S+lwzCD1ZBpLGwMH5iO07C9e9wxp8QNN34uPveFT8a2HVsAxQI8&#10;QRpglkOJVFEG8ckkbr6/cfPVceqJr4z2EeqLxUQXrs8F+ga1yApsBbev+W0dTLArgD5SdzkxzUHC&#10;/fzd3NjBNYA9i6ZWgIwWFOrq2F6nfian9Rgn2MQLG5zz3G7XokKCJMpAVYwLDgHkMwCjtNYiKMzr&#10;tBF87VHaqA41Zz0LLp2FJA8WKsg0Gld53C6u1MoXWOeiTOsLxbGNWMX69zn7iekLQrwuAGFdAfjh&#10;wB2AVbfSWhjR42IL6UxII2oECGE3u5DA6aGmy3/JNxbYAYAmLQR9RF06jUQ53Oan1gCjM2rf8xvw&#10;Tp9ppZ79tm0SoNPfHBsCPvu1fVI6jP0s4+Oav11YZYAyUhZU9DGtVvCUcEygyGMZvOrHUAfK7cDr&#10;JlnAQsvD8WMbzopJ+thsHTsnMxw6xAzFyiM64i1HLIrXNnTHHQ9tjSu+vj0e3o3GlrLSlBm3oNlR&#10;YBpSOlwAzbJIs2/ar/if3QrrlOJa/jnJmu+QR/vD1OwYlJADjIknsChzT3S1L4+TTjo/2lv6GHPY&#10;fZZgbW+hAhtok7ExTO7B6RUgNtB+AlE9njYz5qT+WC9pk5w+Yltah54vqLTB2nB34V4tnq1vg/Vs&#10;VbnQ+xbtM/G7W+XzFegW0EvP0NrG/glNWWLYEiqYGml3rZwH5Dpr8q/SSrtbZlplrLuD4uJLYFza&#10;soq7+jZPnjVwzrEM9lMpHgJn488xyPhzjkuwzPOWXf20cbiIcd7YvHlzzjn8zeHAqjcYey3UauD5&#10;qYEagH5+6rUW63+TGqjAsUD5u2X5W0B0CrnUiiBaDU7iUjrq6kbHpmdXrFwWWx59gkkfsIOrX7fo&#10;5QoKptXsaYViAjCHnCgCEzCjQEtts0BVJEAQjGp+ahxPgApHDwDpqbCbA4IKD2keCql0ZsLzHrRB&#10;jigdwTBlm1YQk2anEJSmLTj0AJA2m+Uoa9tZkDwy4rbrCECTfGLreYznxnHaoEZb83Rql3Kf2owR&#10;FHS6TRa4OYFYRj2dqREU+AueBegKToW5J/QViql9SmsjOGsY3B/zAQHSX/yMjkyRn2EEdS88xgJe&#10;PXGpdZJga7weIKFInAFEp8k7tbjWKWVrhTMdAJDmhr540fEXwjt9Udx5981x9TWfRyN9D3l3YWE+&#10;qVeUwYIcsgYAn4177rwrNi1Zw80CuCybi5oxvBW6CJqkjAWcAWApQ50CHs37I9s4lPbEVspZDnEu&#10;wKrCmpUrohsNdTPcnBksQsBAMcOAY4Cx4Ji0bSc27Klb7XIU7SxFIU3bm8fBoh5a9IBcI/1mBjDV&#10;6CIJTa9gcYJ8+p+eLOtAhUAtqCJUDM97X6As6hNwCjQFzHKvk6ssKOF9QZ8AXk2f7ydYIf1J7s3y&#10;LWjJfsjvCSpLTjFvZf3XsSMgmNPmst3NQaOlFQ/FSs2YEpQJ0Kgr+4SUBOlMlq8JoEfCgGfyAVYU&#10;eNuX63nX2veAnd8JwG0wG4pgOoIpgyDKRAWbs44b8mEepEsJ5jGjTiDPDYA788zCYzq9R9bFvhFA&#10;e++FMYZVCho8Otu0RvFITI1txSlKP3mdjRM2boJqsTm+cOP2uOuRPfCWd1vr0dBholAjANVcSEpH&#10;O2WybGZYLrpZNHvm30zbbyyC/db1klQPm8dSDXLIcHR4Nm6+9VrMJr6SNrHscI6x+DEyLFdYBydd&#10;9G0dIXFIsGWO08zCxrbRiU8BwgWctjNmnA+sT+/bV7vpk319zj3UBXVl/nTw5IJpEmdKjkvnFmlY&#10;ZRdCbbfut7tI0wUhadBGrXhTdJ7woGDaeWeB6zMdLDhHsGftuM65zXYn/XEWtuZPepZj1DSqec0F&#10;ceYxW5U6qdqVenHsmW9DrsnoPy7X7Eup5c+y0e6WnznH8lvBUuYOX7MmVh22kjoAac8F0v2uVjak&#10;3vmYyo/q+dp3rQaeaQ04xddCrQZqNfBsayCn3yLoNfO0eOF8bB0Pxq7dezikMz8FhJN/MyBUzY7b&#10;/UXYlHcUkLNop+oAizMQOFOzxdyuMEyg4z4xwVPvmn9TA6QwU9sjUK6CwKKeeNT0VCJBgbRs2bJ8&#10;bt++/akRevLJJ2Mp1wwKPk1+dWIfdoLDTWqRzdssaTdC8hxhm1dU0tTUk+BITaZyx7wpvLQT296p&#10;Vq4IPTVOTZNqrgWehcYggO/vp9xY2lBkWQeV+S7js/x6Ddw7M8iW72SWs6OjLdr0nQykaO9Qowtm&#10;IT21uLPUR4IxDm9JjWirg2qBlm2GrXoPN+mJrL1lRZx1+so48/SXxb0PfC3+98UfjN17H6V+0AJT&#10;JBcvLc14gBtrjN6uBWhf5WADAknH8hXlFenBU02vawBPOenTaHU1ZDhEetd+/fb4xOX3xNJ5TdBQ&#10;ntaCblzSEj/9zrfEisXzAZNQYhKEDxOnW+KA5gQTtlUBpNY5lQxMAGQAGJTnDWioE2TQRbKNfI/7&#10;atq83igQtXaIa4LyFs9w1CX9wmtyyuXPAq2y3sDDvGe5KHjiUrblKVPBDmXb3S33MRY9xmFd65ik&#10;OIpRs1k0kual2B4HJNEW0okSNPO89ebfCWoskaCHbwGRVBg1iwb7lPVgP/BZtbn2OfOiJt5rnZhQ&#10;sy9VmlABvG2SXGPSINb8nY5TRFoEYqIWHVMCfv4FUJMj4sXrHwdnNec2Dgejq++EGKtfAEjV3OFW&#10;HoSjP9MbPW1YkXCBg0Z6zcpF8c6NR7LL0BmPbLk/br/3m3HfI3fFVnY1pnAJ7lrbxQGjgXKSHz4O&#10;AS4nSE1MyGWzqht6xzSPUzYepRropjY5ZvZG6JdPsjsyEO3dnEsACDZj/1zwbNk9TNuJN1Pb1MOp&#10;w0Pad9f8JOODA8YdbR3RM68n6976k2Jkv7JPlV2fScboQIlrbs7wjIJtojMUwfI8LW0wngfQMguY&#10;bUfbwDTHGcMT7KZpP1rvqrbbCFzxcbzL+L5/+5zx2b72Dz9lDHm4FOA+14dLfkpbucCuLGvQlJkP&#10;3885L/PPeCMPgm/bsGiln14YmEaJmzHB72XLlsRRRx1FOd26KYFnvit4rp6pfddq4LnWQJnVnmss&#10;tfdrNfBCrwFVZt8xKLQT6CQdtRmTcGqhBwEAE7jwrgd8pEYNASH4HUMFpTbZ7U8FQxF8gj+FimBC&#10;IaQWGaHJ+3XsCyuI5Szu2bMnt1IXLFxAilrdkNJRbbfKHzUvAjP5rwAxBJzWNRRy0jfUNO3ZuztP&#10;0LejPWpHCHrNg0DyEdUMKugMQJT81l51CjY00wmSiEspJSCbnkGTDDAXMHuvBY0pEhyaA0AoD9R5&#10;iKscMFIbNYmpP+PXfB3WqlloDMQsbrQ7ujipTyUdGBgkVS13DFJuHbPoNXE0QYTlnIYO4QLE8qQm&#10;yzI2aqsWQIDmW4Hbg9aumTTVhqt9PfHYl8VZZ5wHteML8YlPfgR34nuoVzwkAqSPOeKk2HzEsbHz&#10;/nsoDwBIzTFxS1MwPg93jru44aagVXDFiohFB+Vt7kpQ9L/e+0s47MBWLvz3xx55PC666Jr45d/9&#10;aLzv196Ko50+dJfUKW3oIkoQrcayiffriW+Ssmk9pAoJEqnHzEMFlnP3ogCPulwcQaEhjwYBUBOo&#10;3/ZuRd0tsDCvbQArf/spILT0IZ/zvh8Kkv1DLXXHnNlD6QF2Ym2Z15OWGnC39K3tBPq8L1XEeKX1&#10;SMHRvbSe6wQ8PlNsZkMPAIxVoRlgaF/0vQZ3Mwjy9u0zmjGUi+9YyJ0Z6mMM4OYBTOuBzGb6dsdS&#10;6qfrqxwgI3fcU5Oe1jfUPNNm4wJVXqin/44D+tqlv9CfBJRtixbF/t2YVhwG1I5D74jlMT6vM7pX&#10;rQGk7o/HH9uKVpwF4vCeGB7riMNXnsWB1dfQp8dj17an4vEnH2RhdlNs272FhCn37FAulF3wCuFU&#10;+DtIqC7OKZS2p/uqwBbpU3cs4ujvrWjcrf+h4X5sj6+kHFK4sIoB5UTX2XVJ4i6aWftyM2WwnO6M&#10;OK7T6yiLPLnLgljrfIwPwyLHbI5brtveAt6WFhc6ZMH241swrWUN5yUXuraH7WhbGBx7Pu9c5NkF&#10;4ymLdy1qQE0i7up5f3u/mnfULLuYdweJWLPtXfA7bt35sGl91z5p3yh9QIqJGaSOHIeMNXdZLIfU&#10;jep550nv+14389iGDRv0hlrH2QJNi6Z95+w7WYraP7UaeP5qoAagn7+6rcX8PVIDUhjcqlYoIEeg&#10;WbTE8mWL46GHH4WHPA8eqBq2hgSxahelN0wgOEvw4Eyx3KGGUd6jAHQCwaMQUGiUeDX7NoznvB2Z&#10;lo4OFFbeV3gpsYsALIImnaQgeAzLly1PLa82XPfs2pXpe70XzW8Xgsltae0na2da4SaoVgNoUGAm&#10;X5ryeehRIWk6AloF8hgcYBGMYKHShvm+JvEszyggX16mwNmPgldNugLb33J1ly1rS8cLPt9EWZKO&#10;QqHlrwoSx/HmlrxYFhlaLpCK4uJhkudVOk0Rh67ALbOUEz/D0FLkyE5PswjBHN7pp7w6jtl8Wtx6&#10;203x+OOPYyt2eRx/9MmghIbYZhEAHZUpOkFhWnRAQBukNtRBtbGM1vcESMgzbr5Th+MXIGUs6WmL&#10;nk3r4jfftTx+8bf/MT75qcviZ372R3kWykdTJ1rrUZx5PBiPPbol+jhEeeTmY6MPM2KzaCHVss3i&#10;MGNgaCTuv++eeOLxp6gT8nf8cWjTARTUwRSa0t14TjQOF1IrVqyITZuOii40kWoKpT/c+/AW8tQS&#10;K1euJJ77w92GjUdtwmzfRkDTRHzzGzfBid8VRwA4NqxfU8AMdboXl9Ffv/XuOOmUU2Pvzm1xzz33&#10;ALg6sGhwRCxZxOJGCERZG6Cn9A9PxkMPPRxbqUMBzIZNm3BYsSza1MpSV1M4rNm2c0c8cO89sW//&#10;3jhs9bo44ogN0dVGuwHEAu3pU1u3x0P3P5D9avXhh1OOTVB4WDTR9yYhG3/txpviuOOOA8huyfo6&#10;9thj4/B162Iv5b/t1ltYBO6Kdfx9/NFHsQORTcQ/9EGqikKlBtqr8pYT2Bkv/XuWBw7QN6c7h1jc&#10;LI/9UDlGh7uTx9/I70d2onUdbo3+ISxToGFvZzHmmTVpOzOT3XzGY2H3+jjs5CPI3ymxb3gHZdkC&#10;3/4RQPW9LAD7eYYxQpurBQ92PJqaXUyyYIBGbn9x/SDAphul17y64AAgHPrWFmwrDzh26cNontXS&#10;apJNyodlaKTu0zkLnHTrvXDoiUiHMVKoXPTwnOOVEQpALoumAj6ldHDVCrF+eF+wbjyOwa4uucdS&#10;rMpiUVBrPGqmjdNnNHep9tlxKxD2cKA7QF2dPfS/EcZOsQwkh1/6hmBeSyvVQlcg7rwhVc04EyAz&#10;fpNkTlVJNyvXy26Gz/qR710trlz42kcKJ7xY+Vi96rBYu3YteZqpztPa9L5Tc5SSNVH75/msgRqA&#10;fj5rtxb3f/ka+Le4z4dmnoMsisR/FWaxe1XdUvvhRO629OK+XjRfS2MbYEENXz3CKPmvxNK7YAGa&#10;ULZMARSaONOTlzaB01EKW75jB4ahCxQrCAqk1LxwSM1ty/7+gRS+S5cugqu5OIVZZSFDgWioBJSu&#10;xdVAelDKg1St8CHnA+j37O2HdlAcISzAxba6PUF6pbXp5hDQ4MAQPGk0xFzPE/XkU2Ft0BmCmkjf&#10;GWVLe8eO3eQFBxLIZ7nbvfN7chEgxWMapOlWdA+AfwJt5p49u2J4ajCFskIdeBltCOcutNCC1N2A&#10;QwXmIrSE0hCm4QqnMEYjrFC3bA1wMJsAA1o6GUeQgzZSa8lN7gEOQCgt8KobAAX1vD85Tb4noNCQ&#10;2ub1L44Nq9yqZvsZjWAbtJs0FwZCnMUWsFQQt8gnx4unRssrtcP2ERWZN0GBmkc7RCsgqWFiGL4z&#10;YEGbxWzFn3bC4rjulh1YbWABQPtt338g/vDPPoL2czo2rG6Ji694Ci35nfErP/+mOOawXrb+6+Lx&#10;/uF4zx99DLvYM7F0UVNceu3OmH/ZnfHn7/0xtLUzccVX74wPfvKGWNiJjez5DfGJK5+M+R03x6//&#10;jzfEYSs5vMozF199Y4zgTnpocCxGoJUIWj70pcfj7T8wGXfdemM8+iCumuHlf4p3v/9VG+PVLz+X&#10;GqHOsWP+px+/NV6xtz6uuvKWWL20JbbuQtP/6TviXb98QWzasBJNbR3geTx+/08+Ftt3Tsba+XDn&#10;OYH4V5c+FK85/8j44QvPo26a49FtA/Gu914caxa1xKIlDXH5DTfH6y+cjAvOPjGmaacvXHVzXPSZ&#10;m+OolZiuA9T+zaUPx3mnPxw/8QMXJljcsr0//vITd8QZT+yNG75KGWn3GRzpjDf3xe+976OxCopM&#10;b0993HTbrYyhgXj52aehk6Vt4Mkbil1lIWRB0zNQijQdmLabMU/XSHyeSegC3LXQ96c04wi/YieH&#10;bQfh+GLBAZBnjCwaWMROsviqZ1doekKQC22B3ZrkJeMERc59T8uaWNl3fJxxgrstEdu3b2WRc288&#10;ufUR8redvkj/wBa1/cVAlAVc8+w0fa2n4zCscmwCKC6Inm4dokjRwkkRi1tpMNZpFez7LmCdD6bc&#10;qaIDJ7cZ8Oz16p6UJrXxAmCf9RnBr3NBtQDOg8H0TzXZAlUX+O6SpClGenZ1INC0jWNgYCyfdSwK&#10;tAXPgnPf1eSjGmTtzO93V4mqVykwDpVIxYJnIZxbnJ/UTGudxu0BDwdSG6RNGqjlZ1ll+Fw+y8LY&#10;dvDQqTQNdxOccDw8aXDeXLFsGQuZYymfFnvwokTgXRs+A/VVHq4uHPLNnP1d7x3yWO1nrQb+zRqo&#10;Aeh/s3pqN2s18H+qAckOBUx5mFAaAdxMfGfMzi5dsjAGDwxBSRiJDgSh2tY2gOw4k788YHmFCiBB&#10;mVpbrSP4WycmWj5wy9sT+Qowty2ROmh6JtO+smDcdxYAxhVMCjMP/vhboG28PuPzarMGEVqVEGsH&#10;mHpA0C3cNiwvdHV1IBzLFq7CUeGp5k2gLAgeAAAqlxqgW2g+r2yhgglSwxdJsUDcwSsdgr8KJYPt&#10;55lp7EHzjjLMQ4rmS8cNluUAhxelBphnLXNoi7azszuBjUJfjfee3btjHgDHejL/BSCUE/0JJAAT&#10;aqfl8s5SRhcRllV6jIBfJzQCB23RJjjgkKHOVKTQzDbIz8ZJDcK4FScsate0JiKC8zBYvXWdlBoX&#10;I6X9eQtYwR/es+AERbUasVbUiuO4RVa72oAmcxEOY2Zmt8fOPftjweIl8YnPXIJFh5n4rff8Usyn&#10;vq2D33j3H+Fu/Atx1C+8nThn4u8u+mQMs2h67+/9ZCygnu0jV135RUBSXcbzt5+4Pl5+7rHxA296&#10;HXmvi+27+uN3/7+/jov++bL45V/5CSy3QbmAunH7nbsw13Z8/PD3vwFt63D8Mun8w0VXxPFHdcX7&#10;//x/sgxrij/9X38Ul37x4XjNa16DJz/6HeUZpzBX33hLvOd3fiKWwd/ux4HIb7zrj+Kyy69Fw/y2&#10;6OnsjX/6h7+PHXsn4z3v+clYt6A3dwA++NnL47NfuiXO2LwhDl99WFx1w030pfr41d/6H5STFQqa&#10;07HhfdReYzyxdWt85NM3xf/ztlfgBvtUqrgxvnjdN+Kij14SZ550f2xCUz0LYBpmDH3txqfid3/7&#10;R2Lt8iVqF+Ojn/48bR3xrnf/GhrcURYI0JkSTKFtZcHkRzpyCWqBhcAshgTPjCOKzfds7Kc/d/ZR&#10;5aQxAQ96GOA2TF8cGj6Q7q31IeLz9qcRDpIm952xIpXJsSn9YnjIw3G0/azm8VpiYY9mGR23jbF8&#10;8eY47ZSXsbDcH3v7t8Utt90QW7c9ys7R4yyUoSiJLsmr2tm2tsW01RvR8q+hz7ajce7K/jomTYl+&#10;pkZdc372/RzXtNGk8wL93HgcB/TCEie/fC69GVL/Zb4otVHND4JcYWOC1JwbCs3Hp6prfhusAyk5&#10;zjGGdLQEAHc8FS10OTioh1TnvIakmxR6hvWccxYtoJUPljWZ/8S2ZNk5Qe54jum8VxYGpp3vOW/Q&#10;J+Wamw+142PMle0dOKliZ8z0eplLNm0+knrHFnbaGsxsWidOlLVQq4H/kBqoAej/kGquJfJCrgFt&#10;tB4aEBQpynt62uOwVcvjYbbWB/By1469VoFjArzelqRJaOYrNbxood0a7eLAjod2PEiktkfag8Kw&#10;xFhS8bpOSqR7jGL6TSGiTWV5kwp5gwJW4DiOpqqJ9ycBxgJOECJ36/OE/8iojlY0H4emCFCphqoV&#10;MNnczDMCRUIB1IL2/Sl81dYK9NVgCSCLAGPLGrnrQkGzWl5TGGoJYt++vQhhrGvAsxQwt7MFPMyW&#10;cN2YFiIK8J8AOEpb0TpAF5YDpgHV/f2C7EksCXRlfWgay+ctn9vX1olCW+3/KELcPClY3d4VwM+r&#10;n8eWt7zbovnSXXl9PVvy5FmArvD20GUbANjn5Goivvl24UENaRUhVxFFswk8yXvWqdZBiJVPxAD1&#10;KSiZ190G6HXVMR7dPZrmC7b4R2MeWvuv3bwj3vSGs2Me4LoTDfkIbbHp6FPj8i9fF1NN2MGeHolb&#10;HxiNU05eEfM60DiO7oqFfL/63JMAGo1xzVe/IXSPN154fsxrGmSHYn+sh1rx8jOWxheu3xaDALrO&#10;eR0xNjgca9DQ/sj3vy4aRnbHQtI7+ZhNcc11d8Wv/dw7o7kOr5R4UDzxhGPjrke/gc3yUTS88lLp&#10;I2T4bd//5li9BIc90x6Uq4/zz1gXl1zzYPxs2zKeHYuv3TYQrzx3faxY2AaI20Nc9fHmV58XX77y&#10;trj19ttj7fp10TV/XmyHinDrPQ/FcZs2Rt34vlhEWTRbd9ed92e9n/3is6DqSFcai3POPCU+9rFL&#10;4/GHHogTAeENaP67SPuH33pSrF2MB7+h3fSnLg674USHhrnx61+PU086GuoKVAY4+DQGnxJYa9Am&#10;LmhL99WSiVx8kahtanCnQw1vP4vCUfrlEOcMhqED2Z+kI6jhbKOveqDOg7sNHJhzrO1kl+UAuzL2&#10;PzWqaob9LYBMD59YyTDo2W98jJ40Qx+YmRcnHPOyOHZTsUixH4rH9u3bc9wv6lsSa1ZvYPdlEfQa&#10;rMAxBhtJq9AoygJNyoILVjXKOkcxyLMu44YdGa2WMPAEm7m8S+woxaEAWDn8RevsrorjplAnqvvT&#10;9H/7u+lUwXHrtaKhxnMqdeF4cR5Siy3Fy/nKQ8Jq+a1X82PNp9MU0paO4eK9Gq9FUy04LmPItDwA&#10;mnXJrkQOIOISLFdWOZpIx/nKcV2csRRnM9JLqPbYAC3psMNWOMy+ayC+dNn9XR+o3ajVwHOsgW+V&#10;/M8xstrrtRr4XqwBwVgVipBSa6Spr4g+gM7IyOJ48OHHEJRYD24oNowVHm6DDiOAtSvswS/NVQnO&#10;tINcX689YukIXBLIERL0CdZBbtWBMK8XTRRCGEBSaZC85vMKMQWTQhN8TFoAR+75UbiqsNEU3iya&#10;JsFxBXQFoSmoEdLDAg04qgIKBaYAglQzX2nqDW6ozkEUlB4QVKssL1kLDQYFsEJXc2IK55K3vMV7&#10;8puLm17BsG55XSBYDtPxt8HFxegIW+8AKfNp2QTtaqfr67XegJIRkKDZN7eI983uI00cOrBdbzkq&#10;oN8FgM+8kK7t0dioOUD1y8JhCgd2KbpLygfAKBppL3MfQKYWWisgVZu3oDnECHhyvT0Y6CFBwb8a&#10;3WUrVkEN2JNrln/5l+vji5fewPvkk7rfx8KllbofwSXyrj07oQrMxpGbNienuxMt3+jQXqwscOiU&#10;+LZu2xGL52N1gUXA5NC+mIfZOrWZUjfGZ7Zy2A2HLVBWOjoaYu9u+t74ABQFtvk5wthG2U1HTXtT&#10;HdxxNIIelrRvsmRJOoygSO1uC3XRPMshNmgHjXCge7GGYn7792GDnFOXvnPYsqVob1koNdJv6cuj&#10;0DgWdDTGzu17eDLinLNehFv72+KP/+IzsWFJa7zptS8CRB4NEGyNR7c8lfX5k+/8jXy2nXRHKF8L&#10;bTk0sJdtegAUdUlW4IfDDYZL2wZ3enzSCMeUAABAAElEQVR6KC548UmYHLwt/vaDl8fnL7k6Xvvq&#10;U+LUE46hBCyGMrbyj9p0gXRGkpcEcgJH2pD2a8ME4a4de2L3tu2Ug7qAwiAItb/bR+xn6dyFF+wn&#10;ac4N8DjOgs8+aR/PhSraXLWl9l/BpCBb8OsOiMBVLbN9vY3FMJCcXYp6tNPLY/XyE5OaUM/CynHg&#10;Ala74VIeHKeORfMxPe0iUYAKIGUcSHcQ3DtmvS/dwmAeKgqZ63YXAmrPLbM7Wb5fzQPV76py0vwk&#10;ZfK+8ZRvF6EskKkT/zaPjuOKhuG8pbWbkSm087zjQUbrKXe7qDvzyWsUv4z1CribL+cfF7m+V81T&#10;lsG57OAcZyfLYC/wnmbxPGzLTgYLdMfz0qUr4MCvzfvVP8THphqLCfLLp4qkul37rtXA81IDNQD9&#10;vFRrLdLvlRoQOCJUcsJ2Eld4+Xf+ZiLHhNXskiWL4KaOx7ZtOzloVzzvaUmhHNYRpOD0hC1Jj2Ep&#10;BJoR8k1Neh/E+QR/I3sSD+S3KSEfFC/AIIRbCwK/o1BCEPQesDMOBY8CU2Hlt4cOZzncNIFwTCGD&#10;ZtbtbQWXwm2Sg3ozACOFqho1gakHATtxR4x8S76lcakpVoD6joDSa2p5TU/BrjMUgbZAUysN8kYF&#10;HbyUH3/73AwH8dxSVhOldQk9zrllvB8rCSNoBOtdRAAk29FAqw0bQnh6AEwb1R3YoHXxITD2Y349&#10;VGiog8c8hGOXvfC8pYNoacR6FkyYrnaqzUPSXQAuAuMWQRTFmYHv6m6w5ZmmHdN5CQuhNN1mKxWZ&#10;LoR2acM3AfvZHdBFgEpwlclPS0/cfteWWNSFfWuARZuWVIj7wtccF+ec/qJowWSZ2t5xtLdyabvw&#10;mjildp1r0g6kz6BvBChg5QOl42z9NIdSMSP2OECRRYJc9nTKwqHCwTHq3oWR7pSpL60XsBagTlgO&#10;QD/QFZ95gGpMu2nnm0NytLdb4qP026l6TNehxSWKdFPdDkd4BooAzUsa8GvJi/zsLmwTT+MOnVco&#10;I/2H+puGojMFsGlqXRKj6R4eL3V4kpxHNn7rl98ZD933SHzximvifR+4Ln7wzRPxqnPPj1Y0vF2N&#10;w/Hu9/xENAHAmgGGUlSaIS73tbFYYgHYQloCwQn4wWl1BLfWrWj13SH5nV/8obj3oS1x+VVfjT/5&#10;0LXxNni5b3npyQBjKor6MxTwTMsAYA12u9RCe48CDHK+YOcgHGHGiuNgmnHpgV41yZrwE6wKhPv7&#10;+3NBmtpmwG0bGv6kA9E/fHaQPqaTknHat9K46mSnjF93YeTEqxcuuyb2AXIDaIdSxCIYrEw8nH0g&#10;bfujZi5NK3c4eFIw7fhxrLlItZ9XANjpxj5tWgJU+8wkuzglFNDt/VwYmRCh0Cyyx1Lu0scrkGy8&#10;Br8texnThVddUa0Ezs5Hjhs19C6UR+j7pm/RSgwursmP8xbpOicUSxwFxKsYmMEbqAvqao5K6y5z&#10;c5TXBOK2i1kSyHug1zi0HOJ157Ejj9zITlUbc6xP5YIcujiF+rZQzcvfdrn2Z60G/t1qoAag/92q&#10;shbR92INOKkbmPxTA5IHcTToy8TuNQWLDlVWwQ/Vzu5+tLNSOQRnAtN2HZdI6wA0+7f8RrVMnnJX&#10;KE5OyiVWsJhKkREKOgWiglzNl7JDwZUCi+/6fL4IUtPcBxhQaPX19aHR064sQhJBKRdaQWi82uod&#10;59CgGiXzrpA0KLjVSpueNI5hNKYG03SL1QNZmqojtcyjGjXz3wAwVoM6AmdRYa5gNj3fU0s3NQW4&#10;BNwatwJXb2cKXfNrnVoWD1oqYAWBXrPc2hHWm6Pl9dCljmU0nWZ5vG5+DHLHPaTpQcrkR0+hMeSZ&#10;pqlyGDG174CsSbWPAFDXA+ZLpyJq9OSgShUBSmdebFLTd4tZaw5qSxXZTU24I8dpSkNDB4fkmtM+&#10;9P1PjMWPvvVMjDAc4JBZfSyg/Xdh3aKzG5oNAJ9jjdmmzUSgDxQgLaC6Lh556OGYPY1DUfYNgMkY&#10;C4Z6D2D2dEEH2RW7d+2LtgVQAwD1M1AG7rj/MbTRtA+aYtAheaOfAKJdzjVxpkreqA5h/LuHRcfk&#10;6G4oA13Us5xxgSXPk7YAW037o1sei9OPWhmD9gksh9zz8JaYTz5aOIS6bGkvmvO6uO/BR+Kcl55B&#10;cpQDixAPbXkiBuDprly6hDKwAKRPaEN63cb18dNHHh173vf+uPGm2+P8c17KwdqFaJy3Zl4X8Nst&#10;BJchM4DQejygtMCXnsTShosYyzjlMPK3uy60hMB/7boN8eMbj4/tf/w3Ge+bXvqibO/qH5dEZZg4&#10;Lmk92tMDalrhMM5GDnrKP26mL9oHOAGcfdQxOEm+BdACSMGnCy77oc8JctXE6rhnmLMD9gXHRk8r&#10;tA/6v89Zr4L0KuTBOC1fsHAVeJbgQkzLO1xDc0/yLH4E2Z5f8Dn6KX3LMWE/FIh7r2ov68zFq2Ml&#10;d2XYbUmNt3HSVo4LgbF93XnDvw1+OfbMJ9NSeYZyGsp8Uvq5M5bv+ZzvZh1xTas8jo8cNzk+OfvA&#10;2QX/lmIhuLY+tJKjZ1PHfBf3NbGnB1XzWMVLLnJhIPjWEZHXrfNSp+7wUIf8nwCaBbPt6CLBuXLD&#10;xnWxDKsvtVCrgf8KNVAD0P8VWqGWh/+2NXCo5qOAvCJ8SoH8reYIoNxaH6tWrcRCwgMIYU/EAx0Q&#10;hAq6wi8cngOKbtey7Y7mdrKVLV0EzCxaQg/LGRRsfgwKQgW/TiG08yqgbEHLU2mRBBK9mFc7gGOX&#10;nTt3pqBavHhxAgPkbYyg3VGDjchM4aftX0GEwlILAG1tmsRSiGsqqxXNLq5+PUEfuO4m3y4Wpqaf&#10;BsGCC/OrcNfNtObkWv0A8JLLbYb4eF9qhvVVuNQIUECOglSgb/EEOQrVnTsPpDdDaRuCGIWsZrXS&#10;fTXC23cEOgpw47S+GwCyHThgScCAYk6BXECQ9wo491CY/wkhO+f1JlgZGqImAI+mo7ZQ4K1KU5hh&#10;nZu2JVBr3YTW09+33vco3zPxBJSAHTv3xhU3PBgnbICffM7JPAPXm/deefbS+PiVT8X6o+6CzrAZ&#10;cDQRu+HC7tv+VLzs1BNo6454+Zmr40s3PBpHrb0JM3Mb4+H7Ho5LoXy87/ffGeef/7K49MuPxl9+&#10;4CPxIz/w1mhBC3fDN78a19+xN97xphOjo5n6QwvcQKM20SYCLMEzBUHLK6Sso00xRQZAte4bUWU3&#10;k686dhwaWHDU0QfUNH/is7fS1+ri1JNPiptuuT6+8fBI/NiFx8I17oemUhevOntVfOYaQPVl18TZ&#10;p54EVWdPXPRPF6M9boyXnXcOuwNj8cnLr4vDjzwG02KH03bbsfgySZkWRkfDaLyYxcFlV9wVf/eh&#10;j8YPvu3NAOoFMUBfu/3mr8fpxx8FbWP+QcAnGLd/jKJpxxVjfPLSL8XKdRtj/YajWVixw0C/OO6I&#10;pZTZ8gHc+c+WKYGyURe2Sx3tbH/mK+YtXMABOBYQaPGnAHUNuSvRTt/AXTna4Io6pNbTQ7W2nW2l&#10;6TXbXnDpAkqgaH/UUyCXsj/ab5saAeXwva1jx2USnXjW5/0YErxKVXGHw4UYY8443MkSKNax4yC4&#10;bu2SPiIlSXApIIViQ35pLMbYOGPxQC4OXXhK/2gGaKP3zjwXGoW9swTz7vhqwCKNyDQpGiyIqz7t&#10;wmuGBKzvXDzy2zi1C+c1x65l6tHpytyY86yDBwu9ngtyTdrQryByUQp3OVhw5DgqeXC+yKWiC4U5&#10;UF9cl1snpM/H4HzjuJ1l8ZsLPf6WFiV1Y9VhxWQd885c4ag/H54LxGElZvC6fx96v7pX+67VwL9X&#10;DdQA9L9XTdbi+Z6tAYQfE3WZ1KFEIK+KcPSK4LQIoVnAbDsAYG3cecfdCcxaMWI7ieDw+RTAaGQE&#10;zojpBMMKa4WXQTCpoFLoFVBeNDZeH+Uw4chIawosBXUlkPxt2kuWLMEKwEzaDxZMLFy4MO1T+65c&#10;TEGlYEAe6CAUigEAilqslpaF+b5OXhScasM0G6ecGsIBg/Zep6Z6EvibR/Om8BeITMAv7piCmoBG&#10;T633xMT+BAJZHsSceUyNsAKV9BNgUw/+5iuD8ck3VUgLFAQtCnEXCgpXaRvSRaw7FxCFty3IMB8C&#10;Zeo/600QUqgrgpYZbGJNc9M8qBXv6VkI9YJDeGgWpwDQrdYheaiksYCE6kh8ZjNj+Q5OK5px6vaP&#10;//IzqTGd19UI3705fuod58d5Z7woGjkI2AI9w/p//QXnxsjMV+KjH/lyfHDmSgAs5sMAuq992Zos&#10;k4dBv+/1r4ihAx+Lj/zzdSR0XT7zmvM4ZEZxWgEcv/Zzb4gP/9Pn4l1/cFHmqxu+89vfclq8+qWn&#10;ROOUHkGwi0umW1E3a8OYhiVtFiLwoFtIS6cd9ainp9khaAGctnKtLfBsh/3eGa0mUOlvfO3p8bXr&#10;b45LP3crC7bZeNWL18UF550JJIKDipWJN1z4MixkXBGfu/TmuOSSmxJsHbGiJX773T9MPHoOBDSh&#10;efyTP/1Mvm85N69tjbe9+XXkbwQvnV3x8z/z2vjwRV+Id//uR7Icop/DqLezTziKNqNuyaPa+EYA&#10;GUSorHPgJvmbiT/7qy9Cfbk8YfLmw9vi7W9+Lb/nFpa210EoZfcpgEwN8+49/YDwgJO+GrpIE1pj&#10;tPEsDu3jQjYBXU9rN/0bZyOUYTh3SKbSZrZj0b5vO/rJsTWqRrT0v7FRdyI0GQfNgrrXo2idCxQW&#10;gPXwvl0gqjkVTHoYsALkHpiVYmR/tL8Llh0npV+7CzMHuqkLrck4Rziu1OZqGcedHQF9T09vLiCl&#10;QxWNN/ON+dEcH/n1eT1oFrBc6sQy+Lflclw4vvy7+khJMdjXpdG4A+SzBiklo6lxnsgDzO4KqEEH&#10;3pf7jB1NWVpu5xqD85hpOh9ZD+bLNF20WPas07xPHdNO1klq4dFa84v3oBGxe7N582bqqAVToell&#10;0Hi+pcUzMf6prlff1fXad60G/r1r4Dt2wH/vRGrx1Wrge6UGBNClrEVYiQCSL4wwMrg7/tiTW+PJ&#10;x5+C79mBkFUjw9Y1mluDHL8OvGuNwvlFfOFiV0A7kDaZFToGBU4B6QA7BJXCrfpokk6BpzCsvgWY&#10;wxwC9HCfvxVg3tPWshxkg+CnmK3bnxq1NYetDD0eGk+uDRDKvrsXMGJ+yjZycZhw+No1AFEAKFo3&#10;tdDjfCuYBdPNgAdBrg48DIJchb82fAXAzQCz7u7uBCSCZIVtK9YjWjgAKKiotIJVeQS8BkHOyOhQ&#10;LgZWrFgB9cVFi+XSO94kAH8433c3uB2OtFxvudGCkfbO1qxjNdcCx7bpffHhP/zZuP/G6+KCc46O&#10;9WtWQYFoQ4uL1gxwINXB9LVp3QSAwJhwDLE1Lxe4Dq4wEKeAN7SeHmJrRMPYgva5kQWPMn4U7e10&#10;yzwOw+FtETu54pOebnjLLq5m0egDFGdwpAJUyDqUxmK9dLBQaGShIJVkCs36GEB33ANqhBYAUwtI&#10;vmmG90kHP5CAVnY7SL+eA4P1dWq/scIyyYKMaw2CeWwl5+64SJP8F6oIh/u27o5f+L1PxM//xGvi&#10;9M1rY/+u7dHe2029AcLY/XAHJAOLrckZtP3jVCp1Q2lZ4FAfcMeLi2957GiN6eQuoKzbrk76EI9I&#10;W7ENgHZmFxA2nP2sA3qKFhcwf07gUB2H51ygQeCg/9CHoI/Ia9Z35QhjZHSkcOc7MfmWCxkORo5g&#10;Jq8ZE2fu3Di+1KK3wktXk6xG/prrvh633Lc1XvcDPxkvfeNPx4HJ1hxPB6AjJdef8aOGNA+d0u8E&#10;fqNJjTDP9isWPPQ7fmHnuHCjBYP2N01T2n8df3n+gOEvsPW+1xwL3d29OR4cB3SlvC6Q9PCqB+Sq&#10;sWu5BcGCb8enwTFFiXjPQ6/sDtnv+fh+L2Yek2ZkpIQccyxILYeUBxfcAn3njVxMkye1zelmnboy&#10;LYN59BnnBT+Hzi/el0al45Xqd45zwLx5SlvTctAJ1pNRmqZ5MRhvoYJw/oDxbBuVA4fytkv9DmM7&#10;cB4uya1Pvbe68zXJYsM5y7I7p5126qnu4B3UKpPHpMwRd5lYM7XaP7Ua+I+tgZoG+j+2vmupfU/W&#10;gIBXgYvwRFGzAr6oYHTrU9vRrGBPF2EkYJSKIWCM0KFD0UTLI1SIC24VnAodg8LKUIFMr2uzVY6y&#10;Al0trdcEiQroxia4mggvtUcCaQ9JqeWqB90ohBXmCmU9JTY2Fk9jcqzlKE/hxU7ArFDX7rTC8QD2&#10;rS2Dgllw3Mv2u+DYvMpaNLj1rSBXq6wNaJ8XREjBMN/EyOFK7cy6CHBLuD0tfgwOY6JvHIFLfirt&#10;lMJVzmQTZTF9Ba1AxzxZ7k545ZZTDZ5AWe6zoY3yq0VMrRaLDbVemtvzAFQHTk90LT1J+Y7cfHLc&#10;+43rcIKxJTZt3IDwxpsiGsExAICaSt1va+5O19DTHJbTFXOjgFDwqCZTbekcgPbvtEOcTUS783cj&#10;B+EE383tLIsAKU1pOQTIrMaYuOoB4vWARTmkbbTHLOBRza+6wHQOAke4jkN+zSDgOoBLI2C4GUBe&#10;B7XHtpkGSApT3RZnWcV/flN++dZgHzV5SXPgoiZ71dzOsniaRtNbBwBqpY0a+W6cHMGUHeYWtTdM&#10;f6uHvoN1c2KCLU1mFBhquQXnupkHLhM/fZI81JM3WO4AXw6jQbuwnMFCQgScdpoFxnUcFKR82unu&#10;MB4KZ9u48W8cZMZq5DkSIs0ZgTp/tFL+JvjkHfQDo4UhLjrjUOxELjpH4MpOsXBqauAwIwdFHQf2&#10;J/vco09ujzr6wTHHv4j+Nxy7BvfHAHx/YWexaUzc9H/Hi+NCvn/3HL9XKoLAX0BtXAX4spDg2TK+&#10;pPuokZbnK7e8aHYLL7qcJbCvaqbOseECzzFjH/agpoda/buMZ1ptblzLK3acGAShjkGDC0zzYDwC&#10;Uk0nCqyN24+BbAJ6Bdzec3FVAL1xz6TStgB133OHyLHou+bJb/Pi59A4k87BNdkTzinWi+0tIJ+k&#10;H8px9n29eZpffxtHpUk3ry5WSrzZuPnbOc2FQIJ2+qS2tN2Rmc66pB9QN0cecSS7aIuybGqVib8G&#10;nrM2av/8Z9dADUD/Z7dALf3/1jWAtimlFsKpSIWDpUHKz4W8JWjhh8+3o7Vbg33oIrAPADyxuACQ&#10;0XOe4FaQKpCWY1iHpQQFoCDOeCoQPQ1HUE2OYIN/2ZoufEm1Qz7nt0KsDQ1wD4C6U8021h48cOcW&#10;rQf0BAQ6diF2AGmJv60dPizWJAahM9TtE7SqKStcY+MTDKsl97egwdL3792H5m8y5vfOx3IAmkD+&#10;05KG9BSDVaSjlHm9TThlQcON0FSrNQiIacBTnGWaAKxre3gCQazWVoAlYHa72vLkwS/AnIDTd03f&#10;ePtxVjKNZnbJkqV5SLKAEeoDDa7B7V+BStG6ly16FxFaUJhA86yd7LaGiVi66sgYm22L7XuGo39g&#10;OLrRUrtoaWKHYAJAVYpiTaMVBcSBeEUpAGhAgT0gW9/7JeThPK7BkIgZQED9/8/emwbZlWT3fVl7&#10;vdpQhbWxNIDGoDd0o7unOcPhjDSLuIxJDhWUzbDscFgOWpJtegs7wrQV4dAHO+zwQlkOhj5QomTS&#10;pmVKoiSTlsOSOKaGQ41HDg3NmRGHZM/C3hvdjcbSAGqvelXv+fc75+Z7D+geUiFFsBvATeDVfTdv&#10;5smTJ/O+/OfJkycBupxTydHcPCevJgnKvdsH4Au8+eeUQvnKM8Y7lGkKvtu1BNkUNIFsws6b/KF5&#10;Ji+PCLafbFQOomOErbZP8XtAXxIUmR46/LOdxgWxAHKPRVd2oF9cFt4qBzhNchM56bkloDggeQI5&#10;eCy6uffJR4awdbcmk7SH2m0hdZ++CPLmOQVjuqG/bQj5Hy05PFA/J2r2RaAQudP+XRMTz5PrAeyR&#10;VgB8D4gR+gv6aUlc7SEf64ks9+BbcO27Yt2mteW2SNTQC/T7HUDkq29eKTfWe+XAyVN4gOiUawDk&#10;G+uYHzCRsg8J9vQ1PoPXk9gcyrthXxFY61vd96ie5GdaJ6GunLgqoW/yZTT19t81bZKZ0IXWO+yD&#10;FwJousIj+FYz656AySnqSz0nccUiCJ1wBYo2ty/7Ptfge+DE0HgnhoJWQblaZeurXbTaaPPLl22p&#10;DGqdTKMmXOCqSYfvkJNQf5WMj05jX6BNra8g2ryGmNyS3ns/5hkNps+Pkz/AspVraJkunzkxT7rS&#10;82OwPvZrQ77XTkAymJ6XOcCz9TOc4aju84+cs/60+jBE2uFt+62VwHsigRZAvydibwu9XySgdpAf&#10;+8GPv0u+ApWFhZny8Lkz5bnu8wyEHAWNyYBBEK2JhLa+amwEjNpLCqbV8jhYOggxdDEQJQhzMHEw&#10;qsHnxqmdXUXb5hLp4d1DAQhCa0b8cbRzDtCCTwG1g2wd5ByUTact9CQA4NDhlXhmeQ7iAgcHVgG4&#10;H/OlZnm7nMBPsLbKaxzSUoN8611AUDLLJkZNLDRRCbMKtM0xqAIeJkJWgsi0uVYGarCUh4Agl6Vz&#10;06C0NHXY5pRDy15Cm+xzNdmCfr2JqIUHc8Gry9mAvBjI2dRIvKBnB1l2MDLuAaL7k4vlsWc+Wr71&#10;G5/jEJBvlD/8XR8EZADd0CxPCJgDUCBv4iYAoHqKsC3DaFOIISZomiBAJHk0nYi2EvEJjgAr+wC/&#10;4IkMLmfDGLlpP9pAuOyxxNmWaq5NA2HyqqUO8pQtSE6ZyRf8+wDfzRBLPoIfftrJCryM+JoHpohL&#10;3iDFccvb5cyDx8t/92f/lTCH0ZWhh/ncZKKjG0H7ox5j9BpNoZisCACRF4i2FyYjSc/uJz0gF1wI&#10;rOARdrJvMhEhL7UAGGddev3cEEq1A8xZHz9SEMhSce6hzcZHa+FGMsuXqJpPZWM7aDBleROawNA2&#10;9ttZTnvURn+SPv7rX/0ttOET5SOf+HR58/oGJ1GyvoPLxgCYgD8ycnDPPqsoV+l3HK2NTbH9RBMj&#10;N9TaB+Vrnj5rnSp4nmN14uTJUwBsD0BS2wt/BL3Q+PG5K0Eb67naMok3Fd+LNKvwfXBy6kZBtdGp&#10;/fWdykmOtFKTbX2UoaHugbB/GwTHuMmM505GzKNWWW80tqsrQL7bnujnu+vqjHWJ/gXg9Rpu40in&#10;3+ZajvF+vK/tYn6BdzXlMJ4onlNqpFWTLVf2ldruTgZrOdYx358A8JEKUyRNZjZX4721fmG/3/Tv&#10;Q4cOlicvXojVOGQ8OBSF9olCkE0fWWSBDb320krgD1ICLYD+g5R2W9Y9KwEGBYaSGEze9Qe9DgAz&#10;0/hAwDhUbTRuuvrnzp0tzz33jdjApn/jPkBTwLu54YEF49jrcoKfAyVLm+nDGDMFBtrwV0Z5FuoA&#10;JnoRykwBeGOwY3QTZHrE8OW3rpQrV6+Uha10YSafcbIf9CcwJA0bX8Zo7TE3NtNmUZC/CyBVU7ux&#10;jis0eAifuPjr9arrtJX9ZcDtKgMtG69YMtd04u1bnfIAAFUttZuJxvmogfMUs6tXcaMGiPDj8voy&#10;3i+2OXnOfHrV0A7VI7aBUpSJaz9sod2cNe4JeojXw1nW1/BnbH5czy0v9crVnWuRT829PB7Trhtw&#10;q0gEB/OU49XBW6Aj6NXPs54XPHjETWbjPUxPNjvlk9//I+Xrv/3l8tVvvMwxwY+VlYVOeLewHmLI&#10;SQBvD/titaaacCAJwJsg1kawLfzupEZQJ+gRtgpiyA842EPzyHQIfmg/gTnxY3rPAOBY59TGkg1w&#10;Mw44lQpbx0AjlIf/4ETKoJawibYs8/kTThzAPE1JiCe/vcH/e7jNE1x7KEx0USoCtbCp1m5Zs5I+&#10;gPQ0B/5MTuyVBfjd38fMAo1ngHMmWFkzylGTLFiC7gTfBe5dbcGhqXyyL1Jjte3wvw8I3tcAGvYm&#10;MeWYJt7y9NCyAx1EQrySkq4TAeuhlhuZEKemXz/XGlFTKvUWTIek8NKAL2fBNsYf+gzvYXutCzk1&#10;9GpmZ7F7/x3McV6/sloWj50vJz9wsVxZ3cEeXT/X2kdrS40BChO5bcxKnAgqny1MfzRrWMQ94jLg&#10;WbeSHuKhja4rIhua/qCZFsQKlDc3mFhgF76A15eFeTa4znrU9D7A+2Dc7+9rGpWmEulZxgkSVUEs&#10;mlQIUgXJuaERUvRTjEOiHvO8Y70+biebyarvvTbH9nN51U1jaJABqXlkvfb2TG4C7CJLGsi8/j7Y&#10;9/19CNMbJyg0ihpp+4g0DNFPlap5nBwZaV+iobQrz/y2hFMhJ1L2KWk6GXAlhXa0nXhWg3z6e8Ql&#10;6BhvvQ0Cacty0ms6tf1OiuR1gX0gFy8+WQ4fwt0hoYJ7v0MvvGu04FlptOG9lEALoN9L6bdl31cS&#10;qD/8AKaw47PyRw4tlHOA6Beef4XBnKNyAaNuIlQ7HKA17H51azcTA3raLAMSALUOPg4sqQHKQUm1&#10;kAORZhJejz1wJEDspUuXwpWdtp4OVmtrqwGSdNdlUFutFlQtW2hDoePArlZXDRljNgMbdtjwOAXA&#10;iIMiDizFs15Pe1M37+2EPbQ8hV0j5XiQibSlceNG+qNOftVuedoby9po46y7Ws9qwrHDMd6Os04C&#10;/NSNVvIu2LEM4wTTysFBV3/X0jROMKDmeZJ0bmYU8CjPLTTWW7gRlM4kfowd7n22cOxBBusD5emP&#10;fqr8zpd+ufyDX/tC+Rd/8PswuQDAABLkC0QXNtP7yCRXFgTQAING9BX8eZ8gw7YhQWjAE1KrFTSo&#10;UXYDqL6VnQyF3IUs8B1L7oIf2kLwoRZ6nHqldlJDhgTIPYDLuH6GBZ6iHSdRwZBxUQxglS+k085Z&#10;vV0A63yUf7EhVsuvWzufemS0HFIaMiWPAFWQJJ/Bq2UDnygrNInkC0iFPAVQQvrIzx/zAsuiHLG3&#10;fFgP/00wKfCRPsvFcz21pIA1ZWEJ0sj6CK4F0CIw4xAn/ICg4BsgGVFpa++kiG/QnS5rTEK/+I+/&#10;UvZJ89R3fKRcvrGBGQv+zOFK13ZTeKkQIgqK19BWO8GynwqenTwIdgWsvKhyEiBaF3hOLGP1gj64&#10;sXGNCdoi/XMJXuALjbZ9yf7tNXyQUyddRcqrzAo07bfRLMjDvmsbWzG1tXEPL/Zf05nP9y72EwD6&#10;DfZ1N+sKji1nit+MGq/NswDVvu47YhvpDcV/hvp7Yf83ZNmUThrLMN44pynmsU72Q22vow+QJ640&#10;i6tXFTRH16A+Bt+NBNfSynKMjxWXeE4PoAw1zvI7id2OKwLmcVVJ+eutyN/FGuB7sIHQ78hgoJGu&#10;adprK4E/aAm0APoPWuJtefeYBBz8DDl45HcGkUAXDiYOTjHoxI8+g0SMKDGA5ZhWjj9wmPQT5Zvf&#10;/FaeigdJB88A1AxqHTRcHTRqar60qYxBkPIEyIKMOvhI0wFYoOPSu4eCOFB5gIqb5y5fvhzsOVgK&#10;js2v5wsHLJeqXXL2VD/p37yRNtICizE0dYcnlgEYaiUZdClHIOSA5yZHQfYYwKPDYLiK7183FUoj&#10;BnHKmmNCYDoBmbzGgSeACnGDbvHUrC+zCdH7W/iszuVwhm8G5DnMCQQ21kO+/S6AWINvNeeCJsMC&#10;mnrBjZvA3LRl2Zp1bFMnj2b2dEfbgnE38msLrE/rhUU2RLH8vYvGbb6zUn7sP/4z5cd/7DfKG9cu&#10;ld/4ypfLs088WxZYjqeBYrAPzxsA8r5eLBBG2CcH2EDLiDwmTAc/ATIBa/YLDN+JR0Z2BAEJFwFK&#10;tBdyEkhHfxCFuIKgZhWvGUAUUkFDwaBh1rRhnzQRB12BZp6SaLmUGm1CNijwKMrpqQFGjlJNcC04&#10;ogQ1vcZpbUw+qQlgQ9PoxjmfsRrCJYKgd9z+xZN90oXeGKCkH+NwxUYq8+iXOTJRFflB8llP6hU2&#10;xvLIP44ApJsK2HhvuDpJkYKXlB98S4p8Yf8s0PQJ5QnTd8fdjEdi+pRi1dRD3rukE0/+/c/+StlG&#10;u3/y7CPl7MMXynU8b8wuHIQg9Nkg6aqOG/N8LyxRUwJPhpykr/sOaVY1fWu6nDp1Ch5tn8gabejK&#10;UABXwKs8qMn2fdplBUfzI71ImF4NdfpD9mjuBI2uW9jMvpsGV0MC5NJ3472mje0LsXoDiDa44sMv&#10;AvWrfRe7aN4fzULs6/Yr3ysnlmrMnQDb/6Xj97SBZrogCCatn+hvUDUuQvPz5apAAuBseMG7IdLz&#10;teb1HYzfGp4lzaSjrDLk5DG9s1BhWi+BOO0IXwmgM62/Q5rfWIYTl3PnPlAeeeSRIOMkgbpIYFCe&#10;36Pf+KUNrQTeQwm0APo9FH5b9L0rAbQ08aMvkK6nkzkQsOkGzJXaxQk8EKhrc5w8cWyFjXRny0sv&#10;v4rP3rnQ6OplwoE57CUZsGLQBuzpMg7DgADUO7jqWl29GRjLAcqBNALAxOVmbTCPHpsHCJyGzhS+&#10;oK8AzBNg5sCXm4UEni5nz+paj0H3JqcOCkjHd8bKW5ffLPsMzidOHg8AG8c8s/M+NGmAX/HdKho/&#10;B1VBvjwL/tUE39CWFjpquuXvGmYcasenFjnGWjMPfoFefe1lwGkOxAJk86sVTW8inQDCmwCayreD&#10;r8O1fnMPHjwYGxMPcT127CimKlf5XA67aTXS+8hDe1Sox9K+47tawyW0556kpyeJWTYndpnA7IFs&#10;ZudXyr//n/7Z8hP/+b9XfuO3LpWl+cMcBHIOcM2Ja4CVXtiRCpwFmTaxnKR2mS/cCTSJARSGj2I2&#10;4WmCoQ7VpOHRBPkKtDy8IiYGlCuo0pxE/vb0jAGwVf6THiQCTWL5J8igswT45QI9yzJt4h+BKHSi&#10;5yEjrnLmdZL+4KRHHgTDAc0CUUsegM9EzX9iFdtxDHAoYNb+OQAvNNT8pjZasOdKBmUDDK2aWsnY&#10;pGYkdGyhgNu6wKPsPumtLy8Az7Uj9yoB00OAHNZLsBf5LRs68iYINB2lAqCz3B2AlTbmMzzTblwT&#10;hq5gmg712V/7fHnzbcArk6fv+8wfx0RjoawcOoF5g7LbY3XkQFm9dZ1yDJ44yIEgbKL19E/7qUDc&#10;98i2sa+6mVDTByeA4esa2fjcfirYNPhOCABd4fG9UAyhIYeWvwRph6+WWw8WbpZlOkAdLKOacgSA&#10;ppbW3FMFjddMw5D9BODO+z/GzlR5NMQ7SDrbzHdOoK7tvzLr2Y4wEi3Bd2kY3HhZf5PG4cUg7/Kj&#10;VlmTDk1KnKBGRawAIfoo9Yo+5p+Io9fYReE582W8MaNB+mHGZLs52SNIdoyjvXusNlF42YV/T2y9&#10;iN1zmq8keIbvgcmG382LrJIpb9rQSuA9kkB0/feo7LbYVgJ3vQQwqfg9f8grkK4VZVB9R3oGUzbD&#10;jJWzZ4/h0g5N8ZtXGYwYzBls1dZ43O3YpMAY3wkAkRW8XXQP5ImBszscyIAds4O5H4GQmigHM+05&#10;r169HgOrZhDHjj0Q7rneePPNsDt20HXQZjgK9nbxc+yBJ3WgdaADJhPXLdduXMftG6YUAFyBi6ax&#10;OqIYRz3oSYM91uj3sC/VdMNNfw7G2jlfv349BvdDhzxQYi68gQjUfS5WWlg4UM499HAso8fGNUbj&#10;6elcNhYcqEX2IArBskvnG+sbbIxco67yhq0ugAl4Rl1ZokeTdfL48XIYMO3Ji36cbKwcPARAwme1&#10;MkIr6KRjYwNPH7ilK9gWu5Q8yYl9XbTDAumzj324/Mn/6L8oP/3n/+vyD77wVTTEe+WZxz+AOzm0&#10;m4DBCTYobuyg/cY+u49LO4gEqBARhE0unNnIfnABTaBNAiDyDaBXg1I3vYBW22puCNpMC3p5Sttj&#10;lkweXHvRzfSUESAXHnDmwPfU2glUA43Q9tYF6cWkJWyqBaXcM/2KA2Q0+RCzBm6FjsAwwG5gGkCT&#10;7UobiFOsjeUFuCVtBPgyb8iMCMFZ8B3pAVHWHTkkQLcKCID/dQLhczkXVBvsa+HiTroNLcFWPCWp&#10;ExKBt+WIGUPDTR43JepnW7tqpb23j1kOcvvlz3+x/M6Lb5aJuYPlU5/5E2V38gGOzD5S5hYPFY71&#10;wRUe5lC8aweW5sot+vT6ZgL8HdwAWu7S4jLgbQFzojzWXvBsX93bwz6Xd28C8Bz8gd88rMfK+Y5a&#10;52pqpLlSTEhIY9sZ5tAYB4jGi0kXe21lqgyr7XOYCBHrBMKJk9prQ9gpKxeCgFqNsO+2/sCrfbPa&#10;Zsv3fQntLvxEeuTh5NV+H0CaNF3y2od97y1Hk7EAtyFhBZwgO8yUkLN0harJBz2dOG2sg759lBmc&#10;t4FnTRsTK9PQZvAhoFeDLkvhPUcgT28MumTf513cZ2Lq5sfjx4+WDz7zNC4xl8b4LRtsEBwFy6Pf&#10;g4n2TyuB91ACvBptaCXQSuC9koAmHYAYBow41gKNUykvvvhyufTam2jG5gCZgBkGnylOAZzFDMFB&#10;Wu2UG9LUSO/r/5al6BhYGZAZ6wGXeqdIP8kO5lU7toJrsuXlPLTk5s0b4XnAJWQBslBFrahLroKa&#10;BAlq59y4lZquBwDgnmo4jcmHQZDl4Bj2xpQtwBU8u6GvAmgHdb1kdNBsH3vgWICdW5hfuCFQv8pq&#10;9NSY6TXDzYTXrl3jcx2Aux6A+9TJk6FlVg5psqKmSxd4a9yjyQbEOBirufajBlzNtpMITUncQHkA&#10;N2Vqsy3DJWtNTtQg7iGnRdzVhV24XhxAhsoSZXPZW32rPPfrv1r+1s/8ZJllMvPY6eXyPZ/8WNC/&#10;haZscnoBMIHM0BYLHgR3mhgILt0I5TWAiZpmai0kNE4bX4OgVhAJjAkN8S4TJEHGhG7xeB5mFTyf&#10;6nEYh23cQaOKaz+P1O4ze5mm7KBPJt3/aVO9RxuMoQEVNIXmMuIFTAlblZM8aFISvFBO4FvjNfWQ&#10;JzhKDWGCPO9r/LtdpanmODSiXAMYj9w3UBoaGVJjm+Vo+qHpj+UFkB7pdzW9HmHsSwbLirck+KVc&#10;8uk+z4ngGhOaX/rsr5S3bu2W+SOnyw/8S3+irBz/AB0X7zMc5jLdORD9dR2vNPu055FD+Lqmj2wx&#10;OXVlxsmnGlxNmdw8qAcO4+0n9s84XQ9ZCzzlQ220/cg20/bfvu9mOF3ixcoNaTRLaBSmcQ0A3dTF&#10;+uzw3vncvmqw/5rX+igPy/L9sQxNIwTbguc9ytXPs++BoNTfAfMppyqrIChN+zz/DNI0vcH6CLy1&#10;z7Yf+Sz8RgfPfCedAN8geLbOpjPea8QDnuXR9rNdo64886kabs1UfO57Ngqe9fUsjW18raso8PfJ&#10;9/PZZ58tpzmu27q4WoccWjvnkHT75/0qAX+r29BKoJXAeywBgK4r+AFo1te65eWX2fR3+Qr7oRjg&#10;wBsemCB4FiAKWj04xAE1zQMdOB0cSciArJZIQBA+WhnI4pADBnwB5OJiJwZ6wageNC5ffgvggF9m&#10;N/NAV1AjoHYQd9B0ADRojnEQTe7Ro0fgw+O1HTR1Keegj4cOwJrlbgNCdAEmwJWHAweWAbp5QIwD&#10;/eJiHv2tOcYqpyxqc+2ytjbSAhDzaE5y6dKlAOJqrU+cOAHwXw4wIcgQvGxw6IzlCzQtSz4FPjM8&#10;j02DHnpC3NvXb5aXXnkl+Dpy5HDYgztYT2HfGx4WxH/828Vbwg6D+RpmL+jpyvICg/zWtfL8b36h&#10;/C8/9T+Uqd1bHKs9Vj7yocfK008+EQCrhzZ3GltctXX6jFbZiBhC7gIS5acnCm2WQ6OMHBO4Cmgx&#10;o6C5JqCxD5/bLGULRI0Dl5QptZQA6J4mFVDYc9MdZYwBnIAz7qujHHlHo43WT+8lAiqBiWUoo6qZ&#10;DLAerYjGL3bzmS9BUOXT5QDjBEIVQNsX7gTQFQBXwB1gCr4DKI8A6Aqk49qUnZdRQG4dEij6TFp6&#10;3rDdqEk8i/ogx6gwaayzeVSLCrQ87Odrv/1c+fJvfqP0Z5bK5MKR8qf/w/+sLB85U67jIWMC4LyJ&#10;LfQMfUue9dWsttPNrU72JjHfmWWS6KQj+7ubBDEXAhDbtw8fORr9cop2ULsbfQ4ek18P5gG80//8&#10;+I7ow92yhJGCcNukyljwqTa4mmzUw050V6lNtuWb1negyzsoADfOevrxu6YyTgJNV9OO5lNeNb1y&#10;DK00aSMP70q0F8ybJ7XdaqCNp28Er/ahqF6ktR/dqX2WlnzQ7aKt/J0ZAGiyWkY1WZGSk9JevCO2&#10;tbx7MAwGSRwutMPvxRynSD7zzDPliSeesM8OMAn1C9ON5Kb920rg/SeBQWd9/7HWctRK4N6XgIOE&#10;A2EdOHZ205yDMZxT8Z4vV9DIust/Y4ODSdAWH8B210FRbxwejMKwFxrUGFwZFB3IErDmKYEOZi6r&#10;Co4cIIEfDLCcBAdoMI+mEA7+aoX1HasrO8G1A5whBkO+zwPeBbGCUEF87J4HEAuKpSNYU2Pn8u4O&#10;WrugiR21ZWqGYRAwqxGPA13U+jE4bwPeHfAFH9J1Q6P09ELiBke12VEH4g7i0uowvmFTc5eyEJ7K&#10;rzKUl/pxCV1g4Alwr7/xemj51ExrD+2BFp70GJpzBnZ9VKshFuzuwpMAssNS/6THYe++XS6//PXy&#10;sz/1E+WNl55T3ViWcX/3oWcfK+dOn0FbvQRgpf4AA8E8UsYMAoCnNlcNsHAXrXKaZAjVDYAcTQ8A&#10;KgmgWTUAjGjuwdpCeNaY2kNzDU7bYsPbtCYyNJ1tkufDALKI8Ah43b/FZlP6g3VnFoUGXBAKeAeI&#10;JQiOQvkD6KIM2I3vEYtcDS7rpwYdualZ5D6QPBnCxOJdnhuvNlt6wm9pC/5Hr/X5WNCj/oIzeHOi&#10;NxrsoaMh+h1y8oCg7caPOJWJ/mo97Re/9Y1vla8//3K5BUDe6U6VT3z3Z8q//qf+Axz/dcrVmxzg&#10;0lksbzEZWwc0H8M/udrsMDvCtd/+DsCWdsJRY7g63AaIq3F1kmoQ+Op/fRv7XEGkmwXj9D9Wfwxq&#10;cLUzXl3dgJc83t7Jnht27cNOQtMsA/lQ12gb8gmaq5lGAFZ4cMIn2LV9A1hStiBa7bfB9z3eedLk&#10;+0gfg1f7vO+OdEwbHjjoc7q6qxMC80nLNPGeUpbg17wRl8Y2UY5x0jeY1q6RWna130TyzOc+82Gc&#10;RBhx8tK0H/fKNepWgTL1ygOAcoWni6lX1pN3D7k+8cTj5emnn/Y3YNAJqE8f3gf3wVT7p5XA+0wC&#10;bQd9nzVIy879JQEGrYGWRS10o9xiACqAv73yzedfKDfQos7i93hrw9Pz0r+zUMwB2xP3NIOoL7Ib&#10;hByc9Lu8zwauMFsIQDeUa9UoCbKmcPnl8vs+gE7NnMvJbl70lECBqWBAsGIQCAugdVlnEPCG9lkN&#10;GoO2IFqwLhgQxAuiV9HyOZibTlC7xUYttYAOwh34F8QKUOQ5NWZ4HIH+NABbkKBnBDWFVcNnneVP&#10;DbibwQ7in1fgLlA0zqA8GMepC3arlC0wEGCYT3tytX3auerhI8Av+TV/2GUp2WOrTS9G6AMApgCJ&#10;i3NoOm++Vf7xFz5b/t4v/m/l1pWXAGDdMof3hWOHpssDHDRzBHDvMeNObPTq0aeuLlt7eqDwMk8s&#10;FEACNSkLisQDTOSP54LQvhrcJphOUG8aJ0V+lI/1lL/Y0Ceg4vjvcfjQrMOi+sqAyttuHoNdAZFk&#10;w8+yX2pnia+aUJhXHuREkxLqz/0AUDf3Nf62dNCwhpL0atmj12qiEryRSKBtXUVklusxGC71+9w+&#10;YVzwAx/jgFXlzIyAScJOWWVWuXZrvVy+8hY2yoBMxHOd6j71kU+UH8Zk4/jJ86RdKuvb2MQzMdzi&#10;XemyqrAHfYGtgSkW/Rwgvo0Wmr6k/Lq4NewiK32Ga55kv1ezvU+/vPb2TWzrd2Kj6QH6misgvj/2&#10;ZfuIGmjt/Gv/VAPte6CnGd8ntctRLlfzVQ22+V01Umq+c2qcBZ62re+CMtAWXhAvCJamz3d5f5x4&#10;JgDNfQamNZ8hga8CRq7EmU+ttxNb3wXvDTW//p6ra0Xp1GAbG8wnHZ/5CfDcJPI+6zDsUrUOfXg0&#10;n0DaSYP1hSPqytHvaqytN6Yvjz18vnzHhz6oCUeYbNjHDVwHbusiov3TSuB9KIF8096HjLUstRK4&#10;HyTAIBMAmgEtRi/BpkEA7debHP7wu7/7fFlFo9YB8G0AJLQvdPDXBZzXDhpKtU7aEjoAqS1zYPOo&#10;bd1zOZAlwM0NbNpI62fZoIMzQa+eIuK+QfB9bHtjCRqg8/rrl+IQFAdgtdDz8CFY1HWcNpYCYa9q&#10;5AQVdSORmi+1owJgAazu5NSabqJ1XueI7i2AiceML6/gIg/NcI+BVpAbadFICwI1L3HwrYO39Uut&#10;WNp+umHQOH1TaxvugG258iCQ9t6QWjjBQAIWgYATgDG0ktK37G2075at7OSzAhdB6RJa54nuBhvX&#10;VgHSv1y+9IVfKV/78v+LGQhuxBDdFJMQ2IAesqcMnJQEqtBroZ4rslWDlbgPEMltmAW8y6+wncGm&#10;mBFU4q1QvyszZNrbhR6KZ04Ax36X7ywUdObGOXYb4EW5sx09IVNHytVhh+XoPq5Coyi33iQ7yJY2&#10;M51l8onH/BHfiXtG4+vzeq35TFTTSWTwHHr2rAqgvVKViKxfs3wmF8YTqfwMyhMsSd8C8PJ6RHoK&#10;3NjqlaNHlsszH/tE+cinf7g8+MhF+g3gEjMctuuxwROPFABo+8MWm9Ts+04sZ5godWbmMc/Aj7jC&#10;geJub7NcBZD7bmlupPmGANr3SpMiJ1zaONtHwrsFTIY2FeZytWUv/JfXyaarHAJlJ2/2SwF3BZ/W&#10;0yCIrqGCce8F0tpSZ/+lT8O3wX4orQCjCmQkqM1Wo2x/Ti8YCXhNYpz92SAY9/2UjvzU4OSZZMFz&#10;NeXI52q5k88KoH13nHQbLEsqau0tp04OEjTz2xLPE0BPY5ev/3iBsz81t1iZIgceNx4sH/nOD8Vv&#10;CsA+CNffwyik/dNK4H0ugXwb3udMtuy1EriXJTA6aAikHUwAVjGOOdbtstz8T37ruQC9eq1Y5Yht&#10;/aA6oKnl1PxhkUMeZtj9poYy/OMiMAczTTJcQp6dTf/O2l86MLp5UEC8jabaq4O1H48ON+y7MRHa&#10;gtArV66Vl19+EZCSpwAKEjzyWHvjGQbHBe4d5A26E1Oj5QDrgC0YUMMsCFGr59K4kwQ10bqZY/xN&#10;3gH6aoVnOVrb5W8BiUvgB/D84XI5FYv6CADCVAStoqckLgi0PRSDNAKMap/psngF1MbJk4BITOAA&#10;LrCYRl5TlCe48ijjMGEBXGnTPI5mftrNjchNhDyhbQJLz2PbHruOyQb2m4Ln577xtfLqSy+WN194&#10;uazjO3sPrT9WONgsyyc8QFcfzeP9TUwy0DRiNADkwJwZ22m1fw2WISZwpVsIAwyBNNhGVabQji7x&#10;OYHsDsDXGGY2N5HlGqckdpgAbL9yqaxeZ+UAbyhbENvGiHprCgCNic4ix6bPHT4Spw6yWB6IVDd4&#10;oQWn/1ivcSdO9BmBraYn+qQWGgG3AlXHMeYCNJ4LviMdz4emGbQLndReU69WyX4WVeNZADGu3lcg&#10;F72MNLZrH/n36Y/o/lMetJUad9tzaoJJFH3Y/nYIe+SDh46Uxy9cwFfwQ2iWadPFw2ia4Y9Zxfoa&#10;fR0N8xrmToLwDUCbpwh6CJF823dgMrTF07SNIFfvMR6m4qRwlcOFXLnRy80i5lHWx4NPnNQZ7ONO&#10;UiuQdMXDd0Ltc/AKTSeWvrjea6rkxNL30Imk74J9wnfD1RVXX3RLFxuDibcczZbUDis/g++gWuzw&#10;zAJd6xDvqe+Ez0kr/foJjTHpavC5/cn3w4/fDV6lpc91wa99Qb79WO9qux0/QqS3zjwcpAsiDZ1B&#10;vuADGtQtVj9oUX9nPA3Vk0o13ZB3JymHDx8uH/3oR8qpk8fHmDj0mSwHY9RjoFCooLqW1V5bCbzf&#10;JJBv0/uNq5afVgL3kQTqoFGr7D2jWr1lMC6AgW4ctKImWrds3XA5h7aVAVL/te5s14OAYFKc4ECl&#10;v1mBxCYeLRxgBSVqddVWx7IuA6J2sgZBqc88SCJ3+eMVgjyGbYDGa6/lpj7p6nv52LHjkX5nBz+5&#10;gI9qE6qNsYBELbFBAOCGovhOWWqd1eCBIQIw1AFcgKFG+OChZSFk2CK7yW8XDaJL60vULQAM9TUI&#10;wgOMA7oEGGrCEizk8roaaLWGAgUBguJ0/PdjEEBvAIbDTTO0ZgDcAmeFDaylPpiF+IFOj88uS8+a&#10;rvQB9XsA2nkA6iZeQMy/5ybJG0xqALauBizC6zhASvvyBWyt1eYXTmvcx9Xabo9TIimmuwuAxmWe&#10;rvSwkMZZoBpmwaxgEAbhB4Jl/8aVsvOVL5W3/97fLZeee5G8vXKDzwOfeqp854/+W2Xv8q3yj37+&#10;58sqk5QzFx4rZy9eLMtsyBpfQmftKZMSgxbTKsAi3wXOlKWNs6BSv8gwF6DONvMkQoP11zuJ2s07&#10;g2y6VC9wcmNegC7buQFyTlgaMUe72Pf8GARxTm488U+19w6gyjrbHl0nNUxyDnDE+zQTKkGoLvUE&#10;elSZe8vkSlsHaAM0Y6TAM22js18I/t7G7AIFfMhfm/sePpft21G+1aHiekrZ2sLPOiD4CBtjtR9+&#10;9bVX2cy6hCeIM+RNV5DbaKB1ryjfumjUZtd3Tt786G7OvpuysOfat1Mrq8mTm2Stu3sMdun707yf&#10;yse+Gu8i/aTKR1MHTTkE2vZtg/KoJhYCb787MaQSgzS+r5apnPxIz/fb96feS2sURMuvARgdV2US&#10;7Wib8vG9Tb4ynZrnANGA4syX76DfqyxqPcJ7R7R5ysl32NM03czsxPj48WPhceMsPp+tp0AZeQw8&#10;box+j8LaP60E3qcS8E1sQyuBVgLvoQQY5AYohQ1sjFgOWgFOQhMtAF1amCoXHn20fOMbmHOwacmN&#10;hdOAr9TycgQuA5MD4MLiPEAvT+fbwbWXQZDjoCyYYBjle2pqHYi1TZZ+3W2fuke1U4BSeMj4Kbxv&#10;PIDGLjc2zc8vovX2ZES12npCQLvMPzXhbiB08BWUOXjnSXlqtcRxbl7MTX/yJSBZxabVgXfpgCca&#10;YnPKpkmBhcBXwBzaZob5WEaHnuDcYd8gKFZDWgdu42IZGkCFAQvxxuiKD/MS/lmX0JI20p4AgG2x&#10;3K+d7GZvCxANYPFgCb2RUK9JtLkCzz3MXaYnPao8tYZj0Hsb0AyawaRC4I4caQ81zXtu6itoujGp&#10;UNzaz6rdo2jMVrr4IF6AEzdyzeJeDW8mkzvqhsssbdVj+b63wfI25Y7ThnvXrpRf/7d/rBxHSzxF&#10;ZVeoq3XeWESeK4fKxNEHy+RD31G+56Pfa0VxCccKBH0CAnzEytgOA9Q0DrIPkFuBRVplBrtMCOI2&#10;ZCign5yaD7mbd5tGE3QpU/uJwba2bSbi9D14hqZguI8fbUFwHDYD7UnAt5MtQVf2rwRTZGDDJZpa&#10;/snKBO4NPTVzYakBcpThITU7ja3JPm1pHtXfEUXZuhsU//kZH0s3bAJAtcMCNZTOZYMJjW4gObeo&#10;bOI73NfKfuVqgxPLnd0N+utUWZlDjtRRrxuaJ9knrW+ARcoSmDuxS5MoAWmaVVi2cjBkPdXk2mcB&#10;/gJ8ZDDNJEva9iW1zLvIw3dULbRBmhlSGzxFvW043xtl6mqO8jYInMfx9x7aYu4DMENbO2uD2myD&#10;7WoIjTXPvU8eyN/wKw/yajl+9+PkR+Bc36WcrJjOSYuyDbLxp+YP39LkczIQruwoOtrayQwy9HuP&#10;yWOPTtbrJig/hHb/CVcQHjpzm6/nUW3z6Pdhqe23VgLvPwnkm/z+46vlqJXAfS8BwbT+ntUuGzpz&#10;k+WRh8+XF158uVzHV/ICA77L0w56mm6oCXI52UFf22e1ZZv4g/a5g5xXQeoC5h5upFP760DfjKs8&#10;4zAJ+QMnywAAQABJREFUAGMFSw6Aml2I76dAJWqaXeoWaOjFQ1q6oDO/p8FlOV7zFD0HbsiLNIRu&#10;MRAbNwfQDpBB3TpzlX9NAfSakR5AzNGd7YbXDevOGB7gXN2mx/2GGy3BFfcJ1AUD1iVBpspWg3UM&#10;kEF9Q5sKkFJjF4AeXubRtO7hwaGPSQgUArz2MQkIRa0EoCnKlAYslB4Avoc89gCBAgmgipinbKB9&#10;tp2WcC+4us6yPt4ZusjENtvFk8YM/naXV06iVNZV20wckjO+hzmIYIN03devlc0vfqH89tf+v3Lw&#10;/Nly+lOfRCuNvS/a01sA6jnacuXBB8rJ7/5Ymf1DHy+Tx8+V8QNManCjhxGOnIYcdAMnV7F6wJc+&#10;oAsUyQfgqUO8AEJIEbCsLEFq0Y66w5uZB9QCEJ1Q9NloN8XSO/ODkE2f0+9iAyOTAzWJesPTvGEX&#10;gNrDxEjtabg2hI74XfMKzfoDQFtFytd8RLA5xYqCKxUzHkWNFh8cF/1EGmokJzBHqaYt7qpNOZPI&#10;+thKIXe/qw22ttiK0yd6gM7NTXyJc3iQZk6Y1jc8dMMDTJQtbQ//QROsS0X7iS4VBb6ucjghtB/b&#10;T21zJ2yaCnlv/qptdRVFO3lNkexPs+HLfIY0mIzwThgEv/Yzg++pewDkPSez1rPR3ts+BO/99Bqg&#10;LcjV84fBd7ACXsHtQCPMxCX6P8/VbNfNiMYJ1CvIDyIjf+TDelbgHPfEVdma1LfL+sZ3eJGmwTR+&#10;fObvir8TkR96ce/pk7xn/g4IniMODf/C4hzmN4/GMd3IYHBQShBt/7QSuAsl0ALou7DRWpbvHwmg&#10;AOI0M/RAjFCOX4sHJsuZMycQwD4bDDcAk/2yqJ0wGj+9ZWBByICFWpGNZ4K9aWx5gTZoDPOABnfx&#10;70ywsQqNmFoqdaypVcvBbxeNLOOuytUYIB3Q1aQZ9P/sQOnGKAdn3clNknACTZmaqggxuDZaNMCZ&#10;6R14K4CX3iRggujQKqtFF1AItOYxkVhA2yc4ELQ4MLs8blmx0Q/NXiwPU5AgWq0c84YBSNAufDSE&#10;7bNlC+74GAT0AhDB0Bx8qAXd38cMAKCtH+19AKtldDn2WXw+A0AZw/cZcCHy7ulFAFXoDumQUumx&#10;qVN3XnpG0FZ3E4C8sc4mtClMOeYPhDb0wIxacJfyoQOLuUSOaQomJJtsSFz9O79Yrr/wrdgwOAcP&#10;1155rkwfOVjOffoz5Y/83C9oi1DGMduZWESTHkcQAvj3sfndoqE6aDjhLswz+KZ3Du74CHjR9lKg&#10;fcJ5gLbPflFrTwvBC7bSgL880Aa3ftHm5I7JFklpXwG1QMjVB2UQpy9i9qFdvhrfBE+5CmC9BF1y&#10;oPcRv++gqXclYYlJW+039ol9NJNb2Cp7sp8aZfPIozKNq52doG06j6jfENw1mJSnaJvRJscEiYaN&#10;+lK3mFR2AGwdj82eLbvz2NvfuMXzfumw8dWyPJFQme2wSVX+PFDEvukETGDoZEz76UmA4O7uamiv&#10;BZtx2AhtZJhC1mp+NctQu+0Ki/Lo4h7E/mV9BamGCmStu98ty/fCvp8n9WW8z4yv+e7Ma35504wk&#10;Jr+8KzXEpDLeiaSRaQWy9unUJEs/5Z+T5xpv3GhwuqXGv9Ko/Ctjy894fzOUVYJp2zRMP/z9sUwm&#10;pT5zZWIRc6KLTz5ZPvjBp8NcA/m0XjZGBd5+vysl0ALou7LZWqbvFwm4nAn4HIxujscrB+cY3M+V&#10;F55/sbx9cwN3X9jSciCEpwxu4fdYsCpAcnCfZ7NZ9Q+rzNSKOchrElHthAWs2kc7SDqghtaJ7953&#10;ACFpe5zmCx4hLA0BQhyeAq3QxgG06vKy+fgfwXSOzQO6xKbbOS0l8KPLxq3YTEUdxsbwigGAEVxo&#10;IuJAPVqWdp0CDoNgdAIt8Gw6Ro64b/dHIK3GW9oCdQd1g+BZ7bJgT7vwKcwSeuxlUsbWwQ1229jJ&#10;upwem+kER1sehoEWW/CElLtMOOAGsAHggx/5E0zN4O1hHHCnJ9sZJi2dzauYiJAGjTfCB7yOl//7&#10;Z/5y2f07v1BOA0iXeAZWEyuWxz7y0bLy4Q+XMcwbps89iHabjW7a0sLfNto9/RlP9JA33QKO4CWP&#10;agbiw1HKJkw2BMRWhr4gj8ZF21CIbS+AnsGMQRd+ToYE3sp+As2yDpN3Ac2TU9qostESuW1hh7+D&#10;JxIBXtjlQsN+5Ml+2X/SPCE2vQUY7ZcjS5w+iXwNQCo02miv7RzKF8ApAPNWDp0kGWynSMP3pqkG&#10;mxY9VTEnC5EUEIm2E7W6pjnypRZZEyPboZ7CV1dR5HXhwCLti10znmE8Ft6JVWjDZzoBeO13ysAJ&#10;la3hu+D7g+KdfoJWNyZ/uRHRTYiaUE0jL8s2aEOt6cU2Ey37mas51s93UiApvQqefSfyOw1FCBdw&#10;PDfeIM3aVyOCP2Fa4jOIuhKCtIgDxNJ5qsykaajvnFc1+yEj88FXxDXlZNpso8jIH8s1jVf+N1e1&#10;0QJvJTOkgZToZ65w+btDYibTgmnfX2WnR5MnLj4W4Fn69TeN+lmBNrQSuGsl0ALou7bpWsbvBQkA&#10;7mLkQnsUgwkg5x2DigMpjyOegR2vZGNoaqfK+YfPlhdeeq1cu3IjTDaWlw+iZVwPt3HqGPcZn8wl&#10;2HHwdhOSu/4DKDI4pn2jtsG56SkBVg6M2Cg40MWALxhx4DavQNR7NzH6nNQx0AvqBD4OmglSVZxq&#10;1tBs3mJQr2DAgVZQJrheAuxIIwZryggcCuBSow6kKvMsjZtPAKLGTeCp+UkAWsqSd0NoxSL/ULun&#10;Rk6Xf161u1WEYgbLEsjoj1qPJQI8wbKALpbwuZdseIYgD9KnBD6NBncM+4XZkK3mCEvwgLYSbRsK&#10;SzMFje7YLhMEzFvgexmTgd7q1bL5j/5h2b/8Rpl89Mky89SHRbflBrsQO2hAxx87V87/C99XOh//&#10;RBmbWSy4Mi69zlJomqeYHE1gxrEL7T3sttELhxZblia0bZZX6i6IEigJZqhprCKEbSx1sI4VYAG3&#10;SI95AWYcmmnYprggR4aypDyzP0wBFp08RfvT55BStMO0xuI01DoeKHRJqOs1NdRO4rQh7qBt1B5e&#10;jy5dNtlRcLSr5QcgCwCW4EwAGNbZ8BeJ8nXI+ojUCPWFsBX8Xs07fKbtbXiOwTxEPnXPKNC1TTb3&#10;2eRJ+4ptj544HG1un7vMCZ8vvvgiXjs2Mb2wfrvlgWMny/nz55GzpdhHMC8BcGveke8MEw00q76L&#10;eonRv7naVg82muWIdekK1N1U28fHoGXW/QVWyT4vr8ZrWgXn9nomgUww/W7HJF19R4KJO/6kzXS2&#10;o3yQHdEy6aM/mk8atW97r5Y67Jr5XunuWQ7Be9tDsRsGWFY69MuYeJG2ripEwqiHGUyTQF8f29Yr&#10;Jt1Bid7Ds5jEU03t/B9/7BFOGnwW3lxFGwuFgCC6Sd5eWgnctRJoAfRd23Qt4/eDBBiImiEua8sG&#10;qMHAw3jUf+jMSQbqiXLlrWsA5xuxuVAwuQY4cDDd5Mhr7TMNO+yG13h1GqDjZirHYEY//iewiQGV&#10;QdV8DoBeUTLGgKhW0c1UAqMAzuQTlGsaIpkaHNBTAZZAumq6GapDMydYMKiZ8rARNz064KppNlSQ&#10;53fpG4yrWjvvY0LRiKFudhKgyG+mBQiTxyDfguLmNp4LFgT5gkXBseBSWGF+D0/p8kwwtsdmSzcg&#10;7gFMu2gU3YTpxwkMLgMi7ZjAXKwvTqRqU5Q1hfwPI4R5NXGr2OP+2mfLV/7qXy6TAM1d5LZ88bly&#10;8fT58n3/xo+W/R/8TJk4gNZzBdMClvy703Mc650b1TxIZx67aicB+qmeoN060N0KDTgHwqDddP4V&#10;/yiTr8GT6ZEw9WFyRHunvFJufQRhbRMwU0d8KguSJzX1QTusVwknPl53MUmZIF7ZzoSG1kM9ZqPf&#10;IKoo9xabQG3vA3icWDm4FJ5gtAOuberBMpYHe+Bj+AK0B+KHt+hvtqN8I1M1lzzkRkDo9wzWy1DB&#10;npMDwbzBugv4rHxo3el/aoXjWPpoG/opfSsnZLkHwMM8BIiarjjxWGASZ9+umlu9VwicnZypZdYU&#10;QxnaJwym81RMvbKIt9VmG5SjfUverZt5TWs+9yX4rJZhej3XWLfR98148wpwLd889V66FfhGPv8A&#10;YH0uXWUuLT9Bh+fN/DzSVNrxsPkztLzKPP51whkvBN+lJX3+NwGaxFmWJjwCaINxAmmvus7U9/kc&#10;bimfePyx8jReYZi0BwV/z1rw3Iiyvdz1EmgB9F3fhG0F7gUJ3KmJrnVysBkF0aMDkMvPS0sdfOKe&#10;ZoDr48HibQa13QClDthqBcNEAhOEeUCAY1iPQU6852C3i7nHFLa5QIKRATaBlgBaADvVbGAUQKhl&#10;UwvrgOq9aRgxiUpAysMYyBNE+AjAiSYQ5SBgASDLIG8QCDjQCiw2qIOay7pRchctnvXyeG3LswzL&#10;EiB4rYM32W+LCwAmsOWfJirqUS0/9d+CggqiSdEAstAQqsELrgAKsWxP/XkuEB7D/iKWogF7HsiR&#10;y/qJJFQ27wLAe7imE2DKG7uimKwslMOWDVhe/5u/UL7xs3+xHMDm/EHitqjD1UXctD39wTK+uFz2&#10;ZxfK1BnMVjAbULvZZfPixAT27MgX6FZm3GDZdwObvoXRFGt3zZyiw692f5IUuoDj8JAEL1kpzTIC&#10;VwWIS3kJNXVb56qEQMiUKpoFV6FMRl6C3DGBMohwDD5W19c4POctc+Kz92A5tLQc5jzhFo50aqeX&#10;MQ9awWSBqtNe2hunbHpqasnZwQZ/D55tlQBlFgxiE/Amz/CCRt22CmAY+uVG4y8QVg4AtW8XJKft&#10;sv20K03qM0EfGOcaEx3KGiM+tKSQcXLngUGLaI3PnX+ISVG3LHN4im4ZddsX/ZXyVj3a/tZqmPUI&#10;ig3a5Hu6pn1WEx1NPdRAr2MGYvl62eA0PVL6LrixLjW82mf7LlpfpI+2GGmkmIKu/du6+3lnkEbK&#10;wWfKo1593w3KsoLqBLoJuOMhDTPui/IuoQJrH8X7WMuXF96bGuwX9gG6E3UQIDu5MU+j9eZGE6j6&#10;TltPV5eOYLN/5vSDAZ4rLWQ3AM+4jOz7e0C/GJFGTdleWwncHRJoAfTd0U4tl/exBKrGhsGJJdA8&#10;4pbhDOAyCT7o92dnJ8r5c2cZuCbL65feQmPWwR6aA1fYZOgArSZMbOPAF6AXMDsDQA08himGuNZl&#10;b8M4zybZOOegbFqXtwVv3geYAYg5QM7iQUGAq1YxB/YcdB0OHRPFohX8qBGEIjTkOW2z1fKqPVah&#10;7lWgESBLHgCvAmbTC1YELfJi/eIjwwbKccA2RHpoW74f4x3sPYxF/gR35pWm9FyCFuxMo1FXLmAe&#10;AJFM88yIGkQ7Fmc9MaMwnWCdFf44hto/s6R/gDYY28O1HZrLPqCuz8ER//vP/Wy5WDYpBTtZNP6H&#10;P/6x8sgPoHE+drpcJ9biJtBwO8PIQ2moqwAF3ibYuFk1fMpxekLNP7a5gD79Go+zmXCMeOBTw+kI&#10;cELrbLR1jUlPk8J7q8Yl7K3VatsOYKFIp0ZUd4gb6+sIZL8cAlh6aI6HXlRTDk+VGxvL/iCxedzt&#10;pSwhSt/QzEbZC/D06JLgChimTQyhAkX7iBMvxStPFfyZhtoh7gSGkcc/BJI2wXKy3l1sbc2r1tuN&#10;nMa7utKnLrUfzKA1Nzh59OhqAfMDR0+gKcUlH/HKl+qSPg88qadh2udsawGyfGs6ZF8OF3NMDnY8&#10;7IdnnmDoXgE11x697fuxtrYOXb3R5AZYTUOkIU/VtEOTD4qGd/u1AD5NIXwfqrZaHgL4yz9yVVZI&#10;LFZPfGfkRS8gQ7kiO8pydSXbxfTWXaCbEvS76SOPcqz3jUyhHnmGbZJaZ3kZvNPQ8l1mdjJoGO+V&#10;vRtmBc8ffJaJYv6s+P4OwLPf6+9NFNT+aSVwl0pg+Jt0l1agZbuVwP0uAZQ5ffar4VKslEuvXebo&#10;7TcZLPU9u8RhH9pl4scYTVqYIwgyeOun1bgBUhy4A1AyODvIjzOYh3eO0KKpcRIMoRkFYDvgchvB&#10;Y5GnsZ8dR0PtZsAATDwXyAo0DNpgunwu6FDLrNszQVwMtNDUZ/QM5RlniEGdQdx/ausE1FBuyk3A&#10;JL+WIU+CRwEb1U9wQd4KwoMe927m0mZV2rreE1CqafR+AhraDavF7AN0ugCePTSNHvwg2O50WNZX&#10;O8+EgjPiYiLS20KrC77Q1dsCWv1lXJat7AOat26UjV/662XvyqUy+53fVWY+/Kny27/yudL7J18r&#10;Hzj3UJn50HeVicOHyi3qu4f2cqfPsebIQycTnvaoTLQ3tW7VLltzG8G1gEderbN8A/kA9NaQVYBe&#10;c9oj5iZuqrT+gjqBsG2n5xQnJAZlKliTXmz+o411e2d5OblIsxxBkqBzDo8VHpFukcZV8DRYSYC+&#10;/ASwg779xme2SQ0JpFPetZ19NtCsAroN0rF+9bv38VFAd4ZmshfRte/YF7KLQCfBppMRVxIkUemN&#10;62sZuaoZVwa3bt5i1aAT74cAUa8vr196vbyNR5ujR48GT/YZ5RN9m+9pqoEcqacTPCediD2CdYi+&#10;yTPp+SxO5mtk4jM114JtNdPhPhG5ueJiv4TTKEs5CpA1x7HPK/vRY77lRcCtXUuYsGTx8U43XyNP&#10;lSkSiXSxUXGEl+YrabMt5UdZGWwv61DNq+yj3hv8bv1doHLCUU8wdZJ38cmL5cmLj0c7ANrp1mFT&#10;FPmcZI0G+uu7NPBoivZ7K4H3rwTazvv+bZuWs1YCv68EGMRCK23CvW6/z5gcR2+/+eZbeJDYKfPY&#10;pu6jJdrBW4QDrrasaq0cJB1c0w2dgzXaWoCXqmr91Qp8BNY1cBt5HHDNC6wM4DUzn4eeVBBWNZ6C&#10;ATVwBgd/gZveCYA5AeTkwQF4xKQ7+DPOT4BsBmnHXoF91cIFDITvAJxcPX5aQOinBr86+KuNFFDG&#10;ASp8F3QYBAHyFEM5stGfb48ypNHfFxiwTY+0c8hhlmcbW+scgqH7OrSBXVwDcvTJNNrMZerXw4/x&#10;9v/zufKVv/QXyvj2Wtg4L108U579b/4SZhoHy/7b1ylxsqxOL5dryG4MZWgHrXMfN3B7zHicsAiQ&#10;EuAgJ4CaslJLSfUDTGkSYLDOUUuXz/lnu+4CfASD1lcZKTvbMepImy4s4q6QutjW/otlc371TRer&#10;BwHa0huEbVfBfBWndGzv2i7yEbSgZ3z91DifG2eQ37RrjttB/CiQdoJwZ6j5pUK1BkH+YTrvnQWq&#10;5VZ93oTKM6wRbx21Ibbu9EHSW4cabH9B7KXXXw9Z6dvc/nn5rcucZPh2mGgcws7ZvhebVnkmndCc&#10;Vz4opPYp61q/K1JBs/VQLlVGg7LhQ3Cc/VCtOe0X9aJ9SG9/sB0iIJ91zGkEqdFnKSdlrXx5b/V2&#10;MVIvwbnBNNY32iDus618ZnzwxFUXhwbbJNu4kafvD//k0XpZdv09kLbB9uhyII39yAmbqxVPP/1U&#10;efTRhyk3kpBiKPOIaQF0Cqb9e09IoDXhuCeasa3E/SoBBsgYzRj8ArXo1e3ESQf+iXLp0hsMvOts&#10;dloITwGMcQyCLhsLbPRKoR3vTrjxcpPVPtpMAWlssEKlXbWSSdqlZLSMDPSCkxhEGSUdVB2M9Sxg&#10;XB2wM09ubhLIeJ8g12EZYIFa0LQCoNRGJiAI0NuUEcv0lDkGiBHoO8A7kEvLQzmi6qQVdPipA7v8&#10;kBRQopcD/E5HOTmQy7tj+z7pA3iIU9BICpr3oeVpfkAmaMPXOMeks8y+AODdAsRO4FFEzfMh1G5j&#10;6zz78pfLpf/xv+eIwTfKMchsU87OCbwOfOaPgnw7aK2xO2d5H5uOsrUOzwBeee73ObjDU/+oG05V&#10;ok4CGOvmBsVaD7V1Xd3sUQfr50SgAtpwFUd50wBtbTCcrPhMbaFy1XWYwfaxL9R2sRxlYLAczTYg&#10;zyRCLaqgS9lBDwFWk4RMnX/NM+CPqErXVQZDNRuIdMSFFxTz8J0LZQvIvUZyoejvEyoAc/JgxgYg&#10;Rit++9yWpdw8iIjSaesElPYNeQuXdEwYTp06xYST49JZedib1O6fw29YIVD7rHbZiUxOaBKIq+0V&#10;pOpznO4ScrIy1sdyDJpPeJ9t7bOmsiM1lQfbRXnv4YrPCavlGG8b2Y4+8/1VK+6Gwg6rHe4ViFUW&#10;yo/3h5WHKqGYAFKW2mRDvgdpfuJ9tAn0fd8sw1AnIKatfNZnlm8Z9jtpql321EjfQ/tVFzm4QuEq&#10;j2YxFy8+ySEp54KuEwQmZLdrn+NJ+6eVwL0jgRZA3ztt2dbkPpSAy6MOfLFUzjit5wXG5fLA8RUH&#10;sPL887jrWr/FkrweNACC2OiqofRwEDfskSMGRL0QmJ7TDeJ5j41kcS/YACh4b3BAdSCOJW0QoGUL&#10;/KRTwXQFB2nrmQDZvKZt8D6ABqDGP8sTwDmop6Y5Xec5SAuYAvxQL/P6qSGBIIM5QEDgB4F4NAQJ&#10;3qfmrAICs5ssgABCCjAOyJauGwgnBJf4ZM5yLGsiPDBsrq6V5cVO6a6u4pIOrlfx4oB9+d/6cz9R&#10;ntm4VDrIpIM7sqMf/64y9yM/VKYfvoA/6UNlFzOanYnZ0BRvsOFPe1plavkc8gwwQWYAX/mTl9z8&#10;SI1xIWjoNfblOP6Ke2U/NYVHiKq0pa13g64Hy6QZiDQCcJNWQO3HYL1r/etzN9x5SE6aJAjQU8sY&#10;8iCDsnSSEeAXeslVkBv8iWfNnRIzj6FeB7QiNp7wTEoJ5EfTDZLwZdjSw9iR5o++ERXicVNkJMy2&#10;Tk79Xunbn5wYSEM5aieseY7aXjWnV69eKXub+iyeD+C8tKS/aEGtmuec7Hk1zhD9Dok4Ych4NNrx&#10;JJ/51YNravneD/hvvvjMPk/rxXvhO2WwL9huvk8Cadunw4E5Bst1IhaB1y7AvO8KNM2Xqw85yagr&#10;QD6z7gbbXuBuWfVdjgfNH1mrADvfq+xHwScgfwu3hYZYIeF+Ez/pR44cDrONh9jMbNDWHLnFQSnv&#10;3pKRrP3TSuCul0ALoO/6JmwrcD9LwIEW13aIILWuCUIn8NzR6x85usAgea688srrHC3Nkcmkmg6T&#10;gfSOIEpxQNa2UrARWks0pIKCHcCUA68AIkAQ8QIVIFUM9oK4ANGhRUtbSbVUboySH9OaWr4SMFEW&#10;A33a6QoGUgOmNi0HeMAO/xzUDYKLGq82K4d/AACAQ48aUePgHzOKJr3lJI9Qgm7SEWwIfNQyV9OQ&#10;LL8HeE4fdKYR/qBJRxsIFIk8At61TTydoHkeX+PYbcDM3qYmGaTfnyknPvrR8tLvTJVHHzpTjvzQ&#10;HytTD50rk0cPlU2043tomLsCG0DwFhMWvXhgr8HJdgBg5LPLCoAHoCBNQBArAZhzqPHtTWBmI+DB&#10;u4aTjclorwY8BVACCLKCoEys4wQgTQ06NWQyolkKZgUAmzFATJ8NkXOckmewn/RpH0/+cyNgAnlN&#10;BZK2bScAMwiwDMr/9wthfvAuac3rZsgKIAeU9Pmn2LMFyZmbRWtRTqsMQVca9UETjxCb/jSgGOkj&#10;j+Ay8lgPtazQsR81oNc02S8TpGYej7b3hM2j9A/s5LVHp49pr5/ySB58PxB/fOLES+QrULS8WscK&#10;WJ1UqOGO8v3ThAC/ELEfGsw7ujpgedlHE9ibRs8eoamm/K1N7flTo2y6vb108+jER/7M73eDQFn6&#10;vqOVR/mrz31X8l1LXmwR03nNSYKaZvoj5UjDvAJ6g2V5wqTmI2rqn3rqIqejnhrI1v0XBif1Ndzp&#10;3542GT6sidprK4G7TAI5ytxlTLfsthJoJZASCA00gE+QkANiAlDdaDHwxRHga2vd8iog+trVGwAK&#10;tJ9sEAOaxeC4xXHSDowCC/3dTrNMXAGBWLYO8F5jcxvFOjhPoX122V+QiScQAF23Gdz16mEZWAqj&#10;aVXDJ185cOeAblwFMoK90AzKP8AlDv6gDGBLVFBQYN3qvbQCHEQ8YKT5BRN8GypwNo1lGO9YLeCU&#10;hvkrOBc0anvqUB5eIjDTYEEdMxbANPHz0Dg4MVf2b+Ae8Mob5Zt//X8tr3zlC+X0Rew8//ifLJOn&#10;zmLLfLOM4+JtbHKuvA0W6c9xCh70xrBLngW8Xrv5VvC41wUysnFT4OqGyjglj3Tajur9Y2tTd2j4&#10;HMabRPW1Dau4EZwOfnO1oI9v3U5oSK2rdTTYfspQkKycExxjHgBdAbj1q/WvwNl8ysclfEGSctZs&#10;QylW+ZAtaKVkBY8JUGv/SMAlDSRrIU3e7IeZvn6Ph82fmjavyp/8tLHBycvo8zAByS4dfOkB5M6Q&#10;9ZCPBkBHfxEIAvQwWVJO2W8aQhCodakrInVip6u69N9MOdYJ4qat6QX8FQgH36SxvxtMY6j9W3lW&#10;Gl5NnyA562rZVT4+s/18Lj0BrqYTPo/yrRv18rt9Zm3tVkx8BbfZ/lm28nGzbGxuhIb8W46guPYR&#10;vzvRTr4zn6xGOTwzxDsZPOHKkj60ye+EPtKlu4XWWX6PHjtSPvKhD4ebQ/uqE4r0+01d2KDpb0AN&#10;3w5A877W7lWTttdWAneNBN75a3TXsN4y2kqglYAS0D9wAk8HW5fw3YTmkvwee5n6ZWlhCg3RyRDW&#10;tavXy/bGLlpINxOyGa45htgBkdEWLWhqDQUBDrAZH1n5A9jhnyhLF2SMlpTNYAmA06NBBRAOieCA&#10;GKQFApIW3NQQG6yk1gCPGu9V+hUMm0+wVg9nrLw4uAtOvMbzAAryT/4GAHgVTPs8fOXeRjfTBgC1&#10;DH3Socl1cqFmWM2tcpvZBpBuvFm2v/ir5fJf+ckyxxmAJwClvesvlusbN9Hy4lOY0x+3kcEuMvdU&#10;wh28nni8tBur9qF5eOUgnu2wXZ5FtsoErd00k4Y+ttSp0bO2giY9lcyywZBjwButsVpYl/A92GQd&#10;13KC3w6Hd6g1Vr66L7McxSiQEpiPgtsERGm7ansqv2zTlJ/0BWwG8+lFo4ZqEx3Pm3jz108tp+aN&#10;eOn4Ib20a3i3PMY5sUHvGW1mu79bSAyY7ZhlDunaHw1qszN/lE4EsrdufvSnSPOat/ZBio0gsPQk&#10;QN3feRy9PGefStBqoi7vQwT5jToNN+ZZB8Ow3zf9zb7uI56bRq4MUefonzmRExzzLdOQKDyYmI5P&#10;7ePxjiAE29j0aqC1w98ERG9gTjHDhEvgHe1HIld/BK5hv016ZVwxquYe7CbICUDwnvzJm6U6mRpn&#10;HwQ11Wsj9/RX3x/oY3kd9vqb66sBqB966Gx58sknw10mSSwj/NUjcXjFNGgEPEv9ztAC5zsl0t7f&#10;jRJoAfTd2Gotz60EGgkInj3EIgIDt+CZ4ZfBD3AQG/vGw5xjYXGqXLhwliOMp3BzdxnQgNnGGPav&#10;M9g+s8kttVFoRAFsarimpz2hjkM90CJzdjg0UxPnQF1BFz4/AHxzZQMAksu+qe1KZhK0+N30ggwB&#10;gPnVuApmgHsBdhyp1T7Hc+IEQ6ZPwJH5qka5ahkDFKBZFGhYX8GUA/mdwbIFAjHIU4ahuv0SnKk9&#10;11fxWIB5N9ShaSd+Eq8lswDX13/mL5Zrn/8/yiHkoH525cRMOfZHf7iMP/RQuUR5l6+/DaCB/iQm&#10;MNjQLrNhc54T2HCIRhxgYhxPHvjMnpmfw3/zftneXAOAANQB2d0erub2hSb4zm1MB+ZxqabXB9th&#10;h/LVRq+sHIilcushSBbHCZ5VQGfdBIcNWKOigibBoEDWEM+4hinMCGAOeZMmtNPksW38mD7iBGDS&#10;aWiP0jXOtHeGKEsGR0LlzaiaR1ppP5wJuaVc892e135Z61FLszcmQLdFbh/CkiXrkP1nJlZUBJ85&#10;Gcz+QJtTt5hA0df0vmH/c7OefNjnNUVKgD1csRith1y7guHEJ2REwfYdTTfskzXOPIZa79QGJxgO&#10;cEy/dSIlv/LuhJPaRXonTL5X5pGKnjg8Qnydq5uB5dNyDNJ3EqU/bO2T62TI+jZTgOA3ZNfwNFqf&#10;eH+JV4s8DDkx39j0tEnfUVYkWEV5+APnysWnn+QER0xf4l/mcMXLFbGav8qn3rfXVgL3mgRu//W5&#10;12rX1qeVwD0uATWFw+Dg64DqoO9VILGPKSrf9VrBAH3u7Em8bszi6/bNcoPT1kB5DtcMkLquEwCP&#10;pylHHNmc7tTUaodGNwBoAjVpCtYdoLWdngCEqIWe5qrZgAO74HQMcC04cFA36PtWQGC+DAkQ4BhT&#10;3gYM8FzNl/wLHSx7D82twRg1ywG4ua9kmpSRRnzgwI4KOLS2CcyIq2BGQRC0T2YbHyYX2h9DAR6N&#10;WexgG4x96Yuf/+Xyxud+sRynPlfQwh3+xMfKqX/1XytTZx8ub6zJK/bN3S0mHBx0Aq0VNMjzMwAZ&#10;7Jgn8JaAf0EACdMEy6O6egNZQPZ7bArECAZzDUBcDzcg8EWNkSEtx8RHEwHdmHXgQ01i5VuetUX1&#10;PnBWSGdYL59XLxgBjhCObVplXUGcV5+PxtdntayaRpqjYZSufcVg2gCkMQmBH9re9h8tQy8Y0QHh&#10;OULY3oDIRkKWTd0qPehXvkw24AneKxAkKf0MwEqft99bf0+yrABWvmx/QS3Zou955LfBOE03zK8W&#10;2mB68zqJMb6WaV6BfHBv+Xxyv0HWPdLZ5+EkZNSkqfSyblmH3LMA3/QpbfClnRNQOch3wG8Ged/l&#10;sKNr16+Eez3Btn3CiZXaaHaawrN8p7mUZlhOGpSPK0NZf3p1bQ/fZQsk+M7YBwTi9iu/69XFw4d0&#10;a2k5CZ7H6eMbuEScC08bDz/8Afqn74oa7WzPUeAcxPmjfNrQSuBelsDo6Hsv17OtWyuB+0IC2hrm&#10;YObg5WCemmgHTU0IdDd34sSh0GQKot+6slo6aJI20TK5cUof0HXZWm2YQNmr2MgBlyE9gQTIxWdd&#10;3H5NM9B6mArIOYBtFbS40QHfQXwcgOkALR8CaIMeQwTI+uh1TBcMWZYu7oYhB/tmzCc15QOoa0ie&#10;5GoIEnwmoJFWBc81zqs8CMrVgu7DV7e7XVY6B8rY6npZ0P6Z/X797fVy+vyZsvXAmZggnPzB7y+z&#10;n/xkuc4pj2tjc2VxZR7b6BvUt1MOLM+UuelFNHL4XKZugji13LjlBh/JF/XBW4b23uNq+LAfHwOg&#10;jbNRcB+grreGtC93wpKgww1Yal8D+MgzAMhQgdAYR1KHrADeo6GCo9FryiJB8530zDuq4a1pK03v&#10;v12wFUafpkY5yzGPeZVxDcpcnOs1/gEOI6JJkGXZbnwEq3eULe+GSlEgXF3G5UqEzwTgQ/MhaciC&#10;ADX7nnSbArlo5lGfB+3gKZ8r31pD89BKQcM8FRhXHqu8Myd8QDS1x8N6RL2awmt6zS8GbcqzUd6k&#10;ZR9YZaKrb2rNeRY5On0J397Kx3driomWQFeTCXky1L5SeQxe6I++C6P8VpnlxkR5TvtqTxPUXd06&#10;p2kK9rV5PsLm2IuYbJw+8yBxKUC4jfLaP60E7lcJtAD6fm35tt73nATeaVfogJpwQ0AWH47/rhVf&#10;W93qT01fLW+88QYDsJvT6qmEgA2wypQmCGintK9Wi6om2swBiIW+gAQ3K7pLzuVjg2BA8wK1qHmf&#10;YMKx3UMbJgB+2uMKpv1IKxnKwV/A4j+G+8g/MTEdA/s4ZVleBQAyGGCpWZrnYaSv9a23DeaKfIIT&#10;4/0EeAZUTUzMlCUmDZ2rq5wmyBL53/ify9rll8rBP/yxMvuHPlae/On/icSAVJbG9/WeQbn7e2Nl&#10;A7vn6VmOusbfs1q/uSm08EwE9ihQ0BFAGdCyg5mL7uqUxxTl4hkXRazOp9HgUf9J6mdtnVR4mlu0&#10;WMO8NYqVBIEn+QQ8AQQFibgVHMelXtWmVkCmEEa/C9DCDILKGz8K1irgMs9oqPkHsh55aFx9bnRN&#10;Y5zfK8gVbhoXoDnyWxt4sy6EygeTvbivdNwEZztln0j6QcdJFl1qCMizv6h5Vi77oVkNUgP+lJ20&#10;lJmfDOarsvBZamQFj4o9DhahDalN3MNxZLut3lEvOxO0aJcqD9PUT5Ylzcwf/VxmCFmfJh98QYLS&#10;mn9NxWs+NeNwgjeV+bKAjf3ygaU4OdF23UMz7cpFaJ0B0ebZY6KWfqqzXDeV1klkpTkoH7kpICfB&#10;TvymeYf1O+5mVsM476rmXA+ePlmefPxCefDM8eCOsoP4nSYb5nEC77UNrQTuBwm0APp+aOW2jves&#10;BCpoBpjkiElNh1povydY8KqWE+ACbsulaQfAra1+f3Fpvrz00itlC43TDMdXS2kKEBiDNwOr9+Hx&#10;LQCJAMTPEDgIDj0AxIFZzav3AhaXhbc5oEIA1+kAVjWiJGs+EwwmyBZcpHYsQReerR3XG94BIQF+&#10;BtW7rS0rKDDScmoYArRhPuthqABigvLndgEnO3jCuPZW+fp/+1+V/stfLZuU90pvrXzkmSdL/4Fj&#10;ZadzMMxLdgUzAIwpJgwT+9iPA3411bAWu9g3b6JN7jDhmGMiAjd8kAsAxh9ZbUdnkP8U9epjNuCG&#10;RfzZoYw2N1pvgm0kXqt1UqPrxANJD+Lq9wRqtkOG2s7eBR2u0kk720xTJeFzZa68aln1mimb9FVg&#10;TaTISBpRtozdESqNvMJptJt83J4wwWo+tz5CR/tF0OWr98bXjNIb7TPSU1SGAYCm30X6+oBnwceg&#10;8KyzeZIeEyHkW/tgjXeDa/1er/JlHj+psfZ7JBvE+yz5bxjjcc3ntdIa0JFf6x5a7ngck6gkm2UZ&#10;G6YUTNCOHTsW7VXbTFtr/VfLbppEqcke5a95F0lQy8xSav2VqZNdwDN9dg9zkB0ORFGb7WskcPZw&#10;pUcePV+eePJCOXzwwBiTZYImHzkJF0iP/tZU+u21lcD9IoEWQN8vLd3W856WQAXStZJVE8QgiSlu&#10;aoX87nM2Jw02+2AuWU48cBDvDrPlW998oWys3SgLnJ7nMvAkoG9H91XkcsDWtjJOImTwx78H8bmU&#10;7dLyeDdtRxmWY0AXRAtQtvAxrU20pgkOzuNsWJSeoMJNUh5Dbai4R42gGkWBhWBBd3kGUwXQahKG&#10;r9kGxYwChNT0mSPBuN9Gg2kNlj9POTM3b5bdN14tL/2ZHy8T3VtlgTKnVzpl/hMfL73jD5TNcTTP&#10;augC7KBpZ1OgYDhBBwddbLC0DrDuhpZeUMxSeo9TAJGfrE4yidBWfBrAqQ/ucWQXoNYmsVKB1yqv&#10;ArUqDzXMmngMbVaBw2IuERDlUFZoQK3NuwfrmKcwZp2FvNpl1yCAqvKocaNX848+l0o19zCdLeNz&#10;090ZBM/xj0y1TqbRpChzclWrjgDM7kcg2CMu2jnSmcH/CQzD1hl5WeaAL0xu7GuKJGggo+TRyaIc&#10;G5w8OlnIPhurJlKN+0zD9K5JSRr+WSf/MRWMeP9YhjbHPI6yIs4/TbC/D4OA/XbQXvlOvmodALgS&#10;JGT7+h4Jbu1CvoP0P/5Vc2K7R+5psD/x8sKO93t45nDCxcyMqNxcG6d9QjrKa2QmAA7ZWRnoKzvt&#10;7p1c699aEN1Fi31geamcPn2qPP3UU2i4p200no+C516flRYc0UjYp21oJXD/SaAF0Pdfm7c1vock&#10;wKA2GL4qaB6tHoAyBj/jRr+bFj+znK3BoAhKZRzsP/XUhfLCCy+Fv+iZzmJsUhKQuvHPEJplQLCb&#10;jsRhghIH5/Qi0AACNKqacwgmttHsOrrGZifyu+zshkOPShbsCBkEojU4pju4J8BIMOJ3q2D6yNPg&#10;mWr4UUGeYMMQwEfwkwVU0u+4+nyasvYvXyl//8f/k3Jm71Y5CC9Thw+Usz/6b5aZD320XMVxHQpn&#10;lszxZ9vf5dQ/bnB55wESPVzdTYErVm/dwGwD38sLSzFBmNRLBjKw/h0BM2WMc49RR2gL5bOHzfU+&#10;ZiGxaGClm5DARuB9O/+1LoqsAmDbRYDtRCfy+WyEVs1T5WIRxpnPdH4sX28NNd/gamJCvc+74d9B&#10;h2qiTFfL87tlCsZuB85ZTx5HMH3ww0SphizPhs62NC3JoDPkxXtikzceqBE2LuN9FAkaktSPTXFG&#10;ScO+VEG0CYzLP15GwW9mT2Buoppf8Hn7pCLeCeiSgmeZ1slfviMp25RH7ddBbvDHPE22kBtSCToZ&#10;n/TsS7dVi9yWO8bG4FjxQQY1WL/oY01c5SnokazWyXvTyadmHvROynUz5Q5eX5bLhSceL48+cp6+&#10;m+7por/xIpJnsIJVy2yvrQTuVwm0APp+bfm23ne9BBI8jw6ebMf7p7BBrDaMap0MbGRj5Xq/zM9N&#10;lCcunC+vvna1vPTKJcCVfoX9CD7YFMfufIECkBLt8e3Apw7IMWAziGuTqm1lDv7YWbJU7EcQo8cO&#10;baHjO9pc3doJ5I0LcIQGbQzNonk9DU2XdUPNJ4AjAAtJCZPYJmcQEJg+QYfgvi6P1zlEva9gxBOy&#10;X/vCl0oX3803Odp85YkPlMN/+t8tU6cfKxuzR0t3RwA0xnL2aplemEQTh8aPY7bDJRpmF/pm1ouC&#10;pimLU4tlFjtyN2mOczIg1qhlko1d04ApPVAIQHrQ6rJpUbXzOPIRJ+KfZFC30NqSBgLUA9IkHT04&#10;pPLdVBioJc2m9shc2dVQQVm9ZrzP3dSWdzZ/KLJHwJbtbKgb0TJl/h22QfaC0WfR7k0+adR700R7&#10;NUDZeIFzvdbvka5h1ovP/YTcpIcM0ZNyj2winRtcG80s9O6kU/MnYLb/2j/U5ltS0vcqrUyT/fl2&#10;Oj5HHqah/MybfFUaFZB6b17boIJnBV0nOFWuwzaSZ3MZpNl8C36GZfjOWM/JSfcCJOj13kmpfZwX&#10;JzNKBR4tR420dbK/mycDcY02PegAlq17D3Nm6flu2xdOPXiKzYIXyvHjx8gmnbDbgJY8+fuSE3I1&#10;z3u79Uzxpgguxnt354rYMEV+y98uZdb8CN2ZoL1vJXAXSKAF0HdBI7UsthL455UAAGIwlgKch0M3&#10;g6KaTAcy02BtUE4/eARfxnPlxZdfi9POBNLV9ZZ8CFQZ1xnEOcgBjbTAQaDj1cE47gNYTuHmbSeO&#10;I/Z0tE026XnKm8cAq4nWlLLrEdbkkaaAIA+EARfEMOwx5Zh9gG0q+A2w02gorYWntSVYBpCAJXpo&#10;yz1C272SblbUfZ8/cnqt6AAq5mF8Wpd4qJb7bMJ68NOfLjjRKLNLHC7zwSfL1LkL5XJvFiBAJAV4&#10;+pqYdtcKcz+N72wBsK7vPEymg8247vqm9b9reuvS8BceOeAloIuHswTgpWKk0/d0T/MDqI0DfN4t&#10;WFeDDZfgLEHeMP7dcg3jlFnwIFBychFgC2AF3+kDmZqwKjAaohzLU+iEIfAbpqqQTHBY0yXOrBpa&#10;5VZTZb5B5+N2WJ8RmpRZ42tarxWMB4BGTPTTYSYgoRroAJIjsdbBT4LJ1CxHvxllCdpO2mq/qtkr&#10;DwG4s1LBF8kHodLOdkggXOU0fDYEwdKqdfL5aPC+PrMMZSqtWm+T23au3qgpTndzbu7bCjLzeIWh&#10;JuRTONlfsgjbz/aQccF0ysR7ekK0T593oo/tfo93dGpmopw79xBu6p7gaHN8lgOwnbgKxqtnmDAd&#10;gZoTcA9c0ka6Da0E7mcJ3P4238+SaOveSuAulEDV5Mj6P6s2h8E64AEgOH4PxNriKsx3y7e+9Xy5&#10;dWstAO0sphdTeK3YBfQ6mOqrmPLRKCcg0y5ZID2OJwV98Wob7cCviy3tnbWvFGBrEjHLwC+oFnzq&#10;PxpCkSbykkcAodJyCs3bpP6SoWte498BqAE6ezuAoQaAdAG9hZP/BFuz44t4x9BP815Z2rxVxjmW&#10;+9Yv/Y3y0m9+sZx59kNl5Y/9qTJ57ATSQ9MHsFhDI75rmZO489vthXs/TTQM1kONd2hB4dvr2vpm&#10;8ZjtacD/zNyM9qLYk5sO2bAcbvBUQzXVykecI5BVES2Q9V6w6cEkBriOq3+AXQNwWEFWBWCj9/V7&#10;zaiMDHVSU0FiBd4+q3GCs0rT+ATZfmv4a2g17OUDnzVsWlaWL2CL6UCkGcZnltEyjKn3qDQTzFFX&#10;Q61LBbzWoX6Peo0y0oBCaVkfHzmhqvWXR+O81hBdnchGUUob0E7IIABoU7482NfqZLDyKg2fKTPp&#10;Bq8NaK3PKi/NqxRtID/NKzYCRrMva8de6Zuu9vFBGfQN/wmcNaVKIO2kJyc4qJChSQX1597woryC&#10;FptarWfKIUF81I2J2x4aZzcQemrmgaWFOFXwkUcekVaYaSD3OFmwbhi0fm1oJdBK4HYJtBro2+XR&#10;3rUSuKsk8M8Kmn+vSmr3CLANc9sLT5wvb75xBW3062VjfQ0/0W5C5LhpvE+4jKz2Wrd1AaT5Ps0B&#10;LKhUA1wIfsIeugHEO3jk0LOH+ba3dkMLPcfmxUnyObAHOFHrRxBI7HEaoECYEgGkQ3BVwYMgZRIT&#10;EwED8JQ85EMzBmpQxxan++HprUxhSnJQDfCtm+XWX/mp8sKXPg+YLeX12a+VyR9YK5vk7XSWg1f9&#10;VU9SnwiYYsSBKNzqik6NJZUNUDvhRkL49sANgYib3+RHIKcfbd3MERFavED2EFRG+nwOKw5nBwGW&#10;s74CZ4HSnSFA2kjk6H1oeSEzqu2VhuDOIIiSrsd9G2q6XIXPNjKulluvkbhJX2kp49EwjLd9/Fg/&#10;tanDdALDUX4jUfPH+Hg+Wn5DVBqVvrI1hClFk9cNrYEKua/07S/c3Va+yQWPtknlRddsiMWMkbbv&#10;LDFvg1Zqi1M25slnw3ap5dVrJIj8wzTG1by2gaECavNlGZZPfCOjjM9yBc9OuvwncDZk2nyfQutP&#10;P1LD3EMrLZseCuR75MTWSYRAW5pqj/0e9Sf9FitAevaIyRtyPsNGwTTZOB6AGZMR3nvfDsyjqsNn&#10;b9rQSqCVwDsk0ALod4ikjWglcP9IIDXYDuYO7HsMnun2IoFHDtynHjxaDh48Wr75zW+VK9euY96x&#10;iMkCdtDTM6Fl9vhg86eWrBtaWLViaqrViu2yRCwA0uOGphCCg/HxnXg+3mwiTLDNkjCgQloO+ILv&#10;AdhAVasNbB4g0piMQNMyBbKTaLX30Rj33ZxHSgw0yz7oeau/yeZAaHLk9vpf/bny9pe/UFYocxtg&#10;fvaTf6SM4XHEjYxd6Khplg/L1vRB/7q61AuQCWvhzxnzD8ucnk4vIfJo+ZpkaDJSj3LuAr4n1QrC&#10;YwT4T4iVwEiNc9wL8Cgrn3GTtiuRxRpX0Htnj2xyv+M5ZIdlOqlAQzmOGcto8CAaaRuCm5E8CTal&#10;kXRSs5vALtKT15AgPNNFBH+yD1XAmHKsALKmufNaNcGjoFk6fmpIO+N6p56bMgaPBZKDG9rOcuWl&#10;8pGTs4FGNys2IFY1w5oshL2y7UQa+4CfUf5HeawETFPTG2df8FPjE9hn6ixrWDdxat0EaDl+ahnW&#10;+TaeIaHMx/ECotlwgGxtiygrtMyNzFg7CsAsiFYO29tdJocdNvRuxp4ED17p9jginlMzH77wSHkc&#10;N3VooKMz2PcreGb1qI95VsQn9+3fVgKtBO6UQAug75RIe99K4D6UgAO+gUF8iEa4b6I9RwSXVo+U&#10;S2/ewKzjW2GDOc/BDnNziwGM9/bxuEFOwYQbnxyMp9BSb25uhNY5NMrsOdLm2efac2rHKQaYw/RB&#10;zxxqysRGAguBqUFtNf8BrWraSAwgr7z6fEKgpEKSI7G7gM8xQH0H7XCfU/7UvKqBm1y9WV7/az9f&#10;XvvV/xMwPV6WZsbL8R/5l8vcd3+67CytkC7NQwS/lit9NXluOot64E3DYN0EWTwq3bHUjGqaMkOZ&#10;HtoRAARAo5u0BERoRRVKBICPgLgBewEceSZQslyPJjfw9Z2geAQgRiL+DMjWiIhL0CifGRKU1SSC&#10;cUHYqPxGAbLxCTzTbMJ8FYjG96ZrWIchsE++QzaUW8u2/kmv8pJc1OeDZ02Zslyf1SsR2QEbEsZn&#10;viGt0OpDQ9n7jAx85KPKyDqp0dXVm1rqYTC58jextPOTzysPtf7SM9T4LCtiKDdlYF+rANr0AXJD&#10;Zkl79NWybGlUTfEALJM+/jUFBk+N3IOB0T+DNPZJwDfvlJuBBc/1fbHMLU7VzKB2erccOrRcHn30&#10;ccDzQ04Uw2TD58hQ4cVvgN/9LahxxrehlUArgdsl0ALo2+XR3rUSuM8lkCAsMVtqpDxAAZzIwIrP&#10;6GMrZWX52fIi7u6uvHUdEIwpBhvppgGRDtpqZwUsVQunplqUHCeiob3dQzNrEGB5WMPVq1fL0aOH&#10;sYf2CHEHfkwvPMwBIOvy/RiuAdQC96BrEChBsAE7gGoRN2GaJe0A3XjToDTc9WLj6dL1XqeMbfXL&#10;V//u/1WOkXVjiaPMf+j7S+d7vresHjhW9uF7CAaDFMAm+ZNH+UigRRx8eNKg126zRG6ZHmWu5s8Q&#10;vni5KgvBzyTgSqAkDU05iOKjpjE1l244dPndEJpoyxaMO7MYCea7M1RwV+MruKtAefTeNAHMAFQC&#10;+SjL77VsGBykp/0MFSQaL79WItMMeav24ZW/qCd5lVFsMqwRTYJaBoRSLvASMyALbNrScivYtC72&#10;O/NVfipgNX3GR+b4bt9riopIZSQtzW/qJrgGJ/KcskksDds6gob0hOrRIm5G/tS2TE238qjtW/cB&#10;EAcp29/+t4/pj/TrJ/OTxjJI6PtSQ9Q1+B3Wwbj4N1qpmoGrwHtf8yTKyz5JeeYhvb6h9dvuaof1&#10;m2YvwfHjx8vTTz8FiD5AmiTkM/pxNKqa5yqLeh0prv3aSqCVwIgEhr+EI5Ht11YCrQTuDwlotlGB&#10;ybvVWLMFD17RJtrnFQ9tbnbL5TeulVcuXUaDqhlD2gQLKPW9m+BA91u4qUMj5gaoTQ5V0QuHwEKw&#10;LMUug//i4hxHFK+w+Q6wy0Y7B3+9RKiVnZJWAKXUaAqg5dc0OcAbP85Rx3r1QOPNwS+TeNg4iFeB&#10;CcqaAJ9MYnu98bf/drnx6nPlyCeeKLPf8UzZOPJ4uVE6bP7rqMCOIF9Vg2iE2uWuWj1AjXbNbrza&#10;wZ7aciuAMo3l5lHpHg6D72f4MU9owAGed2p9E0wJEgFQ/LNOdcJhuVF/ZJNlBMYjrgF4JmiC6Qy1&#10;/UY3ADZJAnwJmA0JxIZtWNOMAmrT1JCTFfIFiEuZ12f16oSi8mHcgBfieUDds718VtPVa6YdgmU5&#10;HA2ms95Ws+bxeW1/H1TNfU1TQZ+2xZYtiDcIoE1jkNYAoDe0a77K/z6rJaar95kzZWffNN5P9oX8&#10;bnsZBLW5ypJ2yMbV9F6lK8A2by1XGSfIz/ha3yzDuORHWqa1f5GDd0nXkg1g952Kf8RDH/eUbkdg&#10;Atoty8vL5YknLpTz58/TXzVH0saZqQsF0O9DMhVESw++Wu2zgmhDK4HfQwItgP49hNM+aiVwr0uA&#10;wbiBFU1N0X7eGdTcAYRjoA1gy6hrPpWSt9a75aXnXylvXn4LzXGnLMwvARY84APwywi9w0ZAPXI4&#10;0G9tbWEDvc3gnAM/WALltCYPeObAK8fBg5yIyC5FXatJQ010gGcAgyCUSAf8hr3kc5wNjdOAWKEL&#10;TJUdXOUdRIu4gnZ797mvYgNys0wcO1nGj5wr49C+VVbLBEcg7+5xZPl4B7/MmJvAp7yqwQNzBZhV&#10;syr4lzfDcHOWGj8/CeAFOvIZ/p8B/GrSXcoX5ISWF5AjCAJyBXBSaBVEBYCSb577bzSka8HUzVYQ&#10;Ofq8AizjzG+oYMzvtYz63at5/NT0xpErL83faNTme01X8xk9Wq73iOEdIcFpLatOT2qy2zPcSW+Q&#10;qpkw1N4Z6bip3bVOKGwjn9W6Gy+QjX6CXNTwJrDVLCV50tyBmyhqmG/IV9Lznk9s1qtc5QqIcsmJ&#10;3KipS9K2b1v/7CPZ9qavn8qrz+V1dLOg2mpt1sk+CHZ779OHtfVMgK5PDJ8AAEAASURBVG1/TBkI&#10;wjMu3CJSN+s3Tlx1a/fgqVPlSdzTHT68Qr/MNvQUQeoeh6I4QbZAgXQF0T6jjrd3ygFX7ZdWAq0E&#10;lEBrwtH2g1YCrQRSAgIMoVyzjF3FIiA01MHVgTbgBYPx0vxUefzJc+Xw0ZXy6itvlLdvXCuzMwux&#10;AW97RxtktLMggNRQ76Id5iQ/gEKv0bpqcCGoUDN98+YNvh9gk+I8seN46tjGPy0HuVi4oIWPQRBF&#10;LqImsI/uAl6lybHc0Fzm+zLeQra/+A/L537qz4OG18uZT36iPPbv/JflysLhstVjwyObGec4UXAc&#10;zXhvyjpjzwyPegiZwrdtapQTBEeB/EkNsSYtgn/tnwUuuAkjXwijJuRaNYTowOFTbaVALOOV22gY&#10;gFQSKAeDGuwaBEmVfn0+fJbpKw3jTeO912+XvqYxvcBdCdQyKi3T3Aku76RnfrHoKM4yz+3phjWu&#10;8Qn8zG2zDuuaMfm3xqeslQna3spkk884n9fo1OSnDXuU1TzI8lLTLdisfNS6WuKdMss6AcBTORtM&#10;ZRoqTN9MGgnWs42GWuVR+uap5VRQXeUaRPkjyNfEKWy0a2Wah64ACYSVYpWb/Un+7GeCZYFzeIiR&#10;lvfIxL3ATiwvXnyqnD37IPsMmJgy25kCOEvad3gUIN8JmH12Z5z52tBKoJXAUAItgB7Kov3WSuC+&#10;lQDa0n9qbVMF0gpLRfQ0g/WJBw6VZfzJvnbparl06c2yfXMb04wl4CNAFYwk2NUbAKbJaH1Z1mcZ&#10;nEGcB/pXngkPARsbbCoEL+zucNhJ4ztas4R6uIrAQ8BqkFk9ckxCaw8/zPt4mljAnvdQFy337369&#10;vPwzP1kem90tG5iWHDk6ywncuJ+bAVxtoyXGV7OAG1SMrTFgCEyhnnkKrxsCE4tIMwzLGoLR1BoS&#10;Q13IStqZAD2Csp2uh6xougK4QZvtMcvapgqegN1BH7gF/2olsdeGbwGfZal1NBhvepfnewAnv081&#10;k5d8/s4msrxRQGYe47wGLWRWg/cGn9dPQrOawoepca8xVd71XnkYMl4gRx2iTW4H7KNlDfPmN+tZ&#10;wWB95n2tv3HyZ3DiYvA+uihXgbTpA1vCjtUyuXG1uk5c5FU+al1N5wqK8o0MpJD/SkA5pp10lm25&#10;Ppf2aLCcTNfQC1CePFqWdGqZo20TmmJArP9qMJ0TSt8FvztZVQ4JhGkLbdT5b17+RrbYKIgG2/oE&#10;eKafGaKu7rjliM1TJx8qFx5/vBzjvTQgO1JnwE48GPBKX4546jl4XtO9W1x91l5bCbQSaDXQbR9o&#10;JdBK4J9DAgz/wpQwV1hYmCkPnTtVDiwvhu/o69duAQjQInMwiSYaniqYnjEEz+lHentX7x1CSzXM&#10;6XXDA1gc77UvXllZCX/RM+PpKs9DLzSNELRpZzqtuQQaukltjzdWy/7br5Zv/vSfK/Nj2+Ug2uiV&#10;Z06X5U9+b9lb6JTVLfxYT3ViQ6Iauj5AJTb9gUsCtAhuANS9EYBnvEEeaxAvCnbUGGpjW0HSLnEe&#10;Qa420eOcrYPASBAoILeOmhxEIG0ArSGuqeRvu74TwNbsgYGCjxFsFPemkD/j73xm/Gi443b0UXw3&#10;/2ge5XGbLAZgMeVzJ73fp3qD8oZyrvUShA6wbdRDPip4Vi7/f3vnHi1ZXtX3XXVv3Vf3vd09/e6e&#10;ngc9b0FZBCcgRCMEjZIliJGwgsRHgllm4Yr+kahJ1KVB/yFGUUmiMWrAhCAszBJEA2o0rOUbNAQU&#10;RGSYYWZ6Zvp936+qfD97n1117p07Qw9Dz8yd2b+eqnPO732+p6bu5+zaZ/94tVfIpH57bsPOtZPz&#10;SnimL15cq4enYEmYEv9+H1efuxyT+uSRWNKe3bi5ij6jfugBgFPm11rzdVckFWExJo8ltPMah7/4&#10;Vot8joMLR7ijxPVwq7UeEtRM9PnSTal89FdWlvSA737Fdf4irSr4rC3a+GSp3cBzHte2FCgFPn8F&#10;ygL9+WtXLUuBZ7wCY514en9DDyPi9zw1gTV6n+2bnbILhxfsrrvulnV5Xiv2LcuqLAu0gAIw7mpJ&#10;bOCEfQBDweqsq8VHHD5EJMAm4HnmzP3y3TxsB7qEm1O5FAdvANQwmrGAhCBl+bJds3rRHvjZN1vv&#10;3H1uq+tfO2tzr/gWG7/phXZOYe7c2Ig1eEMgq+gga1oZkflEotcAc+FNk8dogFAAVZPpG4cezRN3&#10;D+YPKBNyj+3EhJb2ntAiKzo3MZLgT01kSWy7ZgDhm37jkONH72FpjH0s3TykR2qtvh6FzbuXNjC3&#10;pYCDVn6CZSvLqyf8Z9sRcMc5J9wBapHCWs51yj7J395v5MXVSggc9d1ooko5Phq14Zz+ol3Mw/eb&#10;MSljXnwauOHJ1J6Dg3IWtLfexwh0/RcHLoZSGmHb8+QGUbW3nB/lWYf5c/15ZSIvz5l8dMLdghRu&#10;F/q86KHa8HeOG8Joi0uGwFq/uvivEOoHwE8XKsakv9U1/VKjPvl/AHeNdT1ngKvUbbfcbLfL6nzw&#10;4AH/rNNn2/IcY9R7KVAKfKEUKID+QilZ/ZQCu1CBx+K68WinNy6TroAQPBHYdOTHPOnxnWfnJu3e&#10;zz5gZx48L8Bc0B96lsnWQ3eKx8xy2XJhdnABDoAOIAjrGtQJQBMf+ty5czY/P2+HDx+2WbmJOLAI&#10;LHDzWFeEgU2Fx9szLUvh4rp99C//yvYJQI6e3m97v+5VNnH78+0zq7JeC7In5U+9Kf9nLRYjqMeC&#10;jZ+oxnUfZVnyxGIaVimgjS2gEnnt/JhzXw8EjsmizNyBJuA5f9rv6dxIROXI5FAnK3fCF+4EnPPI&#10;+hpW16wfeoRrA3kJZexnH+yTUj/2E2zpNwGV/CtJGbWCq0hqj5ntHQh1nWLucd2yjG17bu327X20&#10;Jfl4LnBo7ZnNm5+TdCWl5ZnPR/bDHNvg2jQbludxbrNdHrPlBoj8LMu5Z14AsMpZc12J8nixz6qT&#10;EZUl22edaB+uHtykdVn8RNd+Q+4WQDE3SrKhD8f3zzTg3Fims7+4UTQ9I7Du8ZwZEz99Amdgce5q&#10;7vv2z9ltt90+jLDhE9UbPs+VSoFS4OopkH8prt4I1XMpUAo8bRWAmfkzLeudf5fwEzE5abns8oCf&#10;/pBfvDhvn73njD0kkB7IP3hS1mhgAAMwjLQhUE0rLlY6/6lb/RJjmXjRwMbMzB6B+YzAedKhuw/M&#10;iE87AujJjVU7rlqrH/+EXT5zn+2//qhNnrjW5mcO2srEjFuDibLhPrVyB1la9vB8crkQwctnlERI&#10;NGAnIGpkRfTC4VtAaVoJw1ean+IJ1RcwheV5WnOdmpSVfWQg9R6kj28jmkn8vM94aJZgmkOFogFq&#10;QyhumCjnGXgZLbKPbM8WoE/o4zj79Ium49xSltdMuRx6os+dUnuuXkf1gFxS81GIZtsHjNxhGdee&#10;G67hByHLgU5ltwE5zi/GyGn5zVbTJstzznEdo5A8zq9tZaYcHbMdNbNN1E/f5OxDk5XFe0sd/7UC&#10;wB59ZtnPPvMGhi3nEjdZ8Rnw8XU6+MqTT52MgpJj4LpBPislhhsHIfJWfd4ze6bs2hMn7KabTxNh&#10;Y8vfcrXZ8pBgnAHXeytVpw90lte2FCgFrlyBLf/TXXmzqlkKlAKlgP4gN9QkZPA/9ABjRPEIcgR3&#10;WAhFkY4FCmZn7j/nbh2LC0thjR4DhgUlsgQCCvg/h9VPQKcGuDnMKuzc1DSLlQhSBD1TChXHKodE&#10;0dijSBgTixds5TOfsv1aYrxz6Lgt9WZslWW4eThRcEJUj02ZuhXL2samAHqiEETs6q7geQBEkzQP&#10;lvCOlJCz1ec3XQbUVZA/G+CfuTYWaH5yz4cgBwIgfFsBd35mV20/D0BuZIHeCtDJnMwjQTGBjGfK&#10;uLlAB156Coxqw9QGWzLRlJT1/WDLW3OddA6kgGhOjrFj6wfb3nIcziuspqqr+gnRWZ1rmyeRZXkz&#10;QJ1uJ3zC+fzkOZK/fb7tsp2mxTVIf/T8FSBhOc8pz4e+8waEhXJ83g6vo/N2aPU8igHYRovGEj3s&#10;a0zz9g9DXJc2PPv56fzX9dlbW1v1MIl5bnk+ffeBxvIc+ksRqjRayLXJy3ED4aFBfOrl6iSf55Mn&#10;T8rifNquO3Vc0TL0qWzuWgTiw1B07X3v1PstgE4talsKPF4Ftn77Pt7eqn0pUArsKgVk2dqRkrrN&#10;0/nbT6ZtwcJ6lQA9rAdoiPIo4w84+UTt0N94Zw54D1a4794H7VOfukvQSQg6fIYn/AXsYMldETis&#10;aAEU8rEyTgqgeaBwWg8jCtMcao4qf/biWfvoT7/Jlj7y+zZ75IQd+tbvsKk7v9yWx+ZsQdENFOpZ&#10;9k1B7PKax2te00/pa4LdKYE77hxjOo6JxYOMQHQwdIAugJiwGOcYgMN+w00CKHxgsTCGtZCyBDQP&#10;sydfVXyisZwD1z6e6iQkogmyZX6CX+ZlvleiMv3nVVN/TZYXe2HrbdhWee19qjA+6gRgkhOdZr2t&#10;50196kRKngx94ubJ2zUFQ+DMBtpu74/6hDdkG69RZXd30WHbb5zS7fnMiSHJ54YrwZfzQsc2PDPG&#10;UHOBKr+AjPEw6XB8zoO5ALThjxwzGkEyx/7riPz9SfhI+5ZJKNFXwjCfAfZjOXpFitFnJK8tv2B4&#10;6Dl9ZrKd72heuHps6saQcj9/PSTLsvdEjjl85KCdvulGO3XqWneT0lTj89qM32nuADXujhboGAO9&#10;okH5SKcitS0FHrsCIwe9x962WpQCpcAzWAGHabih+ePthAXRNMa0DHfHH3NkSthhe+LkETty9JCW&#10;BL/fzj50zpYWFvRgFUAj1w4B59TYlPuHrixrcRMeplvblBvIRUXTEDTLjWNaYDu3cN5WPvgBs4/+&#10;oZ2akNvE+MCmFW3jvBZrsfEDHmt6UyA+pvxJleN1iqWY8XHdwC+1YXy/ioTFYwntfhMHe2RJ3+oH&#10;3bCHtwGeE5iAswTKBKmwphOKT7KMA+xE59C+axTgGB0FgFEYi60EjPlYqa9XzDeBmvI7mi/FAcPR&#10;hhp5DLBR7nPUThtAGZH+t5wPROb5vnnEN84h+sU62ozLTisBou2UxTlefCyiTntewzZqkCH+Ms/P&#10;S4NTH7hMFw/Oj1foHaDcd2uxJqqUerCf4/NBXddN1OiY0lE5Rl00bluVvR9NOXod1acPXm3XHnzr&#10;WTyIfNpx8wREY7FnnuzLfu+dUB59sJCK5tS4hqysLip/039FueHG6+z06WdpVcG93ibhd8BPK2pP&#10;kgZ+EQTv7Sl6Wb2VAqXAF1aBAugvrJ7VWymwqxR4JEvzI53E5+Mz+Uh/zLGC3XL7STt+8qg9dN+9&#10;irjxoM2vzNvYQPDc1U/78jedntnnS4DP6JtqeVlLgcvXeSBAnpFv9OZDZ+yet/+sHdZDVavihv3P&#10;+1KbPn3aNmT5w4I3pmW6x2S9W1sf2FJ3w3p6eHDC1K/cKgYKNxc+2OGjzfmOCdR5wBBfU4CG1QB9&#10;SWd8tRsc6VCmug5E2lnX7+nYIoGhhBjKOoImkgzoXrYkC/iqbgL2yp1kciqsrkAUVkrqy46oFyQa&#10;wEtzWAioIsVcm0noGNcWSlikZlTHZ0Z1JUrx+W0speqXpOvnWy8N1lL7gDgvaN7a7ejfq6pR6kA1&#10;8jr4dKs8XFtG84vxGzeT4TlQlZFpG3r51ts3ANpYdL2S3tCGNrxCJ+Upn+MNxm72OfabBB1nvWjj&#10;Vfwt8zkAStVklJpoHgHiMR7tI+n6a59jbpg8V3DMZcM5iWqximC4WaAxPs3ry7hthHtQRtIAnvlV&#10;gi0uPOva0kveCOCeoY+bXI7W/JeYcX22r7/+Rrv59E12UCsJxgqCI5cN5pdW55jrlb0nfF9Z7apV&#10;CpQCOylQAL2TKpVXCpQCV10B/oivb/QHB/b13BXkxMnDdu/9ZxWx44KtaVEVM0GyQHdmRm4bGwv+&#10;UN6afE6X5i9Z//yG/eX7fs2mHbBU87ZbbOpvv0TWZ4HZ1KRDMOHzprVPCLg+8XwFOzzQKItdwJD6&#10;UjAQgRAwFGAZbhgBQkChQ5cASXZD10O45NshXAlQ2U+rIoW0Ab7HVIbFmQRQAWe+2pwM5J5UHnjb&#10;HPuGvtrHuU9+jE1Ojs+4cewbf0v4ZR4JlaPS0V6UR3tygfRMtHNg9AVJlNtMajg1zZ281AUIbCdv&#10;C1m2UuQ18NyU5XnsVJ+mWZ77HPs1afplP8+T8x5ptO06NfWzn9i2M5vz9Ws52s+bC30SQo/hxdGv&#10;Elj39dnJqBrox/zweV531wwgmWsQdfhsRV2gmrkC0vpc6DPJcve4k7CAzrKWo5/WDeLxE0fs2Yrp&#10;PDc3qxuv6eHdCddc1+dRXTRaZ1a7pUApcJUUKIC+SsJWt6VAKfDoCrgLiMBh0F8RFcmqPNuzm6ZP&#10;2onDh+zsfRftzNlzdkmxmjcFJmPjsvwJVroTCke3tGF7tEjL77//f9uzp+Q/vbdnE1/xFXbh6FF7&#10;YDAhq2zXZgQok1p5cE0ATrSOHjAs+mPpiQ2tjggrYjvewBLoaIJPqsBJdWA7oBqIHLpkCBXVjYzi&#10;oJTAiX9U1PwBJPZ5sZ/WRsAON4OM7kEUECyucmX1OqwyCEABft43/XnKbcB49DsC3abScEMzHqDD&#10;Z5Z9+mL1xliYY1jNd9qQDBwOh/TSwGPvL97UVwPobvfd2pcm7jcjkRtz5pxTC/LZj61vwvKsvJ3r&#10;jPqINqEnEEq/mbJPz2ssx1wTjSa96ZvzYB5kRZ/ttplFP1KtKVI7XTvuR1IXP1ZfjBOL19NtwDWu&#10;PtxTcQMxtB7LBYi+3aqufvkskPi1Az9ofPsjqZXasoiK960HAx3G5Q6tq+aRNW655Ra77rprkVh1&#10;mmbaFDiPtKi9UuDJVqAA+sm+AjV+KfAMVmAgAAX0QAdSV/7Ke/fP2J6ZGTt67VG768wZu/+BM+LU&#10;dQ9FZ2t926tY0pTfcucLbePBv7Lx59xqgzu+xB7Q0trTc0f007mieWiFQ4+XKxcK4KoDWItEWLob&#10;BBbVunVQ9OOAAjRh2QOqHMw0H2AIOGIrG6Hns992L8WynMn751SUPCIElI5fNSNqvHEiNtBBk9j3&#10;ejpuQ1KWx7bpcGumz4ks70/9+AIcgLzILMBZMOljBX1l/9wUZKIt50I12o1mpho00Itz8jH8GmVL&#10;bb3+lhZe6HWbavQbMKkMHVCW5bmlant/+3Fba8ri2rAXafv5DOGXwZXa5RznHHJMELqdp/sZbo2o&#10;6vlp4fcM3gTopOyXmyFukEhpiR7VWfeoMpTFePqM8QuIbkqIK43FmagzfE65eZvbN2fPueMOu/ba&#10;k3LVCF95ToMXD+Ryo6XXEKfJy+cMGKNSKVAKPLEKDP9nfGKHrdFKgVKgFBAcyBEapMO1wpfXFqiS&#10;hJu+5W1ldcXO3KfFWBS5Y+mheZsVfJxU9Ib+0oItyyK4ODlmC3v08KFiL4+N7XH/6TFRx/TeKVuR&#10;zbmvhwV7A1w5eja2KaJW2hSo25hiQQtmWF6cn9eJcuCLo3i4OeYETcXP8glcAFyAMlbjjlsVM486&#10;gBVnxAOKAA+h67BIA/GAWW7xmVZzr8N8yNfBFh/jdr/UaScfC7hqoJ9jQIsEYxF/m4AMPF8GctEX&#10;Kdv5gd66jUV12DgLmvp5yJY+5Djg8AwYY2HdXi3n4ODc6EFbxm1v/YD8Ec9nlvpE8yjIUH8Uph5s&#10;43w55+ak6UttOGyXJejSvp0f+6rfALG79XCF9NnKMtqQWkP4sZ+zW7qjvuui64m/Mw89Mg9uvPoK&#10;oYgrz6p+Renrs5X3IISi25CrhoTUZ2PM9uhzetNNN9stWklwUp9lfYT8muk6xkXzUeutFCgFnmoK&#10;1P+gT7UrUvMpBZ4hCvAQobjZIYywbGIX4TMQu2njg55AGKwEqIEkgcX8qq3dfc4+/N/eZhtatvvI&#10;Hc+2+VO324XepG1oVbZ9ihcN844JwPhiAz8mZicUjQOg7OnxQbl69MPS3Rc4Em1jeg8P9AE7cu/g&#10;gS9oSQ07Ds5xIdIyndbIdINIkGNLAryGwKa+HWSBYkGSu3JoHqx8xy/7WNSxOo6rjHYkd+VoQNqP&#10;o1sv2+mNfjxBXErCOe+L+SSQA9i572TW1Mu8jtwLPNGmOQ+O3TKueTEnUpYB0Bl5hPkPk+rmeZDH&#10;/vbjdGkYtvGKjYVb+zlGTgNZhi40glJ093NTBXTm1a7r3TXj5nXIeWzdBmhT3x/GRAONBbMzJinn&#10;znjethE7Y3DjykGEDvkXub8zgDxQHjddLHSScwOkWSmThz2RkmMAuqeoMDP6FeW2226zG268Xm77&#10;8TArnxnOiZB8jJuacB30UsznmAj7MdN6LwVKgSdLgZGZ58maQY1bCpQCz1gFQDCQFhoQf7jv7rge&#10;6CPPgUa8ECGpBT1yy1h63zut/+6f0RLeA1tbeL7NHjtuKzOnBC9jslTL/1hLfwPCXYXEY/GUPfJV&#10;7fQEXtMCElmdsTgKYd2SuiliX1kWBDkjMgP5JPugzEf/+GkeiNG/iNoR8B0wBuTgv4zXquBI75kc&#10;fHQMlAOiWLHxtQUGsfhCUoARDxlSN9xENI6OydMTlV6u5uol+tXMvXs/Vp1MWJkHAkvHKmC5IUqv&#10;r2P6pwuRF3gdxzRu8sjdbuikDXDoVuAmekeEhKMh8EmZdv2NTfTrY1FFKfeZj+9LAymSTbyOg2LT&#10;R7aJ+l7sb9E3nxL6HLWHIynr8HAo18zLR/PAfzkTV5Bhog39pIVbV4Xro6sXfWjr/Uj/5ryzbNgb&#10;4zb/uKHilwR/QFQQ7uepmObcHHlHukxEKelqfjwkuCYfaED40OGDsjbfYjfeeKPJeyOunQbo6Y7R&#10;AVn7uGZwexnnyGeAc3P/Dz8tD12nvc8nAod3UG+lQCnwuBUogH7cElYHpUAp8PkoQBQOrNDADZZo&#10;uNDBGYOgjjnoKKwcYef68hUdKDTdxbf/VzveG7d1wfCx22+wPc++xbpLE3bu3CWFBONBrRXBh5bQ&#10;Vvv+RtfmF5ZtfFrB69xgJ7cGrTyoqHZKAh1BEg92YZ0ec5/TcHmgFLDhQTzAyhe8EGR11WkCIf6u&#10;TByIAqIBUuCIcvLS2sp56Czp0utjpfTFMXQMQFKOtZJX+Cx7Va9DOX0yjovkbYTQgjh8qkm4nTjQ&#10;0ZES4ztk+5GOBe2ZEqLzmO0QnltjuGW1qTQEaR3nHGLOcf6MR8oyP9Bb5ue2mV4W+3Z7ns89uhuW&#10;owtDpFsHbdp6uJuNanue6oYKW+tk/dSZznO+WV9KKM+H3fLGtcz2zE9X3MsBb26O1hVWkRQgrc/o&#10;8HoImvXgoK6u4HnNprQy5qnj12sRlNN27NgR93v2c1ENLebj4Nz4ObsCGxvrA/rMB1JzvkN5Gt0Z&#10;u1IpUAo8OQoUQD85uteopUApIAVkEBYkdjqKcuB2RD1nB8tsSV4iiF549zttRaHpJgUPnWcdtJmv&#10;/lobPzJnN0/ut1NLh+2Bsxfs7APnbUGLsqzJx3SABZnlvIU9G4uyAC6t2ZogeEI/nxNmGiDqaoeB&#10;+wp/x8NgzAfrJTGGgTagC2gKgAFfAqJ7smqPj096dAXabzZzBrGwCCvH23IiAYHhE82xyNyhUMNo&#10;TF480BgduMWaNkxEqQ11bWZK1wzgOdMQVpmDGvpLrgC0c/hrOmPfz0tNW3yt+sBh+OAmOPqpMEBa&#10;WHOwZhv9jObgVZ0Mw6obunmuz4e9nCf7WOXbKctox7xzntpT+zgmLxMP5ZFyBrSjnBsYzqGdXA86&#10;2Zb8tJWfc/U+mnrs55wAWn6J4PPBTdW6XDG0nKW3i4c445oTWYXEJZ1UGMVrT522m06ftoMHFceZ&#10;mIo7JF3/xuLcnNC2OjkHbb09zw5sq1KHpUAp8AQrUAD9BAtew5UCpUAokBDAT9OKkNvIAkgGTJLB&#10;T9T9pcuD/uVL9qF3vcOOUSqEOPqSr7bxa2/yA+E3IfDcmn1CSx1fnp+3Mw+dtbMX5+3SwmX5l+6x&#10;aflJD/h5XRZnLZIMw3pUD6IgyHHC3Se6AiQWUsFPmegZ/DSf0BVwqfmoHe6nwTHAODGnBdyyPG44&#10;TLHQitwzVHEIxS0YczgTfNE+fak5Tx3Ext9Hb+0oFsNc1cXVg7QVowI6M5+2mzqHGGvEbRzneRFE&#10;JFZcRErH/6bfBky5gdAg+aIwrevspyvu9ryhXhqWObbb0y7mRH6AMXntRH1SbtlPWN/a18hCvzWf&#10;uSm6BU7xSlkWcxkB+Np66MO5M6etdTlvxg1I1p6X49MMTAPouKWssfKlEu039RnAtefI0SMC5xP2&#10;rGfdqAcD5X3PTxpKjZWZz8bogijf3TO8Rr2VAqXAblGgAHq3XKmaZynwNFQAQHFukcXXk8AzyQI3&#10;VD1QqPWQ5231Y39u5++5RysJmu2/9Tqb/sqXW3f6oEyYe21D9VYVS3pjsGy9GfmYauGVfYeus+u1&#10;8t/5c/N27sHzdllblsge704JdDdtdWVdDxTqIT75TrOGChDpACyrolynPQGFPS0l6PDlpumYLPAN&#10;HAPAyUFsx+Rbu7kZoIQVGr9sXEk4P6G79+PRGTQuebQfG4wssFuAOqZAQ08JpJm9IYDbntrtsz4W&#10;Wgd5FzlaRJdCPx6e1FwiYSHXpBpIJC+Bkv1RdApgj1dOjDaR5zt6k2yeqEMfI3gdWXOz7rCbZif7&#10;bbdp79NuVIe5x0OYCdejfmMSgC4pQH3rjQD99LhZahLHcX3ausRng/b5MKBgV/Gv42FAAL2rm610&#10;tzh16qTddvstdkyxzBsvG910tcQfjqXHF9XH2PiEC5grfF4pSO/UZ55HbUuBUuCJUWD07fHEjFej&#10;lAKlQCmwVQGxDogBQ4E9AjlfmZBKgCf+vhO33GrPfslLbXz1su175Sutd/K0ynqEhYahBMKCWVmx&#10;sQiSMa5Y0TPT4zZz7aSdPHbILl9YlnvHQ/bQuYvupwrkLa9o9Tf+aXAgE4ulh5xTX5kSMHGZyLTp&#10;D6EBg1gf1QdtGZ+XljbkHDIRtcFT81AakEafAafh+8y5A7/0R/4WcFX9PKbOEIwb8E03BbTbKTEe&#10;wMcY7UR9yvBZif6ZVwAm9XJM7XkzrOrZxtspN8+FCpnnlbe90RcvB/lWWdtqne3Ztl8JxnkdaJ7n&#10;wnzaFmbKsm22a/eb5bHlXTdeCpEYdTjPEJGbqRyDfvzGSm4Z3HgRtzwe+ozPAx4oB645oOW2r9fr&#10;OkXWUNQXfQRZAp6HXzlHvVDbx+NNOriouO5UKgVKgd2rwLav1d17IjXzUqAU2F0K4MIBWgArwZc8&#10;YDfmvqDOG74KnmhEfgYb8m/uTCrWs4ctEGjKLcP08B+RMrDGye9UPQmg4Wf8mgWbPMKV2DKpfULi&#10;AUFnHjpv9z+4ZAvzSwqHtyYrcIKr/H81l64iO7CQxcSElhBngt7P6KsSH1gHY4FW+iz7YjA6EY+i&#10;AQx7K42ZE2iOOUwIJitgDcBkH4jOlk0Dr/PwvJwXUArkAdJtAI6+ATjcUnbulz6yn9FosZfz2Km8&#10;nZf7uc1xs782POepBVSGa4jU9qrt9mgaOsXNBmWcR/Q9urlBR/yNU8/mUvk5UZ92jM/W6+a18GOu&#10;nazz+vxEOddAUVy8PtE10JNVJsNFw901VEaIOs7j4KFr7Pjx43ajwHl6elouGlj0uYYAMu+yxOtE&#10;E5Z98o+Ql2W1LQVKgd2lwMO/mXfX/Gu2pUApsIsVSD/o/Enaj52CMePJ4qfQdauf+KRtPviQjR07&#10;ZpO33mx9gXQXXt7iK92IQDaWWn2z4YnBI1kyBMpWLcthf9krdXDj6Pc8hN3FC+ftopYMP3/hojh9&#10;XUw+JSu0lvpW37h8TE4Kveksf4/3HhK6AO+APb5IE6LzF3sMj1jGSQ7Hvkc9QR20Rb5+/n+0hFU8&#10;AVDdeQLPEraZK3AI8AX0jcAReCQvIZYtKbf0m6CZ+dthm/JHS/RPoq9HGifL2eZ41I80AuImoznf&#10;KI9zH910xHEb/HGNifFHmsZ50l+O5+HqmjHpI/Pxc+euS7c+vjIgNuHUE8tz+MErLrl+Wdh/YFbQ&#10;fMKOyr95n1YNVKQ5tzTrgdLhgOnjnOeS+qHrdpimbq0kmErVthTYfQoM/8fffVOvGZcCpcBuVwAj&#10;tIBzZHUWuALTROXori3b+n1n7Te+/utsbvm8Hb71Jrv1LT9lY9feIDCUP/OYHgxsINpdN9wiKTgC&#10;VgREiWZwE6DbmKeHbVI7yhcXV+38+fN29qGLNj+/GOBNeDvCdTCnxjpMWD3iCEcCHgVfOuSL1AFa&#10;27RKg4D+M70GUA8twIz2gJqmOgTGhMME3ARSdeN12JLa5QlobShknzpAWxugyc/2lHNMnewj22T/&#10;UT9uFmiX7b2T5s39gdVPltE227Mln1cCK+esQ6XQIOu2+2Q/2m3NjbbtvigXQOtmhH87pQDgaJPl&#10;7Tnp9w6NpZsPcbS84EO3ZhVJrs011+wXMB/22M08DMjy2+O6aeG685AmD4uSuNnCgr09pW8zsEwZ&#10;ejfbx/S3l/9PvOG2N/7f2ZZVh6VAKfAEKVA+0E+Q0DVMKVAKPFyBLQDglmfBSEMLAzk4L77nvXZq&#10;7ZLt6fVs3/iaXDewDuundsHtusBJhkHIJxKQq5/ksSLSrx6gw4U6wNmNhGqrgqY2UAf3ODTNzU65&#10;3/X1p47LN7ovmL5kFy5cks/0OQc+lhbHGtzR8t8eg7kfVu4+wKhhdCSTd7OYBlAlyHLrs8cFlh+t&#10;6jjr+HgsvsJ5Koa0/GABuARM5ka9fOUx4OXtaae+8pXlAjVpQq8IgisM58pKhxO+VZNhm3Y/2W/y&#10;WY7LfHgl8LXHyxsExmbJ8kztOuRxTB+5DwCT4gqM2gHB+K2PttSKhOuE6+7V49yyjH7WFX6Qdtzg&#10;ZGIcdxPRA4Sbg4ig0T4/6vlcpdPauj5TAl9cOSb1wOi+uTl3zzh06JDNzu2RG0/0G3OOEfqKGUPC&#10;551+QrP8EEYd3pvz9wLp2D7hUaXaKwVKgV2rQAH0rr10NfFSYHcr4KAs019HFCxvU8HOhqJsyK9Z&#10;+7YmSFQ4jNX3/KrNCh7Bj4kXfpF1pmZ00ng0kyd4SW5RORgLONOvwzNlDZRDbcAyZUPVFP4uEw1y&#10;f3qqayeOH7CTJw4o7vQpuzS/YJcePGcXLl6y+eVF9TNuk4CpXgPC46lhd3Ml0FVO1CzQsinA3tSY&#10;RPpg9cGBAly7vZqoGwK8rupgyR6TnzeWa/flVj9uKdfWgVdbB1AGEEji+uH/EsU4H6zhXi7N0EMH&#10;Y4osAeR30xUFPR8h+QOG6iOBmaWt+wLPtOgOHEAZQoM047KaYyYHV/IRl41uaiL0XgA/zhH0rZXz&#10;4lxUJwA+rL3MuVFGJcwTC7Xy9KId/bubiIpckwbCKSexqIznezuhtELMYXWmH8bJm5P4oGiOuhY+&#10;HzUCnCcnxgxYPnHiuB0+fMSmtOgOC5t450+hty03mk+hedVUSoFnsgIF0M/kq1/nXgo8yQoAj8Qq&#10;3hBXdjuAsYCIn9PlW7t+z732wL2fsCMCwtVjgp0vfq4eItSDfbIGb8pq2+tquWPAV7jjDEnrLYAM&#10;rCmTcr3AM0Dc+c/BuoGwJEOgqzGpOoCrfm9SgDW5z44e3OegdnlJrh4XLtv5s3L1WFi1SxcXZOXt&#10;2h5Zpic1zzFcPNQfOM5UQFEspFht2QeiiTVNiLsxxbgD5nSyPkGvrTZDONTke7K8k7y9Ok0rbtZh&#10;dUQvZyz6IunpybCKjiJfIANu3Cx9Ha4GYc0lyptmq37jWCQfmmFxd6HIB0jVjnqyFHe6fhZ+NrTj&#10;rAhzh7UYk37MjTrSIOfkwBpllOeLGwcdUpM3pdgCzli/0wUDAI820kIQne17qrMuyz+r/Y1SQjI3&#10;HVxzQhSqDku8q/7cvr12/NhJWZoP2IH9s+7frAcBkahSKVAKlAJXrEAB9BVLVRVLgVLgC6kA7hSA&#10;Kktpy7W0SQKqVT3sJ45a/s33+wOAi4Kw2Vv/hk3d+VL90j+pmM+CVdEgMaJhr4DUaN4YQqFCT4GX&#10;iWXtOgGMw2G1Q911kRl5zo7aOhxyrEzcJPbsnbTpvYftxKnDgkOzpaW+LWmRl/kH77NLlwTVWvFw&#10;oyNf2QmBmazTLDkOwE34RAFI4bRuDpg5DznK9iuQFp4KqqE9lvoOoFSh0vpqQB8eANRJCy8r3wGR&#10;G81S0tRNqAwLL/MFebXVP+4LODOHYkF3x4GZMnSQtZh/Oj/uNIDsaCXdZOHlAbsoj3xOxecoaPbT&#10;0nFYrZXvFmFyYz5R0Q99PoqyEmV+nlJX66ozbs4Z9wj0YfESxs6lrJlPpLhRAKxZtGRD5+guGNwZ&#10;SUuAfbNZCbDjNyibNjk9ZYf3H7LDWmTnyJHDNje3VyCN+wcWaG/oXaut7lMC4NN1pVwvGtlrUwqU&#10;Ag9ToAD6YZJURilQCjxRCgCmDkeywgJf+A53tLrfYEUrBCrSwX2CnJPHD9uRF3yl8veJMSdleRZo&#10;inPcB9UtyYI1B0FsuIGE9BooFDDHcTtRJhvnMIv2wCb5IF5CbMxPFlMv0xxVz2GSepr7vumuHZja&#10;b53Dci0R+M2vbNrFy8t2/tKyLays2eXFed0cCIoFmx3QXG4fQCS7nINbqTXwRuNOAgS79ZhxND3g&#10;VazsdTca31vKu4J0/LE9iERqgH6upybXJHf7aPLcSqy6zAOlUCBVyvpsRwqi61agRw+0SVinHOhM&#10;8EwQzv44zrrU8aWw1QF5MVYuHR5lnufnJ2t+T703fYd1m3bpL675+12ObkYkEPGgN7R8O6GVZ2Zm&#10;BMl7bO/evXbs2HGbndX+7JR09UuUU/PQcxxoDJ9MwfJQmtopBUqBK1Bg29ftFbSoKqVAKVAKfIEU&#10;UPhmTJyQmgMj3frP9VrgwuR/uymrLkt1j2mxik5PPsd9WSvH5caB+VbtwlgqkBQMCsHAzUDcxsIK&#10;qIKKJHDR/avZssqFUrp8KKgHU/CpyF3Z3Ugo704QEWSDbjxhuQWgG/6LPC/UhNgOwuVCLKdoIDoU&#10;/K4ur9uCFnC5fPGiLS+v2poeLFwD+uC2LmsrMjPmpJ6hZqV0UwCgSU227zduwA63vuy4z5w2AGar&#10;bbu/FMF7GL0lyEYObhN5pjGfLG8Yc9TQ96JTysI5Jc9hBM3ZIOYW9bNP11B6YvQFjDNhOca3GWjG&#10;Ih3nFP7q1KN9+FlrKR1dxilZmPfJLeOaa66xAwcOCJhn9fBf6zyaB0c1T8VlBqMjrcsELRcZxRAP&#10;gAbW0/KcdQqqU4nalgKlwHYFhl8m2wvquBQoBUqBq63AJi4czbdQGFjBWEHS6oK267KyCioncF3Q&#10;tjcjsBVQ8vs71eAxHRJtQrEaPIvFUkDQzmD045q7ijTURrkDq8DNAU5HntQo8E5dAqFNNe/ZV4zD&#10;tq2UYE7lHJ8dFn0Rm4UlvJmfqhAejfMbYpuqsoTz/PKyLa+uajGXNW3XbXlpUdE/Vtx9gWHSrWEI&#10;m5z/tm9r/I9HifKoECCuY9dEA2JxdrBGtG2psV5n222l3idzyHlQnnUzL63EDL/9BoD6UQ+xInFz&#10;4NANCOvOBfxWraY06nUaUEZk1fIxe1rcZmbPjFuU5xQtY2p60g4JmnHzILwcD/9xQ8T1lmuIRtHV&#10;kPjthwKB5YLiRuralAKlwONSYNtX8uPqqxqXAqVAKfCYFFDkDeEd/wTNGxDYuPW1QuDCu3/B/uK9&#10;77B9X3yr3fS6b7Xx6+5Q0ZxgTBZgVVsXYMHReOcm1AYoy+dDSS4OEcZO+wmeYY0GsKHlEeTSBXWi&#10;3PE6vANoO7ReylSOqVQJSG4vgKHIFSChSrCCqyMl7NDpR00faemOMcLa6q4SZChhgJVh2lYVeWRp&#10;Qee/uKBlptf0ksV6je26fHYjJBsAG9NivLhRCM9t70rnEhphTQVuNZMoaL0nBHM27RSwHDkgKH2x&#10;3SklQEcb+hmFk6MNdl095uluKurEu/C6jcWafebHFgs7c+KBzCmt7Dc1NS4Xiwk7dPAaLWbTc7cM&#10;ImRMTPSA4oefkHoHjnVvon6kCqucNHnx0KQP72MB74A146VuCdX00bTzBtlPtK73UqAUKAVGCozM&#10;NKO82isFSoFS4AlRwNFZD4wRz7lDTGRZbHHhuPeX3qZFVM7Y+ZWHbPV5z7Xxk3fwpN1wTkTviAf8&#10;FK6tAdSAVEzHgilRmbKH4Eoex/3BuiOrLNte1nAdxU154GJaxQGqBDDmlymWDvdIEcIw/mnuDqON&#10;R4pGYV48JDm0imoHdAacI6IFIe4aFw19E8vQbhOCxb17FfWjs8+Hgn9lpZd/r6KSCKCB6WVZrxcX&#10;F211RWH+Vje1qmKUE2UCP2B/oA8oZWYNazK/3M9zYJsxjdt5AC0pt1mW7TO/YU0qRhWNNYwKAhgr&#10;dxUTvBIwj7vJhF49xVue0MmOSc9pWZGnpibko7zXpmemPOoIC5WoWiT1nXAr9w0NrfPdWMcVYwsA&#10;N7XVPq+cbki0eAnXLuebenDjlSn75phr3T7OOrUtBUqBUmAnBfJraqeyyisFSoFS4KoqwEN0sdof&#10;Vk6QSxB471/b0pkH7GhPrhvTs9Y7dQOk5/PAuij6lHVXx1iraeFYhbUTKCaAnKqrTuSDrNiGxwBR&#10;BbnA4qkFNNRmVfnjcr0YKGrDuEC2v7Gqtop64XjLkH3ryTS6IbPmOPCs0uHCHpCtWM3HU/64YNmt&#10;6Roel4JNzRPLNKE2CP3MyorMNU2nfflyA4HqcZinA08wb/poZ15u4yYh4Jo7AWQIyA5LLlC7obBu&#10;wDYvLNdEtSBqRebxwB2WfCbEctUkIJO+dD7cfAzzfEdvwKdOkR3PSleNnq6R3xAISgFkwu7Fi4Vd&#10;iFqiiBdqM94TQAPGPc572I2ufdOhegWQYzyUapKf4yif2nEfQ1VuElo0TE7TB/o9VutxwXOKXttS&#10;oBS4EgUKoK9EpapTCpQCV0WBXLOiI5eLzcVFUVHfVv/ggzYluGQBleU9+6x33Y0QqqgL8zRwpX0e&#10;JtTGzcnKAaewOjtNMtPgPGFzALNiL4c1GL9hQWIHR2fHbwBerg6CTFajo+GGytdkuRz3JxQBv4hV&#10;Tbdj4z1ZycOO3AzhbbF2dkXKRJlgjmEH1Rg8q8hZ4VogkMbeLGbMpg3wNefk82EOaiIQ3Ami06XE&#10;K+mNcwYoR+HelDmtG4/BlKQA5odDKY9+s+XWbeY/Up2c8fZtWnPb7dt1Mj/zto4a5xnXgZIWOHvF&#10;0GLUZvvxqKT2SoFSoBR4ohUogH6iFa/xSoFSwBVwa6FgE6Ohw6+WZe4vXrClT/657RGZyUps+297&#10;jvwa9srSKLjqy2aMaVlgy4IlRM5IpAJpHUMdkINbfRAW2GCJ7casGj4UWphbltdx4BLjpsbqdHty&#10;j1iWa8G0A3XXQX1ceRs2KStrd3zC2Rxr7xihHxiv+cl/gwchmYjDqXYAdJmeN0XMWNcBYT8/Gsng&#10;m5FHHCppwympziNBM80y5XlwDEwD4+FOEjWSzbX8tc/RwV6Tu1rW1TyvBOTc5nzbFub0L84yv2Le&#10;IK/iqIS9nW4g2ufvdVoW7K2t66gUKAVKgaurQAH01dW3ei8FSoFHUkDwOCDem8zIA4V6GywvqeaG&#10;3XPuQS2hvWGH9vbswA23Nw8XQpp6YRXWC8sz7IvrBN0Dcjy059xLhhK+1Kt//pf2sY/8X3veq1+n&#10;yjLVNqDL02Z/8Tv/x8Yn5+zmO+/0fODZrcWi5Em5G+CxPCZ4Jqm6W5BZ+A+IW5R7RF9Dr6ytOjy7&#10;pVVlJHfW0ESExN4frh3kx2Hk6Ug5OneZ0RMUc0vdx5KwrlMfQE2Lb8LqTuAc9XiAjgcxd4ZX+qNt&#10;9sPxTin8vjkbn4JXyTx04KZgOKnGwpyQHxo8vNfPV4eH91Q5pUApUApcPQUe+dvz6o1ZPZcCpUAp&#10;4JEn9EyfrM5Ltn7XJ7U9Jzbu26mXf61dvvFam3jxV9rkc/+mwtjNCqJVb2FRQBaRntfkxzsm/2WQ&#10;0a2ScLhensTJ7toh6v3U//qA/eL3/5DaLglUBcKU6WG7gSJc/M8ff4v91s+93Q3bxop+AJ8s0+7J&#10;IbDv4r+MR4ZemXDFZuGOnh6C01p4NiHAxv2DvmX0Vdq05Xs+Y7/9k2+xjQcfEiNuCBtF32761qEW&#10;B+mMq36XjrGbP7bkJmfMzjtYXgHe7a/tvaMVdciXldohmQftdnqFRXznsqzPo5y8iK/tMbZF8Nwo&#10;8CLaCTAM4Ldf5D3aa/ucOWbefp13Kqy8UqAUKAWeBAXKAv0kiF5DlgKlAAoIWNfX7F3/7Dts8OE/&#10;tuc+74vsxn/13Xb0ZV9uf/fFL5a7g+7vx2Zs6YO/Z2c/8Sd27MteZJNf8mWyCve0uAm2VgAUK642&#10;uG6Q5OrBg2UqFJ/2bUbxlfdtyI1DhMvSzQMtsIEfc39pwa5RnSmB80CRLUzrmQx8WWy1XZUriV4d&#10;rRpoWopbJf7wG+BN+DtAsYsvB0njsiKiiFBtlgb0dfnjH7dfffNP24te8lKtprjPxqc0N1nN+zJf&#10;xyyZn0BTpK52DrPR2WN/9wcjgfcWUGOIzp7a+eQleLdjI2ddlzQPrnDL9Nvt0nUkm2PBTmBv5+X+&#10;9rLM377NeRdEb1emjkuBUuDJUqAA+slSvsYtBZ7pCsB5ssLOXDpnN/Y2bepjH7Wl973T5l73OoHq&#10;tPXXerbyB39of/RD3+cPFC78/m/bbT/+c7JGrg3WZYHu4mbhC6MAkIJD9ByiIwfyXxa0jitMno3J&#10;atzr2MKatvhTq2V/fVEwviGolPUZstVcNi8s2/zv/bE98FeftWuOHbH9L/5S62k7WFE9eUpsaoHE&#10;1T/9iN31R3/iUS2uu/UWm33RC7VS4l7dDKzbyof+zO7+9d+y67RU4uJ7ftNWr/+kTd35fJu4+bRt&#10;yPDbkw83yNyeZvo+X8mWs2qnnQB8OzS36zNG+zgtwe28x7M/cvkArLeCffb7uaB5Jx2yrd8wjQ4e&#10;895O5/+YO6kGpUApUApIgQLo+hiUAqXAk6OAE2/fvvzV/8DuftMbbVKW3NX3/4598jfeb2f7U3b7&#10;i/6OLbz3PXaDFs9QsDk79KwbrKuV6EDliXFZofU0HtZf2bH9hW047LkActh6FfdZ/QpYF1fVx7LN&#10;8DDgypKszqs2LQt1RxZwvcnarVBvD521N3/n99riAxfstltvsw/94odsYrpn//o//KRNPVdxqJV+&#10;6Qf/jf3pB37HXvCcLxGTb9rbf+Y/2rO/4m/ZP3zLTwiwx+wPP/Db9me/K99qjfnr7/hlO6ulpb9G&#10;8Y1vEUAzI4zDRB7BxQSSxTMBKEyw+1xb5hAQGeeX9SP/4e9pHd5q6B7p8/AWj54zAuSH1wOMHw2O&#10;25bxbL0d9vN8tm+jfs47t9lLbUuBUqAUeOIVKIB+4jWvEUuBUkAKyBVWQLzHZl72Upv6qZ+WC8W8&#10;2dk1I8rx9GDZ1n7tvTYh2ASQu198vc192+t1y79H5Klwce6mIJCSC4Xcmj3xM78e/MOTucFnqnZl&#10;ce7YR9/4I7Y2Pm1rshJPCaoPybF5+a57bO/RU/IEEYRrxb/3yO1ifXHFvu9//LKNHzlk33D5gr31&#10;77/G3vcj/86+/u2/ZJ3JMXv+K15hr/3e77Hu7H53/fiqd77LfviN/9a+4a/vtqnbb7ev+J5/Yc/R&#10;wi8/+YZ/bt/+X/6zTdx6k85xKuYJ9+mc5YEN6utfM2+EeAwJuMRy/BiabKn6eNo/GiBvGWSHg+2w&#10;vEMV3QA98nnlvHO7U/vPlfdo/X+utlVeCpQCpUBbgTBjtHNqvxQoBUqBJ0QB3b8r1Bsweug1r7FL&#10;sghnApwz9eWKfPS1/0irEV6vBwqnRs/eNVXcE0R2XKBa3smOz9lTR+HuSJ/560/afXd/2i6cu9/u&#10;v+8eu+fee2xFPs0seOIWXYXQ++Cv/Kp90ytfpfkA6WvW2TNtL/uyF9jHP/yncs+Q1/KgZ3e8UO4a&#10;c4TVk/+1XD56t95ss4L4i2f0wKC2Wr3DlmUxX+JJRIF6d0rxqrWISFiNmQkP26lITyP6g3ZbTcNU&#10;+Jzp8ULg423/OSd4lSrkvHN7lYapbkuBUqAUuCIFygJ9RTJVpVKgFPhCK4DFGOjtdKds7ze+2hbe&#10;/lbbT9zmVrokN4mj3/xKm1ZEjs70fpGn8FPkiQ1Xy2BH7OShvTkcN0BU4a1p0TvbUDi8ZcHqy9/6&#10;C4LZyaggcO6vLNon/sm329K0gFsPD27cd7/tXevbW//9m2z1x95kAyBa9aYVIWS+NyGelt14bNL6&#10;8wv2sV/4WfvwR/6fLX72Xpt78JxNKD71OOVa7Q/wxobqrhMCaXyv1wTNrM6n0+2sra4MesrXsuCd&#10;tXVielQqBUqBUqAU2I0KFEDvxqtWcy4FniYKYD3u9CYVrWK/nf7Gb7QL//1tNtPEJtbyJ3bghc+x&#10;va96jeB3r60OtBS04BmvZ0g4/IcFrQBrA9Fh1eVYSRbhnhYyAbb1xKB1p+cEtMrWit2d9XG7rMqz&#10;RNAQINvYtLh83F4vN5G5l3+NGquNQtWJwOWCoeWoZ+V7LZh/27d9mx40vGCv/q7vsvHjJ2xdrhs/&#10;9wPfYx2WxFYTom349CB4d2/G5zlmrBzr+UqGWkp8bW0wHuGbya5UCpQCpUApsMsUKIDeZResplsK&#10;PF0UwPpM7Oa+ImN05S4x983fYp9+2y86QK+oYOroXpt97bfb2JGbxcuTAlGt7MfJ4+UME7sQoHJ4&#10;PcOvLHQCPWuxQC0NvgRC27oqd6blWa0+VgTBU7298qWWBVsPKo4t64G+jQkbO3TSunsP2ifPXrI7&#10;j560sf2zgmH1q1UMxb9y2ViyjbNn7bMf/TP7zu/7QZt56d8TeAPnk7bQX3FWZjpYoVklXM7Yityh&#10;Rx/7WsWQPgidx5oiHv6uqxUPxzqsYEibSqVAKVAKlAK7T4Hygd5916xmXAo8LRTw2L6i3vATFhor&#10;QsZ1L32l3S13iLNdge5LX6a4z18qUBXwdgS7js9u5nV3COJABy8Hh/qXGbuy/gKr6tmW1GZ1Yo8A&#10;WLYCkfA4FuC+xtLxEoulYH0GalX2Na/7Jnv3B95vd3/gA9a/fM5XRjwnV40Pve/XVX3CunN7bFGA&#10;/KEP/q71tWri2qfvsl/+4e+3Tc1vc1L9COzxgd536pQeFOzYh9/xLlv/9N22+tAFgbh8qjX1iCUN&#10;WA8GWkqck6lUCpQCpUApsAsVKAv0LrxoNeVS4OmgAAZoOWBEDGcBZnfvjO377jfYvZ/+uN3xgufa&#10;7Le+PtwrFG1zU5ZjVs6jASxMJAZf4a9x5wCecd9Q5jCxUMm5PRN2dgp4Hvhy3AodrUpQ+4RNHDxo&#10;i1NarlueHQOtpPL8N7ze5sfW7c0/9qO29gP/Um4dXdt7zSH7qtd+k8aTm8meQ/ZPf/RH7eflI/2u&#10;v/V82zd3wN7wHf/YfuLnH7QLMn0fnRBEy2rdu+EG+6pXfYP9yq+9z/7Tb7zPvvNH3mh3vuoV4nqd&#10;w5T8n5mC4L2/rmgaGiMXCRlOvHZKgVKgFCgFnvIKlAXkKX+JaoKlwNNTgQBo91AWIouMtThKf3nN&#10;rbVycJbbxYyibujBP1mR++NdYwkQrYTtlty+HtzrCj5xNfb4z/JffphDhKJ6DFYVGk/fciwH3lEf&#10;WoXbXTIGerhwsLoooFUHUPe4rNzqu79A/YFt3H+fz2fsyDGBM22nVUcAv3pJDxJess2zF2386DEB&#10;vvL04GN3VusayqDMYisDRfToLynCx7mLylOzwwdlQNd5CN43dAeA4dmD78nBhFQA7TLUWylQCpQC&#10;u0qBAuhddblqsqXA00cBrMhiViUBp+g1rMiCWS2XPegrgoVSZ1ygq28pxbnw8h4WZiBY+cAprTwa&#10;BzTewLU3HL5plUG3UtMf5udILPO0UFsmAAAEy0lEQVTd6aqz8PRQJrGlNQNBPCHmrC+/ZULc4XSt&#10;UHgdReDw1F+M8k0VqHpnXHXcMo6Vm3r0qbORxZytjwlY82AkJ+hziXlzzuMQd6VSoBQoBUqBXafA&#10;6C/Krpt6TbgUKAV2uwIjesSaDJHqP8WB06rXkTyCRVipt5yrW2+jfuRHfGX2O90xPcPnzyfqCM9p&#10;1YPU07+DZvrmE742OBts2x0XMovpY2i5WrDTEVDTlF1qj01ofjogRp7SmmJBYwEfl28ILO4xQjRn&#10;wk9jZ+Z9S4qOhlnMk/B2w4zaKQVKgVKgFNgVCtQX9664TDXJUuDpqQAP03FmaT322NCyTA8ttYpi&#10;4QkWVQI2PXqHaoCdDe0G3ALI/o0Wi6mM6q/L2E19H4pOdBDA3uS4obmDGwk4LIIHbNVkmNwQzdg+&#10;N4zgzYTciUSQ3nTEfLA7kwhe59PRfo7jEM6BxifVoiAuQ72VAqVAKbDrFMi/Artu4jXhUqAUeBop&#10;IKh0C24CtYNpYqdAU7vAJ2Dr0KxvroTVBNYhrbZkCUCXa0V+07FVZ9kzgBuQi0MF//ryU07rdXSU&#10;EOxHsny3oRdfZhmuh1WYJzAdwzHJHDj6ihLydfywsqxT21KgFCgFSoGnugLDL/6n+kRrfqVAKfD0&#10;UwAg5qzCOCyI1TcSHtFbsRMnCdVh5UEa6MA9m9VyQvvhTDGy9tJfe2EVjomOQc8Mxp6WN1GfnZbl&#10;WA8wDlu5vdnnFLMT9jYh5yI8nrrDf5rUQDBzwjreX2taqAu3kGtAx2sfn/r6zyGcPkbg7X3VWylQ&#10;CpQCpcCuUWDr36ldM+2aaClQCjytFAAw9QrEBZdlNR5idMBqunvkeaeLRPgQ47YBrLKQtrbqiXx3&#10;CVEOLheb7vNMMei8HdJpRWrKWlblyH/09want1TaGZCxYGuUguctWtVBKVAKlAK7TQH/Y7PbJl3z&#10;LQVKgaeHAg7FAmdcJ8KG7I/8Da2/D7P0NhZdB+PGHxklAGeM00BzgHb4Mw/c1xksjpTuFjlukx3w&#10;vcNBWrID0mU91iBUa49Pxrpm73brzfDZZq0WfKiJ/UFbha/zdhl1Iy3v2a+qVSoFSoFSoBTYRQqU&#10;BXoXXayaainwdFIgYBTbLa/4KuLdIdhxUwfb/ITT6WEgXwpvlvVUdUva1o4y+mbMhOCsTxeEwvOx&#10;vN3Wr8W2dRlXDV6ZaBtWc+Vr30PfUaep4GfXuKngbNIMn8XZTW1LgVKgFCgFdpkCrT8Fu2zmNd1S&#10;oBTY9Qo4zMoC3bYgc1IJuenq8EjH1M067Gdq19/J2kv552qXfdH+0SzF0X9gdqcB9zZk03anOWT/&#10;tS0FSoFSoBQoBUqBUqAUKAVKgVKgFCgFSoFSoBQoBUqBUqAUKAVKgVKgFCgFSoFSoBQoBUqBUqAU&#10;KAVKgVKgFCgFSoFSoBQoBUqBUqAUKAVKgVKgFCgFSoFSoBQoBUqBUqAUKAVKgVKgFCgFSoFSoBQo&#10;BUqBUqAUKAVKgVKgFCgFSoFSoBQoBUqBUqAUKAVKgVKgFCgFSoFSoBQoBUqBUqAUKAVKgVKgFCgF&#10;SoFSoBQoBUqBUqAUKAVKgVKgFCgFSoFSoBQoBUqBUqAUKAVKgVKgFCgFSoFSoBQoBUqBUuAposD/&#10;ByOY9P8KAOO/AAAAAElFTkSuQmCCUEsBAi0AFAAGAAgAAAAhALGCZ7YKAQAAEwIAABMAAAAAAAAA&#10;AAAAAAAAAAAAAFtDb250ZW50X1R5cGVzXS54bWxQSwECLQAUAAYACAAAACEAOP0h/9YAAACUAQAA&#10;CwAAAAAAAAAAAAAAAAA7AQAAX3JlbHMvLnJlbHNQSwECLQAUAAYACAAAACEAoZStgxYEAABPCQAA&#10;DgAAAAAAAAAAAAAAAAA6AgAAZHJzL2Uyb0RvYy54bWxQSwECLQAUAAYACAAAACEAqiYOvrwAAAAh&#10;AQAAGQAAAAAAAAAAAAAAAAB8BgAAZHJzL19yZWxzL2Uyb0RvYy54bWwucmVsc1BLAQItABQABgAI&#10;AAAAIQBrnhRV4gAAAAoBAAAPAAAAAAAAAAAAAAAAAG8HAABkcnMvZG93bnJldi54bWxQSwECLQAK&#10;AAAAAAAAACEA0OmExhTKBQAUygUAFAAAAAAAAAAAAAAAAAB+CAAAZHJzL21lZGlhL2ltYWdlMS5w&#10;bmdQSwUGAAAAAAYABgB8AQAAxN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3" o:spid="_x0000_s1027" type="#_x0000_t75" alt="https://ka-perseus-images.s3.amazonaws.com/59afa293807a557e448875b74ac57b1d0779aa71.png" style="position:absolute;width:32679;height:24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lddvGAAAA3AAAAA8AAABkcnMvZG93bnJldi54bWxEj0trAkEQhO9C/sPQAW86awQNq6OEQCQP&#10;EHxA4q3Z6ewu7vQsM62u/z4jCDkWVfUVNV92rlFnCrH2bGA0zEARF97WXBrY794Gz6CiIFtsPJOB&#10;K0VYLh56c8ytv/CGzlspVYJwzNFAJdLmWseiIodx6Fvi5P364FCSDKW2AS8J7hr9lGUT7bDmtFBh&#10;S68VFcftyRn4lmy1PkzpuP+Y1rvP8COrzZc1pv/YvcxACXXyH763362B8WgMtzPpCO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V128YAAADcAAAADwAAAAAAAAAAAAAA&#10;AACfAgAAZHJzL2Rvd25yZXYueG1sUEsFBgAAAAAEAAQA9wAAAJIDAAAAAA==&#10;">
                  <v:imagedata r:id="rId33" o:title="59afa293807a557e448875b74ac57b1d0779aa71"/>
                  <v:path arrowok="t"/>
                </v:shape>
                <v:shapetype id="_x0000_t202" coordsize="21600,21600" o:spt="202" path="m,l,21600r21600,l21600,xe">
                  <v:stroke joinstyle="miter"/>
                  <v:path gradientshapeok="t" o:connecttype="rect"/>
                </v:shapetype>
                <v:shape id="Text Box 315" o:spid="_x0000_s1028" type="#_x0000_t202" style="position:absolute;top:24490;width:3267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tr8UA&#10;AADcAAAADwAAAGRycy9kb3ducmV2LnhtbESPzYvCMBTE7wv+D+EJe1nWVGVFukbxYwUP68EPPD+a&#10;Z1tsXkoSbf3vjSB4HGbmN8xk1ppK3Mj50rKCfi8BQZxZXXKu4HhYf49B+ICssbJMCu7kYTbtfEww&#10;1bbhHd32IRcRwj5FBUUIdSqlzwoy6Hu2Jo7e2TqDIUqXS+2wiXBTyUGSjKTBkuNCgTUtC8ou+6tR&#10;MFq5a7Pj5dfq+PeP2zofnBb3k1Kf3Xb+CyJQG97hV3ujFQz7P/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e2vxQAAANwAAAAPAAAAAAAAAAAAAAAAAJgCAABkcnMv&#10;ZG93bnJldi54bWxQSwUGAAAAAAQABAD1AAAAigMAAAAA&#10;" stroked="f">
                  <v:textbox inset="0,0,0,0">
                    <w:txbxContent>
                      <w:p w:rsidR="00850C28" w:rsidRDefault="00A05DA6" w:rsidP="00850C28">
                        <w:pPr>
                          <w:pStyle w:val="Caption"/>
                          <w:spacing w:after="0"/>
                          <w:jc w:val="center"/>
                        </w:pPr>
                        <w:r>
                          <w:t xml:space="preserve">Figure </w:t>
                        </w:r>
                        <w:r>
                          <w:fldChar w:fldCharType="begin"/>
                        </w:r>
                        <w:r>
                          <w:instrText xml:space="preserve"> SEQ Figure \* ARABIC </w:instrText>
                        </w:r>
                        <w:r>
                          <w:fldChar w:fldCharType="separate"/>
                        </w:r>
                        <w:r>
                          <w:rPr>
                            <w:noProof/>
                          </w:rPr>
                          <w:t>1</w:t>
                        </w:r>
                        <w:r>
                          <w:fldChar w:fldCharType="end"/>
                        </w:r>
                        <w:r>
                          <w:t xml:space="preserve"> Image credit</w:t>
                        </w:r>
                        <w:r w:rsidR="00850C28">
                          <w:t>:</w:t>
                        </w:r>
                      </w:p>
                      <w:p w:rsidR="00A05DA6" w:rsidRPr="005F302A" w:rsidRDefault="00850C28" w:rsidP="00850C28">
                        <w:pPr>
                          <w:pStyle w:val="Caption"/>
                          <w:spacing w:after="0"/>
                          <w:jc w:val="center"/>
                          <w:rPr>
                            <w:rFonts w:ascii="Century Gothic" w:hAnsi="Century Gothic"/>
                            <w:sz w:val="20"/>
                            <w:szCs w:val="20"/>
                          </w:rPr>
                        </w:pPr>
                        <w:r>
                          <w:t xml:space="preserve"> </w:t>
                        </w:r>
                        <w:r w:rsidR="00A05DA6">
                          <w:t>Eva Horne and Robert A. Bear</w:t>
                        </w:r>
                      </w:p>
                    </w:txbxContent>
                  </v:textbox>
                </v:shape>
                <w10:wrap type="square"/>
              </v:group>
            </w:pict>
          </mc:Fallback>
        </mc:AlternateContent>
      </w:r>
      <w:r>
        <w:rPr>
          <w:rFonts w:ascii="Century Gothic" w:hAnsi="Century Gothic"/>
        </w:rPr>
        <w:t>The</w:t>
      </w:r>
      <w:r w:rsidR="00A05DA6" w:rsidRPr="00850C28">
        <w:rPr>
          <w:rFonts w:ascii="Century Gothic" w:hAnsi="Century Gothic"/>
        </w:rPr>
        <w:t xml:space="preserve"> atoms in your body are not brand new. Instead, they've been cycling through the biosphere for a long, long time, and they've been part of many organisms and nonliving compounds along the way. </w:t>
      </w:r>
    </w:p>
    <w:p w:rsidR="00A05DA6" w:rsidRPr="00850C28" w:rsidRDefault="00A05DA6" w:rsidP="00A05DA6">
      <w:pPr>
        <w:spacing w:after="120"/>
        <w:jc w:val="both"/>
        <w:rPr>
          <w:rFonts w:ascii="Century Gothic" w:hAnsi="Century Gothic"/>
        </w:rPr>
      </w:pPr>
      <w:r w:rsidRPr="00850C28">
        <w:rPr>
          <w:rFonts w:ascii="Century Gothic" w:hAnsi="Century Gothic"/>
        </w:rPr>
        <w:t xml:space="preserve">In this image, the flow of energy is shown with yellow and red arrows. Yellow indicates usable energy and red indicates energy lost in the unusable form of heat. Green arrows show the continual recycling of chemical nutrients. </w:t>
      </w:r>
    </w:p>
    <w:p w:rsidR="00A05DA6" w:rsidRPr="00850C28" w:rsidRDefault="00A05DA6" w:rsidP="00A05DA6">
      <w:pPr>
        <w:spacing w:after="120"/>
        <w:jc w:val="both"/>
        <w:rPr>
          <w:rFonts w:ascii="Century Gothic" w:hAnsi="Century Gothic"/>
        </w:rPr>
      </w:pPr>
      <w:r w:rsidRPr="00850C28">
        <w:rPr>
          <w:rFonts w:ascii="Century Gothic" w:hAnsi="Century Gothic"/>
        </w:rPr>
        <w:t>The six most common elements in organic molecules</w:t>
      </w:r>
      <w:r w:rsidR="00850C28">
        <w:rPr>
          <w:rFonts w:ascii="Century Gothic" w:hAnsi="Century Gothic"/>
        </w:rPr>
        <w:t xml:space="preserve"> </w:t>
      </w:r>
      <w:r w:rsidRPr="00850C28">
        <w:rPr>
          <w:rFonts w:ascii="Century Gothic" w:hAnsi="Century Gothic"/>
        </w:rPr>
        <w:t>—</w:t>
      </w:r>
      <w:r w:rsidR="00850C28">
        <w:rPr>
          <w:rFonts w:ascii="Century Gothic" w:hAnsi="Century Gothic"/>
        </w:rPr>
        <w:t xml:space="preserve"> </w:t>
      </w:r>
      <w:r w:rsidRPr="00850C28">
        <w:rPr>
          <w:rFonts w:ascii="Century Gothic" w:hAnsi="Century Gothic"/>
          <w:b/>
        </w:rPr>
        <w:t>carbon, nitrogen, hydrogen, oxygen, phosphorus, and sulfur</w:t>
      </w:r>
      <w:r w:rsidR="00850C28">
        <w:rPr>
          <w:rFonts w:ascii="Century Gothic" w:hAnsi="Century Gothic"/>
        </w:rPr>
        <w:t xml:space="preserve"> </w:t>
      </w:r>
      <w:r w:rsidRPr="00850C28">
        <w:rPr>
          <w:rFonts w:ascii="Century Gothic" w:hAnsi="Century Gothic"/>
        </w:rPr>
        <w:t>—</w:t>
      </w:r>
      <w:r w:rsidR="00850C28">
        <w:rPr>
          <w:rFonts w:ascii="Century Gothic" w:hAnsi="Century Gothic"/>
        </w:rPr>
        <w:t xml:space="preserve"> </w:t>
      </w:r>
      <w:r w:rsidRPr="00850C28">
        <w:rPr>
          <w:rFonts w:ascii="Century Gothic" w:hAnsi="Century Gothic"/>
        </w:rPr>
        <w:t xml:space="preserve">take a variety of chemical forms. </w:t>
      </w:r>
      <w:r w:rsidR="00850C28" w:rsidRPr="00850C28">
        <w:rPr>
          <w:rFonts w:ascii="Century Gothic" w:hAnsi="Century Gothic"/>
        </w:rPr>
        <w:t>They may be stored for long or short periods in the atmosphere, on land, in water, or beneath the Earth’s surface, as well as in the bodies of living organisms.</w:t>
      </w:r>
      <w:r w:rsidR="00850C28">
        <w:rPr>
          <w:rFonts w:ascii="Century Gothic" w:hAnsi="Century Gothic"/>
        </w:rPr>
        <w:t xml:space="preserve"> </w:t>
      </w:r>
      <w:r w:rsidRPr="00850C28">
        <w:rPr>
          <w:rFonts w:ascii="Century Gothic" w:hAnsi="Century Gothic"/>
          <w:b/>
        </w:rPr>
        <w:t>Geologic processes</w:t>
      </w:r>
      <w:r w:rsidR="00850C28">
        <w:rPr>
          <w:rFonts w:ascii="Century Gothic" w:hAnsi="Century Gothic"/>
        </w:rPr>
        <w:t xml:space="preserve"> - </w:t>
      </w:r>
      <w:r w:rsidRPr="00850C28">
        <w:rPr>
          <w:rFonts w:ascii="Century Gothic" w:hAnsi="Century Gothic"/>
        </w:rPr>
        <w:t>such as weathering of rocks, erosion, water drainage, and the subduction of continental plates</w:t>
      </w:r>
      <w:r w:rsidR="00850C28">
        <w:rPr>
          <w:rFonts w:ascii="Century Gothic" w:hAnsi="Century Gothic"/>
        </w:rPr>
        <w:t xml:space="preserve"> - </w:t>
      </w:r>
      <w:r w:rsidRPr="00850C28">
        <w:rPr>
          <w:rFonts w:ascii="Century Gothic" w:hAnsi="Century Gothic"/>
        </w:rPr>
        <w:t>all play a role in this recycling of materials, as do interactions among organisms.</w:t>
      </w:r>
    </w:p>
    <w:p w:rsidR="00850C28" w:rsidRPr="00850C28" w:rsidRDefault="00850C28" w:rsidP="00850C28">
      <w:pPr>
        <w:spacing w:before="240" w:after="120"/>
        <w:jc w:val="both"/>
        <w:rPr>
          <w:rFonts w:ascii="Century Gothic" w:hAnsi="Century Gothic"/>
        </w:rPr>
      </w:pPr>
      <w:r w:rsidRPr="00850C28">
        <w:rPr>
          <w:rFonts w:ascii="Century Gothic" w:hAnsi="Century Gothic"/>
        </w:rPr>
        <w:t>Water, which contains hydrogen and oxygen, is essential for living organisms. That places the water cycle pretty high on the list of cycles we care about!</w:t>
      </w:r>
    </w:p>
    <w:p w:rsidR="00850C28" w:rsidRPr="00850C28" w:rsidRDefault="00850C28" w:rsidP="00850C28">
      <w:pPr>
        <w:spacing w:after="120"/>
        <w:jc w:val="both"/>
        <w:rPr>
          <w:rFonts w:ascii="Century Gothic" w:hAnsi="Century Gothic"/>
        </w:rPr>
      </w:pPr>
      <w:r w:rsidRPr="00850C28">
        <w:rPr>
          <w:rFonts w:ascii="Century Gothic" w:hAnsi="Century Gothic"/>
        </w:rPr>
        <w:t>Water makes up more than half of our bodies, but humans cannot live by water alone. Instead, there are some other key elements that keep our bodies running and are part of biogeochemical cycles:</w:t>
      </w:r>
    </w:p>
    <w:p w:rsidR="00850C28" w:rsidRPr="00850C28" w:rsidRDefault="00850C28" w:rsidP="00850C28">
      <w:pPr>
        <w:numPr>
          <w:ilvl w:val="0"/>
          <w:numId w:val="34"/>
        </w:numPr>
        <w:tabs>
          <w:tab w:val="clear" w:pos="720"/>
          <w:tab w:val="num" w:pos="567"/>
        </w:tabs>
        <w:spacing w:after="120"/>
        <w:ind w:left="567"/>
        <w:jc w:val="both"/>
        <w:rPr>
          <w:rFonts w:ascii="Century Gothic" w:hAnsi="Century Gothic"/>
        </w:rPr>
      </w:pPr>
      <w:r w:rsidRPr="00850C28">
        <w:rPr>
          <w:rFonts w:ascii="Century Gothic" w:hAnsi="Century Gothic"/>
        </w:rPr>
        <w:t xml:space="preserve">Carbon is found in all organic macromolecules and is also a key component of fossil fuels. </w:t>
      </w:r>
    </w:p>
    <w:p w:rsidR="00850C28" w:rsidRPr="00850C28" w:rsidRDefault="00850C28" w:rsidP="00850C28">
      <w:pPr>
        <w:numPr>
          <w:ilvl w:val="0"/>
          <w:numId w:val="34"/>
        </w:numPr>
        <w:tabs>
          <w:tab w:val="clear" w:pos="720"/>
          <w:tab w:val="num" w:pos="567"/>
        </w:tabs>
        <w:spacing w:after="120"/>
        <w:ind w:left="567"/>
        <w:jc w:val="both"/>
        <w:rPr>
          <w:rFonts w:ascii="Century Gothic" w:hAnsi="Century Gothic"/>
        </w:rPr>
      </w:pPr>
      <w:r w:rsidRPr="00850C28">
        <w:rPr>
          <w:rFonts w:ascii="Century Gothic" w:hAnsi="Century Gothic"/>
        </w:rPr>
        <w:t>Nitrogen is needed for our </w:t>
      </w:r>
      <w:r>
        <w:rPr>
          <w:rFonts w:ascii="Century Gothic" w:hAnsi="Century Gothic"/>
        </w:rPr>
        <w:t>DNA, RNA and</w:t>
      </w:r>
      <w:r w:rsidRPr="00850C28">
        <w:rPr>
          <w:rFonts w:ascii="Century Gothic" w:hAnsi="Century Gothic"/>
        </w:rPr>
        <w:t xml:space="preserve"> proteins and is critical to human agriculture. </w:t>
      </w:r>
    </w:p>
    <w:p w:rsidR="00850C28" w:rsidRPr="00850C28" w:rsidRDefault="00850C28" w:rsidP="00850C28">
      <w:pPr>
        <w:numPr>
          <w:ilvl w:val="0"/>
          <w:numId w:val="34"/>
        </w:numPr>
        <w:tabs>
          <w:tab w:val="clear" w:pos="720"/>
          <w:tab w:val="num" w:pos="567"/>
        </w:tabs>
        <w:spacing w:after="120"/>
        <w:ind w:left="567"/>
        <w:jc w:val="both"/>
        <w:rPr>
          <w:rFonts w:ascii="Century Gothic" w:hAnsi="Century Gothic"/>
        </w:rPr>
      </w:pPr>
      <w:r w:rsidRPr="00850C28">
        <w:rPr>
          <w:rFonts w:ascii="Century Gothic" w:hAnsi="Century Gothic"/>
        </w:rPr>
        <w:t>Phosphorus is a key component of </w:t>
      </w:r>
      <w:r>
        <w:rPr>
          <w:rFonts w:ascii="Century Gothic" w:hAnsi="Century Gothic"/>
        </w:rPr>
        <w:t xml:space="preserve">DNA and RNA </w:t>
      </w:r>
      <w:r w:rsidRPr="00850C28">
        <w:rPr>
          <w:rFonts w:ascii="Century Gothic" w:hAnsi="Century Gothic"/>
        </w:rPr>
        <w:t xml:space="preserve">and is one of the main ingredients—along with nitrogen—in artificial fertilizers used in agriculture. </w:t>
      </w:r>
    </w:p>
    <w:p w:rsidR="00850C28" w:rsidRPr="00850C28" w:rsidRDefault="00850C28" w:rsidP="00850C28">
      <w:pPr>
        <w:numPr>
          <w:ilvl w:val="0"/>
          <w:numId w:val="34"/>
        </w:numPr>
        <w:tabs>
          <w:tab w:val="clear" w:pos="720"/>
          <w:tab w:val="num" w:pos="567"/>
        </w:tabs>
        <w:spacing w:after="120"/>
        <w:ind w:left="567"/>
        <w:jc w:val="both"/>
        <w:rPr>
          <w:rFonts w:ascii="Century Gothic" w:hAnsi="Century Gothic"/>
        </w:rPr>
      </w:pPr>
      <w:r>
        <w:rPr>
          <w:rFonts w:ascii="Century Gothic" w:hAnsi="Century Gothic"/>
        </w:rPr>
        <w:t xml:space="preserve">Sulfur is </w:t>
      </w:r>
      <w:proofErr w:type="gramStart"/>
      <w:r>
        <w:rPr>
          <w:rFonts w:ascii="Century Gothic" w:hAnsi="Century Gothic"/>
        </w:rPr>
        <w:t>key</w:t>
      </w:r>
      <w:proofErr w:type="gramEnd"/>
      <w:r>
        <w:rPr>
          <w:rFonts w:ascii="Century Gothic" w:hAnsi="Century Gothic"/>
        </w:rPr>
        <w:t xml:space="preserve"> </w:t>
      </w:r>
      <w:r w:rsidRPr="00850C28">
        <w:rPr>
          <w:rFonts w:ascii="Century Gothic" w:hAnsi="Century Gothic"/>
        </w:rPr>
        <w:t>to protein structure and is released to the atmosphere by the burning of fossil fuels.</w:t>
      </w:r>
    </w:p>
    <w:p w:rsidR="00850C28" w:rsidRPr="00850C28" w:rsidRDefault="00850C28" w:rsidP="00850C28">
      <w:pPr>
        <w:spacing w:after="120"/>
        <w:jc w:val="both"/>
        <w:rPr>
          <w:rFonts w:ascii="Century Gothic" w:hAnsi="Century Gothic"/>
        </w:rPr>
      </w:pPr>
      <w:r w:rsidRPr="00850C28">
        <w:rPr>
          <w:rFonts w:ascii="Century Gothic" w:hAnsi="Century Gothic"/>
        </w:rPr>
        <w:t>These cycles don't happen in isolation, and the water cycle is a particularly important driver of other biogeochemical cycles. For example, the movement of water is critical for the leaching of nitrogen and phosphate into rivers, lakes, and oceans. The ocean is also a major reservoir—holding tank—for carbon.</w:t>
      </w:r>
    </w:p>
    <w:p w:rsidR="00725009" w:rsidRDefault="00850C28" w:rsidP="00A11236">
      <w:pPr>
        <w:spacing w:after="120"/>
        <w:jc w:val="both"/>
        <w:rPr>
          <w:rFonts w:ascii="Century Gothic" w:hAnsi="Century Gothic"/>
        </w:rPr>
      </w:pPr>
      <w:r w:rsidRPr="00850C28">
        <w:rPr>
          <w:rFonts w:ascii="Century Gothic" w:hAnsi="Century Gothic"/>
        </w:rPr>
        <w:t>Though each element or compound takes its own route, all of these key chemical nutrients cycle through the biosphere, moving between the biotic—living—and abiotic—nonliving—worlds and from one living organism to another.</w:t>
      </w:r>
      <w:r w:rsidR="00725009">
        <w:rPr>
          <w:rFonts w:ascii="Century Gothic" w:hAnsi="Century Gothic"/>
        </w:rPr>
        <w:br w:type="page"/>
      </w:r>
    </w:p>
    <w:p w:rsidR="00A05DA6" w:rsidRPr="005A355A" w:rsidRDefault="00A05DA6" w:rsidP="00A05DA6">
      <w:pPr>
        <w:pStyle w:val="Heading1"/>
        <w:rPr>
          <w:rFonts w:ascii="Century Gothic" w:hAnsi="Century Gothic"/>
          <w:b/>
        </w:rPr>
      </w:pPr>
      <w:r>
        <w:rPr>
          <w:rFonts w:ascii="Century Gothic" w:hAnsi="Century Gothic"/>
        </w:rPr>
        <w:lastRenderedPageBreak/>
        <w:t>Miss Foley</w:t>
      </w:r>
    </w:p>
    <w:p w:rsidR="00A05DA6" w:rsidRPr="00BF282E" w:rsidRDefault="00A05DA6" w:rsidP="00A05DA6">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Pr="00F3661D">
        <w:rPr>
          <w:rFonts w:ascii="Century Gothic" w:hAnsi="Century Gothic"/>
          <w:sz w:val="32"/>
          <w:szCs w:val="36"/>
        </w:rPr>
        <w:t>ES1 Nature of ES</w:t>
      </w:r>
      <w:r>
        <w:rPr>
          <w:rFonts w:ascii="Century Gothic" w:hAnsi="Century Gothic"/>
          <w:sz w:val="36"/>
          <w:szCs w:val="36"/>
        </w:rPr>
        <w:tab/>
      </w:r>
      <w:r>
        <w:rPr>
          <w:rFonts w:ascii="Century Gothic" w:hAnsi="Century Gothic"/>
          <w:b/>
          <w:sz w:val="36"/>
          <w:szCs w:val="36"/>
        </w:rPr>
        <w:tab/>
        <w:t xml:space="preserve"> Biogeochemical Cycles</w:t>
      </w:r>
    </w:p>
    <w:p w:rsidR="00A05DA6" w:rsidRPr="00442907" w:rsidRDefault="00A05DA6" w:rsidP="00A05DA6">
      <w:pPr>
        <w:rPr>
          <w:rFonts w:ascii="Verdana" w:hAnsi="Verdana"/>
        </w:rPr>
      </w:pPr>
      <w:r>
        <w:rPr>
          <w:rFonts w:ascii="Century Gothic" w:hAnsi="Century Gothic"/>
          <w:noProof/>
          <w:sz w:val="24"/>
          <w:szCs w:val="24"/>
        </w:rPr>
        <mc:AlternateContent>
          <mc:Choice Requires="wps">
            <w:drawing>
              <wp:anchor distT="0" distB="0" distL="114300" distR="114300" simplePos="0" relativeHeight="251750400" behindDoc="0" locked="0" layoutInCell="1" allowOverlap="1" wp14:anchorId="6CB89F49" wp14:editId="01C3B00E">
                <wp:simplePos x="0" y="0"/>
                <wp:positionH relativeFrom="column">
                  <wp:posOffset>-19050</wp:posOffset>
                </wp:positionH>
                <wp:positionV relativeFrom="paragraph">
                  <wp:posOffset>25400</wp:posOffset>
                </wp:positionV>
                <wp:extent cx="5899785" cy="0"/>
                <wp:effectExtent l="0" t="0" r="24765" b="19050"/>
                <wp:wrapNone/>
                <wp:docPr id="3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Fg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kOUaK&#10;dNCkZ6E4ymJxeuMKsKnU1ob06Em9mmdNvzukdNUSteeR5NvZgF8Wypm8cwkXZyDErv+iGdiQg9ex&#10;UqfGdgESaoBOsSHnW0P4ySMKj9P5YvE4n2JEB11CisHRWOc/c92hIJRYAukITI7PzgcipBhMQhyl&#10;N0LK2G+pUF/ixXQyjQ5OS8GCMpg5u99V0qIjCRMTv5gVaO7NrD4oFsFaTtj6Knsi5EWG4FIFPEgF&#10;6Fyly0j8WKSL9Xw9z0f5ZLYe5Wldjz5tqnw022SP0/qhrqo6+xmoZXnRCsa4CuyG8czyv2v/dVEu&#10;g3Ub0FsZkvfosV5AdvhH0rGXoX1hn1yx0+y8tUOPYSKj8XV7wsjf30G+3/HVLwAAAP//AwBQSwME&#10;FAAGAAgAAAAhALJN6xfcAAAABgEAAA8AAABkcnMvZG93bnJldi54bWxMj8FOwzAQRO9I/IO1SFyq&#10;1mmKqhLiVAjIjQsF1Os2XpKIeJ3Gbhv4epZe4DQazWrmbb4eXaeONITWs4H5LAFFXHnbcm3g7bWc&#10;rkCFiGyx80wGvijAuri8yDGz/sQvdNzEWkkJhwwNNDH2mdahashhmPmeWLIPPziMYoda2wFPUu46&#10;nSbJUjtsWRYa7Omhoepzc3AGQvlO+/J7Uk2S7aL2lO4fn5/QmOur8f4OVKQx/h3DL76gQyFMO39g&#10;G1RnYLqQV6KBGxGJb9PlHNTu7HWR6//4xQ8AAAD//wMAUEsBAi0AFAAGAAgAAAAhALaDOJL+AAAA&#10;4QEAABMAAAAAAAAAAAAAAAAAAAAAAFtDb250ZW50X1R5cGVzXS54bWxQSwECLQAUAAYACAAAACEA&#10;OP0h/9YAAACUAQAACwAAAAAAAAAAAAAAAAAvAQAAX3JlbHMvLnJlbHNQSwECLQAUAAYACAAAACEA&#10;YvzvwRYCAAArBAAADgAAAAAAAAAAAAAAAAAuAgAAZHJzL2Uyb0RvYy54bWxQSwECLQAUAAYACAAA&#10;ACEAsk3rF9wAAAAGAQAADwAAAAAAAAAAAAAAAABwBAAAZHJzL2Rvd25yZXYueG1sUEsFBgAAAAAE&#10;AAQA8wAAAHkFAAAAAA==&#10;"/>
            </w:pict>
          </mc:Fallback>
        </mc:AlternateContent>
      </w:r>
    </w:p>
    <w:p w:rsidR="00523DA2" w:rsidRPr="00523DA2" w:rsidRDefault="00523DA2" w:rsidP="00523DA2">
      <w:pPr>
        <w:spacing w:before="120" w:after="120"/>
        <w:jc w:val="center"/>
        <w:rPr>
          <w:rFonts w:ascii="Century Gothic" w:hAnsi="Century Gothic"/>
          <w:b/>
          <w:sz w:val="36"/>
        </w:rPr>
      </w:pPr>
      <w:r w:rsidRPr="00523DA2">
        <w:rPr>
          <w:rFonts w:ascii="Century Gothic" w:hAnsi="Century Gothic"/>
          <w:b/>
          <w:sz w:val="36"/>
        </w:rPr>
        <w:t>The Water Cycle</w:t>
      </w:r>
    </w:p>
    <w:p w:rsidR="00523DA2" w:rsidRDefault="00523DA2" w:rsidP="00523DA2">
      <w:pPr>
        <w:spacing w:before="120" w:after="120"/>
        <w:jc w:val="center"/>
        <w:rPr>
          <w:rFonts w:ascii="Century Gothic" w:hAnsi="Century Gothic"/>
          <w:b/>
          <w:sz w:val="44"/>
        </w:rPr>
      </w:pPr>
      <w:r w:rsidRPr="00523DA2">
        <w:rPr>
          <w:b/>
          <w:noProof/>
          <w:sz w:val="36"/>
        </w:rPr>
        <w:drawing>
          <wp:inline distT="0" distB="0" distL="0" distR="0">
            <wp:extent cx="4791693" cy="3467468"/>
            <wp:effectExtent l="19050" t="19050" r="28575" b="19050"/>
            <wp:docPr id="22" name="Picture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75988" cy="3456103"/>
                    </a:xfrm>
                    <a:prstGeom prst="rect">
                      <a:avLst/>
                    </a:prstGeom>
                    <a:noFill/>
                    <a:ln>
                      <a:solidFill>
                        <a:schemeClr val="accent1"/>
                      </a:solidFill>
                    </a:ln>
                  </pic:spPr>
                </pic:pic>
              </a:graphicData>
            </a:graphic>
          </wp:inline>
        </w:drawing>
      </w:r>
    </w:p>
    <w:p w:rsidR="00523DA2" w:rsidRDefault="00523DA2" w:rsidP="00523DA2">
      <w:pPr>
        <w:spacing w:before="360" w:after="120"/>
        <w:jc w:val="center"/>
        <w:rPr>
          <w:rFonts w:ascii="Century Gothic" w:hAnsi="Century Gothic"/>
          <w:b/>
          <w:sz w:val="36"/>
        </w:rPr>
      </w:pPr>
      <w:r w:rsidRPr="00523DA2">
        <w:rPr>
          <w:rFonts w:ascii="Century Gothic" w:hAnsi="Century Gothic"/>
          <w:b/>
          <w:sz w:val="36"/>
        </w:rPr>
        <w:t xml:space="preserve">The </w:t>
      </w:r>
      <w:r w:rsidRPr="00523DA2">
        <w:rPr>
          <w:rFonts w:ascii="Century Gothic" w:hAnsi="Century Gothic"/>
          <w:b/>
          <w:sz w:val="36"/>
        </w:rPr>
        <w:t>Phosphorous</w:t>
      </w:r>
      <w:r w:rsidRPr="00523DA2">
        <w:rPr>
          <w:rFonts w:ascii="Century Gothic" w:hAnsi="Century Gothic"/>
          <w:b/>
          <w:sz w:val="36"/>
        </w:rPr>
        <w:t xml:space="preserve"> Cycle</w:t>
      </w:r>
    </w:p>
    <w:p w:rsidR="00523DA2" w:rsidRPr="00523DA2" w:rsidRDefault="00523DA2" w:rsidP="00523DA2">
      <w:pPr>
        <w:spacing w:before="120" w:after="240"/>
        <w:jc w:val="center"/>
        <w:rPr>
          <w:rFonts w:ascii="Century Gothic" w:hAnsi="Century Gothic"/>
          <w:b/>
          <w:sz w:val="36"/>
        </w:rPr>
      </w:pPr>
      <w:r w:rsidRPr="00523DA2">
        <w:rPr>
          <w:b/>
          <w:noProof/>
          <w:sz w:val="36"/>
        </w:rPr>
        <w:drawing>
          <wp:inline distT="0" distB="0" distL="0" distR="0" wp14:anchorId="6AD8ECC0" wp14:editId="1EFF6A21">
            <wp:extent cx="4803568" cy="3770172"/>
            <wp:effectExtent l="19050" t="19050" r="16510" b="20955"/>
            <wp:docPr id="23" name="Picture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8069" cy="3773704"/>
                    </a:xfrm>
                    <a:prstGeom prst="rect">
                      <a:avLst/>
                    </a:prstGeom>
                    <a:noFill/>
                    <a:ln>
                      <a:solidFill>
                        <a:schemeClr val="accent1"/>
                      </a:solidFill>
                    </a:ln>
                  </pic:spPr>
                </pic:pic>
              </a:graphicData>
            </a:graphic>
          </wp:inline>
        </w:drawing>
      </w:r>
    </w:p>
    <w:p w:rsidR="00523DA2" w:rsidRPr="005A355A" w:rsidRDefault="00523DA2" w:rsidP="00523DA2">
      <w:pPr>
        <w:pStyle w:val="Heading1"/>
        <w:rPr>
          <w:rFonts w:ascii="Century Gothic" w:hAnsi="Century Gothic"/>
          <w:b/>
        </w:rPr>
      </w:pPr>
      <w:r>
        <w:rPr>
          <w:rFonts w:ascii="Century Gothic" w:hAnsi="Century Gothic"/>
        </w:rPr>
        <w:lastRenderedPageBreak/>
        <w:t>Miss Foley</w:t>
      </w:r>
    </w:p>
    <w:p w:rsidR="00523DA2" w:rsidRPr="00BF282E" w:rsidRDefault="00523DA2" w:rsidP="00523DA2">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Pr="00F3661D">
        <w:rPr>
          <w:rFonts w:ascii="Century Gothic" w:hAnsi="Century Gothic"/>
          <w:sz w:val="32"/>
          <w:szCs w:val="36"/>
        </w:rPr>
        <w:t>ES1 Nature of ES</w:t>
      </w:r>
      <w:r>
        <w:rPr>
          <w:rFonts w:ascii="Century Gothic" w:hAnsi="Century Gothic"/>
          <w:sz w:val="36"/>
          <w:szCs w:val="36"/>
        </w:rPr>
        <w:tab/>
      </w:r>
      <w:r>
        <w:rPr>
          <w:rFonts w:ascii="Century Gothic" w:hAnsi="Century Gothic"/>
          <w:b/>
          <w:sz w:val="36"/>
          <w:szCs w:val="36"/>
        </w:rPr>
        <w:tab/>
        <w:t xml:space="preserve"> Biogeochemical Cycles</w:t>
      </w:r>
    </w:p>
    <w:p w:rsidR="00523DA2" w:rsidRPr="00442907" w:rsidRDefault="00523DA2" w:rsidP="00523DA2">
      <w:pPr>
        <w:rPr>
          <w:rFonts w:ascii="Verdana" w:hAnsi="Verdana"/>
        </w:rPr>
      </w:pPr>
      <w:r>
        <w:rPr>
          <w:rFonts w:ascii="Century Gothic" w:hAnsi="Century Gothic"/>
          <w:noProof/>
          <w:sz w:val="24"/>
          <w:szCs w:val="24"/>
        </w:rPr>
        <mc:AlternateContent>
          <mc:Choice Requires="wps">
            <w:drawing>
              <wp:anchor distT="0" distB="0" distL="114300" distR="114300" simplePos="0" relativeHeight="251758592" behindDoc="0" locked="0" layoutInCell="1" allowOverlap="1" wp14:anchorId="56926FEC" wp14:editId="4ADC87F3">
                <wp:simplePos x="0" y="0"/>
                <wp:positionH relativeFrom="column">
                  <wp:posOffset>-19050</wp:posOffset>
                </wp:positionH>
                <wp:positionV relativeFrom="paragraph">
                  <wp:posOffset>25400</wp:posOffset>
                </wp:positionV>
                <wp:extent cx="5899785" cy="0"/>
                <wp:effectExtent l="0" t="0" r="24765" b="19050"/>
                <wp:wrapNone/>
                <wp:docPr id="31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7hQFQIAACs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fspmGCnS&#10;QpO2QnGUxeJ0xuVgU6qdDenRs3o1W02/O6R02RB14JHk28WAXxbKmbxzCRdnIMS++6IZ2JCj17FS&#10;59q2ARJqgM6xIZd7Q/jZIwqPk/liMZtPMKK9LiF572is85+5blEQCiyBdAQmp63zgQjJe5MQR+mN&#10;kDL2WyrUFXgxGU2ig9NSsKAMZs4e9qW06ETCxMQvZgWaRzOrj4pFsIYTtr7Jngh5lSG4VAEPUgE6&#10;N+k6Ej8W6WI9X8/Hg/Fouh6M06oafNqU48F0k80m1VNVllX2M1DLxnkjGOMqsOvHMxv/Xftvi3Id&#10;rPuA3suQvEeP9QKy/T+Sjr0M7Qv75PK9Zped7XsMExmNb9sTRv7xDvLjjq9+AQAA//8DAFBLAwQU&#10;AAYACAAAACEAsk3rF9wAAAAGAQAADwAAAGRycy9kb3ducmV2LnhtbEyPwU7DMBBE70j8g7VIXKrW&#10;aYqqEuJUCMiNCwXU6zZekoh4ncZuG/h6ll7gNBrNauZtvh5dp440hNazgfksAUVcedtybeDttZyu&#10;QIWIbLHzTAa+KMC6uLzIMbP+xC903MRaSQmHDA00MfaZ1qFqyGGY+Z5Ysg8/OIxih1rbAU9S7jqd&#10;JslSO2xZFhrs6aGh6nNzcAZC+U778ntSTZLtovaU7h+fn9CY66vx/g5UpDH+HcMvvqBDIUw7f2Ab&#10;VGdgupBXooEbEYlv0+Uc1O7sdZHr//jFDwAAAP//AwBQSwECLQAUAAYACAAAACEAtoM4kv4AAADh&#10;AQAAEwAAAAAAAAAAAAAAAAAAAAAAW0NvbnRlbnRfVHlwZXNdLnhtbFBLAQItABQABgAIAAAAIQA4&#10;/SH/1gAAAJQBAAALAAAAAAAAAAAAAAAAAC8BAABfcmVscy8ucmVsc1BLAQItABQABgAIAAAAIQB6&#10;f7hQFQIAACsEAAAOAAAAAAAAAAAAAAAAAC4CAABkcnMvZTJvRG9jLnhtbFBLAQItABQABgAIAAAA&#10;IQCyTesX3AAAAAYBAAAPAAAAAAAAAAAAAAAAAG8EAABkcnMvZG93bnJldi54bWxQSwUGAAAAAAQA&#10;BADzAAAAeAUAAAAA&#10;"/>
            </w:pict>
          </mc:Fallback>
        </mc:AlternateContent>
      </w:r>
    </w:p>
    <w:p w:rsidR="00523DA2" w:rsidRPr="00523DA2" w:rsidRDefault="00523DA2" w:rsidP="00523DA2">
      <w:pPr>
        <w:spacing w:before="120" w:after="120"/>
        <w:jc w:val="center"/>
        <w:rPr>
          <w:rFonts w:ascii="Century Gothic" w:hAnsi="Century Gothic"/>
          <w:b/>
          <w:sz w:val="36"/>
        </w:rPr>
      </w:pPr>
      <w:r w:rsidRPr="00523DA2">
        <w:rPr>
          <w:rFonts w:ascii="Century Gothic" w:hAnsi="Century Gothic"/>
          <w:b/>
          <w:sz w:val="36"/>
        </w:rPr>
        <w:t xml:space="preserve">The </w:t>
      </w:r>
      <w:r>
        <w:rPr>
          <w:rFonts w:ascii="Century Gothic" w:hAnsi="Century Gothic"/>
          <w:b/>
          <w:sz w:val="36"/>
        </w:rPr>
        <w:t>Carbon</w:t>
      </w:r>
      <w:r w:rsidRPr="00523DA2">
        <w:rPr>
          <w:rFonts w:ascii="Century Gothic" w:hAnsi="Century Gothic"/>
          <w:b/>
          <w:sz w:val="36"/>
        </w:rPr>
        <w:t xml:space="preserve"> Cycle</w:t>
      </w:r>
    </w:p>
    <w:p w:rsidR="00523DA2" w:rsidRDefault="00523DA2" w:rsidP="00523DA2">
      <w:pPr>
        <w:spacing w:before="120" w:after="120"/>
        <w:jc w:val="center"/>
        <w:rPr>
          <w:rFonts w:ascii="Century Gothic" w:hAnsi="Century Gothic"/>
          <w:b/>
          <w:sz w:val="44"/>
        </w:rPr>
      </w:pPr>
      <w:r>
        <w:rPr>
          <w:noProof/>
        </w:rPr>
        <w:drawing>
          <wp:inline distT="0" distB="0" distL="0" distR="0" wp14:anchorId="287E6A6E" wp14:editId="14C5CF30">
            <wp:extent cx="4838700" cy="3575838"/>
            <wp:effectExtent l="19050" t="19050" r="19050" b="24765"/>
            <wp:docPr id="318" name="Picture 3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41000" cy="3577538"/>
                    </a:xfrm>
                    <a:prstGeom prst="rect">
                      <a:avLst/>
                    </a:prstGeom>
                    <a:noFill/>
                    <a:ln>
                      <a:solidFill>
                        <a:srgbClr val="4F81BD"/>
                      </a:solidFill>
                    </a:ln>
                  </pic:spPr>
                </pic:pic>
              </a:graphicData>
            </a:graphic>
          </wp:inline>
        </w:drawing>
      </w:r>
    </w:p>
    <w:p w:rsidR="00523DA2" w:rsidRDefault="00523DA2" w:rsidP="00523DA2">
      <w:pPr>
        <w:spacing w:before="360" w:after="120"/>
        <w:jc w:val="center"/>
        <w:rPr>
          <w:rFonts w:ascii="Century Gothic" w:hAnsi="Century Gothic"/>
          <w:b/>
          <w:sz w:val="36"/>
        </w:rPr>
      </w:pPr>
      <w:r w:rsidRPr="00523DA2">
        <w:rPr>
          <w:rFonts w:ascii="Century Gothic" w:hAnsi="Century Gothic"/>
          <w:b/>
          <w:sz w:val="36"/>
        </w:rPr>
        <w:t xml:space="preserve">The </w:t>
      </w:r>
      <w:r>
        <w:rPr>
          <w:rFonts w:ascii="Century Gothic" w:hAnsi="Century Gothic"/>
          <w:b/>
          <w:sz w:val="36"/>
        </w:rPr>
        <w:t>Nitrogen</w:t>
      </w:r>
      <w:r w:rsidRPr="00523DA2">
        <w:rPr>
          <w:rFonts w:ascii="Century Gothic" w:hAnsi="Century Gothic"/>
          <w:b/>
          <w:sz w:val="36"/>
        </w:rPr>
        <w:t xml:space="preserve"> Cycle</w:t>
      </w:r>
    </w:p>
    <w:p w:rsidR="00523DA2" w:rsidRDefault="00523DA2" w:rsidP="00523DA2">
      <w:pPr>
        <w:jc w:val="center"/>
        <w:rPr>
          <w:rFonts w:ascii="Century Gothic" w:hAnsi="Century Gothic"/>
        </w:rPr>
      </w:pPr>
      <w:r>
        <w:rPr>
          <w:noProof/>
        </w:rPr>
        <w:drawing>
          <wp:inline distT="0" distB="0" distL="0" distR="0" wp14:anchorId="6AEF633A" wp14:editId="7CBEA220">
            <wp:extent cx="4789880" cy="3820050"/>
            <wp:effectExtent l="19050" t="19050" r="10795" b="28575"/>
            <wp:docPr id="319" name="Picture 3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0253" cy="3828323"/>
                    </a:xfrm>
                    <a:prstGeom prst="rect">
                      <a:avLst/>
                    </a:prstGeom>
                    <a:noFill/>
                    <a:ln>
                      <a:solidFill>
                        <a:srgbClr val="4F81BD"/>
                      </a:solidFill>
                    </a:ln>
                  </pic:spPr>
                </pic:pic>
              </a:graphicData>
            </a:graphic>
          </wp:inline>
        </w:drawing>
      </w:r>
    </w:p>
    <w:p w:rsidR="006A214C" w:rsidRPr="00A05DA6" w:rsidRDefault="006A214C" w:rsidP="0081782F">
      <w:pPr>
        <w:rPr>
          <w:rFonts w:ascii="Century Gothic" w:hAnsi="Century Gothic"/>
          <w:b/>
          <w:sz w:val="28"/>
        </w:rPr>
      </w:pPr>
      <w:r w:rsidRPr="00A05DA6">
        <w:rPr>
          <w:rFonts w:ascii="Century Gothic" w:hAnsi="Century Gothic"/>
          <w:sz w:val="28"/>
        </w:rPr>
        <w:lastRenderedPageBreak/>
        <w:t>Miss Foley</w:t>
      </w:r>
    </w:p>
    <w:p w:rsidR="006A214C" w:rsidRPr="00BF282E" w:rsidRDefault="006A214C" w:rsidP="006A214C">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Pr="00F3661D">
        <w:rPr>
          <w:rFonts w:ascii="Century Gothic" w:hAnsi="Century Gothic"/>
          <w:sz w:val="32"/>
          <w:szCs w:val="36"/>
        </w:rPr>
        <w:t>ES1 Nature of ES</w:t>
      </w:r>
      <w:r>
        <w:rPr>
          <w:rFonts w:ascii="Century Gothic" w:hAnsi="Century Gothic"/>
          <w:sz w:val="36"/>
          <w:szCs w:val="36"/>
        </w:rPr>
        <w:tab/>
      </w:r>
      <w:r>
        <w:rPr>
          <w:rFonts w:ascii="Century Gothic" w:hAnsi="Century Gothic"/>
          <w:b/>
          <w:sz w:val="36"/>
          <w:szCs w:val="36"/>
        </w:rPr>
        <w:tab/>
        <w:t xml:space="preserve">        </w:t>
      </w:r>
      <w:r>
        <w:rPr>
          <w:rFonts w:ascii="Century Gothic" w:hAnsi="Century Gothic"/>
          <w:b/>
          <w:sz w:val="36"/>
          <w:szCs w:val="36"/>
        </w:rPr>
        <w:tab/>
      </w:r>
      <w:r>
        <w:rPr>
          <w:rFonts w:ascii="Century Gothic" w:hAnsi="Century Gothic"/>
          <w:b/>
          <w:sz w:val="36"/>
          <w:szCs w:val="36"/>
        </w:rPr>
        <w:tab/>
        <w:t xml:space="preserve"> Case Study</w:t>
      </w:r>
    </w:p>
    <w:p w:rsidR="006A214C" w:rsidRPr="00442907" w:rsidRDefault="006A214C" w:rsidP="006A214C">
      <w:pPr>
        <w:rPr>
          <w:rFonts w:ascii="Verdana" w:hAnsi="Verdana"/>
        </w:rPr>
      </w:pPr>
      <w:r>
        <w:rPr>
          <w:rFonts w:ascii="Century Gothic" w:hAnsi="Century Gothic"/>
          <w:noProof/>
          <w:sz w:val="24"/>
          <w:szCs w:val="24"/>
        </w:rPr>
        <mc:AlternateContent>
          <mc:Choice Requires="wps">
            <w:drawing>
              <wp:anchor distT="0" distB="0" distL="114300" distR="114300" simplePos="0" relativeHeight="251681792" behindDoc="0" locked="0" layoutInCell="1" allowOverlap="1" wp14:anchorId="6468A42E" wp14:editId="1D6F5C71">
                <wp:simplePos x="0" y="0"/>
                <wp:positionH relativeFrom="column">
                  <wp:posOffset>-19050</wp:posOffset>
                </wp:positionH>
                <wp:positionV relativeFrom="paragraph">
                  <wp:posOffset>25400</wp:posOffset>
                </wp:positionV>
                <wp:extent cx="5899785" cy="0"/>
                <wp:effectExtent l="0" t="0" r="24765" b="1905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SW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ZRop0&#10;oNFWKI6yWJveuAJCKrWzITt6Vi9mq+l3h5SuWqIOPHJ8vRi4l4VqJm+uhI0z8MK+/6wZxJCj17FQ&#10;58Z2ARJKgM5Rj8tdD372iMLhdL5YPM2nGNHBl5BiuGis85+47lAwSiyBdAQmp63zgQgphpDwjtIb&#10;IWWUWyrUl3gxnUzjBaelYMEZwpw97Ctp0YmEholfzAo8j2FWHxWLYC0nbH2zPRHyasPjUgU8SAXo&#10;3KxrR/xYpIv1fD3PR/lkth7laV2PPm6qfDTbZE/T+kNdVXX2M1DL8qIVjHEV2A3dmeV/p/5tTq59&#10;de/PexmSt+ixXkB2+EfSUcsgXxgnV+w1u+zsoDE0ZAy+DU/o+Mc92I8jvvoFAAD//wMAUEsDBBQA&#10;BgAIAAAAIQCyTesX3AAAAAYBAAAPAAAAZHJzL2Rvd25yZXYueG1sTI/BTsMwEETvSPyDtUhcqtZp&#10;iqoS4lQIyI0LBdTrNl6SiHidxm4b+HqWXuA0Gs1q5m2+Hl2njjSE1rOB+SwBRVx523Jt4O21nK5A&#10;hYhssfNMBr4owLq4vMgxs/7EL3TcxFpJCYcMDTQx9pnWoWrIYZj5nliyDz84jGKHWtsBT1LuOp0m&#10;yVI7bFkWGuzpoaHqc3NwBkL5Tvvye1JNku2i9pTuH5+f0Jjrq/H+DlSkMf4dwy++oEMhTDt/YBtU&#10;Z2C6kFeigRsRiW/T5RzU7ux1kev/+MUPAAAA//8DAFBLAQItABQABgAIAAAAIQC2gziS/gAAAOEB&#10;AAATAAAAAAAAAAAAAAAAAAAAAABbQ29udGVudF9UeXBlc10ueG1sUEsBAi0AFAAGAAgAAAAhADj9&#10;If/WAAAAlAEAAAsAAAAAAAAAAAAAAAAALwEAAF9yZWxzLy5yZWxzUEsBAi0AFAAGAAgAAAAhAFsF&#10;VJYUAgAAKgQAAA4AAAAAAAAAAAAAAAAALgIAAGRycy9lMm9Eb2MueG1sUEsBAi0AFAAGAAgAAAAh&#10;ALJN6xfcAAAABgEAAA8AAAAAAAAAAAAAAAAAbgQAAGRycy9kb3ducmV2LnhtbFBLBQYAAAAABAAE&#10;APMAAAB3BQAAAAA=&#10;"/>
            </w:pict>
          </mc:Fallback>
        </mc:AlternateContent>
      </w:r>
    </w:p>
    <w:p w:rsidR="006A214C" w:rsidRDefault="006A214C" w:rsidP="00A86D26">
      <w:pPr>
        <w:spacing w:before="240"/>
        <w:jc w:val="center"/>
        <w:rPr>
          <w:rFonts w:ascii="Century Gothic" w:hAnsi="Century Gothic"/>
          <w:b/>
          <w:sz w:val="48"/>
          <w:szCs w:val="28"/>
        </w:rPr>
      </w:pPr>
      <w:r>
        <w:rPr>
          <w:rFonts w:ascii="Century Gothic" w:hAnsi="Century Gothic"/>
          <w:b/>
          <w:sz w:val="48"/>
          <w:szCs w:val="28"/>
        </w:rPr>
        <w:t>Case Study: Cattle Feedlot</w:t>
      </w:r>
    </w:p>
    <w:p w:rsidR="006A214C" w:rsidRPr="00F51A52" w:rsidRDefault="006A214C" w:rsidP="006A214C">
      <w:pPr>
        <w:spacing w:after="120"/>
        <w:jc w:val="center"/>
        <w:rPr>
          <w:rFonts w:ascii="Century Gothic" w:hAnsi="Century Gothic"/>
          <w:b/>
          <w:sz w:val="48"/>
          <w:szCs w:val="28"/>
        </w:rPr>
      </w:pPr>
      <w:r w:rsidRPr="00AB70F0">
        <w:rPr>
          <w:rFonts w:asciiTheme="minorHAnsi" w:hAnsiTheme="minorHAnsi"/>
          <w:color w:val="000000"/>
        </w:rPr>
        <w:t xml:space="preserve">(Designed By Brent </w:t>
      </w:r>
      <w:proofErr w:type="spellStart"/>
      <w:r w:rsidRPr="00AB70F0">
        <w:rPr>
          <w:rFonts w:asciiTheme="minorHAnsi" w:hAnsiTheme="minorHAnsi"/>
          <w:color w:val="000000"/>
        </w:rPr>
        <w:t>Larwood</w:t>
      </w:r>
      <w:proofErr w:type="spellEnd"/>
      <w:r w:rsidRPr="00AB70F0">
        <w:rPr>
          <w:rFonts w:asciiTheme="minorHAnsi" w:hAnsiTheme="minorHAnsi"/>
          <w:color w:val="000000"/>
        </w:rPr>
        <w:t xml:space="preserve"> – </w:t>
      </w:r>
      <w:proofErr w:type="spellStart"/>
      <w:r w:rsidRPr="00AB70F0">
        <w:rPr>
          <w:rFonts w:asciiTheme="minorHAnsi" w:hAnsiTheme="minorHAnsi"/>
          <w:color w:val="000000"/>
        </w:rPr>
        <w:t>Sunwest</w:t>
      </w:r>
      <w:proofErr w:type="spellEnd"/>
      <w:r w:rsidRPr="00AB70F0">
        <w:rPr>
          <w:rFonts w:asciiTheme="minorHAnsi" w:hAnsiTheme="minorHAnsi"/>
          <w:color w:val="000000"/>
        </w:rPr>
        <w:t xml:space="preserve"> SD)</w:t>
      </w:r>
    </w:p>
    <w:p w:rsidR="006A214C" w:rsidRPr="005F3909" w:rsidRDefault="006A214C" w:rsidP="006A214C">
      <w:pPr>
        <w:pStyle w:val="NormalWeb"/>
        <w:spacing w:after="0" w:afterAutospacing="0"/>
        <w:rPr>
          <w:rFonts w:asciiTheme="minorHAnsi" w:hAnsiTheme="minorHAnsi"/>
          <w:b/>
          <w:color w:val="000000"/>
          <w:sz w:val="28"/>
          <w:u w:val="single"/>
        </w:rPr>
      </w:pPr>
      <w:r w:rsidRPr="005F3909">
        <w:rPr>
          <w:rFonts w:asciiTheme="minorHAnsi" w:hAnsiTheme="minorHAnsi"/>
          <w:b/>
          <w:color w:val="000000"/>
          <w:sz w:val="28"/>
          <w:u w:val="single"/>
        </w:rPr>
        <w:t>The Problem:</w:t>
      </w:r>
    </w:p>
    <w:p w:rsidR="006A214C" w:rsidRPr="002F5B2C" w:rsidRDefault="006A214C" w:rsidP="00C34D66">
      <w:pPr>
        <w:pStyle w:val="NormalWeb"/>
        <w:spacing w:after="0" w:afterAutospacing="0"/>
        <w:rPr>
          <w:rFonts w:asciiTheme="minorHAnsi" w:hAnsiTheme="minorHAnsi"/>
          <w:color w:val="000000"/>
        </w:rPr>
      </w:pPr>
      <w:r w:rsidRPr="002F5B2C">
        <w:rPr>
          <w:rFonts w:asciiTheme="minorHAnsi" w:hAnsiTheme="minorHAnsi"/>
          <w:color w:val="000000"/>
        </w:rPr>
        <w:t xml:space="preserve">You and your team are a group of scientists hired by the Government of Saskatchewan. Your team is made up of specialists hired by the Government of Saskatchewan to review a new feedlot proposed to be opened in 3 years’ time. Beef Specialty Enterprises has purchased 6 quarters of land in a Rural Municipality (R.M.) of </w:t>
      </w:r>
      <w:proofErr w:type="spellStart"/>
      <w:r w:rsidRPr="002F5B2C">
        <w:rPr>
          <w:rFonts w:asciiTheme="minorHAnsi" w:hAnsiTheme="minorHAnsi"/>
          <w:color w:val="000000"/>
        </w:rPr>
        <w:t>Sasky</w:t>
      </w:r>
      <w:proofErr w:type="spellEnd"/>
      <w:r w:rsidRPr="002F5B2C">
        <w:rPr>
          <w:rFonts w:asciiTheme="minorHAnsi" w:hAnsiTheme="minorHAnsi"/>
          <w:color w:val="000000"/>
        </w:rPr>
        <w:t xml:space="preserve"> and looking to start a with a 12,000 cattle operati</w:t>
      </w:r>
      <w:r>
        <w:rPr>
          <w:rFonts w:asciiTheme="minorHAnsi" w:hAnsiTheme="minorHAnsi"/>
          <w:color w:val="000000"/>
        </w:rPr>
        <w:t xml:space="preserve">on. It is your team’s job to make </w:t>
      </w:r>
      <w:r w:rsidRPr="002F5B2C">
        <w:rPr>
          <w:rFonts w:asciiTheme="minorHAnsi" w:hAnsiTheme="minorHAnsi"/>
          <w:color w:val="000000"/>
        </w:rPr>
        <w:t xml:space="preserve">sure that the feedlot will be </w:t>
      </w:r>
      <w:r>
        <w:rPr>
          <w:rFonts w:asciiTheme="minorHAnsi" w:hAnsiTheme="minorHAnsi"/>
          <w:color w:val="000000"/>
        </w:rPr>
        <w:t xml:space="preserve">a sustainable decision that </w:t>
      </w:r>
      <w:r w:rsidRPr="002F5B2C">
        <w:rPr>
          <w:rFonts w:asciiTheme="minorHAnsi" w:hAnsiTheme="minorHAnsi"/>
          <w:color w:val="000000"/>
        </w:rPr>
        <w:t>help</w:t>
      </w:r>
      <w:r>
        <w:rPr>
          <w:rFonts w:asciiTheme="minorHAnsi" w:hAnsiTheme="minorHAnsi"/>
          <w:color w:val="000000"/>
        </w:rPr>
        <w:t>s the community and has</w:t>
      </w:r>
      <w:r w:rsidRPr="002F5B2C">
        <w:rPr>
          <w:rFonts w:asciiTheme="minorHAnsi" w:hAnsiTheme="minorHAnsi"/>
          <w:color w:val="000000"/>
        </w:rPr>
        <w:t xml:space="preserve"> a minimal impact the environment. It is ultimately up to you whether or not this feedlot will become a reality.</w:t>
      </w:r>
    </w:p>
    <w:p w:rsidR="006A214C" w:rsidRPr="002F5B2C" w:rsidRDefault="006A214C" w:rsidP="006A214C">
      <w:pPr>
        <w:pStyle w:val="NormalWeb"/>
        <w:rPr>
          <w:rFonts w:asciiTheme="minorHAnsi" w:hAnsiTheme="minorHAnsi"/>
          <w:color w:val="000000"/>
        </w:rPr>
      </w:pPr>
      <w:r w:rsidRPr="002F5B2C">
        <w:rPr>
          <w:rFonts w:asciiTheme="minorHAnsi" w:hAnsiTheme="minorHAnsi"/>
          <w:color w:val="000000"/>
        </w:rPr>
        <w:t>You will be presenting your findings at a community meeting outlining what your team has discovered, and also sharing the policies and protocols that would have to be following if this feedlot was to open.</w:t>
      </w:r>
    </w:p>
    <w:p w:rsidR="006A214C" w:rsidRPr="00F51A52" w:rsidRDefault="006A214C" w:rsidP="006A214C">
      <w:pPr>
        <w:pStyle w:val="NormalWeb"/>
        <w:rPr>
          <w:rFonts w:asciiTheme="minorHAnsi" w:hAnsiTheme="minorHAnsi"/>
          <w:b/>
          <w:color w:val="000000"/>
          <w:sz w:val="28"/>
          <w:u w:val="single"/>
        </w:rPr>
      </w:pPr>
      <w:r w:rsidRPr="00F51A52">
        <w:rPr>
          <w:rFonts w:asciiTheme="minorHAnsi" w:hAnsiTheme="minorHAnsi"/>
          <w:b/>
          <w:color w:val="000000"/>
          <w:sz w:val="28"/>
          <w:u w:val="single"/>
        </w:rPr>
        <w:t>Disclosure 1:</w:t>
      </w:r>
    </w:p>
    <w:p w:rsidR="006A214C" w:rsidRDefault="006A214C" w:rsidP="006A214C">
      <w:pPr>
        <w:pStyle w:val="NormalWeb"/>
        <w:spacing w:before="0" w:beforeAutospacing="0" w:after="0" w:afterAutospacing="0"/>
        <w:rPr>
          <w:rFonts w:asciiTheme="minorHAnsi" w:hAnsiTheme="minorHAnsi"/>
          <w:color w:val="000000"/>
        </w:rPr>
      </w:pPr>
      <w:r w:rsidRPr="002F5B2C">
        <w:rPr>
          <w:rFonts w:asciiTheme="minorHAnsi" w:hAnsiTheme="minorHAnsi"/>
          <w:color w:val="000000"/>
        </w:rPr>
        <w:t>It is time for your team to take on some titles. Looking at the RM map provided, you see that you are going to need environmental science specialists in the following areas:</w:t>
      </w:r>
      <w:r>
        <w:rPr>
          <w:rFonts w:asciiTheme="minorHAnsi" w:hAnsiTheme="minorHAnsi"/>
          <w:color w:val="000000"/>
        </w:rPr>
        <w:t xml:space="preserve"> </w:t>
      </w:r>
      <w:r w:rsidRPr="002F5B2C">
        <w:rPr>
          <w:rFonts w:asciiTheme="minorHAnsi" w:hAnsiTheme="minorHAnsi"/>
          <w:color w:val="000000"/>
        </w:rPr>
        <w:t>Soil Science</w:t>
      </w:r>
      <w:r>
        <w:rPr>
          <w:rFonts w:asciiTheme="minorHAnsi" w:hAnsiTheme="minorHAnsi"/>
          <w:color w:val="000000"/>
        </w:rPr>
        <w:t xml:space="preserve">, </w:t>
      </w:r>
      <w:r w:rsidRPr="002F5B2C">
        <w:rPr>
          <w:rFonts w:asciiTheme="minorHAnsi" w:hAnsiTheme="minorHAnsi"/>
          <w:color w:val="000000"/>
        </w:rPr>
        <w:t>Hydrology</w:t>
      </w:r>
      <w:r>
        <w:rPr>
          <w:rFonts w:asciiTheme="minorHAnsi" w:hAnsiTheme="minorHAnsi"/>
          <w:color w:val="000000"/>
        </w:rPr>
        <w:t xml:space="preserve">, </w:t>
      </w:r>
      <w:r w:rsidRPr="002F5B2C">
        <w:rPr>
          <w:rFonts w:asciiTheme="minorHAnsi" w:hAnsiTheme="minorHAnsi"/>
          <w:color w:val="000000"/>
        </w:rPr>
        <w:t>Agronomy</w:t>
      </w:r>
      <w:r>
        <w:rPr>
          <w:rFonts w:asciiTheme="minorHAnsi" w:hAnsiTheme="minorHAnsi"/>
          <w:color w:val="000000"/>
        </w:rPr>
        <w:t xml:space="preserve">, </w:t>
      </w:r>
      <w:r w:rsidRPr="002F5B2C">
        <w:rPr>
          <w:rFonts w:asciiTheme="minorHAnsi" w:hAnsiTheme="minorHAnsi"/>
          <w:color w:val="000000"/>
        </w:rPr>
        <w:t>Environmental Engineering</w:t>
      </w:r>
      <w:r>
        <w:rPr>
          <w:rFonts w:asciiTheme="minorHAnsi" w:hAnsiTheme="minorHAnsi"/>
          <w:color w:val="000000"/>
        </w:rPr>
        <w:t xml:space="preserve">, and </w:t>
      </w:r>
      <w:r w:rsidRPr="002F5B2C">
        <w:rPr>
          <w:rFonts w:asciiTheme="minorHAnsi" w:hAnsiTheme="minorHAnsi"/>
          <w:color w:val="000000"/>
        </w:rPr>
        <w:t>Animal Science</w:t>
      </w:r>
    </w:p>
    <w:p w:rsidR="006A214C" w:rsidRPr="002F5B2C" w:rsidRDefault="006A214C" w:rsidP="00A86D26">
      <w:pPr>
        <w:pStyle w:val="NormalWeb"/>
        <w:spacing w:before="120" w:beforeAutospacing="0" w:after="600" w:afterAutospacing="0"/>
        <w:rPr>
          <w:rFonts w:asciiTheme="minorHAnsi" w:hAnsiTheme="minorHAnsi"/>
          <w:color w:val="000000"/>
        </w:rPr>
      </w:pPr>
      <w:r w:rsidRPr="002F5B2C">
        <w:rPr>
          <w:rFonts w:asciiTheme="minorHAnsi" w:hAnsiTheme="minorHAnsi"/>
          <w:color w:val="000000"/>
        </w:rPr>
        <w:t>Research these areas to find a career that you think will be beneficial to your team.</w:t>
      </w:r>
    </w:p>
    <w:tbl>
      <w:tblPr>
        <w:tblStyle w:val="TableGrid"/>
        <w:tblW w:w="0" w:type="auto"/>
        <w:jc w:val="right"/>
        <w:shd w:val="clear" w:color="auto" w:fill="FFFF99"/>
        <w:tblLook w:val="04A0" w:firstRow="1" w:lastRow="0" w:firstColumn="1" w:lastColumn="0" w:noHBand="0" w:noVBand="1"/>
      </w:tblPr>
      <w:tblGrid>
        <w:gridCol w:w="1733"/>
        <w:gridCol w:w="1733"/>
        <w:gridCol w:w="1733"/>
      </w:tblGrid>
      <w:tr w:rsidR="006A214C" w:rsidRPr="00FE12C8" w:rsidTr="00E62D33">
        <w:trPr>
          <w:trHeight w:val="1664"/>
          <w:jc w:val="right"/>
        </w:trPr>
        <w:tc>
          <w:tcPr>
            <w:tcW w:w="1733" w:type="dxa"/>
            <w:shd w:val="clear" w:color="auto" w:fill="FFFF99"/>
            <w:vAlign w:val="center"/>
          </w:tcPr>
          <w:p w:rsidR="006A214C" w:rsidRDefault="006A214C" w:rsidP="00E62D33">
            <w:pPr>
              <w:jc w:val="center"/>
              <w:rPr>
                <w:color w:val="000000"/>
              </w:rPr>
            </w:pPr>
          </w:p>
          <w:p w:rsidR="006A214C" w:rsidRDefault="006A214C" w:rsidP="00E62D33">
            <w:pPr>
              <w:jc w:val="center"/>
              <w:rPr>
                <w:color w:val="000000"/>
              </w:rPr>
            </w:pPr>
          </w:p>
          <w:p w:rsidR="006A214C" w:rsidRPr="00FE12C8" w:rsidRDefault="006A214C" w:rsidP="00E62D33">
            <w:pPr>
              <w:spacing w:before="120"/>
              <w:jc w:val="center"/>
              <w:rPr>
                <w:color w:val="000000"/>
              </w:rPr>
            </w:pPr>
            <w:r w:rsidRPr="00CE6267">
              <w:rPr>
                <w:noProof/>
                <w:color w:val="000000"/>
              </w:rPr>
              <mc:AlternateContent>
                <mc:Choice Requires="wps">
                  <w:drawing>
                    <wp:anchor distT="0" distB="0" distL="114300" distR="114300" simplePos="0" relativeHeight="251686912" behindDoc="0" locked="0" layoutInCell="1" allowOverlap="1" wp14:anchorId="354AB376" wp14:editId="0DD390D5">
                      <wp:simplePos x="0" y="0"/>
                      <wp:positionH relativeFrom="column">
                        <wp:posOffset>-2753360</wp:posOffset>
                      </wp:positionH>
                      <wp:positionV relativeFrom="paragraph">
                        <wp:posOffset>403860</wp:posOffset>
                      </wp:positionV>
                      <wp:extent cx="2374265" cy="1403985"/>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F2E37" w:rsidRPr="00CE6267" w:rsidRDefault="002F2E37" w:rsidP="006A214C">
                                  <w:pPr>
                                    <w:spacing w:before="240" w:after="240"/>
                                    <w:jc w:val="center"/>
                                    <w:rPr>
                                      <w:sz w:val="28"/>
                                      <w:szCs w:val="28"/>
                                    </w:rPr>
                                  </w:pPr>
                                  <w:r w:rsidRPr="00CE6267">
                                    <w:rPr>
                                      <w:sz w:val="28"/>
                                      <w:szCs w:val="28"/>
                                    </w:rPr>
                                    <w:t>1 quarter = 168 acres</w:t>
                                  </w:r>
                                </w:p>
                                <w:p w:rsidR="002F2E37" w:rsidRPr="00CE6267" w:rsidRDefault="002F2E37" w:rsidP="006A214C">
                                  <w:pPr>
                                    <w:spacing w:after="240"/>
                                    <w:jc w:val="center"/>
                                    <w:rPr>
                                      <w:sz w:val="28"/>
                                      <w:szCs w:val="28"/>
                                    </w:rPr>
                                  </w:pPr>
                                  <w:r w:rsidRPr="00CE6267">
                                    <w:rPr>
                                      <w:sz w:val="28"/>
                                      <w:szCs w:val="28"/>
                                    </w:rPr>
                                    <w:t>4 quarters = 1 section</w:t>
                                  </w:r>
                                </w:p>
                                <w:p w:rsidR="002F2E37" w:rsidRPr="00CE6267" w:rsidRDefault="002F2E37" w:rsidP="006A214C">
                                  <w:pPr>
                                    <w:spacing w:after="240"/>
                                    <w:jc w:val="center"/>
                                    <w:rPr>
                                      <w:sz w:val="28"/>
                                      <w:szCs w:val="28"/>
                                    </w:rPr>
                                  </w:pPr>
                                  <w:r w:rsidRPr="00CE6267">
                                    <w:rPr>
                                      <w:sz w:val="28"/>
                                      <w:szCs w:val="28"/>
                                    </w:rPr>
                                    <w:t>1 section = 1 mile squared</w:t>
                                  </w:r>
                                </w:p>
                                <w:p w:rsidR="002F2E37" w:rsidRPr="00CE6267" w:rsidRDefault="002F2E37" w:rsidP="006A214C">
                                  <w:pPr>
                                    <w:spacing w:after="240"/>
                                    <w:jc w:val="center"/>
                                    <w:rPr>
                                      <w:sz w:val="28"/>
                                      <w:szCs w:val="28"/>
                                    </w:rPr>
                                  </w:pPr>
                                  <w:r w:rsidRPr="00CE6267">
                                    <w:rPr>
                                      <w:sz w:val="28"/>
                                      <w:szCs w:val="28"/>
                                    </w:rPr>
                                    <w:t>1 mile = 1600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16.8pt;margin-top:31.8pt;width:186.95pt;height:11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K4b8BXhAAAACwEAAA8AAABkcnMvZG93bnJldi54bWxM&#10;j01PwzAMhu9I/IfISNy6dF/dVppOCIkL2oENDhy91mtKG6c06Vb+PdlpnCzLj973cbYdTSvO1Lva&#10;soLpJAZBXNiy5krB58drtAbhPHKJrWVS8EsOtvn9XYZpaS+8p/PBVyKEsEtRgfa+S6V0hSaDbmI7&#10;4nA72d6gD2tfybLHSwg3rZzFcSIN1hwaNHb0oqloDoMJJTtXDHv78z3dNfJLNwku3/WbUo8P4/MT&#10;CE+jv8Fw1Q/qkAenox24dKJVEC3m8ySwCpLrDES03KxAHBXM1osVyDyT/3/I/wAAAP//AwBQSwEC&#10;LQAUAAYACAAAACEAtoM4kv4AAADhAQAAEwAAAAAAAAAAAAAAAAAAAAAAW0NvbnRlbnRfVHlwZXNd&#10;LnhtbFBLAQItABQABgAIAAAAIQA4/SH/1gAAAJQBAAALAAAAAAAAAAAAAAAAAC8BAABfcmVscy8u&#10;cmVsc1BLAQItABQABgAIAAAAIQCpCquTJQIAACUEAAAOAAAAAAAAAAAAAAAAAC4CAABkcnMvZTJv&#10;RG9jLnhtbFBLAQItABQABgAIAAAAIQCuG/AV4QAAAAsBAAAPAAAAAAAAAAAAAAAAAH8EAABkcnMv&#10;ZG93bnJldi54bWxQSwUGAAAAAAQABADzAAAAjQUAAAAA&#10;" stroked="f">
                      <v:textbox style="mso-fit-shape-to-text:t">
                        <w:txbxContent>
                          <w:p w:rsidR="002F2E37" w:rsidRPr="00CE6267" w:rsidRDefault="002F2E37" w:rsidP="006A214C">
                            <w:pPr>
                              <w:spacing w:before="240" w:after="240"/>
                              <w:jc w:val="center"/>
                              <w:rPr>
                                <w:sz w:val="28"/>
                                <w:szCs w:val="28"/>
                              </w:rPr>
                            </w:pPr>
                            <w:r w:rsidRPr="00CE6267">
                              <w:rPr>
                                <w:sz w:val="28"/>
                                <w:szCs w:val="28"/>
                              </w:rPr>
                              <w:t>1 quarter = 168 acres</w:t>
                            </w:r>
                          </w:p>
                          <w:p w:rsidR="002F2E37" w:rsidRPr="00CE6267" w:rsidRDefault="002F2E37" w:rsidP="006A214C">
                            <w:pPr>
                              <w:spacing w:after="240"/>
                              <w:jc w:val="center"/>
                              <w:rPr>
                                <w:sz w:val="28"/>
                                <w:szCs w:val="28"/>
                              </w:rPr>
                            </w:pPr>
                            <w:r w:rsidRPr="00CE6267">
                              <w:rPr>
                                <w:sz w:val="28"/>
                                <w:szCs w:val="28"/>
                              </w:rPr>
                              <w:t>4 quarters = 1 section</w:t>
                            </w:r>
                          </w:p>
                          <w:p w:rsidR="002F2E37" w:rsidRPr="00CE6267" w:rsidRDefault="002F2E37" w:rsidP="006A214C">
                            <w:pPr>
                              <w:spacing w:after="240"/>
                              <w:jc w:val="center"/>
                              <w:rPr>
                                <w:sz w:val="28"/>
                                <w:szCs w:val="28"/>
                              </w:rPr>
                            </w:pPr>
                            <w:r w:rsidRPr="00CE6267">
                              <w:rPr>
                                <w:sz w:val="28"/>
                                <w:szCs w:val="28"/>
                              </w:rPr>
                              <w:t>1 section = 1 mile squared</w:t>
                            </w:r>
                          </w:p>
                          <w:p w:rsidR="002F2E37" w:rsidRPr="00CE6267" w:rsidRDefault="002F2E37" w:rsidP="006A214C">
                            <w:pPr>
                              <w:spacing w:after="240"/>
                              <w:jc w:val="center"/>
                              <w:rPr>
                                <w:sz w:val="28"/>
                                <w:szCs w:val="28"/>
                              </w:rPr>
                            </w:pPr>
                            <w:r w:rsidRPr="00CE6267">
                              <w:rPr>
                                <w:sz w:val="28"/>
                                <w:szCs w:val="28"/>
                              </w:rPr>
                              <w:t>1 mile = 1600 m</w:t>
                            </w:r>
                          </w:p>
                        </w:txbxContent>
                      </v:textbox>
                    </v:shape>
                  </w:pict>
                </mc:Fallback>
              </mc:AlternateContent>
            </w:r>
            <w:r>
              <w:rPr>
                <w:noProof/>
                <w:color w:val="000000"/>
              </w:rPr>
              <mc:AlternateContent>
                <mc:Choice Requires="wps">
                  <w:drawing>
                    <wp:anchor distT="0" distB="0" distL="114300" distR="114300" simplePos="0" relativeHeight="251683840" behindDoc="0" locked="0" layoutInCell="1" allowOverlap="1" wp14:anchorId="0868027D" wp14:editId="1934375A">
                      <wp:simplePos x="0" y="0"/>
                      <wp:positionH relativeFrom="column">
                        <wp:posOffset>-55245</wp:posOffset>
                      </wp:positionH>
                      <wp:positionV relativeFrom="paragraph">
                        <wp:posOffset>165100</wp:posOffset>
                      </wp:positionV>
                      <wp:extent cx="3286125" cy="1924050"/>
                      <wp:effectExtent l="19050" t="19050" r="47625" b="1905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6125" cy="1924050"/>
                              </a:xfrm>
                              <a:custGeom>
                                <a:avLst/>
                                <a:gdLst>
                                  <a:gd name="T0" fmla="*/ 0 w 6377"/>
                                  <a:gd name="T1" fmla="*/ 3691 h 3853"/>
                                  <a:gd name="T2" fmla="*/ 1533 w 6377"/>
                                  <a:gd name="T3" fmla="*/ 3710 h 3853"/>
                                  <a:gd name="T4" fmla="*/ 2992 w 6377"/>
                                  <a:gd name="T5" fmla="*/ 2831 h 3853"/>
                                  <a:gd name="T6" fmla="*/ 4021 w 6377"/>
                                  <a:gd name="T7" fmla="*/ 2382 h 3853"/>
                                  <a:gd name="T8" fmla="*/ 4694 w 6377"/>
                                  <a:gd name="T9" fmla="*/ 1484 h 3853"/>
                                  <a:gd name="T10" fmla="*/ 5573 w 6377"/>
                                  <a:gd name="T11" fmla="*/ 530 h 3853"/>
                                  <a:gd name="T12" fmla="*/ 6115 w 6377"/>
                                  <a:gd name="T13" fmla="*/ 81 h 3853"/>
                                  <a:gd name="T14" fmla="*/ 6377 w 6377"/>
                                  <a:gd name="T15" fmla="*/ 44 h 38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77" h="3853">
                                    <a:moveTo>
                                      <a:pt x="0" y="3691"/>
                                    </a:moveTo>
                                    <a:cubicBezTo>
                                      <a:pt x="517" y="3772"/>
                                      <a:pt x="1034" y="3853"/>
                                      <a:pt x="1533" y="3710"/>
                                    </a:cubicBezTo>
                                    <a:cubicBezTo>
                                      <a:pt x="2032" y="3567"/>
                                      <a:pt x="2577" y="3052"/>
                                      <a:pt x="2992" y="2831"/>
                                    </a:cubicBezTo>
                                    <a:cubicBezTo>
                                      <a:pt x="3407" y="2610"/>
                                      <a:pt x="3737" y="2606"/>
                                      <a:pt x="4021" y="2382"/>
                                    </a:cubicBezTo>
                                    <a:cubicBezTo>
                                      <a:pt x="4305" y="2158"/>
                                      <a:pt x="4435" y="1793"/>
                                      <a:pt x="4694" y="1484"/>
                                    </a:cubicBezTo>
                                    <a:cubicBezTo>
                                      <a:pt x="4953" y="1175"/>
                                      <a:pt x="5336" y="764"/>
                                      <a:pt x="5573" y="530"/>
                                    </a:cubicBezTo>
                                    <a:cubicBezTo>
                                      <a:pt x="5810" y="296"/>
                                      <a:pt x="5981" y="162"/>
                                      <a:pt x="6115" y="81"/>
                                    </a:cubicBezTo>
                                    <a:cubicBezTo>
                                      <a:pt x="6249" y="0"/>
                                      <a:pt x="6349" y="47"/>
                                      <a:pt x="6377" y="44"/>
                                    </a:cubicBezTo>
                                  </a:path>
                                </a:pathLst>
                              </a:custGeom>
                              <a:noFill/>
                              <a:ln w="38100">
                                <a:solidFill>
                                  <a:srgbClr val="4F81BD">
                                    <a:lumMod val="75000"/>
                                    <a:lumOff val="0"/>
                                  </a:srgbClr>
                                </a:solidFill>
                                <a:round/>
                                <a:headEnd/>
                                <a:tailEnd/>
                              </a:ln>
                              <a:effectLst>
                                <a:outerShdw dist="28398" dir="3806097" algn="ctr" rotWithShape="0">
                                  <a:srgbClr val="4BACC6">
                                    <a:lumMod val="50000"/>
                                    <a:lumOff val="0"/>
                                    <a:alpha val="50000"/>
                                  </a:srgbClr>
                                </a:outerShdw>
                              </a:effectLst>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4.35pt;margin-top:13pt;width:258.75pt;height:1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77,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1g3QQAAGkNAAAOAAAAZHJzL2Uyb0RvYy54bWysV01v4zYQvRfofyB0LJBYFClZMuIsEjsu&#10;Cmy3CyRFz7REW0IlUSXl2NlF//vOkLIiJSusUfRiSOTwcd58PI9uPpyqkjxLbQpVLz167XtE1qnK&#10;inq/9P582lzFHjGtqDNRqlouvRdpvA+3P/90c2wWMlC5KjOpCYDUZnFsll7ets1iNjNpLithrlUj&#10;a9jcKV2JFl71fpZpcQT0qpwFvh/NjkpnjVapNAZW127Tu7X4u51M2z92OyNbUi498K21v9r+bvF3&#10;dnsjFnstmrxIOzfEf/CiEkUNl/ZQa9EKctDFO6iqSLUyatdep6qaqd2uSKXlAGyo/4bNYy4aablA&#10;cEzTh8n8f7Dpp+fPmhQZ5C7wSC0qyNFGS4kRJ7AE8Tk2ZgFmj81njQxN81GlfxvYmI128MWADdke&#10;f1cZwIhDq2xMTjtd4UlgS0429C996OWpJSkssiCOaBB6JIU9mgTcD21yZmJxPp4eTPurVBZKPH80&#10;rctdBk828lnn/hPkeVeVkMZfZsQnRxKx+bxLdG9DBzYsSijJCYtD9tYMYtJD0ZCxCTQ2MGNz6k+g&#10;8YFZkCTBBBpEob80iNmUb9HAjPsBnUCbD8wCFgcTvkGf9pfyKOETaMnAjPKYT6DRYQ7CcD4VODrM&#10;Q8imAoe12XsXURpOeEeHiYinAkeHecDimEIbJoIPqUJV7s91J/JzKaanuqtFeCICFdC3DdAog4WP&#10;hQnV/USxygACrLBwJ4yBMhrbkvyhMTBC4/AiZCgcNLY98UNkqAs0Ti5CxrSjNaT1EoqYVmt+GUnM&#10;mzUf0XQMusBrEPy3Uq89AlK/RY/EohEt5uv8SI5Lz8oDyUGDUABwp1LP8klZm/ZVsVAmOlqvBulh&#10;W6T38svQPKTQc+AoVJYVULjVwlCfOQavStNtgLJ0JyCCXeRGwN+7JvCZix8Lo07fHFwQgt5ZB/xw&#10;5ABqjt1AVbn4HsZ9BxdEzrszHzZn5w0/6sJriaIauXtAby6+hzMfGg7iFtAwHsFx5jboPOkU2hFF&#10;nbInUIkuvyeBNOM9lM5tJZ35QBZca8wji9avg37ZAyBQF98Sxl0zBMkoNmESu9jQaJQbVDV7CWxf&#10;WgFRwEGPgUk3x7ioRKxb5aOqcGUOxvx7oYIuwtawutT3CLbW4E+3VpuiLG0blTV2DgOOTuGMKosM&#10;d7FpjN5vV6UmzwKGLr6J6f3atlV5qGAycMvz0IejDutQwYzmls/x7SCsOyNsrQ51Zo/lUmQP3XMr&#10;itI9g8ulVVVph7+u1dWhlfoxz44kKwzMgFD/CQhbVsAkyGI/8hMoZFHuYYRNW9ALrdq/ija389dZ&#10;xMes7u9Wq+gdKyQ1xUosRNnkwvHsDcHfIdfeUct8xAEmpY4Nzkx2tvya+MlD/BDzKx5ED1fcX6+v&#10;7jYrfhVtoLTXbL1arem/6CXli7zIMlljjs5zLuWXzZHdxO0m1H7SHaXFzuuyT/p2T9/FBkplOjgY&#10;Bhz5EeJt0mdj711kTiDhcOgcFDuK4vTpxtWtyl5gEoU0Yvbw+wQecqW/eOQIs/7SM/8chJYeKX+r&#10;YZhOKOdg1toXHs4DeNHDne1wR9QpQC29FkrGPq5aeIMjh0YX+xxucuRrdQcT8K7AOdX657zqXmCe&#10;twy6bw/8YBi+W6vXL6TbbwAAAP//AwBQSwMEFAAGAAgAAAAhAIOYmDTgAAAACQEAAA8AAABkcnMv&#10;ZG93bnJldi54bWxMj8FOwzAQRO9I/IO1SFxQazdVSxriVAiBVA4VUODuxksSEa+j2GnSv2c5wXE1&#10;o9n38u3kWnHCPjSeNCzmCgRS6W1DlYaP96dZCiJEQ9a0nlDDGQNsi8uL3GTWj/SGp0OsBI9QyIyG&#10;OsYukzKUNToT5r5D4uzL985EPvtK2t6MPO5amSi1ls40xB9q0+FDjeX3YXAadq+LcThX8pmW/mU3&#10;xM/9zepxo/X11XR/ByLiFP/K8IvP6FAw09EPZINoNczSW25qSNasxPlKpaxy1LBMNgpkkcv/BsUP&#10;AAAA//8DAFBLAQItABQABgAIAAAAIQC2gziS/gAAAOEBAAATAAAAAAAAAAAAAAAAAAAAAABbQ29u&#10;dGVudF9UeXBlc10ueG1sUEsBAi0AFAAGAAgAAAAhADj9If/WAAAAlAEAAAsAAAAAAAAAAAAAAAAA&#10;LwEAAF9yZWxzLy5yZWxzUEsBAi0AFAAGAAgAAAAhAI1uTWDdBAAAaQ0AAA4AAAAAAAAAAAAAAAAA&#10;LgIAAGRycy9lMm9Eb2MueG1sUEsBAi0AFAAGAAgAAAAhAIOYmDTgAAAACQEAAA8AAAAAAAAAAAAA&#10;AAAANwcAAGRycy9kb3ducmV2LnhtbFBLBQYAAAAABAAEAPMAAABECAAAAAA=&#10;" path="m,3691v517,81,1034,162,1533,19c2032,3567,2577,3052,2992,2831v415,-221,745,-225,1029,-449c4305,2158,4435,1793,4694,1484v259,-309,642,-720,879,-954c5810,296,5981,162,6115,81,6249,,6349,47,6377,44e" filled="f" fillcolor="white [3212]" strokecolor="#376092" strokeweight="3pt">
                      <v:shadow on="t" color="#215968" opacity=".5" offset="1pt"/>
                      <v:path arrowok="t" o:connecttype="custom" o:connectlocs="0,1843153;789969,1852641;1541804,1413700;2072057,1189485;2418860,741056;2871817,264663;3151114,40448;3286125,21972" o:connectangles="0,0,0,0,0,0,0,0"/>
                    </v:shape>
                  </w:pict>
                </mc:Fallback>
              </mc:AlternateContent>
            </w:r>
            <w:r>
              <w:rPr>
                <w:color w:val="000000"/>
              </w:rPr>
              <w:t xml:space="preserve">Joe </w:t>
            </w:r>
            <w:proofErr w:type="spellStart"/>
            <w:r>
              <w:rPr>
                <w:color w:val="000000"/>
              </w:rPr>
              <w:t>Roky</w:t>
            </w:r>
            <w:proofErr w:type="spellEnd"/>
          </w:p>
        </w:tc>
        <w:tc>
          <w:tcPr>
            <w:tcW w:w="1733" w:type="dxa"/>
            <w:shd w:val="clear" w:color="auto" w:fill="FFFF99"/>
            <w:vAlign w:val="center"/>
          </w:tcPr>
          <w:p w:rsidR="006A214C" w:rsidRPr="00FE12C8" w:rsidRDefault="006A214C" w:rsidP="00E62D33">
            <w:pPr>
              <w:jc w:val="center"/>
              <w:rPr>
                <w:color w:val="000000"/>
              </w:rPr>
            </w:pPr>
            <w:r>
              <w:rPr>
                <w:color w:val="000000"/>
              </w:rPr>
              <w:t xml:space="preserve">Joe </w:t>
            </w:r>
            <w:proofErr w:type="spellStart"/>
            <w:r>
              <w:rPr>
                <w:color w:val="000000"/>
              </w:rPr>
              <w:t>Roky</w:t>
            </w:r>
            <w:proofErr w:type="spellEnd"/>
          </w:p>
        </w:tc>
        <w:tc>
          <w:tcPr>
            <w:tcW w:w="1733" w:type="dxa"/>
            <w:shd w:val="clear" w:color="auto" w:fill="FFFF99"/>
            <w:vAlign w:val="center"/>
          </w:tcPr>
          <w:p w:rsidR="006A214C" w:rsidRPr="00FE12C8" w:rsidRDefault="006A214C" w:rsidP="00E62D33">
            <w:pPr>
              <w:jc w:val="center"/>
              <w:rPr>
                <w:color w:val="000000"/>
              </w:rPr>
            </w:pPr>
            <w:r>
              <w:rPr>
                <w:color w:val="000000"/>
              </w:rPr>
              <w:t>Pete Peters</w:t>
            </w:r>
          </w:p>
        </w:tc>
      </w:tr>
      <w:tr w:rsidR="006A214C" w:rsidRPr="00FE12C8" w:rsidTr="00E62D33">
        <w:trPr>
          <w:trHeight w:val="1664"/>
          <w:jc w:val="right"/>
        </w:trPr>
        <w:tc>
          <w:tcPr>
            <w:tcW w:w="1733" w:type="dxa"/>
            <w:shd w:val="clear" w:color="auto" w:fill="FFFF99"/>
            <w:vAlign w:val="center"/>
          </w:tcPr>
          <w:p w:rsidR="006A214C" w:rsidRPr="00FE12C8" w:rsidRDefault="006A214C" w:rsidP="00E62D33">
            <w:pPr>
              <w:jc w:val="center"/>
              <w:rPr>
                <w:color w:val="000000"/>
              </w:rPr>
            </w:pPr>
            <w:r>
              <w:rPr>
                <w:color w:val="000000"/>
              </w:rPr>
              <w:t>Irene and Jeff Winters</w:t>
            </w:r>
          </w:p>
        </w:tc>
        <w:tc>
          <w:tcPr>
            <w:tcW w:w="1733" w:type="dxa"/>
            <w:shd w:val="clear" w:color="auto" w:fill="FFFF99"/>
            <w:vAlign w:val="center"/>
          </w:tcPr>
          <w:p w:rsidR="006A214C" w:rsidRPr="00FE12C8" w:rsidRDefault="006A214C" w:rsidP="00E62D33">
            <w:pPr>
              <w:jc w:val="center"/>
              <w:rPr>
                <w:color w:val="000000"/>
              </w:rPr>
            </w:pPr>
            <w:r>
              <w:rPr>
                <w:color w:val="000000"/>
              </w:rPr>
              <w:t>Beef Specialty Enterprises</w:t>
            </w:r>
          </w:p>
        </w:tc>
        <w:tc>
          <w:tcPr>
            <w:tcW w:w="1733" w:type="dxa"/>
            <w:shd w:val="clear" w:color="auto" w:fill="FFFF99"/>
            <w:vAlign w:val="center"/>
          </w:tcPr>
          <w:p w:rsidR="006A214C" w:rsidRPr="00FE12C8" w:rsidRDefault="006A214C" w:rsidP="00E62D33">
            <w:pPr>
              <w:jc w:val="center"/>
              <w:rPr>
                <w:color w:val="000000"/>
              </w:rPr>
            </w:pPr>
            <w:r>
              <w:rPr>
                <w:color w:val="000000"/>
              </w:rPr>
              <w:t>Beef Specialty Enterprises</w:t>
            </w:r>
          </w:p>
        </w:tc>
      </w:tr>
      <w:tr w:rsidR="006A214C" w:rsidRPr="00FE12C8" w:rsidTr="00E62D33">
        <w:trPr>
          <w:trHeight w:val="1664"/>
          <w:jc w:val="right"/>
        </w:trPr>
        <w:tc>
          <w:tcPr>
            <w:tcW w:w="1733" w:type="dxa"/>
            <w:shd w:val="clear" w:color="auto" w:fill="FFFF99"/>
            <w:vAlign w:val="center"/>
          </w:tcPr>
          <w:p w:rsidR="006A214C" w:rsidRPr="00FE12C8" w:rsidRDefault="006A214C" w:rsidP="00E62D33">
            <w:pPr>
              <w:jc w:val="center"/>
              <w:rPr>
                <w:color w:val="000000"/>
              </w:rPr>
            </w:pPr>
            <w:r>
              <w:rPr>
                <w:color w:val="000000"/>
              </w:rPr>
              <w:t>Hay Incorporated</w:t>
            </w:r>
          </w:p>
        </w:tc>
        <w:tc>
          <w:tcPr>
            <w:tcW w:w="1733" w:type="dxa"/>
            <w:shd w:val="clear" w:color="auto" w:fill="FFFF99"/>
            <w:vAlign w:val="center"/>
          </w:tcPr>
          <w:p w:rsidR="006A214C" w:rsidRPr="00FE12C8" w:rsidRDefault="006A214C" w:rsidP="00E62D33">
            <w:pPr>
              <w:jc w:val="center"/>
              <w:rPr>
                <w:color w:val="000000"/>
              </w:rPr>
            </w:pPr>
            <w:r>
              <w:rPr>
                <w:color w:val="000000"/>
              </w:rPr>
              <w:t>Beef Specialty Enterprises</w:t>
            </w:r>
          </w:p>
        </w:tc>
        <w:tc>
          <w:tcPr>
            <w:tcW w:w="1733" w:type="dxa"/>
            <w:shd w:val="clear" w:color="auto" w:fill="FFFF99"/>
            <w:vAlign w:val="center"/>
          </w:tcPr>
          <w:p w:rsidR="006A214C" w:rsidRPr="00FE12C8" w:rsidRDefault="006A214C" w:rsidP="00E62D33">
            <w:pPr>
              <w:jc w:val="center"/>
              <w:rPr>
                <w:color w:val="000000"/>
              </w:rPr>
            </w:pPr>
            <w:r>
              <w:rPr>
                <w:color w:val="000000"/>
              </w:rPr>
              <w:t>Beef Specialty Enterprises</w:t>
            </w:r>
          </w:p>
        </w:tc>
      </w:tr>
    </w:tbl>
    <w:p w:rsidR="006A214C" w:rsidRDefault="006A214C">
      <w:pPr>
        <w:rPr>
          <w:rFonts w:ascii="Century Gothic" w:hAnsi="Century Gothic"/>
          <w:sz w:val="28"/>
          <w:szCs w:val="24"/>
        </w:rPr>
      </w:pPr>
      <w:r>
        <w:rPr>
          <w:rFonts w:ascii="Century Gothic" w:hAnsi="Century Gothic"/>
        </w:rPr>
        <w:br w:type="page"/>
      </w:r>
    </w:p>
    <w:p w:rsidR="006A214C" w:rsidRPr="005A355A" w:rsidRDefault="006A214C" w:rsidP="006A214C">
      <w:pPr>
        <w:pStyle w:val="Heading1"/>
        <w:rPr>
          <w:rFonts w:ascii="Century Gothic" w:hAnsi="Century Gothic"/>
          <w:b/>
        </w:rPr>
      </w:pPr>
      <w:r>
        <w:rPr>
          <w:rFonts w:ascii="Century Gothic" w:hAnsi="Century Gothic"/>
        </w:rPr>
        <w:lastRenderedPageBreak/>
        <w:t>Miss Foley</w:t>
      </w:r>
    </w:p>
    <w:p w:rsidR="006A214C" w:rsidRPr="00BF282E" w:rsidRDefault="006A214C" w:rsidP="006A214C">
      <w:pPr>
        <w:rPr>
          <w:rFonts w:ascii="Century Gothic" w:hAnsi="Century Gothic"/>
        </w:rPr>
      </w:pPr>
      <w:r>
        <w:rPr>
          <w:rFonts w:ascii="Century Gothic" w:hAnsi="Century Gothic"/>
          <w:sz w:val="36"/>
          <w:szCs w:val="36"/>
        </w:rPr>
        <w:t>ESci20: ES1 Nature of ES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Case Study (cont’d)</w:t>
      </w:r>
    </w:p>
    <w:p w:rsidR="006A214C" w:rsidRDefault="006A214C" w:rsidP="006A214C">
      <w:pPr>
        <w:rPr>
          <w:rFonts w:ascii="Verdana" w:hAnsi="Verdana"/>
        </w:rPr>
      </w:pPr>
      <w:r>
        <w:rPr>
          <w:rFonts w:ascii="Century Gothic" w:hAnsi="Century Gothic"/>
          <w:noProof/>
          <w:sz w:val="24"/>
          <w:szCs w:val="24"/>
        </w:rPr>
        <mc:AlternateContent>
          <mc:Choice Requires="wps">
            <w:drawing>
              <wp:anchor distT="0" distB="0" distL="114300" distR="114300" simplePos="0" relativeHeight="251684864" behindDoc="0" locked="0" layoutInCell="1" allowOverlap="1" wp14:anchorId="033C252E" wp14:editId="356B1301">
                <wp:simplePos x="0" y="0"/>
                <wp:positionH relativeFrom="column">
                  <wp:posOffset>-19051</wp:posOffset>
                </wp:positionH>
                <wp:positionV relativeFrom="paragraph">
                  <wp:posOffset>120650</wp:posOffset>
                </wp:positionV>
                <wp:extent cx="5899785" cy="0"/>
                <wp:effectExtent l="0" t="0" r="24765" b="19050"/>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9.5pt" to="463.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7B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7wEiR&#10;DjR6FoqjLNamN66AkEptbciOntSredb0u0NKVy1Rex45vp0N3MtCNZN3V8LGGXhh13/RDGLIwetY&#10;qFNjuwAJJUCnqMf5pgc/eUThcDpfLB7nU4zo4EtIMVw01vnPXHcoGCWWQDoCk+Oz84EIKYaQ8I7S&#10;GyFllFsq1Jd4MZ1M4wWnpWDBGcKc3e8qadGRhIaJX8wKPPdhVh8Ui2AtJ2x9tT0R8mLD41IFPEgF&#10;6FytS0f8WKSL9Xw9z0f5ZLYe5Wldjz5tqnw022SP0/qhrqo6+xmoZXnRCsa4CuyG7szyv1P/OieX&#10;vrr1560MyXv0WC8gO/wj6ahlkC+Mkyt2mp23dtAYGjIGX4cndPz9Huz7EV/9AgAA//8DAFBLAwQU&#10;AAYACAAAACEAjJZRndwAAAAIAQAADwAAAGRycy9kb3ducmV2LnhtbEyPQU/DMAyF70j8h8hIXKYt&#10;XSdNrGs6IaA3Lmwgrl7jtRWN0zXZVvj1GHGAk+X3rOfv5ZvRdepMQ2g9G5jPElDElbct1wZed+X0&#10;DlSIyBY7z2TgkwJsiuurHDPrL/xC522slYRwyNBAE2OfaR2qhhyGme+JxTv4wWGUdai1HfAi4a7T&#10;aZIstcOW5UODPT00VH1sT85AKN/oWH5Nqknyvqg9pcfH5yc05vZmvF+DijTGv2P4wRd0KIRp709s&#10;g+oMTBdSJYq+kin+Kl3OQe1/BV3k+n+B4hsAAP//AwBQSwECLQAUAAYACAAAACEAtoM4kv4AAADh&#10;AQAAEwAAAAAAAAAAAAAAAAAAAAAAW0NvbnRlbnRfVHlwZXNdLnhtbFBLAQItABQABgAIAAAAIQA4&#10;/SH/1gAAAJQBAAALAAAAAAAAAAAAAAAAAC8BAABfcmVscy8ucmVsc1BLAQItABQABgAIAAAAIQB0&#10;BR7BFQIAACoEAAAOAAAAAAAAAAAAAAAAAC4CAABkcnMvZTJvRG9jLnhtbFBLAQItABQABgAIAAAA&#10;IQCMllGd3AAAAAgBAAAPAAAAAAAAAAAAAAAAAG8EAABkcnMvZG93bnJldi54bWxQSwUGAAAAAAQA&#10;BADzAAAAeAUAAAAA&#10;"/>
            </w:pict>
          </mc:Fallback>
        </mc:AlternateContent>
      </w:r>
    </w:p>
    <w:p w:rsidR="006A214C" w:rsidRPr="002F5B2C" w:rsidRDefault="006A214C" w:rsidP="006A214C">
      <w:pPr>
        <w:pStyle w:val="NormalWeb"/>
        <w:rPr>
          <w:rFonts w:asciiTheme="minorHAnsi" w:hAnsiTheme="minorHAnsi"/>
          <w:b/>
          <w:color w:val="000000"/>
          <w:u w:val="single"/>
        </w:rPr>
      </w:pPr>
      <w:r w:rsidRPr="002F5B2C">
        <w:rPr>
          <w:rFonts w:asciiTheme="minorHAnsi" w:hAnsiTheme="minorHAnsi"/>
          <w:b/>
          <w:color w:val="000000"/>
          <w:u w:val="single"/>
        </w:rPr>
        <w:t>Disclosure 2:</w:t>
      </w:r>
    </w:p>
    <w:p w:rsidR="006A214C" w:rsidRPr="002F5B2C" w:rsidRDefault="006A214C" w:rsidP="006A214C">
      <w:pPr>
        <w:pStyle w:val="NormalWeb"/>
        <w:rPr>
          <w:rFonts w:asciiTheme="minorHAnsi" w:hAnsiTheme="minorHAnsi"/>
          <w:color w:val="000000"/>
        </w:rPr>
      </w:pPr>
      <w:r w:rsidRPr="002F5B2C">
        <w:rPr>
          <w:rFonts w:asciiTheme="minorHAnsi" w:hAnsiTheme="minorHAnsi"/>
          <w:color w:val="000000"/>
        </w:rPr>
        <w:t>Now that your team is formed, it is time to get to work. The Government of Saskatchewan and Beef Specialty Enterprises want to get answers right away. It is important that your team works efficiently to gather and analyze your results that will either support or deny production to begin. The public are nervous about how this might affect their watershed and air quality. Other community members are excited about applying for a new job because they were told over 100 people are going to be employed.</w:t>
      </w:r>
    </w:p>
    <w:p w:rsidR="006A214C" w:rsidRPr="002F5B2C" w:rsidRDefault="006A214C" w:rsidP="006A214C">
      <w:pPr>
        <w:pStyle w:val="NormalWeb"/>
        <w:rPr>
          <w:rFonts w:asciiTheme="minorHAnsi" w:hAnsiTheme="minorHAnsi"/>
          <w:color w:val="000000"/>
        </w:rPr>
      </w:pPr>
      <w:r w:rsidRPr="002F5B2C">
        <w:rPr>
          <w:rFonts w:asciiTheme="minorHAnsi" w:hAnsiTheme="minorHAnsi"/>
          <w:color w:val="000000"/>
        </w:rPr>
        <w:t>You</w:t>
      </w:r>
      <w:r>
        <w:rPr>
          <w:rFonts w:asciiTheme="minorHAnsi" w:hAnsiTheme="minorHAnsi"/>
          <w:color w:val="000000"/>
        </w:rPr>
        <w:t>r team decides to look at a pro</w:t>
      </w:r>
      <w:r w:rsidRPr="002F5B2C">
        <w:rPr>
          <w:rFonts w:asciiTheme="minorHAnsi" w:hAnsiTheme="minorHAnsi"/>
          <w:color w:val="000000"/>
        </w:rPr>
        <w:t>s and cons list of this project created by the R.M. Viewing the list below, create a definition and explanation of each point and how this will affect the community and/or environment.</w:t>
      </w:r>
    </w:p>
    <w:tbl>
      <w:tblPr>
        <w:tblStyle w:val="LightList"/>
        <w:tblW w:w="0" w:type="auto"/>
        <w:jc w:val="center"/>
        <w:tblLook w:val="04A0" w:firstRow="1" w:lastRow="0" w:firstColumn="1" w:lastColumn="0" w:noHBand="0" w:noVBand="1"/>
      </w:tblPr>
      <w:tblGrid>
        <w:gridCol w:w="4644"/>
        <w:gridCol w:w="3133"/>
      </w:tblGrid>
      <w:tr w:rsidR="006A214C" w:rsidTr="00E62D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6A214C" w:rsidRPr="002F5B2C" w:rsidRDefault="006A214C" w:rsidP="00E62D33">
            <w:pPr>
              <w:pStyle w:val="NormalWeb"/>
              <w:spacing w:before="0" w:beforeAutospacing="0" w:after="0" w:afterAutospacing="0"/>
            </w:pPr>
            <w:r w:rsidRPr="002F5B2C">
              <w:t>Pro’s</w:t>
            </w:r>
          </w:p>
        </w:tc>
        <w:tc>
          <w:tcPr>
            <w:tcW w:w="3133" w:type="dxa"/>
          </w:tcPr>
          <w:p w:rsidR="006A214C" w:rsidRPr="002F5B2C" w:rsidRDefault="006A214C" w:rsidP="00E62D33">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rsidRPr="002F5B2C">
              <w:t>Con’s</w:t>
            </w:r>
          </w:p>
        </w:tc>
      </w:tr>
      <w:tr w:rsidR="006A214C" w:rsidTr="00E62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6A214C" w:rsidRPr="00C62144" w:rsidRDefault="006A214C" w:rsidP="00E62D33">
            <w:pPr>
              <w:pStyle w:val="NormalWeb"/>
              <w:spacing w:before="0" w:beforeAutospacing="0" w:after="0" w:afterAutospacing="0"/>
              <w:rPr>
                <w:b w:val="0"/>
                <w:color w:val="000000"/>
              </w:rPr>
            </w:pPr>
            <w:r w:rsidRPr="00C62144">
              <w:rPr>
                <w:b w:val="0"/>
                <w:color w:val="000000"/>
              </w:rPr>
              <w:t>Employment</w:t>
            </w:r>
          </w:p>
        </w:tc>
        <w:tc>
          <w:tcPr>
            <w:tcW w:w="3133" w:type="dxa"/>
          </w:tcPr>
          <w:p w:rsidR="006A214C" w:rsidRDefault="006A214C" w:rsidP="00E62D33">
            <w:pPr>
              <w:pStyle w:val="NormalWeb"/>
              <w:spacing w:before="0" w:beforeAutospacing="0" w:after="0" w:afterAutospacing="0"/>
              <w:ind w:left="-819" w:firstLine="819"/>
              <w:cnfStyle w:val="000000100000" w:firstRow="0" w:lastRow="0" w:firstColumn="0" w:lastColumn="0" w:oddVBand="0" w:evenVBand="0" w:oddHBand="1" w:evenHBand="0" w:firstRowFirstColumn="0" w:firstRowLastColumn="0" w:lastRowFirstColumn="0" w:lastRowLastColumn="0"/>
              <w:rPr>
                <w:color w:val="000000"/>
              </w:rPr>
            </w:pPr>
            <w:r>
              <w:rPr>
                <w:color w:val="000000"/>
              </w:rPr>
              <w:t>Public perception</w:t>
            </w:r>
          </w:p>
        </w:tc>
      </w:tr>
      <w:tr w:rsidR="006A214C" w:rsidTr="00E62D33">
        <w:trPr>
          <w:jc w:val="center"/>
        </w:trPr>
        <w:tc>
          <w:tcPr>
            <w:cnfStyle w:val="001000000000" w:firstRow="0" w:lastRow="0" w:firstColumn="1" w:lastColumn="0" w:oddVBand="0" w:evenVBand="0" w:oddHBand="0" w:evenHBand="0" w:firstRowFirstColumn="0" w:firstRowLastColumn="0" w:lastRowFirstColumn="0" w:lastRowLastColumn="0"/>
            <w:tcW w:w="4644" w:type="dxa"/>
          </w:tcPr>
          <w:p w:rsidR="006A214C" w:rsidRPr="00C62144" w:rsidRDefault="006A214C" w:rsidP="00E62D33">
            <w:pPr>
              <w:pStyle w:val="NormalWeb"/>
              <w:spacing w:before="0" w:beforeAutospacing="0" w:after="0" w:afterAutospacing="0"/>
              <w:rPr>
                <w:b w:val="0"/>
                <w:color w:val="000000"/>
              </w:rPr>
            </w:pPr>
            <w:r w:rsidRPr="00C62144">
              <w:rPr>
                <w:b w:val="0"/>
                <w:color w:val="000000"/>
              </w:rPr>
              <w:t>Increased Food Production</w:t>
            </w:r>
          </w:p>
        </w:tc>
        <w:tc>
          <w:tcPr>
            <w:tcW w:w="3133" w:type="dxa"/>
          </w:tcPr>
          <w:p w:rsidR="006A214C" w:rsidRDefault="006A214C" w:rsidP="00E62D33">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rPr>
            </w:pPr>
            <w:r>
              <w:rPr>
                <w:color w:val="000000"/>
              </w:rPr>
              <w:t>Air Quality</w:t>
            </w:r>
          </w:p>
        </w:tc>
      </w:tr>
      <w:tr w:rsidR="006A214C" w:rsidTr="00E62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6A214C" w:rsidRPr="00C62144" w:rsidRDefault="006A214C" w:rsidP="00E62D33">
            <w:pPr>
              <w:pStyle w:val="NormalWeb"/>
              <w:spacing w:before="0" w:beforeAutospacing="0" w:after="0" w:afterAutospacing="0"/>
              <w:rPr>
                <w:b w:val="0"/>
                <w:color w:val="000000"/>
              </w:rPr>
            </w:pPr>
            <w:r w:rsidRPr="00C62144">
              <w:rPr>
                <w:b w:val="0"/>
                <w:color w:val="000000"/>
              </w:rPr>
              <w:t>Local Business Sales</w:t>
            </w:r>
          </w:p>
        </w:tc>
        <w:tc>
          <w:tcPr>
            <w:tcW w:w="3133" w:type="dxa"/>
          </w:tcPr>
          <w:p w:rsidR="006A214C" w:rsidRDefault="006A214C" w:rsidP="00E62D33">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rPr>
            </w:pPr>
            <w:r>
              <w:rPr>
                <w:color w:val="000000"/>
              </w:rPr>
              <w:t>Water Quality</w:t>
            </w:r>
          </w:p>
        </w:tc>
      </w:tr>
      <w:tr w:rsidR="006A214C" w:rsidTr="00E62D33">
        <w:trPr>
          <w:jc w:val="center"/>
        </w:trPr>
        <w:tc>
          <w:tcPr>
            <w:cnfStyle w:val="001000000000" w:firstRow="0" w:lastRow="0" w:firstColumn="1" w:lastColumn="0" w:oddVBand="0" w:evenVBand="0" w:oddHBand="0" w:evenHBand="0" w:firstRowFirstColumn="0" w:firstRowLastColumn="0" w:lastRowFirstColumn="0" w:lastRowLastColumn="0"/>
            <w:tcW w:w="4644" w:type="dxa"/>
          </w:tcPr>
          <w:p w:rsidR="006A214C" w:rsidRPr="00C62144" w:rsidRDefault="006A214C" w:rsidP="00E62D33">
            <w:pPr>
              <w:pStyle w:val="NormalWeb"/>
              <w:spacing w:before="0" w:beforeAutospacing="0" w:after="0" w:afterAutospacing="0"/>
              <w:rPr>
                <w:b w:val="0"/>
                <w:color w:val="000000"/>
              </w:rPr>
            </w:pPr>
            <w:r w:rsidRPr="00C62144">
              <w:rPr>
                <w:b w:val="0"/>
                <w:color w:val="000000"/>
              </w:rPr>
              <w:t>Town/School Population Increase</w:t>
            </w:r>
          </w:p>
        </w:tc>
        <w:tc>
          <w:tcPr>
            <w:tcW w:w="3133" w:type="dxa"/>
          </w:tcPr>
          <w:p w:rsidR="006A214C" w:rsidRDefault="006A214C" w:rsidP="00E62D33">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rPr>
            </w:pPr>
            <w:r>
              <w:rPr>
                <w:color w:val="000000"/>
              </w:rPr>
              <w:t>Soil Damage</w:t>
            </w:r>
          </w:p>
        </w:tc>
      </w:tr>
      <w:tr w:rsidR="006A214C" w:rsidTr="00E62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6A214C" w:rsidRPr="00C62144" w:rsidRDefault="006A214C" w:rsidP="00E62D33">
            <w:pPr>
              <w:pStyle w:val="NormalWeb"/>
              <w:spacing w:before="0" w:beforeAutospacing="0" w:after="0" w:afterAutospacing="0"/>
              <w:rPr>
                <w:b w:val="0"/>
                <w:color w:val="000000"/>
              </w:rPr>
            </w:pPr>
            <w:r w:rsidRPr="00C62144">
              <w:rPr>
                <w:b w:val="0"/>
                <w:color w:val="000000"/>
              </w:rPr>
              <w:t>Tax Benefits to RM and Community</w:t>
            </w:r>
          </w:p>
        </w:tc>
        <w:tc>
          <w:tcPr>
            <w:tcW w:w="3133" w:type="dxa"/>
          </w:tcPr>
          <w:p w:rsidR="006A214C" w:rsidRDefault="006A214C" w:rsidP="00E62D33">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rPr>
            </w:pPr>
          </w:p>
        </w:tc>
      </w:tr>
    </w:tbl>
    <w:p w:rsidR="006A214C" w:rsidRPr="002F5B2C" w:rsidRDefault="006A214C" w:rsidP="006A214C">
      <w:pPr>
        <w:pStyle w:val="NormalWeb"/>
        <w:spacing w:before="360" w:beforeAutospacing="0"/>
        <w:rPr>
          <w:rFonts w:asciiTheme="minorHAnsi" w:hAnsiTheme="minorHAnsi"/>
          <w:b/>
          <w:color w:val="000000"/>
          <w:u w:val="single"/>
        </w:rPr>
      </w:pPr>
      <w:r w:rsidRPr="002F5B2C">
        <w:rPr>
          <w:rFonts w:asciiTheme="minorHAnsi" w:hAnsiTheme="minorHAnsi"/>
          <w:b/>
          <w:color w:val="000000"/>
          <w:u w:val="single"/>
        </w:rPr>
        <w:t>Disclosure 3:</w:t>
      </w:r>
    </w:p>
    <w:p w:rsidR="006A214C" w:rsidRPr="002F5B2C" w:rsidRDefault="006A214C" w:rsidP="006A214C">
      <w:pPr>
        <w:pStyle w:val="NormalWeb"/>
        <w:rPr>
          <w:rFonts w:asciiTheme="minorHAnsi" w:hAnsiTheme="minorHAnsi"/>
          <w:color w:val="000000"/>
        </w:rPr>
      </w:pPr>
      <w:r w:rsidRPr="002F5B2C">
        <w:rPr>
          <w:rFonts w:asciiTheme="minorHAnsi" w:hAnsiTheme="minorHAnsi"/>
          <w:color w:val="000000"/>
        </w:rPr>
        <w:t>Your team sees how the R.M is most concerned of the Con’s list. Begin researching how your team plans to create legislation to monitor air, water and soil quality that will minimally affect the environment. Begin by res</w:t>
      </w:r>
      <w:r>
        <w:rPr>
          <w:rFonts w:asciiTheme="minorHAnsi" w:hAnsiTheme="minorHAnsi"/>
          <w:color w:val="000000"/>
        </w:rPr>
        <w:t xml:space="preserve">earching how feedlots affect it </w:t>
      </w:r>
      <w:r w:rsidRPr="002F5B2C">
        <w:rPr>
          <w:rFonts w:asciiTheme="minorHAnsi" w:hAnsiTheme="minorHAnsi"/>
          <w:color w:val="000000"/>
        </w:rPr>
        <w:t>then research a process how they can be controlled. This will be the deciding factor whether or not production will begin.</w:t>
      </w:r>
    </w:p>
    <w:p w:rsidR="006A214C" w:rsidRPr="002F5B2C" w:rsidRDefault="006A214C" w:rsidP="006A214C">
      <w:pPr>
        <w:pStyle w:val="NormalWeb"/>
        <w:spacing w:before="360" w:beforeAutospacing="0"/>
        <w:rPr>
          <w:rFonts w:asciiTheme="minorHAnsi" w:hAnsiTheme="minorHAnsi"/>
          <w:b/>
          <w:color w:val="000000"/>
          <w:u w:val="single"/>
        </w:rPr>
      </w:pPr>
      <w:r w:rsidRPr="002F5B2C">
        <w:rPr>
          <w:rFonts w:asciiTheme="minorHAnsi" w:hAnsiTheme="minorHAnsi"/>
          <w:b/>
          <w:color w:val="000000"/>
          <w:u w:val="single"/>
        </w:rPr>
        <w:t>Disclosure 4:</w:t>
      </w:r>
    </w:p>
    <w:p w:rsidR="006A214C" w:rsidRPr="002F5B2C" w:rsidRDefault="006A214C" w:rsidP="006A214C">
      <w:pPr>
        <w:pStyle w:val="NormalWeb"/>
        <w:rPr>
          <w:rFonts w:asciiTheme="minorHAnsi" w:hAnsiTheme="minorHAnsi"/>
          <w:color w:val="000000"/>
        </w:rPr>
      </w:pPr>
      <w:r w:rsidRPr="002F5B2C">
        <w:rPr>
          <w:rFonts w:asciiTheme="minorHAnsi" w:hAnsiTheme="minorHAnsi"/>
          <w:color w:val="000000"/>
        </w:rPr>
        <w:t>Your team arrives at the proposed land for the feedlot to find a group of protestors has formed on the access road to the land. You see there are two teams of for and against trying to prove each other wrong. You can tell by reading the protest both teams protest signs that anthropocentric, bio</w:t>
      </w:r>
      <w:r>
        <w:rPr>
          <w:rFonts w:asciiTheme="minorHAnsi" w:hAnsiTheme="minorHAnsi"/>
          <w:color w:val="000000"/>
        </w:rPr>
        <w:t>-</w:t>
      </w:r>
      <w:r w:rsidRPr="002F5B2C">
        <w:rPr>
          <w:rFonts w:asciiTheme="minorHAnsi" w:hAnsiTheme="minorHAnsi"/>
          <w:color w:val="000000"/>
        </w:rPr>
        <w:t>centric eco</w:t>
      </w:r>
      <w:r>
        <w:rPr>
          <w:rFonts w:asciiTheme="minorHAnsi" w:hAnsiTheme="minorHAnsi"/>
          <w:color w:val="000000"/>
        </w:rPr>
        <w:t>-</w:t>
      </w:r>
      <w:r w:rsidRPr="002F5B2C">
        <w:rPr>
          <w:rFonts w:asciiTheme="minorHAnsi" w:hAnsiTheme="minorHAnsi"/>
          <w:color w:val="000000"/>
        </w:rPr>
        <w:t>centric, techno</w:t>
      </w:r>
      <w:r>
        <w:rPr>
          <w:rFonts w:asciiTheme="minorHAnsi" w:hAnsiTheme="minorHAnsi"/>
          <w:color w:val="000000"/>
        </w:rPr>
        <w:t>-</w:t>
      </w:r>
      <w:r w:rsidRPr="002F5B2C">
        <w:rPr>
          <w:rFonts w:asciiTheme="minorHAnsi" w:hAnsiTheme="minorHAnsi"/>
          <w:color w:val="000000"/>
        </w:rPr>
        <w:t>centric and eco</w:t>
      </w:r>
      <w:r>
        <w:rPr>
          <w:rFonts w:asciiTheme="minorHAnsi" w:hAnsiTheme="minorHAnsi"/>
          <w:color w:val="000000"/>
        </w:rPr>
        <w:t>-</w:t>
      </w:r>
      <w:r w:rsidRPr="002F5B2C">
        <w:rPr>
          <w:rFonts w:asciiTheme="minorHAnsi" w:hAnsiTheme="minorHAnsi"/>
          <w:color w:val="000000"/>
        </w:rPr>
        <w:t>feminist view</w:t>
      </w:r>
      <w:r>
        <w:rPr>
          <w:rFonts w:asciiTheme="minorHAnsi" w:hAnsiTheme="minorHAnsi"/>
          <w:color w:val="000000"/>
        </w:rPr>
        <w:t>s</w:t>
      </w:r>
      <w:r w:rsidRPr="002F5B2C">
        <w:rPr>
          <w:rFonts w:asciiTheme="minorHAnsi" w:hAnsiTheme="minorHAnsi"/>
          <w:color w:val="000000"/>
        </w:rPr>
        <w:t xml:space="preserve"> are all present. Your team drives away but notes that these concerns will need to be addressed in the public meeting.</w:t>
      </w:r>
    </w:p>
    <w:p w:rsidR="006A214C" w:rsidRPr="002F5B2C" w:rsidRDefault="006A214C" w:rsidP="006A214C">
      <w:pPr>
        <w:pStyle w:val="NormalWeb"/>
        <w:rPr>
          <w:rFonts w:asciiTheme="minorHAnsi" w:hAnsiTheme="minorHAnsi"/>
          <w:b/>
          <w:color w:val="000000"/>
          <w:u w:val="single"/>
        </w:rPr>
      </w:pPr>
      <w:r w:rsidRPr="002F5B2C">
        <w:rPr>
          <w:rFonts w:asciiTheme="minorHAnsi" w:hAnsiTheme="minorHAnsi"/>
          <w:b/>
          <w:color w:val="000000"/>
          <w:u w:val="single"/>
        </w:rPr>
        <w:t>Disclosure 5:</w:t>
      </w:r>
    </w:p>
    <w:p w:rsidR="006A214C" w:rsidRDefault="006A214C" w:rsidP="006A214C">
      <w:pPr>
        <w:pStyle w:val="NormalWeb"/>
        <w:rPr>
          <w:rFonts w:asciiTheme="minorHAnsi" w:hAnsiTheme="minorHAnsi"/>
          <w:color w:val="000000"/>
        </w:rPr>
      </w:pPr>
      <w:r w:rsidRPr="002F5B2C">
        <w:rPr>
          <w:rFonts w:asciiTheme="minorHAnsi" w:hAnsiTheme="minorHAnsi"/>
          <w:color w:val="000000"/>
        </w:rPr>
        <w:t>After your team completes your research, you decide that the feedlot will be approved. Create a presentation that will show how the feedlot will only benefit the community and how water, air and soil will be continually monitored to make sure environmental damage is minimal. You</w:t>
      </w:r>
      <w:r>
        <w:rPr>
          <w:rFonts w:asciiTheme="minorHAnsi" w:hAnsiTheme="minorHAnsi"/>
          <w:color w:val="000000"/>
        </w:rPr>
        <w:t xml:space="preserve"> </w:t>
      </w:r>
      <w:r w:rsidRPr="002F5B2C">
        <w:rPr>
          <w:rFonts w:asciiTheme="minorHAnsi" w:hAnsiTheme="minorHAnsi"/>
          <w:color w:val="000000"/>
        </w:rPr>
        <w:t>must be sure to create this presentation that is geared to the community members. They must understand how and why this decision was made.</w:t>
      </w:r>
    </w:p>
    <w:p w:rsidR="006A214C" w:rsidRPr="005A355A" w:rsidRDefault="006A214C" w:rsidP="006A214C">
      <w:pPr>
        <w:pStyle w:val="Heading1"/>
        <w:rPr>
          <w:rFonts w:ascii="Century Gothic" w:hAnsi="Century Gothic"/>
          <w:b/>
        </w:rPr>
      </w:pPr>
      <w:r>
        <w:rPr>
          <w:rFonts w:ascii="Century Gothic" w:hAnsi="Century Gothic"/>
        </w:rPr>
        <w:lastRenderedPageBreak/>
        <w:t>Miss Foley</w:t>
      </w:r>
    </w:p>
    <w:p w:rsidR="006A214C" w:rsidRPr="00BF282E" w:rsidRDefault="006A214C" w:rsidP="006A214C">
      <w:pPr>
        <w:rPr>
          <w:rFonts w:ascii="Century Gothic" w:hAnsi="Century Gothic"/>
        </w:rPr>
      </w:pPr>
      <w:r>
        <w:rPr>
          <w:rFonts w:ascii="Century Gothic" w:hAnsi="Century Gothic"/>
          <w:sz w:val="36"/>
          <w:szCs w:val="36"/>
        </w:rPr>
        <w:t>ESci20: ES1 Nature of ES</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Case Study (cont’d)</w:t>
      </w:r>
    </w:p>
    <w:p w:rsidR="006A214C" w:rsidRDefault="006A214C" w:rsidP="006A214C">
      <w:pPr>
        <w:rPr>
          <w:rFonts w:ascii="Verdana" w:hAnsi="Verdana"/>
        </w:rPr>
      </w:pPr>
      <w:r>
        <w:rPr>
          <w:rFonts w:ascii="Century Gothic" w:hAnsi="Century Gothic"/>
          <w:noProof/>
          <w:sz w:val="24"/>
          <w:szCs w:val="24"/>
        </w:rPr>
        <mc:AlternateContent>
          <mc:Choice Requires="wps">
            <w:drawing>
              <wp:anchor distT="0" distB="0" distL="114300" distR="114300" simplePos="0" relativeHeight="251685888" behindDoc="0" locked="0" layoutInCell="1" allowOverlap="1" wp14:anchorId="67C4D72B" wp14:editId="057F7A3F">
                <wp:simplePos x="0" y="0"/>
                <wp:positionH relativeFrom="column">
                  <wp:posOffset>-19051</wp:posOffset>
                </wp:positionH>
                <wp:positionV relativeFrom="paragraph">
                  <wp:posOffset>120650</wp:posOffset>
                </wp:positionV>
                <wp:extent cx="5899785" cy="0"/>
                <wp:effectExtent l="0" t="0" r="24765" b="19050"/>
                <wp:wrapNone/>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9.5pt" to="463.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3+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5Rop0&#10;oNFWKI6yWJveuAJCKrWzITt6Vi9mq+l3h5SuWqIOPHJ8vRi4l4VqJm+uhI0z8MK+/6wZxJCj17FQ&#10;58Z2ARJKgM5Rj8tdD372iMLhdL5YPM2nGNHBl5BiuGis85+47lAwSiyBdAQmp63zgQgphpDwjtIb&#10;IWWUWyrUl3gxnUzjBaelYMEZwpw97Ctp0YmEholfzAo8j2FWHxWLYC0nbH2zPRHyasPjUgU8SAXo&#10;3KxrR/xYpIv1fD3PR/lkth7laV2PPm6qfDTbZE/T+kNdVXX2M1DL8qIVjHEV2A3dmeV/p/5tTq59&#10;de/PexmSt+ixXkB2+EfSUcsgXxgnV+w1u+zsoDE0ZAy+DU/o+Mc92I8jvvoFAAD//wMAUEsDBBQA&#10;BgAIAAAAIQCMllGd3AAAAAgBAAAPAAAAZHJzL2Rvd25yZXYueG1sTI9BT8MwDIXvSPyHyEhcpi1d&#10;J02sazohoDcubCCuXuO1FY3TNdlW+PUYcYCT5fes5+/lm9F16kxDaD0bmM8SUMSVty3XBl535fQO&#10;VIjIFjvPZOCTAmyK66scM+sv/ELnbayVhHDI0EATY59pHaqGHIaZ74nFO/jBYZR1qLUd8CLhrtNp&#10;kiy1w5blQ4M9PTRUfWxPzkAo3+hYfk2qSfK+qD2lx8fnJzTm9ma8X4OKNMa/Y/jBF3QohGnvT2yD&#10;6gxMF1Ilir6SKf4qXc5B7X8FXeT6f4HiGwAA//8DAFBLAQItABQABgAIAAAAIQC2gziS/gAAAOEB&#10;AAATAAAAAAAAAAAAAAAAAAAAAABbQ29udGVudF9UeXBlc10ueG1sUEsBAi0AFAAGAAgAAAAhADj9&#10;If/WAAAAlAEAAAsAAAAAAAAAAAAAAAAALwEAAF9yZWxzLy5yZWxzUEsBAi0AFAAGAAgAAAAhADKG&#10;3f4UAgAAKgQAAA4AAAAAAAAAAAAAAAAALgIAAGRycy9lMm9Eb2MueG1sUEsBAi0AFAAGAAgAAAAh&#10;AIyWUZ3cAAAACAEAAA8AAAAAAAAAAAAAAAAAbgQAAGRycy9kb3ducmV2LnhtbFBLBQYAAAAABAAE&#10;APMAAAB3BQAAAAA=&#10;"/>
            </w:pict>
          </mc:Fallback>
        </mc:AlternateContent>
      </w:r>
    </w:p>
    <w:p w:rsidR="006A214C" w:rsidRDefault="006A214C" w:rsidP="006A214C">
      <w:pPr>
        <w:rPr>
          <w:rFonts w:ascii="Century Gothic" w:hAnsi="Century Gothic"/>
          <w:b/>
        </w:rPr>
      </w:pPr>
    </w:p>
    <w:p w:rsidR="006A214C" w:rsidRPr="005F3909" w:rsidRDefault="006A214C" w:rsidP="006A214C">
      <w:pPr>
        <w:spacing w:line="276" w:lineRule="auto"/>
        <w:jc w:val="center"/>
        <w:rPr>
          <w:rFonts w:asciiTheme="minorHAnsi" w:eastAsiaTheme="minorHAnsi" w:hAnsiTheme="minorHAnsi" w:cstheme="minorBidi"/>
          <w:b/>
          <w:sz w:val="56"/>
          <w:szCs w:val="52"/>
          <w:u w:val="single"/>
          <w:lang w:val="en-CA"/>
        </w:rPr>
      </w:pPr>
      <w:r w:rsidRPr="005F3909">
        <w:rPr>
          <w:rFonts w:asciiTheme="minorHAnsi" w:eastAsiaTheme="minorHAnsi" w:hAnsiTheme="minorHAnsi" w:cstheme="minorBidi"/>
          <w:b/>
          <w:sz w:val="56"/>
          <w:szCs w:val="52"/>
          <w:u w:val="single"/>
          <w:lang w:val="en-CA"/>
        </w:rPr>
        <w:t>Cattle Feedlot:</w:t>
      </w:r>
    </w:p>
    <w:p w:rsidR="006A214C" w:rsidRPr="005F3909" w:rsidRDefault="006A214C" w:rsidP="006A214C">
      <w:pPr>
        <w:spacing w:after="200" w:line="276" w:lineRule="auto"/>
        <w:jc w:val="center"/>
        <w:rPr>
          <w:rFonts w:asciiTheme="minorHAnsi" w:eastAsiaTheme="minorHAnsi" w:hAnsiTheme="minorHAnsi" w:cstheme="minorBidi"/>
          <w:b/>
          <w:sz w:val="48"/>
          <w:szCs w:val="52"/>
          <w:lang w:val="en-CA"/>
        </w:rPr>
      </w:pPr>
      <w:r w:rsidRPr="005F3909">
        <w:rPr>
          <w:rFonts w:asciiTheme="minorHAnsi" w:eastAsiaTheme="minorHAnsi" w:hAnsiTheme="minorHAnsi" w:cstheme="minorBidi"/>
          <w:b/>
          <w:sz w:val="48"/>
          <w:szCs w:val="52"/>
          <w:lang w:val="en-CA"/>
        </w:rPr>
        <w:t xml:space="preserve">Things </w:t>
      </w:r>
      <w:proofErr w:type="gramStart"/>
      <w:r w:rsidRPr="005F3909">
        <w:rPr>
          <w:rFonts w:asciiTheme="minorHAnsi" w:eastAsiaTheme="minorHAnsi" w:hAnsiTheme="minorHAnsi" w:cstheme="minorBidi"/>
          <w:b/>
          <w:sz w:val="48"/>
          <w:szCs w:val="52"/>
          <w:lang w:val="en-CA"/>
        </w:rPr>
        <w:t>To</w:t>
      </w:r>
      <w:proofErr w:type="gramEnd"/>
      <w:r w:rsidRPr="005F3909">
        <w:rPr>
          <w:rFonts w:asciiTheme="minorHAnsi" w:eastAsiaTheme="minorHAnsi" w:hAnsiTheme="minorHAnsi" w:cstheme="minorBidi"/>
          <w:b/>
          <w:sz w:val="48"/>
          <w:szCs w:val="52"/>
          <w:lang w:val="en-CA"/>
        </w:rPr>
        <w:t xml:space="preserve"> Consider When Researching:</w:t>
      </w:r>
    </w:p>
    <w:p w:rsidR="006A214C" w:rsidRPr="005F3909" w:rsidRDefault="006A214C" w:rsidP="006A214C">
      <w:pPr>
        <w:numPr>
          <w:ilvl w:val="0"/>
          <w:numId w:val="22"/>
        </w:numPr>
        <w:spacing w:after="200" w:line="276" w:lineRule="auto"/>
        <w:ind w:left="567" w:hanging="567"/>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What is a feedlot</w:t>
      </w:r>
      <w:r w:rsidRPr="005F3909">
        <w:rPr>
          <w:rFonts w:asciiTheme="minorHAnsi" w:eastAsiaTheme="minorHAnsi" w:hAnsiTheme="minorHAnsi" w:cstheme="minorBidi"/>
          <w:sz w:val="28"/>
          <w:szCs w:val="52"/>
          <w:lang w:val="en-CA"/>
        </w:rPr>
        <w:t>?</w:t>
      </w:r>
    </w:p>
    <w:p w:rsidR="006A214C" w:rsidRDefault="006A214C" w:rsidP="006A214C">
      <w:pPr>
        <w:numPr>
          <w:ilvl w:val="0"/>
          <w:numId w:val="22"/>
        </w:numPr>
        <w:spacing w:after="200" w:line="276" w:lineRule="auto"/>
        <w:ind w:left="567" w:hanging="567"/>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 xml:space="preserve">Operations </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Daily</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Employees vs employers</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B</w:t>
      </w:r>
      <w:r w:rsidRPr="005F3909">
        <w:rPr>
          <w:rFonts w:asciiTheme="minorHAnsi" w:eastAsiaTheme="minorHAnsi" w:hAnsiTheme="minorHAnsi" w:cstheme="minorBidi"/>
          <w:sz w:val="28"/>
          <w:szCs w:val="52"/>
          <w:lang w:val="en-CA"/>
        </w:rPr>
        <w:t>usiness</w:t>
      </w:r>
      <w:r>
        <w:rPr>
          <w:rFonts w:asciiTheme="minorHAnsi" w:eastAsiaTheme="minorHAnsi" w:hAnsiTheme="minorHAnsi" w:cstheme="minorBidi"/>
          <w:sz w:val="28"/>
          <w:szCs w:val="52"/>
          <w:lang w:val="en-CA"/>
        </w:rPr>
        <w:t xml:space="preserve"> wise</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Equipment required</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Supplies &amp; storage of supplies</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Waste processing</w:t>
      </w:r>
    </w:p>
    <w:p w:rsidR="006A214C" w:rsidRPr="005F3909"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p>
    <w:p w:rsidR="006A214C" w:rsidRDefault="006A214C" w:rsidP="006A214C">
      <w:pPr>
        <w:numPr>
          <w:ilvl w:val="0"/>
          <w:numId w:val="22"/>
        </w:numPr>
        <w:spacing w:after="200" w:line="276" w:lineRule="auto"/>
        <w:ind w:left="567" w:hanging="567"/>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Financial</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Financing</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Salaries</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Cost to run and build</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Tax/business benefits</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Business plan</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p>
    <w:p w:rsidR="006A214C" w:rsidRDefault="006A214C" w:rsidP="006A214C">
      <w:pPr>
        <w:numPr>
          <w:ilvl w:val="0"/>
          <w:numId w:val="22"/>
        </w:numPr>
        <w:spacing w:after="200" w:line="276" w:lineRule="auto"/>
        <w:ind w:left="567" w:hanging="567"/>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Impact</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On environment (watershed, air quality, soil, etc.)</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Community and neighbors</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 xml:space="preserve">On </w:t>
      </w:r>
      <w:r w:rsidRPr="005F3909">
        <w:rPr>
          <w:rFonts w:asciiTheme="minorHAnsi" w:eastAsiaTheme="minorHAnsi" w:hAnsiTheme="minorHAnsi" w:cstheme="minorBidi"/>
          <w:sz w:val="28"/>
          <w:szCs w:val="52"/>
          <w:lang w:val="en-CA"/>
        </w:rPr>
        <w:t>employment</w:t>
      </w:r>
      <w:r>
        <w:rPr>
          <w:rFonts w:asciiTheme="minorHAnsi" w:eastAsiaTheme="minorHAnsi" w:hAnsiTheme="minorHAnsi" w:cstheme="minorBidi"/>
          <w:sz w:val="28"/>
          <w:szCs w:val="52"/>
          <w:lang w:val="en-CA"/>
        </w:rPr>
        <w:t xml:space="preserve"> rates</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Of F</w:t>
      </w:r>
      <w:r w:rsidRPr="005F3909">
        <w:rPr>
          <w:rFonts w:asciiTheme="minorHAnsi" w:eastAsiaTheme="minorHAnsi" w:hAnsiTheme="minorHAnsi" w:cstheme="minorBidi"/>
          <w:sz w:val="28"/>
          <w:szCs w:val="52"/>
          <w:lang w:val="en-CA"/>
        </w:rPr>
        <w:t>acility</w:t>
      </w:r>
    </w:p>
    <w:p w:rsidR="006A214C" w:rsidRPr="005F3909"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p>
    <w:p w:rsidR="006A214C" w:rsidRDefault="006A214C" w:rsidP="006A214C">
      <w:pPr>
        <w:numPr>
          <w:ilvl w:val="0"/>
          <w:numId w:val="22"/>
        </w:numPr>
        <w:spacing w:after="200" w:line="276" w:lineRule="auto"/>
        <w:ind w:left="567" w:hanging="567"/>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 xml:space="preserve">Facility </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Square footage needed for 12,000 head</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r>
        <w:rPr>
          <w:rFonts w:asciiTheme="minorHAnsi" w:eastAsiaTheme="minorHAnsi" w:hAnsiTheme="minorHAnsi" w:cstheme="minorBidi"/>
          <w:sz w:val="28"/>
          <w:szCs w:val="52"/>
          <w:lang w:val="en-CA"/>
        </w:rPr>
        <w:t>Design elements</w:t>
      </w:r>
    </w:p>
    <w:p w:rsidR="006A214C" w:rsidRDefault="006A214C" w:rsidP="006A214C">
      <w:pPr>
        <w:numPr>
          <w:ilvl w:val="1"/>
          <w:numId w:val="22"/>
        </w:numPr>
        <w:spacing w:after="200" w:line="276" w:lineRule="auto"/>
        <w:contextualSpacing/>
        <w:rPr>
          <w:rFonts w:asciiTheme="minorHAnsi" w:eastAsiaTheme="minorHAnsi" w:hAnsiTheme="minorHAnsi" w:cstheme="minorBidi"/>
          <w:sz w:val="28"/>
          <w:szCs w:val="52"/>
          <w:lang w:val="en-CA"/>
        </w:rPr>
      </w:pPr>
    </w:p>
    <w:p w:rsidR="006A214C" w:rsidRPr="005F3909" w:rsidRDefault="006A214C" w:rsidP="006A214C">
      <w:pPr>
        <w:numPr>
          <w:ilvl w:val="0"/>
          <w:numId w:val="22"/>
        </w:numPr>
        <w:spacing w:after="200" w:line="276" w:lineRule="auto"/>
        <w:ind w:left="567" w:hanging="567"/>
        <w:contextualSpacing/>
        <w:rPr>
          <w:rFonts w:asciiTheme="minorHAnsi" w:eastAsiaTheme="minorHAnsi" w:hAnsiTheme="minorHAnsi" w:cstheme="minorBidi"/>
          <w:sz w:val="28"/>
          <w:szCs w:val="52"/>
          <w:lang w:val="en-CA"/>
        </w:rPr>
      </w:pPr>
      <w:r w:rsidRPr="005F3909">
        <w:rPr>
          <w:rFonts w:asciiTheme="minorHAnsi" w:eastAsiaTheme="minorHAnsi" w:hAnsiTheme="minorHAnsi" w:cstheme="minorBidi"/>
          <w:sz w:val="28"/>
          <w:szCs w:val="52"/>
          <w:lang w:val="en-CA"/>
        </w:rPr>
        <w:t xml:space="preserve">Supply &amp; Demand </w:t>
      </w:r>
    </w:p>
    <w:p w:rsidR="006A214C" w:rsidRPr="005F3909" w:rsidRDefault="006A214C" w:rsidP="006A214C">
      <w:pPr>
        <w:numPr>
          <w:ilvl w:val="0"/>
          <w:numId w:val="22"/>
        </w:numPr>
        <w:spacing w:after="200" w:line="276" w:lineRule="auto"/>
        <w:ind w:left="567" w:hanging="567"/>
        <w:contextualSpacing/>
        <w:rPr>
          <w:rFonts w:asciiTheme="minorHAnsi" w:eastAsiaTheme="minorHAnsi" w:hAnsiTheme="minorHAnsi" w:cstheme="minorBidi"/>
          <w:sz w:val="28"/>
          <w:szCs w:val="52"/>
          <w:lang w:val="en-CA"/>
        </w:rPr>
      </w:pPr>
      <w:r w:rsidRPr="005F3909">
        <w:rPr>
          <w:rFonts w:asciiTheme="minorHAnsi" w:eastAsiaTheme="minorHAnsi" w:hAnsiTheme="minorHAnsi" w:cstheme="minorBidi"/>
          <w:sz w:val="28"/>
          <w:szCs w:val="52"/>
          <w:lang w:val="en-CA"/>
        </w:rPr>
        <w:t xml:space="preserve">  </w:t>
      </w:r>
    </w:p>
    <w:p w:rsidR="006A214C" w:rsidRPr="005F3909" w:rsidRDefault="006A214C" w:rsidP="006A214C">
      <w:pPr>
        <w:numPr>
          <w:ilvl w:val="0"/>
          <w:numId w:val="22"/>
        </w:numPr>
        <w:spacing w:after="200" w:line="276" w:lineRule="auto"/>
        <w:ind w:left="567" w:hanging="567"/>
        <w:contextualSpacing/>
        <w:rPr>
          <w:rFonts w:asciiTheme="minorHAnsi" w:eastAsiaTheme="minorHAnsi" w:hAnsiTheme="minorHAnsi" w:cstheme="minorBidi"/>
          <w:sz w:val="28"/>
          <w:szCs w:val="52"/>
          <w:lang w:val="en-CA"/>
        </w:rPr>
      </w:pPr>
      <w:r w:rsidRPr="005F3909">
        <w:rPr>
          <w:rFonts w:asciiTheme="minorHAnsi" w:eastAsiaTheme="minorHAnsi" w:hAnsiTheme="minorHAnsi" w:cstheme="minorBidi"/>
          <w:sz w:val="28"/>
          <w:szCs w:val="52"/>
          <w:lang w:val="en-CA"/>
        </w:rPr>
        <w:t xml:space="preserve">  </w:t>
      </w:r>
    </w:p>
    <w:p w:rsidR="00774AAD" w:rsidRPr="005A355A" w:rsidRDefault="00774AAD" w:rsidP="00774AAD">
      <w:pPr>
        <w:pStyle w:val="Heading1"/>
        <w:spacing w:after="120"/>
        <w:rPr>
          <w:rFonts w:ascii="Century Gothic" w:hAnsi="Century Gothic"/>
          <w:b/>
        </w:rPr>
      </w:pPr>
      <w:r>
        <w:rPr>
          <w:rFonts w:ascii="Century Gothic" w:hAnsi="Century Gothic"/>
        </w:rPr>
        <w:lastRenderedPageBreak/>
        <w:t>Name:  ________________________________</w:t>
      </w:r>
      <w:r>
        <w:rPr>
          <w:rFonts w:ascii="Century Gothic" w:hAnsi="Century Gothic"/>
        </w:rPr>
        <w:tab/>
        <w:t xml:space="preserve">    Date:  _______________</w:t>
      </w:r>
    </w:p>
    <w:p w:rsidR="00774AAD" w:rsidRDefault="00774AAD" w:rsidP="00774AAD">
      <w:pPr>
        <w:rPr>
          <w:rFonts w:ascii="Verdana" w:hAnsi="Verdana"/>
        </w:rPr>
      </w:pPr>
    </w:p>
    <w:p w:rsidR="00774AAD" w:rsidRPr="000E7CC5" w:rsidRDefault="00774AAD" w:rsidP="00774AAD">
      <w:pPr>
        <w:rPr>
          <w:rFonts w:ascii="Century Gothic" w:hAnsi="Century Gothic"/>
          <w:b/>
          <w:sz w:val="44"/>
          <w:szCs w:val="36"/>
          <w:u w:val="single"/>
        </w:rPr>
      </w:pPr>
      <w:r w:rsidRPr="000E7CC5">
        <w:rPr>
          <w:rFonts w:eastAsiaTheme="minorHAnsi"/>
          <w:noProof/>
          <w:sz w:val="24"/>
          <w:u w:val="single"/>
        </w:rPr>
        <mc:AlternateContent>
          <mc:Choice Requires="wps">
            <w:drawing>
              <wp:anchor distT="0" distB="0" distL="114300" distR="114300" simplePos="0" relativeHeight="251688960" behindDoc="0" locked="0" layoutInCell="1" allowOverlap="1" wp14:anchorId="06816C67" wp14:editId="2E2850A9">
                <wp:simplePos x="0" y="0"/>
                <wp:positionH relativeFrom="column">
                  <wp:posOffset>4579372</wp:posOffset>
                </wp:positionH>
                <wp:positionV relativeFrom="paragraph">
                  <wp:posOffset>302895</wp:posOffset>
                </wp:positionV>
                <wp:extent cx="1113182"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82" cy="1403985"/>
                        </a:xfrm>
                        <a:prstGeom prst="rect">
                          <a:avLst/>
                        </a:prstGeom>
                        <a:solidFill>
                          <a:srgbClr val="FFFFFF"/>
                        </a:solidFill>
                        <a:ln w="9525">
                          <a:noFill/>
                          <a:miter lim="800000"/>
                          <a:headEnd/>
                          <a:tailEnd/>
                        </a:ln>
                      </wps:spPr>
                      <wps:txbx>
                        <w:txbxContent>
                          <w:p w:rsidR="002F2E37" w:rsidRPr="003063F9" w:rsidRDefault="002F2E37" w:rsidP="00774AAD">
                            <w:pPr>
                              <w:rPr>
                                <w:rFonts w:ascii="Century Gothic" w:hAnsi="Century Gothic"/>
                                <w:sz w:val="32"/>
                              </w:rPr>
                            </w:pPr>
                            <w:r w:rsidRPr="003063F9">
                              <w:rPr>
                                <w:rFonts w:ascii="Century Gothic" w:hAnsi="Century Gothic"/>
                                <w:sz w:val="32"/>
                              </w:rPr>
                              <w:t xml:space="preserve">______ = </w:t>
                            </w:r>
                          </w:p>
                          <w:p w:rsidR="002F2E37" w:rsidRPr="003063F9" w:rsidRDefault="002F2E37" w:rsidP="00774AAD">
                            <w:pPr>
                              <w:rPr>
                                <w:rFonts w:ascii="Century Gothic" w:hAnsi="Century Gothic"/>
                                <w:sz w:val="32"/>
                              </w:rPr>
                            </w:pPr>
                            <w:r w:rsidRPr="003063F9">
                              <w:rPr>
                                <w:rFonts w:ascii="Century Gothic" w:hAnsi="Century Gothic"/>
                                <w:sz w:val="32"/>
                              </w:rPr>
                              <w:t xml:space="preserve">  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60.6pt;margin-top:23.85pt;width:87.6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9jbIgIAACQEAAAOAAAAZHJzL2Uyb0RvYy54bWysU9uOEzEMfUfiH6K807lsC+2o09XSpQhp&#10;uUi7fEAmk+lEJHFI0s6Ur8fJdEuBN0QeIju2j+1jZ307akWOwnkJpqbFLKdEGA6tNPuafn3avVpS&#10;4gMzLVNgRE1PwtPbzcsX68FWooQeVCscQRDjq8HWtA/BVlnmeS808zOwwqCxA6dZQNXts9axAdG1&#10;yso8f50N4FrrgAvv8fV+MtJNwu86wcPnrvMiEFVTrC2k26W7iXe2WbNq75jtJT+Xwf6hCs2kwaQX&#10;qHsWGDk4+ReUltyBhy7MOOgMuk5ykXrAbor8j24ee2ZF6gXJ8fZCk/9/sPzT8YsjssXZLSgxTOOM&#10;nsQYyFsYSRnpGayv0OvRol8Y8RldU6vePgD/5omBbc/MXtw5B0MvWIvlFTEyuwqdcHwEaYaP0GIa&#10;dgiQgMbO6cgdskEQHcd0uowmlsJjyqK4KZYlJRxtxTy/WS0XKQernsOt8+G9AE2iUFOHs0/w7Pjg&#10;QyyHVc8uMZsHJdudVCopbt9slSNHhnuyS+eM/pubMmSo6WpRLhKygRifVkjLgHuspK7pMo8nhrMq&#10;0vHOtEkOTKpJxkqUOfMTKZnICWMzpklcaG+gPSFhDqa1xW+GQg/uByUDrmxN/fcDc4IS9cEg6ati&#10;Po87npT54k2Jiru2NNcWZjhC1TRQMonbkP5FosPe4XB2MtEWpzhVci4ZVzGxef42cdev9eT163Nv&#10;fgIAAP//AwBQSwMEFAAGAAgAAAAhAMoVNDrgAAAACgEAAA8AAABkcnMvZG93bnJldi54bWxMj8FO&#10;wzAQRO9I/IO1SNyo04gmIWRTVVRcOCBRkODoxk4cEa8t203D32NO9Liap5m3zXYxE5uVD6MlhPUq&#10;A6aos3KkAeHj/fmuAhaiICkmSwrhRwXYttdXjailPdObmg9xYKmEQi0QdIyu5jx0WhkRVtYpSllv&#10;vRExnX7g0otzKjcTz7Os4EaMlBa0cOpJq+77cDIIn0aPcu9fv3o5zfuXfrdxi3eItzfL7hFYVEv8&#10;h+FPP6lDm5yO9kQysAmhzNd5QhHuyxJYAqqHYgPsiJAXVQW8bfjlC+0vAAAA//8DAFBLAQItABQA&#10;BgAIAAAAIQC2gziS/gAAAOEBAAATAAAAAAAAAAAAAAAAAAAAAABbQ29udGVudF9UeXBlc10ueG1s&#10;UEsBAi0AFAAGAAgAAAAhADj9If/WAAAAlAEAAAsAAAAAAAAAAAAAAAAALwEAAF9yZWxzLy5yZWxz&#10;UEsBAi0AFAAGAAgAAAAhAPWj2NsiAgAAJAQAAA4AAAAAAAAAAAAAAAAALgIAAGRycy9lMm9Eb2Mu&#10;eG1sUEsBAi0AFAAGAAgAAAAhAMoVNDrgAAAACgEAAA8AAAAAAAAAAAAAAAAAfAQAAGRycy9kb3du&#10;cmV2LnhtbFBLBQYAAAAABAAEAPMAAACJBQAAAAA=&#10;" stroked="f">
                <v:textbox style="mso-fit-shape-to-text:t">
                  <w:txbxContent>
                    <w:p w:rsidR="002F2E37" w:rsidRPr="003063F9" w:rsidRDefault="002F2E37" w:rsidP="00774AAD">
                      <w:pPr>
                        <w:rPr>
                          <w:rFonts w:ascii="Century Gothic" w:hAnsi="Century Gothic"/>
                          <w:sz w:val="32"/>
                        </w:rPr>
                      </w:pPr>
                      <w:r w:rsidRPr="003063F9">
                        <w:rPr>
                          <w:rFonts w:ascii="Century Gothic" w:hAnsi="Century Gothic"/>
                          <w:sz w:val="32"/>
                        </w:rPr>
                        <w:t xml:space="preserve">______ = </w:t>
                      </w:r>
                    </w:p>
                    <w:p w:rsidR="002F2E37" w:rsidRPr="003063F9" w:rsidRDefault="002F2E37" w:rsidP="00774AAD">
                      <w:pPr>
                        <w:rPr>
                          <w:rFonts w:ascii="Century Gothic" w:hAnsi="Century Gothic"/>
                          <w:sz w:val="32"/>
                        </w:rPr>
                      </w:pPr>
                      <w:r w:rsidRPr="003063F9">
                        <w:rPr>
                          <w:rFonts w:ascii="Century Gothic" w:hAnsi="Century Gothic"/>
                          <w:sz w:val="32"/>
                        </w:rPr>
                        <w:t xml:space="preserve">  100</w:t>
                      </w:r>
                    </w:p>
                  </w:txbxContent>
                </v:textbox>
              </v:shape>
            </w:pict>
          </mc:Fallback>
        </mc:AlternateContent>
      </w:r>
      <w:r w:rsidRPr="000E7CC5">
        <w:rPr>
          <w:rFonts w:ascii="Century Gothic" w:hAnsi="Century Gothic"/>
          <w:b/>
          <w:sz w:val="44"/>
          <w:szCs w:val="36"/>
          <w:u w:val="single"/>
        </w:rPr>
        <w:t>ESci20: ES1 Nature of ES</w:t>
      </w:r>
    </w:p>
    <w:p w:rsidR="00774AAD" w:rsidRDefault="00774AAD" w:rsidP="00774AAD">
      <w:pPr>
        <w:rPr>
          <w:rFonts w:ascii="Century Gothic" w:hAnsi="Century Gothic"/>
          <w:b/>
          <w:sz w:val="44"/>
          <w:szCs w:val="36"/>
        </w:rPr>
      </w:pPr>
      <w:r w:rsidRPr="000E7CC5">
        <w:rPr>
          <w:rFonts w:ascii="Century Gothic" w:hAnsi="Century Gothic"/>
          <w:b/>
          <w:sz w:val="44"/>
          <w:szCs w:val="36"/>
        </w:rPr>
        <w:t>Feedlot Case Study</w:t>
      </w:r>
      <w:r>
        <w:rPr>
          <w:rFonts w:ascii="Century Gothic" w:hAnsi="Century Gothic"/>
          <w:b/>
          <w:sz w:val="44"/>
          <w:szCs w:val="36"/>
        </w:rPr>
        <w:t xml:space="preserve">: </w:t>
      </w:r>
    </w:p>
    <w:p w:rsidR="00774AAD" w:rsidRPr="00827D3E" w:rsidRDefault="00774AAD" w:rsidP="00774AAD">
      <w:pPr>
        <w:rPr>
          <w:rFonts w:ascii="Century Gothic" w:hAnsi="Century Gothic"/>
          <w:b/>
          <w:sz w:val="40"/>
          <w:szCs w:val="36"/>
        </w:rPr>
      </w:pPr>
      <w:r w:rsidRPr="00827D3E">
        <w:rPr>
          <w:rFonts w:ascii="Century Gothic" w:hAnsi="Century Gothic"/>
          <w:b/>
          <w:sz w:val="40"/>
          <w:szCs w:val="36"/>
        </w:rPr>
        <w:t>Open Book Individual Assessment</w:t>
      </w:r>
    </w:p>
    <w:p w:rsidR="00774AAD" w:rsidRPr="000E7CC5" w:rsidRDefault="00774AAD" w:rsidP="00774AAD">
      <w:pPr>
        <w:rPr>
          <w:rFonts w:ascii="Century Gothic" w:hAnsi="Century Gothic"/>
          <w:sz w:val="22"/>
          <w:szCs w:val="36"/>
        </w:rPr>
      </w:pPr>
    </w:p>
    <w:p w:rsidR="00774AAD" w:rsidRDefault="00774AAD" w:rsidP="00774AAD">
      <w:pPr>
        <w:pStyle w:val="ListParagraph"/>
        <w:numPr>
          <w:ilvl w:val="0"/>
          <w:numId w:val="23"/>
        </w:numPr>
        <w:rPr>
          <w:rFonts w:ascii="Century Gothic" w:hAnsi="Century Gothic"/>
          <w:sz w:val="22"/>
          <w:szCs w:val="36"/>
        </w:rPr>
      </w:pPr>
      <w:r>
        <w:rPr>
          <w:rFonts w:ascii="Century Gothic" w:hAnsi="Century Gothic"/>
          <w:sz w:val="22"/>
          <w:szCs w:val="36"/>
        </w:rPr>
        <w:t xml:space="preserve">Where did you decide the best location was to build the feedlot? Explain why while focusing on the multiple factors considered when making the decision. </w:t>
      </w:r>
    </w:p>
    <w:p w:rsidR="00774AAD" w:rsidRDefault="00774AAD" w:rsidP="00774AAD">
      <w:pPr>
        <w:pStyle w:val="ListParagraph"/>
        <w:rPr>
          <w:rFonts w:ascii="Century Gothic" w:hAnsi="Century Gothic"/>
          <w:sz w:val="22"/>
          <w:szCs w:val="36"/>
        </w:rPr>
      </w:pPr>
      <w:r>
        <w:rPr>
          <w:rFonts w:ascii="Century Gothic" w:hAnsi="Century Gothic"/>
          <w:sz w:val="22"/>
          <w:szCs w:val="36"/>
        </w:rPr>
        <w:t>(5 marks)</w:t>
      </w:r>
    </w:p>
    <w:p w:rsidR="00774AAD" w:rsidRDefault="00774AAD" w:rsidP="00774AAD">
      <w:pPr>
        <w:pStyle w:val="ListParagraph"/>
        <w:rPr>
          <w:rFonts w:ascii="Century Gothic" w:hAnsi="Century Gothic"/>
          <w:sz w:val="22"/>
          <w:szCs w:val="36"/>
        </w:rPr>
      </w:pPr>
    </w:p>
    <w:p w:rsidR="00774AAD" w:rsidRDefault="00774AAD" w:rsidP="00774AAD">
      <w:pPr>
        <w:pStyle w:val="ListParagraph"/>
        <w:rPr>
          <w:rFonts w:ascii="Century Gothic" w:hAnsi="Century Gothic"/>
          <w:sz w:val="22"/>
          <w:szCs w:val="36"/>
        </w:rPr>
      </w:pPr>
    </w:p>
    <w:p w:rsidR="00774AAD" w:rsidRDefault="00774AAD" w:rsidP="00774AAD">
      <w:pPr>
        <w:pStyle w:val="ListParagraph"/>
        <w:rPr>
          <w:rFonts w:ascii="Century Gothic" w:hAnsi="Century Gothic"/>
          <w:sz w:val="22"/>
          <w:szCs w:val="36"/>
        </w:rPr>
      </w:pPr>
    </w:p>
    <w:p w:rsidR="00774AAD" w:rsidRDefault="00774AAD" w:rsidP="00774AAD">
      <w:pPr>
        <w:pStyle w:val="ListParagraph"/>
        <w:rPr>
          <w:rFonts w:ascii="Century Gothic" w:hAnsi="Century Gothic"/>
          <w:sz w:val="22"/>
          <w:szCs w:val="36"/>
        </w:rPr>
      </w:pPr>
    </w:p>
    <w:p w:rsidR="00774AAD" w:rsidRDefault="00774AAD" w:rsidP="00774AAD">
      <w:pPr>
        <w:pStyle w:val="ListParagraph"/>
        <w:rPr>
          <w:rFonts w:ascii="Century Gothic" w:hAnsi="Century Gothic"/>
          <w:sz w:val="22"/>
          <w:szCs w:val="36"/>
        </w:rPr>
      </w:pPr>
    </w:p>
    <w:p w:rsidR="00774AAD" w:rsidRDefault="00774AAD" w:rsidP="00774AAD">
      <w:pPr>
        <w:pStyle w:val="ListParagraph"/>
        <w:rPr>
          <w:rFonts w:ascii="Century Gothic" w:hAnsi="Century Gothic"/>
          <w:sz w:val="22"/>
          <w:szCs w:val="36"/>
        </w:rPr>
      </w:pPr>
    </w:p>
    <w:p w:rsidR="00774AAD" w:rsidRDefault="00774AAD" w:rsidP="00774AAD">
      <w:pPr>
        <w:pStyle w:val="ListParagraph"/>
        <w:rPr>
          <w:rFonts w:ascii="Century Gothic" w:hAnsi="Century Gothic"/>
          <w:sz w:val="22"/>
          <w:szCs w:val="36"/>
        </w:rPr>
      </w:pPr>
    </w:p>
    <w:p w:rsidR="00774AAD" w:rsidRDefault="00774AAD" w:rsidP="00774AAD">
      <w:pPr>
        <w:pStyle w:val="ListParagraph"/>
        <w:rPr>
          <w:rFonts w:ascii="Century Gothic" w:hAnsi="Century Gothic"/>
          <w:sz w:val="22"/>
          <w:szCs w:val="36"/>
        </w:rPr>
      </w:pPr>
    </w:p>
    <w:p w:rsidR="00774AAD" w:rsidRDefault="00774AAD" w:rsidP="00774AAD">
      <w:pPr>
        <w:pStyle w:val="ListParagraph"/>
        <w:rPr>
          <w:rFonts w:ascii="Century Gothic" w:hAnsi="Century Gothic"/>
          <w:sz w:val="22"/>
          <w:szCs w:val="36"/>
        </w:rPr>
      </w:pPr>
    </w:p>
    <w:p w:rsidR="00774AAD" w:rsidRDefault="00774AAD" w:rsidP="00774AAD">
      <w:pPr>
        <w:pStyle w:val="ListParagraph"/>
        <w:rPr>
          <w:rFonts w:ascii="Century Gothic" w:hAnsi="Century Gothic"/>
          <w:sz w:val="22"/>
          <w:szCs w:val="36"/>
        </w:rPr>
      </w:pPr>
    </w:p>
    <w:p w:rsidR="00774AAD" w:rsidRDefault="00774AAD" w:rsidP="00774AAD">
      <w:pPr>
        <w:pStyle w:val="ListParagraph"/>
        <w:rPr>
          <w:rFonts w:ascii="Century Gothic" w:hAnsi="Century Gothic"/>
          <w:sz w:val="22"/>
          <w:szCs w:val="36"/>
        </w:rPr>
      </w:pPr>
    </w:p>
    <w:p w:rsidR="00774AAD" w:rsidRDefault="00774AAD" w:rsidP="00774AAD">
      <w:pPr>
        <w:pStyle w:val="ListParagraph"/>
        <w:rPr>
          <w:rFonts w:ascii="Century Gothic" w:hAnsi="Century Gothic"/>
          <w:sz w:val="22"/>
          <w:szCs w:val="36"/>
        </w:rPr>
      </w:pPr>
    </w:p>
    <w:p w:rsidR="00774AAD" w:rsidRDefault="00774AAD" w:rsidP="00774AAD">
      <w:pPr>
        <w:pStyle w:val="ListParagraph"/>
        <w:rPr>
          <w:rFonts w:ascii="Century Gothic" w:hAnsi="Century Gothic"/>
          <w:sz w:val="22"/>
          <w:szCs w:val="36"/>
        </w:rPr>
      </w:pPr>
    </w:p>
    <w:p w:rsidR="00774AAD" w:rsidRDefault="00774AAD" w:rsidP="00774AAD">
      <w:pPr>
        <w:pStyle w:val="ListParagraph"/>
        <w:rPr>
          <w:rFonts w:ascii="Century Gothic" w:hAnsi="Century Gothic"/>
          <w:sz w:val="22"/>
          <w:szCs w:val="36"/>
        </w:rPr>
      </w:pPr>
    </w:p>
    <w:p w:rsidR="00774AAD" w:rsidRPr="00774AAD" w:rsidRDefault="00774AAD" w:rsidP="00774AAD">
      <w:pPr>
        <w:rPr>
          <w:rFonts w:ascii="Century Gothic" w:hAnsi="Century Gothic"/>
          <w:sz w:val="22"/>
          <w:szCs w:val="36"/>
        </w:rPr>
      </w:pPr>
    </w:p>
    <w:p w:rsidR="00774AAD" w:rsidRDefault="00774AAD" w:rsidP="00774AAD">
      <w:pPr>
        <w:pStyle w:val="ListParagraph"/>
        <w:rPr>
          <w:rFonts w:ascii="Century Gothic" w:hAnsi="Century Gothic"/>
          <w:sz w:val="22"/>
          <w:szCs w:val="36"/>
        </w:rPr>
      </w:pPr>
    </w:p>
    <w:p w:rsidR="00774AAD" w:rsidRPr="00827D3E" w:rsidRDefault="00774AAD" w:rsidP="00774AAD">
      <w:pPr>
        <w:pStyle w:val="ListParagraph"/>
        <w:numPr>
          <w:ilvl w:val="0"/>
          <w:numId w:val="23"/>
        </w:numPr>
        <w:rPr>
          <w:rFonts w:ascii="Century Gothic" w:hAnsi="Century Gothic"/>
          <w:sz w:val="22"/>
          <w:szCs w:val="36"/>
        </w:rPr>
      </w:pPr>
      <w:r>
        <w:rPr>
          <w:rFonts w:ascii="Century Gothic" w:hAnsi="Century Gothic"/>
          <w:sz w:val="22"/>
          <w:szCs w:val="36"/>
        </w:rPr>
        <w:t xml:space="preserve">Explain </w:t>
      </w:r>
      <w:r w:rsidRPr="003063F9">
        <w:rPr>
          <w:rFonts w:ascii="Century Gothic" w:hAnsi="Century Gothic"/>
          <w:b/>
          <w:sz w:val="22"/>
          <w:szCs w:val="36"/>
        </w:rPr>
        <w:t>what and how</w:t>
      </w:r>
      <w:r>
        <w:rPr>
          <w:rFonts w:ascii="Century Gothic" w:hAnsi="Century Gothic"/>
          <w:sz w:val="22"/>
          <w:szCs w:val="36"/>
        </w:rPr>
        <w:t xml:space="preserve"> each career could contribute to the feedlot decision making process. (10 marks)</w:t>
      </w:r>
    </w:p>
    <w:p w:rsidR="00774AAD" w:rsidRDefault="00774AAD" w:rsidP="00774AAD">
      <w:pPr>
        <w:rPr>
          <w:rFonts w:ascii="Century Gothic" w:hAnsi="Century Gothic"/>
          <w:sz w:val="22"/>
          <w:szCs w:val="36"/>
        </w:rPr>
      </w:pPr>
    </w:p>
    <w:p w:rsidR="00774AAD" w:rsidRDefault="00774AAD" w:rsidP="00774AAD">
      <w:pPr>
        <w:ind w:left="360" w:firstLine="360"/>
        <w:rPr>
          <w:rFonts w:ascii="Century Gothic" w:hAnsi="Century Gothic"/>
          <w:sz w:val="22"/>
          <w:szCs w:val="36"/>
        </w:rPr>
      </w:pPr>
      <w:r>
        <w:rPr>
          <w:rFonts w:ascii="Century Gothic" w:hAnsi="Century Gothic"/>
          <w:sz w:val="22"/>
          <w:szCs w:val="36"/>
        </w:rPr>
        <w:t xml:space="preserve">Soil Science – </w:t>
      </w:r>
    </w:p>
    <w:p w:rsidR="00774AAD" w:rsidRDefault="00774AAD" w:rsidP="00774AAD">
      <w:pPr>
        <w:ind w:left="360"/>
        <w:rPr>
          <w:rFonts w:ascii="Century Gothic" w:hAnsi="Century Gothic"/>
          <w:sz w:val="22"/>
          <w:szCs w:val="36"/>
        </w:rPr>
      </w:pPr>
    </w:p>
    <w:p w:rsidR="00774AAD" w:rsidRDefault="00774AAD" w:rsidP="00774AAD">
      <w:pPr>
        <w:ind w:left="360"/>
        <w:rPr>
          <w:rFonts w:ascii="Century Gothic" w:hAnsi="Century Gothic"/>
          <w:sz w:val="22"/>
          <w:szCs w:val="36"/>
        </w:rPr>
      </w:pPr>
    </w:p>
    <w:p w:rsidR="00774AAD" w:rsidRDefault="00774AAD" w:rsidP="00774AAD">
      <w:pPr>
        <w:ind w:left="360"/>
        <w:rPr>
          <w:rFonts w:ascii="Century Gothic" w:hAnsi="Century Gothic"/>
          <w:sz w:val="22"/>
          <w:szCs w:val="36"/>
        </w:rPr>
      </w:pPr>
    </w:p>
    <w:p w:rsidR="00774AAD" w:rsidRDefault="00774AAD" w:rsidP="00774AAD">
      <w:pPr>
        <w:ind w:left="360"/>
        <w:rPr>
          <w:rFonts w:ascii="Century Gothic" w:hAnsi="Century Gothic"/>
          <w:sz w:val="22"/>
          <w:szCs w:val="36"/>
        </w:rPr>
      </w:pPr>
    </w:p>
    <w:p w:rsidR="00774AAD" w:rsidRDefault="00774AAD" w:rsidP="00774AAD">
      <w:pPr>
        <w:ind w:left="360" w:firstLine="360"/>
        <w:rPr>
          <w:rFonts w:ascii="Century Gothic" w:hAnsi="Century Gothic"/>
          <w:sz w:val="22"/>
          <w:szCs w:val="36"/>
        </w:rPr>
      </w:pPr>
      <w:r>
        <w:rPr>
          <w:rFonts w:ascii="Century Gothic" w:hAnsi="Century Gothic"/>
          <w:sz w:val="22"/>
          <w:szCs w:val="36"/>
        </w:rPr>
        <w:t xml:space="preserve">Hydrology – </w:t>
      </w:r>
    </w:p>
    <w:p w:rsidR="00774AAD" w:rsidRDefault="00774AAD" w:rsidP="00774AAD">
      <w:pPr>
        <w:ind w:left="360"/>
        <w:rPr>
          <w:rFonts w:ascii="Century Gothic" w:hAnsi="Century Gothic"/>
          <w:sz w:val="22"/>
          <w:szCs w:val="36"/>
        </w:rPr>
      </w:pPr>
    </w:p>
    <w:p w:rsidR="00774AAD" w:rsidRDefault="00774AAD" w:rsidP="00774AAD">
      <w:pPr>
        <w:ind w:left="360"/>
        <w:rPr>
          <w:rFonts w:ascii="Century Gothic" w:hAnsi="Century Gothic"/>
          <w:sz w:val="22"/>
          <w:szCs w:val="36"/>
        </w:rPr>
      </w:pPr>
    </w:p>
    <w:p w:rsidR="00774AAD" w:rsidRDefault="00774AAD" w:rsidP="00774AAD">
      <w:pPr>
        <w:ind w:left="360"/>
        <w:rPr>
          <w:rFonts w:ascii="Century Gothic" w:hAnsi="Century Gothic"/>
          <w:sz w:val="22"/>
          <w:szCs w:val="36"/>
        </w:rPr>
      </w:pPr>
    </w:p>
    <w:p w:rsidR="00774AAD" w:rsidRDefault="00774AAD" w:rsidP="00774AAD">
      <w:pPr>
        <w:ind w:left="360"/>
        <w:rPr>
          <w:rFonts w:ascii="Century Gothic" w:hAnsi="Century Gothic"/>
          <w:sz w:val="22"/>
          <w:szCs w:val="36"/>
        </w:rPr>
      </w:pPr>
    </w:p>
    <w:p w:rsidR="00774AAD" w:rsidRDefault="00774AAD" w:rsidP="00774AAD">
      <w:pPr>
        <w:ind w:left="360" w:firstLine="360"/>
        <w:rPr>
          <w:rFonts w:ascii="Century Gothic" w:hAnsi="Century Gothic"/>
          <w:sz w:val="22"/>
          <w:szCs w:val="36"/>
        </w:rPr>
      </w:pPr>
      <w:r>
        <w:rPr>
          <w:rFonts w:ascii="Century Gothic" w:hAnsi="Century Gothic"/>
          <w:sz w:val="22"/>
          <w:szCs w:val="36"/>
        </w:rPr>
        <w:t xml:space="preserve">Agronomy – </w:t>
      </w:r>
    </w:p>
    <w:p w:rsidR="00774AAD" w:rsidRDefault="00774AAD" w:rsidP="00774AAD">
      <w:pPr>
        <w:ind w:left="360"/>
        <w:rPr>
          <w:rFonts w:ascii="Century Gothic" w:hAnsi="Century Gothic"/>
          <w:sz w:val="22"/>
          <w:szCs w:val="36"/>
        </w:rPr>
      </w:pPr>
    </w:p>
    <w:p w:rsidR="00774AAD" w:rsidRDefault="00774AAD" w:rsidP="00774AAD">
      <w:pPr>
        <w:ind w:left="360"/>
        <w:rPr>
          <w:rFonts w:ascii="Century Gothic" w:hAnsi="Century Gothic"/>
          <w:sz w:val="22"/>
          <w:szCs w:val="36"/>
        </w:rPr>
      </w:pPr>
    </w:p>
    <w:p w:rsidR="00774AAD" w:rsidRDefault="00774AAD" w:rsidP="00774AAD">
      <w:pPr>
        <w:ind w:left="360"/>
        <w:rPr>
          <w:rFonts w:ascii="Century Gothic" w:hAnsi="Century Gothic"/>
          <w:sz w:val="22"/>
          <w:szCs w:val="36"/>
        </w:rPr>
      </w:pPr>
    </w:p>
    <w:p w:rsidR="00774AAD" w:rsidRDefault="00774AAD" w:rsidP="00774AAD">
      <w:pPr>
        <w:ind w:left="360"/>
        <w:rPr>
          <w:rFonts w:ascii="Century Gothic" w:hAnsi="Century Gothic"/>
          <w:sz w:val="22"/>
          <w:szCs w:val="36"/>
        </w:rPr>
      </w:pPr>
    </w:p>
    <w:p w:rsidR="00774AAD" w:rsidRDefault="00774AAD" w:rsidP="00774AAD">
      <w:pPr>
        <w:ind w:left="360" w:firstLine="360"/>
        <w:rPr>
          <w:rFonts w:ascii="Century Gothic" w:hAnsi="Century Gothic"/>
          <w:sz w:val="22"/>
          <w:szCs w:val="36"/>
        </w:rPr>
      </w:pPr>
      <w:r>
        <w:rPr>
          <w:rFonts w:ascii="Century Gothic" w:hAnsi="Century Gothic"/>
          <w:sz w:val="22"/>
          <w:szCs w:val="36"/>
        </w:rPr>
        <w:t xml:space="preserve">Environmental Engineer – </w:t>
      </w:r>
    </w:p>
    <w:p w:rsidR="00774AAD" w:rsidRDefault="00774AAD" w:rsidP="00774AAD">
      <w:pPr>
        <w:ind w:left="360"/>
        <w:rPr>
          <w:rFonts w:ascii="Century Gothic" w:hAnsi="Century Gothic"/>
          <w:sz w:val="22"/>
          <w:szCs w:val="36"/>
        </w:rPr>
      </w:pPr>
    </w:p>
    <w:p w:rsidR="00774AAD" w:rsidRDefault="00774AAD" w:rsidP="00774AAD">
      <w:pPr>
        <w:ind w:left="360"/>
        <w:rPr>
          <w:rFonts w:ascii="Century Gothic" w:hAnsi="Century Gothic"/>
          <w:sz w:val="22"/>
          <w:szCs w:val="36"/>
        </w:rPr>
      </w:pPr>
    </w:p>
    <w:p w:rsidR="00774AAD" w:rsidRDefault="00774AAD" w:rsidP="00774AAD">
      <w:pPr>
        <w:ind w:left="360"/>
        <w:rPr>
          <w:rFonts w:ascii="Century Gothic" w:hAnsi="Century Gothic"/>
          <w:sz w:val="22"/>
          <w:szCs w:val="36"/>
        </w:rPr>
      </w:pPr>
    </w:p>
    <w:p w:rsidR="00774AAD" w:rsidRDefault="00774AAD" w:rsidP="00774AAD">
      <w:pPr>
        <w:ind w:left="360"/>
        <w:rPr>
          <w:rFonts w:ascii="Century Gothic" w:hAnsi="Century Gothic"/>
          <w:sz w:val="22"/>
          <w:szCs w:val="36"/>
        </w:rPr>
      </w:pPr>
    </w:p>
    <w:p w:rsidR="00774AAD" w:rsidRDefault="00774AAD" w:rsidP="00774AAD">
      <w:pPr>
        <w:ind w:left="360" w:firstLine="360"/>
        <w:rPr>
          <w:rFonts w:ascii="Century Gothic" w:hAnsi="Century Gothic"/>
          <w:sz w:val="22"/>
          <w:szCs w:val="36"/>
        </w:rPr>
      </w:pPr>
      <w:r>
        <w:rPr>
          <w:rFonts w:ascii="Century Gothic" w:hAnsi="Century Gothic"/>
          <w:sz w:val="22"/>
          <w:szCs w:val="36"/>
        </w:rPr>
        <w:t xml:space="preserve">Animal Science - </w:t>
      </w:r>
    </w:p>
    <w:p w:rsidR="00774AAD" w:rsidRDefault="00774AAD" w:rsidP="00774AAD">
      <w:pPr>
        <w:rPr>
          <w:rFonts w:ascii="Century Gothic" w:hAnsi="Century Gothic"/>
          <w:sz w:val="22"/>
          <w:szCs w:val="36"/>
        </w:rPr>
      </w:pPr>
    </w:p>
    <w:p w:rsidR="00774AAD" w:rsidRDefault="00774AAD" w:rsidP="00774AAD">
      <w:pPr>
        <w:rPr>
          <w:rFonts w:ascii="Century Gothic" w:hAnsi="Century Gothic"/>
          <w:sz w:val="22"/>
          <w:szCs w:val="36"/>
        </w:rPr>
      </w:pPr>
    </w:p>
    <w:p w:rsidR="00774AAD" w:rsidRDefault="00774AAD" w:rsidP="00774AAD">
      <w:pPr>
        <w:rPr>
          <w:rFonts w:ascii="Century Gothic" w:hAnsi="Century Gothic"/>
          <w:sz w:val="22"/>
          <w:szCs w:val="36"/>
        </w:rPr>
      </w:pPr>
    </w:p>
    <w:p w:rsidR="00774AAD" w:rsidRDefault="00774AAD" w:rsidP="00774AAD">
      <w:pPr>
        <w:pStyle w:val="ListParagraph"/>
        <w:numPr>
          <w:ilvl w:val="0"/>
          <w:numId w:val="23"/>
        </w:numPr>
        <w:rPr>
          <w:rFonts w:ascii="Century Gothic" w:hAnsi="Century Gothic"/>
          <w:sz w:val="22"/>
          <w:szCs w:val="36"/>
        </w:rPr>
      </w:pPr>
      <w:r>
        <w:rPr>
          <w:rFonts w:ascii="Century Gothic" w:hAnsi="Century Gothic"/>
          <w:sz w:val="22"/>
          <w:szCs w:val="36"/>
        </w:rPr>
        <w:t>Complete the following table: (9 marks)</w:t>
      </w:r>
    </w:p>
    <w:p w:rsidR="00774AAD" w:rsidRDefault="00774AAD" w:rsidP="00774AAD">
      <w:pPr>
        <w:pStyle w:val="ListParagraph"/>
        <w:rPr>
          <w:rFonts w:ascii="Century Gothic" w:hAnsi="Century Gothic"/>
          <w:sz w:val="22"/>
          <w:szCs w:val="36"/>
        </w:rPr>
      </w:pPr>
    </w:p>
    <w:tbl>
      <w:tblPr>
        <w:tblStyle w:val="TableGrid"/>
        <w:tblW w:w="0" w:type="auto"/>
        <w:tblInd w:w="720" w:type="dxa"/>
        <w:tblLook w:val="04A0" w:firstRow="1" w:lastRow="0" w:firstColumn="1" w:lastColumn="0" w:noHBand="0" w:noVBand="1"/>
      </w:tblPr>
      <w:tblGrid>
        <w:gridCol w:w="4350"/>
        <w:gridCol w:w="4252"/>
      </w:tblGrid>
      <w:tr w:rsidR="00774AAD" w:rsidTr="00E62D33">
        <w:tc>
          <w:tcPr>
            <w:tcW w:w="4350" w:type="dxa"/>
            <w:vAlign w:val="center"/>
          </w:tcPr>
          <w:p w:rsidR="00774AAD" w:rsidRPr="00E3717A" w:rsidRDefault="00774AAD" w:rsidP="00E62D33">
            <w:pPr>
              <w:pStyle w:val="ListParagraph"/>
              <w:ind w:left="0"/>
              <w:jc w:val="center"/>
              <w:rPr>
                <w:rFonts w:ascii="Century Gothic" w:hAnsi="Century Gothic"/>
                <w:b/>
                <w:szCs w:val="36"/>
              </w:rPr>
            </w:pPr>
            <w:r>
              <w:rPr>
                <w:rFonts w:ascii="Century Gothic" w:hAnsi="Century Gothic"/>
                <w:b/>
                <w:szCs w:val="36"/>
              </w:rPr>
              <w:t xml:space="preserve">Communities </w:t>
            </w:r>
            <w:r w:rsidRPr="00E3717A">
              <w:rPr>
                <w:rFonts w:ascii="Century Gothic" w:hAnsi="Century Gothic"/>
                <w:b/>
                <w:szCs w:val="36"/>
              </w:rPr>
              <w:t>Pro</w:t>
            </w:r>
            <w:r>
              <w:rPr>
                <w:rFonts w:ascii="Century Gothic" w:hAnsi="Century Gothic"/>
                <w:b/>
                <w:szCs w:val="36"/>
              </w:rPr>
              <w:t>s</w:t>
            </w:r>
            <w:r w:rsidRPr="00E3717A">
              <w:rPr>
                <w:rFonts w:ascii="Century Gothic" w:hAnsi="Century Gothic"/>
                <w:b/>
                <w:szCs w:val="36"/>
              </w:rPr>
              <w:t>/Con</w:t>
            </w:r>
            <w:r>
              <w:rPr>
                <w:rFonts w:ascii="Century Gothic" w:hAnsi="Century Gothic"/>
                <w:b/>
                <w:szCs w:val="36"/>
              </w:rPr>
              <w:t>s</w:t>
            </w:r>
          </w:p>
        </w:tc>
        <w:tc>
          <w:tcPr>
            <w:tcW w:w="4252" w:type="dxa"/>
            <w:vAlign w:val="center"/>
          </w:tcPr>
          <w:p w:rsidR="00774AAD" w:rsidRPr="00E3717A" w:rsidRDefault="00774AAD" w:rsidP="00E62D33">
            <w:pPr>
              <w:pStyle w:val="ListParagraph"/>
              <w:ind w:left="0"/>
              <w:jc w:val="center"/>
              <w:rPr>
                <w:rFonts w:ascii="Century Gothic" w:hAnsi="Century Gothic"/>
                <w:b/>
                <w:szCs w:val="36"/>
              </w:rPr>
            </w:pPr>
            <w:r w:rsidRPr="00E3717A">
              <w:rPr>
                <w:rFonts w:ascii="Century Gothic" w:hAnsi="Century Gothic"/>
                <w:b/>
                <w:szCs w:val="36"/>
              </w:rPr>
              <w:t>Worldview</w:t>
            </w:r>
          </w:p>
          <w:p w:rsidR="00774AAD" w:rsidRDefault="00774AAD" w:rsidP="00E62D33">
            <w:pPr>
              <w:pStyle w:val="ListParagraph"/>
              <w:ind w:left="0"/>
              <w:jc w:val="center"/>
              <w:rPr>
                <w:rFonts w:ascii="Century Gothic" w:hAnsi="Century Gothic"/>
                <w:szCs w:val="36"/>
              </w:rPr>
            </w:pPr>
            <w:r>
              <w:rPr>
                <w:rFonts w:ascii="Century Gothic" w:hAnsi="Century Gothic"/>
                <w:szCs w:val="36"/>
              </w:rPr>
              <w:t>(</w:t>
            </w:r>
            <w:proofErr w:type="spellStart"/>
            <w:r>
              <w:rPr>
                <w:rFonts w:ascii="Century Gothic" w:hAnsi="Century Gothic"/>
                <w:szCs w:val="36"/>
              </w:rPr>
              <w:t>Biocentric</w:t>
            </w:r>
            <w:proofErr w:type="spellEnd"/>
            <w:r>
              <w:rPr>
                <w:rFonts w:ascii="Century Gothic" w:hAnsi="Century Gothic"/>
                <w:szCs w:val="36"/>
              </w:rPr>
              <w:t xml:space="preserve">, </w:t>
            </w:r>
            <w:proofErr w:type="spellStart"/>
            <w:r>
              <w:rPr>
                <w:rFonts w:ascii="Century Gothic" w:hAnsi="Century Gothic"/>
                <w:szCs w:val="36"/>
              </w:rPr>
              <w:t>Anthrocentric</w:t>
            </w:r>
            <w:proofErr w:type="spellEnd"/>
            <w:r>
              <w:rPr>
                <w:rFonts w:ascii="Century Gothic" w:hAnsi="Century Gothic"/>
                <w:szCs w:val="36"/>
              </w:rPr>
              <w:t xml:space="preserve">, </w:t>
            </w:r>
            <w:proofErr w:type="spellStart"/>
            <w:r>
              <w:rPr>
                <w:rFonts w:ascii="Century Gothic" w:hAnsi="Century Gothic"/>
                <w:szCs w:val="36"/>
              </w:rPr>
              <w:t>Ecocentric</w:t>
            </w:r>
            <w:proofErr w:type="spellEnd"/>
            <w:r>
              <w:rPr>
                <w:rFonts w:ascii="Century Gothic" w:hAnsi="Century Gothic"/>
                <w:szCs w:val="36"/>
              </w:rPr>
              <w:t>)</w:t>
            </w:r>
          </w:p>
        </w:tc>
      </w:tr>
      <w:tr w:rsidR="00774AAD" w:rsidTr="00E62D33">
        <w:tc>
          <w:tcPr>
            <w:tcW w:w="4350" w:type="dxa"/>
          </w:tcPr>
          <w:p w:rsidR="00774AAD" w:rsidRDefault="00774AAD" w:rsidP="00E62D33">
            <w:pPr>
              <w:pStyle w:val="ListParagraph"/>
              <w:spacing w:before="80" w:after="80"/>
              <w:ind w:left="0"/>
              <w:contextualSpacing w:val="0"/>
              <w:rPr>
                <w:rFonts w:ascii="Century Gothic" w:hAnsi="Century Gothic"/>
                <w:szCs w:val="36"/>
              </w:rPr>
            </w:pPr>
            <w:r>
              <w:rPr>
                <w:rFonts w:ascii="Century Gothic" w:hAnsi="Century Gothic"/>
                <w:szCs w:val="36"/>
              </w:rPr>
              <w:t>Impact on watershed</w:t>
            </w:r>
          </w:p>
        </w:tc>
        <w:tc>
          <w:tcPr>
            <w:tcW w:w="4252" w:type="dxa"/>
          </w:tcPr>
          <w:p w:rsidR="00774AAD" w:rsidRDefault="00774AAD" w:rsidP="00E62D33">
            <w:pPr>
              <w:pStyle w:val="ListParagraph"/>
              <w:spacing w:before="80" w:after="80"/>
              <w:ind w:left="0"/>
              <w:contextualSpacing w:val="0"/>
              <w:rPr>
                <w:rFonts w:ascii="Century Gothic" w:hAnsi="Century Gothic"/>
                <w:szCs w:val="36"/>
              </w:rPr>
            </w:pPr>
          </w:p>
        </w:tc>
      </w:tr>
      <w:tr w:rsidR="00774AAD" w:rsidTr="00E62D33">
        <w:tc>
          <w:tcPr>
            <w:tcW w:w="4350" w:type="dxa"/>
          </w:tcPr>
          <w:p w:rsidR="00774AAD" w:rsidRDefault="00774AAD" w:rsidP="00E62D33">
            <w:pPr>
              <w:pStyle w:val="ListParagraph"/>
              <w:spacing w:before="80" w:after="80"/>
              <w:ind w:left="0"/>
              <w:contextualSpacing w:val="0"/>
              <w:rPr>
                <w:rFonts w:ascii="Century Gothic" w:hAnsi="Century Gothic"/>
                <w:szCs w:val="36"/>
              </w:rPr>
            </w:pPr>
            <w:r>
              <w:rPr>
                <w:rFonts w:ascii="Century Gothic" w:hAnsi="Century Gothic"/>
                <w:szCs w:val="36"/>
              </w:rPr>
              <w:t>Impact on air quality</w:t>
            </w:r>
          </w:p>
        </w:tc>
        <w:tc>
          <w:tcPr>
            <w:tcW w:w="4252" w:type="dxa"/>
          </w:tcPr>
          <w:p w:rsidR="00774AAD" w:rsidRDefault="00774AAD" w:rsidP="00E62D33">
            <w:pPr>
              <w:pStyle w:val="ListParagraph"/>
              <w:spacing w:before="80" w:after="80"/>
              <w:ind w:left="0"/>
              <w:contextualSpacing w:val="0"/>
              <w:rPr>
                <w:rFonts w:ascii="Century Gothic" w:hAnsi="Century Gothic"/>
                <w:szCs w:val="36"/>
              </w:rPr>
            </w:pPr>
          </w:p>
        </w:tc>
      </w:tr>
      <w:tr w:rsidR="00774AAD" w:rsidTr="00E62D33">
        <w:tc>
          <w:tcPr>
            <w:tcW w:w="4350" w:type="dxa"/>
          </w:tcPr>
          <w:p w:rsidR="00774AAD" w:rsidRDefault="00774AAD" w:rsidP="00E62D33">
            <w:pPr>
              <w:pStyle w:val="ListParagraph"/>
              <w:spacing w:before="80" w:after="80"/>
              <w:ind w:left="0"/>
              <w:contextualSpacing w:val="0"/>
              <w:rPr>
                <w:rFonts w:ascii="Century Gothic" w:hAnsi="Century Gothic"/>
                <w:szCs w:val="36"/>
              </w:rPr>
            </w:pPr>
            <w:r>
              <w:rPr>
                <w:rFonts w:ascii="Century Gothic" w:hAnsi="Century Gothic"/>
                <w:szCs w:val="36"/>
              </w:rPr>
              <w:t>Soil damage</w:t>
            </w:r>
          </w:p>
        </w:tc>
        <w:tc>
          <w:tcPr>
            <w:tcW w:w="4252" w:type="dxa"/>
          </w:tcPr>
          <w:p w:rsidR="00774AAD" w:rsidRDefault="00774AAD" w:rsidP="00E62D33">
            <w:pPr>
              <w:pStyle w:val="ListParagraph"/>
              <w:spacing w:before="80" w:after="80"/>
              <w:ind w:left="0"/>
              <w:contextualSpacing w:val="0"/>
              <w:rPr>
                <w:rFonts w:ascii="Century Gothic" w:hAnsi="Century Gothic"/>
                <w:szCs w:val="36"/>
              </w:rPr>
            </w:pPr>
          </w:p>
        </w:tc>
      </w:tr>
      <w:tr w:rsidR="00774AAD" w:rsidTr="00E62D33">
        <w:tc>
          <w:tcPr>
            <w:tcW w:w="4350" w:type="dxa"/>
          </w:tcPr>
          <w:p w:rsidR="00774AAD" w:rsidRDefault="00774AAD" w:rsidP="00E62D33">
            <w:pPr>
              <w:pStyle w:val="ListParagraph"/>
              <w:spacing w:before="80" w:after="80"/>
              <w:ind w:left="0"/>
              <w:contextualSpacing w:val="0"/>
              <w:rPr>
                <w:rFonts w:ascii="Century Gothic" w:hAnsi="Century Gothic"/>
                <w:szCs w:val="36"/>
              </w:rPr>
            </w:pPr>
            <w:r>
              <w:rPr>
                <w:rFonts w:ascii="Century Gothic" w:hAnsi="Century Gothic"/>
                <w:szCs w:val="36"/>
              </w:rPr>
              <w:t>Public perception</w:t>
            </w:r>
          </w:p>
        </w:tc>
        <w:tc>
          <w:tcPr>
            <w:tcW w:w="4252" w:type="dxa"/>
          </w:tcPr>
          <w:p w:rsidR="00774AAD" w:rsidRDefault="00774AAD" w:rsidP="00E62D33">
            <w:pPr>
              <w:pStyle w:val="ListParagraph"/>
              <w:spacing w:before="80" w:after="80"/>
              <w:ind w:left="0"/>
              <w:contextualSpacing w:val="0"/>
              <w:rPr>
                <w:rFonts w:ascii="Century Gothic" w:hAnsi="Century Gothic"/>
                <w:szCs w:val="36"/>
              </w:rPr>
            </w:pPr>
          </w:p>
        </w:tc>
      </w:tr>
      <w:tr w:rsidR="00774AAD" w:rsidTr="00E62D33">
        <w:tc>
          <w:tcPr>
            <w:tcW w:w="4350" w:type="dxa"/>
          </w:tcPr>
          <w:p w:rsidR="00774AAD" w:rsidRDefault="00774AAD" w:rsidP="00E62D33">
            <w:pPr>
              <w:pStyle w:val="ListParagraph"/>
              <w:spacing w:before="80" w:after="80"/>
              <w:ind w:left="0"/>
              <w:contextualSpacing w:val="0"/>
              <w:rPr>
                <w:rFonts w:ascii="Century Gothic" w:hAnsi="Century Gothic"/>
                <w:szCs w:val="36"/>
              </w:rPr>
            </w:pPr>
            <w:r>
              <w:rPr>
                <w:rFonts w:ascii="Century Gothic" w:hAnsi="Century Gothic"/>
                <w:szCs w:val="36"/>
              </w:rPr>
              <w:t>Employment</w:t>
            </w:r>
          </w:p>
        </w:tc>
        <w:tc>
          <w:tcPr>
            <w:tcW w:w="4252" w:type="dxa"/>
          </w:tcPr>
          <w:p w:rsidR="00774AAD" w:rsidRDefault="00774AAD" w:rsidP="00E62D33">
            <w:pPr>
              <w:pStyle w:val="ListParagraph"/>
              <w:spacing w:before="80" w:after="80"/>
              <w:ind w:left="0"/>
              <w:contextualSpacing w:val="0"/>
              <w:rPr>
                <w:rFonts w:ascii="Century Gothic" w:hAnsi="Century Gothic"/>
                <w:szCs w:val="36"/>
              </w:rPr>
            </w:pPr>
          </w:p>
        </w:tc>
      </w:tr>
      <w:tr w:rsidR="00774AAD" w:rsidTr="00E62D33">
        <w:tc>
          <w:tcPr>
            <w:tcW w:w="4350" w:type="dxa"/>
          </w:tcPr>
          <w:p w:rsidR="00774AAD" w:rsidRDefault="00774AAD" w:rsidP="00E62D33">
            <w:pPr>
              <w:pStyle w:val="ListParagraph"/>
              <w:spacing w:before="80" w:after="80"/>
              <w:ind w:left="0"/>
              <w:contextualSpacing w:val="0"/>
              <w:rPr>
                <w:rFonts w:ascii="Century Gothic" w:hAnsi="Century Gothic"/>
                <w:szCs w:val="36"/>
              </w:rPr>
            </w:pPr>
            <w:r>
              <w:rPr>
                <w:rFonts w:ascii="Century Gothic" w:hAnsi="Century Gothic"/>
                <w:szCs w:val="36"/>
              </w:rPr>
              <w:t>Increased food production</w:t>
            </w:r>
          </w:p>
        </w:tc>
        <w:tc>
          <w:tcPr>
            <w:tcW w:w="4252" w:type="dxa"/>
          </w:tcPr>
          <w:p w:rsidR="00774AAD" w:rsidRDefault="00774AAD" w:rsidP="00E62D33">
            <w:pPr>
              <w:pStyle w:val="ListParagraph"/>
              <w:spacing w:before="80" w:after="80"/>
              <w:ind w:left="0"/>
              <w:contextualSpacing w:val="0"/>
              <w:rPr>
                <w:rFonts w:ascii="Century Gothic" w:hAnsi="Century Gothic"/>
                <w:szCs w:val="36"/>
              </w:rPr>
            </w:pPr>
          </w:p>
        </w:tc>
      </w:tr>
      <w:tr w:rsidR="00774AAD" w:rsidTr="00E62D33">
        <w:tc>
          <w:tcPr>
            <w:tcW w:w="4350" w:type="dxa"/>
          </w:tcPr>
          <w:p w:rsidR="00774AAD" w:rsidRDefault="00774AAD" w:rsidP="00E62D33">
            <w:pPr>
              <w:pStyle w:val="ListParagraph"/>
              <w:spacing w:before="80" w:after="80"/>
              <w:ind w:left="0"/>
              <w:contextualSpacing w:val="0"/>
              <w:rPr>
                <w:rFonts w:ascii="Century Gothic" w:hAnsi="Century Gothic"/>
                <w:szCs w:val="36"/>
              </w:rPr>
            </w:pPr>
            <w:r>
              <w:rPr>
                <w:rFonts w:ascii="Century Gothic" w:hAnsi="Century Gothic"/>
                <w:szCs w:val="36"/>
              </w:rPr>
              <w:t>Local business sales</w:t>
            </w:r>
          </w:p>
        </w:tc>
        <w:tc>
          <w:tcPr>
            <w:tcW w:w="4252" w:type="dxa"/>
          </w:tcPr>
          <w:p w:rsidR="00774AAD" w:rsidRDefault="00774AAD" w:rsidP="00E62D33">
            <w:pPr>
              <w:pStyle w:val="ListParagraph"/>
              <w:spacing w:before="80" w:after="80"/>
              <w:ind w:left="0"/>
              <w:contextualSpacing w:val="0"/>
              <w:rPr>
                <w:rFonts w:ascii="Century Gothic" w:hAnsi="Century Gothic"/>
                <w:szCs w:val="36"/>
              </w:rPr>
            </w:pPr>
          </w:p>
        </w:tc>
      </w:tr>
      <w:tr w:rsidR="00774AAD" w:rsidTr="00E62D33">
        <w:tc>
          <w:tcPr>
            <w:tcW w:w="4350" w:type="dxa"/>
          </w:tcPr>
          <w:p w:rsidR="00774AAD" w:rsidRDefault="00774AAD" w:rsidP="00E62D33">
            <w:pPr>
              <w:pStyle w:val="ListParagraph"/>
              <w:spacing w:before="80" w:after="80"/>
              <w:ind w:left="0"/>
              <w:contextualSpacing w:val="0"/>
              <w:rPr>
                <w:rFonts w:ascii="Century Gothic" w:hAnsi="Century Gothic"/>
                <w:szCs w:val="36"/>
              </w:rPr>
            </w:pPr>
            <w:r>
              <w:rPr>
                <w:rFonts w:ascii="Century Gothic" w:hAnsi="Century Gothic"/>
                <w:szCs w:val="36"/>
              </w:rPr>
              <w:t>Town/School population increases</w:t>
            </w:r>
          </w:p>
        </w:tc>
        <w:tc>
          <w:tcPr>
            <w:tcW w:w="4252" w:type="dxa"/>
          </w:tcPr>
          <w:p w:rsidR="00774AAD" w:rsidRDefault="00774AAD" w:rsidP="00E62D33">
            <w:pPr>
              <w:pStyle w:val="ListParagraph"/>
              <w:spacing w:before="80" w:after="80"/>
              <w:ind w:left="0"/>
              <w:contextualSpacing w:val="0"/>
              <w:rPr>
                <w:rFonts w:ascii="Century Gothic" w:hAnsi="Century Gothic"/>
                <w:szCs w:val="36"/>
              </w:rPr>
            </w:pPr>
          </w:p>
        </w:tc>
      </w:tr>
      <w:tr w:rsidR="00774AAD" w:rsidTr="00E62D33">
        <w:tc>
          <w:tcPr>
            <w:tcW w:w="4350" w:type="dxa"/>
          </w:tcPr>
          <w:p w:rsidR="00774AAD" w:rsidRDefault="00774AAD" w:rsidP="00E62D33">
            <w:pPr>
              <w:pStyle w:val="ListParagraph"/>
              <w:spacing w:before="80" w:after="80"/>
              <w:ind w:left="0"/>
              <w:contextualSpacing w:val="0"/>
              <w:rPr>
                <w:rFonts w:ascii="Century Gothic" w:hAnsi="Century Gothic"/>
                <w:szCs w:val="36"/>
              </w:rPr>
            </w:pPr>
            <w:r>
              <w:rPr>
                <w:rFonts w:ascii="Century Gothic" w:hAnsi="Century Gothic"/>
                <w:szCs w:val="36"/>
              </w:rPr>
              <w:t>Tax benefits to RM and community</w:t>
            </w:r>
          </w:p>
        </w:tc>
        <w:tc>
          <w:tcPr>
            <w:tcW w:w="4252" w:type="dxa"/>
          </w:tcPr>
          <w:p w:rsidR="00774AAD" w:rsidRDefault="00774AAD" w:rsidP="00E62D33">
            <w:pPr>
              <w:pStyle w:val="ListParagraph"/>
              <w:spacing w:before="80" w:after="80"/>
              <w:ind w:left="0"/>
              <w:contextualSpacing w:val="0"/>
              <w:rPr>
                <w:rFonts w:ascii="Century Gothic" w:hAnsi="Century Gothic"/>
                <w:szCs w:val="36"/>
              </w:rPr>
            </w:pPr>
          </w:p>
        </w:tc>
      </w:tr>
    </w:tbl>
    <w:p w:rsidR="00774AAD" w:rsidRDefault="00774AAD" w:rsidP="00774AAD">
      <w:pPr>
        <w:pStyle w:val="ListParagraph"/>
        <w:rPr>
          <w:rFonts w:ascii="Century Gothic" w:hAnsi="Century Gothic"/>
          <w:sz w:val="22"/>
          <w:szCs w:val="36"/>
        </w:rPr>
      </w:pPr>
    </w:p>
    <w:p w:rsidR="00774AAD" w:rsidRDefault="00774AAD" w:rsidP="00774AAD">
      <w:pPr>
        <w:pStyle w:val="ListParagraph"/>
        <w:numPr>
          <w:ilvl w:val="0"/>
          <w:numId w:val="23"/>
        </w:numPr>
        <w:rPr>
          <w:rFonts w:ascii="Century Gothic" w:hAnsi="Century Gothic"/>
          <w:sz w:val="22"/>
          <w:szCs w:val="36"/>
        </w:rPr>
      </w:pPr>
      <w:r>
        <w:rPr>
          <w:rFonts w:ascii="Century Gothic" w:hAnsi="Century Gothic"/>
          <w:sz w:val="22"/>
          <w:szCs w:val="36"/>
        </w:rPr>
        <w:t xml:space="preserve">Complete the following </w:t>
      </w:r>
      <w:r w:rsidRPr="00522B78">
        <w:rPr>
          <w:rFonts w:ascii="Century Gothic" w:hAnsi="Century Gothic"/>
          <w:b/>
          <w:sz w:val="22"/>
          <w:szCs w:val="36"/>
        </w:rPr>
        <w:t xml:space="preserve">research notes &amp; solutions table </w:t>
      </w:r>
      <w:r>
        <w:rPr>
          <w:rFonts w:ascii="Century Gothic" w:hAnsi="Century Gothic"/>
          <w:sz w:val="22"/>
          <w:szCs w:val="36"/>
        </w:rPr>
        <w:t>supporting the community identified pros and cons of building the feedlot. Be sure to add two (</w:t>
      </w:r>
      <w:r>
        <w:rPr>
          <w:rFonts w:ascii="Century Gothic" w:hAnsi="Century Gothic"/>
          <w:sz w:val="22"/>
          <w:szCs w:val="36"/>
          <w:u w:val="single"/>
        </w:rPr>
        <w:t>2)</w:t>
      </w:r>
      <w:r w:rsidRPr="001C76F6">
        <w:rPr>
          <w:rFonts w:ascii="Century Gothic" w:hAnsi="Century Gothic"/>
          <w:sz w:val="22"/>
          <w:szCs w:val="36"/>
          <w:u w:val="single"/>
        </w:rPr>
        <w:t xml:space="preserve"> additional researched areas</w:t>
      </w:r>
      <w:r>
        <w:rPr>
          <w:rFonts w:ascii="Century Gothic" w:hAnsi="Century Gothic"/>
          <w:sz w:val="22"/>
          <w:szCs w:val="36"/>
          <w:u w:val="single"/>
        </w:rPr>
        <w:t xml:space="preserve"> of </w:t>
      </w:r>
      <w:proofErr w:type="gramStart"/>
      <w:r>
        <w:rPr>
          <w:rFonts w:ascii="Century Gothic" w:hAnsi="Century Gothic"/>
          <w:sz w:val="22"/>
          <w:szCs w:val="36"/>
          <w:u w:val="single"/>
        </w:rPr>
        <w:t>your</w:t>
      </w:r>
      <w:proofErr w:type="gramEnd"/>
      <w:r>
        <w:rPr>
          <w:rFonts w:ascii="Century Gothic" w:hAnsi="Century Gothic"/>
          <w:sz w:val="22"/>
          <w:szCs w:val="36"/>
          <w:u w:val="single"/>
        </w:rPr>
        <w:t xml:space="preserve"> choosing</w:t>
      </w:r>
      <w:r>
        <w:rPr>
          <w:rFonts w:ascii="Century Gothic" w:hAnsi="Century Gothic"/>
          <w:sz w:val="22"/>
          <w:szCs w:val="36"/>
        </w:rPr>
        <w:t xml:space="preserve"> to each side of the chart and </w:t>
      </w:r>
      <w:r w:rsidRPr="00522B78">
        <w:rPr>
          <w:rFonts w:ascii="Century Gothic" w:hAnsi="Century Gothic"/>
          <w:b/>
          <w:sz w:val="22"/>
          <w:szCs w:val="36"/>
        </w:rPr>
        <w:t>provide possible solutions</w:t>
      </w:r>
      <w:r>
        <w:rPr>
          <w:rFonts w:ascii="Century Gothic" w:hAnsi="Century Gothic"/>
          <w:sz w:val="22"/>
          <w:szCs w:val="36"/>
        </w:rPr>
        <w:t xml:space="preserve"> </w:t>
      </w:r>
      <w:r w:rsidRPr="00522B78">
        <w:rPr>
          <w:rFonts w:ascii="Century Gothic" w:hAnsi="Century Gothic"/>
          <w:b/>
          <w:sz w:val="22"/>
          <w:szCs w:val="36"/>
        </w:rPr>
        <w:t>to any cons discussed</w:t>
      </w:r>
      <w:r>
        <w:rPr>
          <w:rFonts w:ascii="Century Gothic" w:hAnsi="Century Gothic"/>
          <w:sz w:val="22"/>
          <w:szCs w:val="36"/>
        </w:rPr>
        <w:t>. (70 marks – 5 marks each)</w:t>
      </w:r>
    </w:p>
    <w:p w:rsidR="00774AAD" w:rsidRDefault="00774AAD" w:rsidP="00774AAD">
      <w:pPr>
        <w:rPr>
          <w:rFonts w:ascii="Century Gothic" w:hAnsi="Century Gothic"/>
          <w:sz w:val="22"/>
          <w:szCs w:val="36"/>
        </w:rPr>
      </w:pPr>
    </w:p>
    <w:tbl>
      <w:tblPr>
        <w:tblStyle w:val="TableGrid"/>
        <w:tblW w:w="0" w:type="auto"/>
        <w:tblInd w:w="675" w:type="dxa"/>
        <w:tblLook w:val="04A0" w:firstRow="1" w:lastRow="0" w:firstColumn="1" w:lastColumn="0" w:noHBand="0" w:noVBand="1"/>
      </w:tblPr>
      <w:tblGrid>
        <w:gridCol w:w="4253"/>
        <w:gridCol w:w="4394"/>
      </w:tblGrid>
      <w:tr w:rsidR="00774AAD" w:rsidTr="00E62D33">
        <w:tc>
          <w:tcPr>
            <w:tcW w:w="4253" w:type="dxa"/>
            <w:tcBorders>
              <w:bottom w:val="single" w:sz="4" w:space="0" w:color="auto"/>
            </w:tcBorders>
          </w:tcPr>
          <w:p w:rsidR="00774AAD" w:rsidRPr="001C76F6" w:rsidRDefault="00774AAD" w:rsidP="00E62D33">
            <w:pPr>
              <w:jc w:val="center"/>
              <w:rPr>
                <w:rFonts w:ascii="Century Gothic" w:hAnsi="Century Gothic"/>
                <w:b/>
                <w:sz w:val="28"/>
                <w:szCs w:val="36"/>
              </w:rPr>
            </w:pPr>
            <w:r w:rsidRPr="001C76F6">
              <w:rPr>
                <w:rFonts w:ascii="Century Gothic" w:hAnsi="Century Gothic"/>
                <w:b/>
                <w:sz w:val="28"/>
                <w:szCs w:val="36"/>
              </w:rPr>
              <w:t>PROS</w:t>
            </w:r>
          </w:p>
        </w:tc>
        <w:tc>
          <w:tcPr>
            <w:tcW w:w="4394" w:type="dxa"/>
            <w:tcBorders>
              <w:bottom w:val="single" w:sz="4" w:space="0" w:color="auto"/>
            </w:tcBorders>
          </w:tcPr>
          <w:p w:rsidR="00774AAD" w:rsidRPr="001C76F6" w:rsidRDefault="00774AAD" w:rsidP="00E62D33">
            <w:pPr>
              <w:jc w:val="center"/>
              <w:rPr>
                <w:rFonts w:ascii="Century Gothic" w:hAnsi="Century Gothic"/>
                <w:b/>
                <w:sz w:val="28"/>
                <w:szCs w:val="36"/>
              </w:rPr>
            </w:pPr>
            <w:r w:rsidRPr="001C76F6">
              <w:rPr>
                <w:rFonts w:ascii="Century Gothic" w:hAnsi="Century Gothic"/>
                <w:b/>
                <w:sz w:val="28"/>
                <w:szCs w:val="36"/>
              </w:rPr>
              <w:t>CONS</w:t>
            </w:r>
          </w:p>
        </w:tc>
      </w:tr>
      <w:tr w:rsidR="00774AAD" w:rsidTr="00E62D33">
        <w:tc>
          <w:tcPr>
            <w:tcW w:w="4253" w:type="dxa"/>
            <w:shd w:val="clear" w:color="auto" w:fill="D9D9D9" w:themeFill="background1" w:themeFillShade="D9"/>
          </w:tcPr>
          <w:p w:rsidR="00774AAD" w:rsidRPr="00034032" w:rsidRDefault="00774AAD" w:rsidP="00E62D33">
            <w:pPr>
              <w:jc w:val="center"/>
              <w:rPr>
                <w:rFonts w:ascii="Century Gothic" w:hAnsi="Century Gothic"/>
                <w:b/>
                <w:szCs w:val="36"/>
              </w:rPr>
            </w:pPr>
            <w:r w:rsidRPr="00034032">
              <w:rPr>
                <w:rFonts w:ascii="Century Gothic" w:hAnsi="Century Gothic"/>
                <w:b/>
                <w:szCs w:val="36"/>
              </w:rPr>
              <w:t>Employment</w:t>
            </w:r>
          </w:p>
        </w:tc>
        <w:tc>
          <w:tcPr>
            <w:tcW w:w="4394" w:type="dxa"/>
            <w:shd w:val="clear" w:color="auto" w:fill="D9D9D9" w:themeFill="background1" w:themeFillShade="D9"/>
          </w:tcPr>
          <w:p w:rsidR="00774AAD" w:rsidRPr="00034032" w:rsidRDefault="00774AAD" w:rsidP="00E62D33">
            <w:pPr>
              <w:jc w:val="center"/>
              <w:rPr>
                <w:rFonts w:ascii="Century Gothic" w:hAnsi="Century Gothic"/>
                <w:b/>
                <w:szCs w:val="36"/>
              </w:rPr>
            </w:pPr>
            <w:r w:rsidRPr="00034032">
              <w:rPr>
                <w:rFonts w:ascii="Century Gothic" w:hAnsi="Century Gothic"/>
                <w:b/>
                <w:szCs w:val="36"/>
              </w:rPr>
              <w:t>Impact on Watershed</w:t>
            </w:r>
          </w:p>
        </w:tc>
      </w:tr>
      <w:tr w:rsidR="00774AAD" w:rsidTr="00E62D33">
        <w:tc>
          <w:tcPr>
            <w:tcW w:w="4253" w:type="dxa"/>
            <w:tcBorders>
              <w:bottom w:val="single" w:sz="4" w:space="0" w:color="auto"/>
            </w:tcBorders>
          </w:tcPr>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tc>
        <w:tc>
          <w:tcPr>
            <w:tcW w:w="4394" w:type="dxa"/>
            <w:tcBorders>
              <w:bottom w:val="single" w:sz="4" w:space="0" w:color="auto"/>
            </w:tcBorders>
          </w:tcPr>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rPr>
                <w:rFonts w:ascii="Century Gothic" w:hAnsi="Century Gothic"/>
                <w:szCs w:val="36"/>
              </w:rPr>
            </w:pPr>
          </w:p>
          <w:p w:rsidR="00774AAD" w:rsidRDefault="00774AAD" w:rsidP="00E62D33">
            <w:pPr>
              <w:rPr>
                <w:rFonts w:ascii="Century Gothic" w:hAnsi="Century Gothic"/>
                <w:szCs w:val="36"/>
              </w:rPr>
            </w:pPr>
          </w:p>
          <w:p w:rsidR="00774AAD" w:rsidRDefault="00774AAD" w:rsidP="00E62D33">
            <w:pPr>
              <w:rPr>
                <w:rFonts w:ascii="Century Gothic" w:hAnsi="Century Gothic"/>
                <w:szCs w:val="36"/>
              </w:rPr>
            </w:pPr>
          </w:p>
          <w:p w:rsidR="00774AAD" w:rsidRPr="00522B78" w:rsidRDefault="00774AAD" w:rsidP="00E62D33">
            <w:pPr>
              <w:rPr>
                <w:rFonts w:ascii="Century Gothic" w:hAnsi="Century Gothic"/>
                <w:b/>
                <w:szCs w:val="36"/>
              </w:rPr>
            </w:pPr>
          </w:p>
        </w:tc>
      </w:tr>
    </w:tbl>
    <w:p w:rsidR="00774AAD" w:rsidRDefault="00774AAD" w:rsidP="00774AAD">
      <w:pPr>
        <w:jc w:val="center"/>
      </w:pPr>
    </w:p>
    <w:p w:rsidR="00774AAD" w:rsidRDefault="00774AAD" w:rsidP="00774AAD">
      <w:pPr>
        <w:jc w:val="center"/>
      </w:pPr>
    </w:p>
    <w:tbl>
      <w:tblPr>
        <w:tblStyle w:val="TableGrid"/>
        <w:tblW w:w="0" w:type="auto"/>
        <w:tblInd w:w="675" w:type="dxa"/>
        <w:tblLook w:val="04A0" w:firstRow="1" w:lastRow="0" w:firstColumn="1" w:lastColumn="0" w:noHBand="0" w:noVBand="1"/>
      </w:tblPr>
      <w:tblGrid>
        <w:gridCol w:w="4253"/>
        <w:gridCol w:w="4394"/>
      </w:tblGrid>
      <w:tr w:rsidR="00774AAD" w:rsidTr="00E62D33">
        <w:tc>
          <w:tcPr>
            <w:tcW w:w="4253" w:type="dxa"/>
            <w:shd w:val="clear" w:color="auto" w:fill="auto"/>
          </w:tcPr>
          <w:p w:rsidR="00774AAD" w:rsidRPr="001C76F6" w:rsidRDefault="00774AAD" w:rsidP="00E62D33">
            <w:pPr>
              <w:jc w:val="center"/>
              <w:rPr>
                <w:rFonts w:ascii="Century Gothic" w:hAnsi="Century Gothic"/>
                <w:b/>
                <w:sz w:val="28"/>
                <w:szCs w:val="36"/>
              </w:rPr>
            </w:pPr>
            <w:r w:rsidRPr="001C76F6">
              <w:rPr>
                <w:rFonts w:ascii="Century Gothic" w:hAnsi="Century Gothic"/>
                <w:b/>
                <w:sz w:val="28"/>
                <w:szCs w:val="36"/>
              </w:rPr>
              <w:t>PROS</w:t>
            </w:r>
          </w:p>
        </w:tc>
        <w:tc>
          <w:tcPr>
            <w:tcW w:w="4394" w:type="dxa"/>
            <w:shd w:val="clear" w:color="auto" w:fill="auto"/>
          </w:tcPr>
          <w:p w:rsidR="00774AAD" w:rsidRPr="001C76F6" w:rsidRDefault="00774AAD" w:rsidP="00E62D33">
            <w:pPr>
              <w:jc w:val="center"/>
              <w:rPr>
                <w:rFonts w:ascii="Century Gothic" w:hAnsi="Century Gothic"/>
                <w:b/>
                <w:sz w:val="28"/>
                <w:szCs w:val="36"/>
              </w:rPr>
            </w:pPr>
            <w:r w:rsidRPr="001C76F6">
              <w:rPr>
                <w:rFonts w:ascii="Century Gothic" w:hAnsi="Century Gothic"/>
                <w:b/>
                <w:sz w:val="28"/>
                <w:szCs w:val="36"/>
              </w:rPr>
              <w:t>CONS</w:t>
            </w:r>
          </w:p>
        </w:tc>
      </w:tr>
      <w:tr w:rsidR="00774AAD" w:rsidTr="00E62D33">
        <w:tc>
          <w:tcPr>
            <w:tcW w:w="4253" w:type="dxa"/>
            <w:shd w:val="clear" w:color="auto" w:fill="D9D9D9" w:themeFill="background1" w:themeFillShade="D9"/>
          </w:tcPr>
          <w:p w:rsidR="00774AAD" w:rsidRPr="00034032" w:rsidRDefault="00774AAD" w:rsidP="00E62D33">
            <w:pPr>
              <w:jc w:val="center"/>
              <w:rPr>
                <w:rFonts w:ascii="Century Gothic" w:hAnsi="Century Gothic"/>
                <w:b/>
                <w:szCs w:val="36"/>
              </w:rPr>
            </w:pPr>
            <w:r w:rsidRPr="00034032">
              <w:rPr>
                <w:rFonts w:ascii="Century Gothic" w:hAnsi="Century Gothic"/>
                <w:b/>
                <w:szCs w:val="36"/>
              </w:rPr>
              <w:t>Increased Food Production</w:t>
            </w:r>
          </w:p>
        </w:tc>
        <w:tc>
          <w:tcPr>
            <w:tcW w:w="4394" w:type="dxa"/>
            <w:shd w:val="clear" w:color="auto" w:fill="D9D9D9" w:themeFill="background1" w:themeFillShade="D9"/>
          </w:tcPr>
          <w:p w:rsidR="00774AAD" w:rsidRPr="00034032" w:rsidRDefault="00774AAD" w:rsidP="00E62D33">
            <w:pPr>
              <w:jc w:val="center"/>
              <w:rPr>
                <w:rFonts w:ascii="Century Gothic" w:hAnsi="Century Gothic"/>
                <w:b/>
                <w:szCs w:val="36"/>
              </w:rPr>
            </w:pPr>
            <w:r w:rsidRPr="00034032">
              <w:rPr>
                <w:rFonts w:ascii="Century Gothic" w:hAnsi="Century Gothic"/>
                <w:b/>
                <w:szCs w:val="36"/>
              </w:rPr>
              <w:t>Impact on Air Quality</w:t>
            </w:r>
          </w:p>
        </w:tc>
      </w:tr>
      <w:tr w:rsidR="00774AAD" w:rsidTr="00E62D33">
        <w:tc>
          <w:tcPr>
            <w:tcW w:w="4253" w:type="dxa"/>
            <w:tcBorders>
              <w:bottom w:val="single" w:sz="4" w:space="0" w:color="auto"/>
            </w:tcBorders>
          </w:tcPr>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tc>
        <w:tc>
          <w:tcPr>
            <w:tcW w:w="4394" w:type="dxa"/>
            <w:tcBorders>
              <w:bottom w:val="single" w:sz="4" w:space="0" w:color="auto"/>
            </w:tcBorders>
          </w:tcPr>
          <w:p w:rsidR="00774AAD" w:rsidRDefault="00774AAD" w:rsidP="00E62D33">
            <w:pPr>
              <w:jc w:val="center"/>
              <w:rPr>
                <w:rFonts w:ascii="Century Gothic" w:hAnsi="Century Gothic"/>
                <w:szCs w:val="36"/>
              </w:rPr>
            </w:pPr>
          </w:p>
        </w:tc>
      </w:tr>
      <w:tr w:rsidR="00774AAD" w:rsidTr="00E62D33">
        <w:tc>
          <w:tcPr>
            <w:tcW w:w="4253" w:type="dxa"/>
            <w:shd w:val="clear" w:color="auto" w:fill="D9D9D9" w:themeFill="background1" w:themeFillShade="D9"/>
          </w:tcPr>
          <w:p w:rsidR="00774AAD" w:rsidRPr="00034032" w:rsidRDefault="00774AAD" w:rsidP="00E62D33">
            <w:pPr>
              <w:jc w:val="center"/>
              <w:rPr>
                <w:rFonts w:ascii="Century Gothic" w:hAnsi="Century Gothic"/>
                <w:b/>
                <w:szCs w:val="36"/>
              </w:rPr>
            </w:pPr>
            <w:r w:rsidRPr="00034032">
              <w:rPr>
                <w:rFonts w:ascii="Century Gothic" w:hAnsi="Century Gothic"/>
                <w:b/>
                <w:szCs w:val="36"/>
              </w:rPr>
              <w:t>Local Business Sales</w:t>
            </w:r>
          </w:p>
        </w:tc>
        <w:tc>
          <w:tcPr>
            <w:tcW w:w="4394" w:type="dxa"/>
            <w:shd w:val="clear" w:color="auto" w:fill="D9D9D9" w:themeFill="background1" w:themeFillShade="D9"/>
          </w:tcPr>
          <w:p w:rsidR="00774AAD" w:rsidRPr="00034032" w:rsidRDefault="00774AAD" w:rsidP="00E62D33">
            <w:pPr>
              <w:jc w:val="center"/>
              <w:rPr>
                <w:rFonts w:ascii="Century Gothic" w:hAnsi="Century Gothic"/>
                <w:b/>
                <w:szCs w:val="36"/>
              </w:rPr>
            </w:pPr>
            <w:r w:rsidRPr="00034032">
              <w:rPr>
                <w:rFonts w:ascii="Century Gothic" w:hAnsi="Century Gothic"/>
                <w:b/>
                <w:szCs w:val="36"/>
              </w:rPr>
              <w:t>Soil Damage</w:t>
            </w:r>
          </w:p>
        </w:tc>
      </w:tr>
      <w:tr w:rsidR="00774AAD" w:rsidTr="00E62D33">
        <w:tc>
          <w:tcPr>
            <w:tcW w:w="4253" w:type="dxa"/>
            <w:tcBorders>
              <w:bottom w:val="single" w:sz="4" w:space="0" w:color="auto"/>
            </w:tcBorders>
          </w:tcPr>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tc>
        <w:tc>
          <w:tcPr>
            <w:tcW w:w="4394" w:type="dxa"/>
            <w:tcBorders>
              <w:bottom w:val="single" w:sz="4" w:space="0" w:color="auto"/>
            </w:tcBorders>
          </w:tcPr>
          <w:p w:rsidR="00774AAD" w:rsidRDefault="00774AAD" w:rsidP="00E62D33">
            <w:pPr>
              <w:jc w:val="center"/>
              <w:rPr>
                <w:rFonts w:ascii="Century Gothic" w:hAnsi="Century Gothic"/>
                <w:szCs w:val="36"/>
              </w:rPr>
            </w:pPr>
          </w:p>
        </w:tc>
      </w:tr>
    </w:tbl>
    <w:p w:rsidR="00774AAD" w:rsidRDefault="00774AAD" w:rsidP="00774AAD"/>
    <w:tbl>
      <w:tblPr>
        <w:tblStyle w:val="TableGrid"/>
        <w:tblW w:w="0" w:type="auto"/>
        <w:tblInd w:w="675" w:type="dxa"/>
        <w:tblLook w:val="04A0" w:firstRow="1" w:lastRow="0" w:firstColumn="1" w:lastColumn="0" w:noHBand="0" w:noVBand="1"/>
      </w:tblPr>
      <w:tblGrid>
        <w:gridCol w:w="4253"/>
        <w:gridCol w:w="4394"/>
      </w:tblGrid>
      <w:tr w:rsidR="00774AAD" w:rsidRPr="001C76F6" w:rsidTr="00E62D33">
        <w:tc>
          <w:tcPr>
            <w:tcW w:w="4253" w:type="dxa"/>
            <w:tcBorders>
              <w:bottom w:val="single" w:sz="4" w:space="0" w:color="auto"/>
            </w:tcBorders>
            <w:shd w:val="clear" w:color="auto" w:fill="auto"/>
          </w:tcPr>
          <w:p w:rsidR="00774AAD" w:rsidRPr="001C76F6" w:rsidRDefault="00774AAD" w:rsidP="00E62D33">
            <w:pPr>
              <w:jc w:val="center"/>
              <w:rPr>
                <w:rFonts w:ascii="Century Gothic" w:hAnsi="Century Gothic"/>
                <w:b/>
                <w:sz w:val="28"/>
                <w:szCs w:val="36"/>
              </w:rPr>
            </w:pPr>
            <w:r w:rsidRPr="001C76F6">
              <w:rPr>
                <w:rFonts w:ascii="Century Gothic" w:hAnsi="Century Gothic"/>
                <w:b/>
                <w:sz w:val="28"/>
                <w:szCs w:val="36"/>
              </w:rPr>
              <w:t>PROS</w:t>
            </w:r>
          </w:p>
        </w:tc>
        <w:tc>
          <w:tcPr>
            <w:tcW w:w="4394" w:type="dxa"/>
            <w:tcBorders>
              <w:bottom w:val="single" w:sz="4" w:space="0" w:color="auto"/>
            </w:tcBorders>
            <w:shd w:val="clear" w:color="auto" w:fill="auto"/>
          </w:tcPr>
          <w:p w:rsidR="00774AAD" w:rsidRPr="001C76F6" w:rsidRDefault="00774AAD" w:rsidP="00E62D33">
            <w:pPr>
              <w:jc w:val="center"/>
              <w:rPr>
                <w:rFonts w:ascii="Century Gothic" w:hAnsi="Century Gothic"/>
                <w:b/>
                <w:sz w:val="28"/>
                <w:szCs w:val="36"/>
              </w:rPr>
            </w:pPr>
            <w:r w:rsidRPr="001C76F6">
              <w:rPr>
                <w:rFonts w:ascii="Century Gothic" w:hAnsi="Century Gothic"/>
                <w:b/>
                <w:sz w:val="28"/>
                <w:szCs w:val="36"/>
              </w:rPr>
              <w:t>CONS</w:t>
            </w:r>
          </w:p>
        </w:tc>
      </w:tr>
      <w:tr w:rsidR="00774AAD" w:rsidRPr="001C76F6" w:rsidTr="00E62D33">
        <w:trPr>
          <w:trHeight w:val="70"/>
        </w:trPr>
        <w:tc>
          <w:tcPr>
            <w:tcW w:w="4253" w:type="dxa"/>
            <w:shd w:val="clear" w:color="auto" w:fill="D9D9D9" w:themeFill="background1" w:themeFillShade="D9"/>
          </w:tcPr>
          <w:p w:rsidR="00774AAD" w:rsidRPr="00034032" w:rsidRDefault="00774AAD" w:rsidP="00E62D33">
            <w:pPr>
              <w:jc w:val="center"/>
              <w:rPr>
                <w:rFonts w:ascii="Century Gothic" w:hAnsi="Century Gothic"/>
                <w:b/>
                <w:szCs w:val="36"/>
              </w:rPr>
            </w:pPr>
            <w:r w:rsidRPr="00034032">
              <w:rPr>
                <w:rFonts w:ascii="Century Gothic" w:hAnsi="Century Gothic"/>
                <w:b/>
                <w:szCs w:val="36"/>
              </w:rPr>
              <w:t>Town/School Population</w:t>
            </w:r>
          </w:p>
        </w:tc>
        <w:tc>
          <w:tcPr>
            <w:tcW w:w="4394" w:type="dxa"/>
            <w:shd w:val="clear" w:color="auto" w:fill="D9D9D9" w:themeFill="background1" w:themeFillShade="D9"/>
          </w:tcPr>
          <w:p w:rsidR="00774AAD" w:rsidRPr="00034032" w:rsidRDefault="00774AAD" w:rsidP="00E62D33">
            <w:pPr>
              <w:jc w:val="center"/>
              <w:rPr>
                <w:rFonts w:ascii="Century Gothic" w:hAnsi="Century Gothic"/>
                <w:b/>
                <w:szCs w:val="36"/>
              </w:rPr>
            </w:pPr>
            <w:r w:rsidRPr="00034032">
              <w:rPr>
                <w:rFonts w:ascii="Century Gothic" w:hAnsi="Century Gothic"/>
                <w:b/>
                <w:szCs w:val="36"/>
              </w:rPr>
              <w:t>Public Perception</w:t>
            </w:r>
          </w:p>
        </w:tc>
      </w:tr>
      <w:tr w:rsidR="00774AAD" w:rsidTr="00E62D33">
        <w:tc>
          <w:tcPr>
            <w:tcW w:w="4253" w:type="dxa"/>
            <w:tcBorders>
              <w:bottom w:val="single" w:sz="4" w:space="0" w:color="auto"/>
            </w:tcBorders>
          </w:tcPr>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tc>
        <w:tc>
          <w:tcPr>
            <w:tcW w:w="4394" w:type="dxa"/>
            <w:tcBorders>
              <w:bottom w:val="single" w:sz="4" w:space="0" w:color="auto"/>
            </w:tcBorders>
          </w:tcPr>
          <w:p w:rsidR="00774AAD" w:rsidRDefault="00774AAD" w:rsidP="00E62D33">
            <w:pPr>
              <w:jc w:val="center"/>
              <w:rPr>
                <w:rFonts w:ascii="Century Gothic" w:hAnsi="Century Gothic"/>
                <w:szCs w:val="36"/>
              </w:rPr>
            </w:pPr>
          </w:p>
        </w:tc>
      </w:tr>
      <w:tr w:rsidR="00774AAD" w:rsidTr="00E62D33">
        <w:tc>
          <w:tcPr>
            <w:tcW w:w="4253" w:type="dxa"/>
            <w:shd w:val="clear" w:color="auto" w:fill="D9D9D9" w:themeFill="background1" w:themeFillShade="D9"/>
          </w:tcPr>
          <w:p w:rsidR="00774AAD" w:rsidRPr="00034032" w:rsidRDefault="00774AAD" w:rsidP="00E62D33">
            <w:pPr>
              <w:jc w:val="center"/>
              <w:rPr>
                <w:rFonts w:ascii="Century Gothic" w:hAnsi="Century Gothic"/>
                <w:b/>
                <w:szCs w:val="36"/>
              </w:rPr>
            </w:pPr>
            <w:r w:rsidRPr="00034032">
              <w:rPr>
                <w:rFonts w:ascii="Century Gothic" w:hAnsi="Century Gothic"/>
                <w:b/>
                <w:szCs w:val="36"/>
              </w:rPr>
              <w:t>Tax Benefits to RM and Community</w:t>
            </w:r>
          </w:p>
        </w:tc>
        <w:tc>
          <w:tcPr>
            <w:tcW w:w="4394" w:type="dxa"/>
            <w:shd w:val="clear" w:color="auto" w:fill="D9D9D9" w:themeFill="background1" w:themeFillShade="D9"/>
          </w:tcPr>
          <w:p w:rsidR="00774AAD" w:rsidRPr="00034032" w:rsidRDefault="00774AAD" w:rsidP="00E62D33">
            <w:pPr>
              <w:jc w:val="center"/>
              <w:rPr>
                <w:rFonts w:ascii="Century Gothic" w:hAnsi="Century Gothic"/>
                <w:b/>
                <w:szCs w:val="36"/>
              </w:rPr>
            </w:pPr>
            <w:r>
              <w:rPr>
                <w:rFonts w:ascii="Century Gothic" w:hAnsi="Century Gothic"/>
                <w:b/>
                <w:szCs w:val="36"/>
              </w:rPr>
              <w:t xml:space="preserve">Additional </w:t>
            </w:r>
            <w:r w:rsidRPr="00034032">
              <w:rPr>
                <w:rFonts w:ascii="Century Gothic" w:hAnsi="Century Gothic"/>
                <w:b/>
                <w:szCs w:val="36"/>
              </w:rPr>
              <w:t>Notes:</w:t>
            </w:r>
          </w:p>
        </w:tc>
      </w:tr>
      <w:tr w:rsidR="00774AAD" w:rsidTr="00E62D33">
        <w:tc>
          <w:tcPr>
            <w:tcW w:w="4253" w:type="dxa"/>
            <w:tcBorders>
              <w:bottom w:val="single" w:sz="4" w:space="0" w:color="auto"/>
            </w:tcBorders>
          </w:tcPr>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p w:rsidR="00774AAD" w:rsidRDefault="00774AAD" w:rsidP="00E62D33">
            <w:pPr>
              <w:jc w:val="center"/>
              <w:rPr>
                <w:rFonts w:ascii="Century Gothic" w:hAnsi="Century Gothic"/>
                <w:szCs w:val="36"/>
              </w:rPr>
            </w:pPr>
          </w:p>
        </w:tc>
        <w:tc>
          <w:tcPr>
            <w:tcW w:w="4394" w:type="dxa"/>
            <w:tcBorders>
              <w:bottom w:val="single" w:sz="4" w:space="0" w:color="auto"/>
            </w:tcBorders>
          </w:tcPr>
          <w:p w:rsidR="00774AAD" w:rsidRDefault="00774AAD" w:rsidP="00E62D33">
            <w:pPr>
              <w:jc w:val="center"/>
              <w:rPr>
                <w:rFonts w:ascii="Century Gothic" w:hAnsi="Century Gothic"/>
                <w:szCs w:val="36"/>
              </w:rPr>
            </w:pPr>
          </w:p>
        </w:tc>
      </w:tr>
    </w:tbl>
    <w:p w:rsidR="00774AAD" w:rsidRDefault="00774AAD" w:rsidP="00774AAD"/>
    <w:tbl>
      <w:tblPr>
        <w:tblStyle w:val="TableGrid"/>
        <w:tblW w:w="0" w:type="auto"/>
        <w:tblInd w:w="675" w:type="dxa"/>
        <w:tblLook w:val="04A0" w:firstRow="1" w:lastRow="0" w:firstColumn="1" w:lastColumn="0" w:noHBand="0" w:noVBand="1"/>
      </w:tblPr>
      <w:tblGrid>
        <w:gridCol w:w="4253"/>
        <w:gridCol w:w="4394"/>
      </w:tblGrid>
      <w:tr w:rsidR="00774AAD" w:rsidTr="00E62D33">
        <w:tc>
          <w:tcPr>
            <w:tcW w:w="4253" w:type="dxa"/>
            <w:shd w:val="clear" w:color="auto" w:fill="auto"/>
          </w:tcPr>
          <w:p w:rsidR="00774AAD" w:rsidRPr="001C76F6" w:rsidRDefault="00774AAD" w:rsidP="00E62D33">
            <w:pPr>
              <w:jc w:val="center"/>
              <w:rPr>
                <w:rFonts w:ascii="Century Gothic" w:hAnsi="Century Gothic"/>
                <w:b/>
                <w:sz w:val="28"/>
                <w:szCs w:val="36"/>
              </w:rPr>
            </w:pPr>
            <w:r w:rsidRPr="001C76F6">
              <w:rPr>
                <w:rFonts w:ascii="Century Gothic" w:hAnsi="Century Gothic"/>
                <w:b/>
                <w:sz w:val="28"/>
                <w:szCs w:val="36"/>
              </w:rPr>
              <w:t>PROS</w:t>
            </w:r>
          </w:p>
        </w:tc>
        <w:tc>
          <w:tcPr>
            <w:tcW w:w="4394" w:type="dxa"/>
            <w:shd w:val="clear" w:color="auto" w:fill="auto"/>
          </w:tcPr>
          <w:p w:rsidR="00774AAD" w:rsidRPr="001C76F6" w:rsidRDefault="00774AAD" w:rsidP="00E62D33">
            <w:pPr>
              <w:jc w:val="center"/>
              <w:rPr>
                <w:rFonts w:ascii="Century Gothic" w:hAnsi="Century Gothic"/>
                <w:b/>
                <w:sz w:val="28"/>
                <w:szCs w:val="36"/>
              </w:rPr>
            </w:pPr>
            <w:r w:rsidRPr="001C76F6">
              <w:rPr>
                <w:rFonts w:ascii="Century Gothic" w:hAnsi="Century Gothic"/>
                <w:b/>
                <w:sz w:val="28"/>
                <w:szCs w:val="36"/>
              </w:rPr>
              <w:t>CONS</w:t>
            </w:r>
          </w:p>
        </w:tc>
      </w:tr>
      <w:tr w:rsidR="00774AAD" w:rsidTr="00E62D33">
        <w:tc>
          <w:tcPr>
            <w:tcW w:w="4253" w:type="dxa"/>
            <w:shd w:val="clear" w:color="auto" w:fill="D9D9D9" w:themeFill="background1" w:themeFillShade="D9"/>
          </w:tcPr>
          <w:p w:rsidR="00774AAD" w:rsidRPr="00034032" w:rsidRDefault="00774AAD" w:rsidP="00E62D33">
            <w:pPr>
              <w:rPr>
                <w:rFonts w:ascii="Century Gothic" w:hAnsi="Century Gothic"/>
                <w:b/>
                <w:szCs w:val="36"/>
              </w:rPr>
            </w:pPr>
            <w:r w:rsidRPr="00034032">
              <w:rPr>
                <w:rFonts w:ascii="Century Gothic" w:hAnsi="Century Gothic"/>
                <w:b/>
                <w:szCs w:val="36"/>
              </w:rPr>
              <w:t>Addition #1:</w:t>
            </w:r>
          </w:p>
        </w:tc>
        <w:tc>
          <w:tcPr>
            <w:tcW w:w="4394" w:type="dxa"/>
            <w:shd w:val="clear" w:color="auto" w:fill="D9D9D9" w:themeFill="background1" w:themeFillShade="D9"/>
          </w:tcPr>
          <w:p w:rsidR="00774AAD" w:rsidRPr="00034032" w:rsidRDefault="00774AAD" w:rsidP="00E62D33">
            <w:pPr>
              <w:rPr>
                <w:rFonts w:ascii="Century Gothic" w:hAnsi="Century Gothic"/>
                <w:b/>
                <w:szCs w:val="36"/>
              </w:rPr>
            </w:pPr>
            <w:r w:rsidRPr="00034032">
              <w:rPr>
                <w:rFonts w:ascii="Century Gothic" w:hAnsi="Century Gothic"/>
                <w:b/>
                <w:szCs w:val="36"/>
              </w:rPr>
              <w:t>Addition #1:</w:t>
            </w:r>
          </w:p>
        </w:tc>
      </w:tr>
      <w:tr w:rsidR="00774AAD" w:rsidTr="00E62D33">
        <w:tc>
          <w:tcPr>
            <w:tcW w:w="4253" w:type="dxa"/>
            <w:tcBorders>
              <w:bottom w:val="single" w:sz="4" w:space="0" w:color="auto"/>
            </w:tcBorders>
          </w:tcPr>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Pr="00034032" w:rsidRDefault="00774AAD" w:rsidP="00E62D33">
            <w:pPr>
              <w:rPr>
                <w:rFonts w:ascii="Century Gothic" w:hAnsi="Century Gothic"/>
                <w:b/>
                <w:szCs w:val="36"/>
              </w:rPr>
            </w:pPr>
          </w:p>
        </w:tc>
        <w:tc>
          <w:tcPr>
            <w:tcW w:w="4394" w:type="dxa"/>
            <w:tcBorders>
              <w:bottom w:val="single" w:sz="4" w:space="0" w:color="auto"/>
            </w:tcBorders>
          </w:tcPr>
          <w:p w:rsidR="00774AAD" w:rsidRPr="00034032" w:rsidRDefault="00774AAD" w:rsidP="00E62D33">
            <w:pPr>
              <w:rPr>
                <w:rFonts w:ascii="Century Gothic" w:hAnsi="Century Gothic"/>
                <w:b/>
                <w:szCs w:val="36"/>
              </w:rPr>
            </w:pPr>
          </w:p>
        </w:tc>
      </w:tr>
      <w:tr w:rsidR="00774AAD" w:rsidTr="00E62D33">
        <w:tc>
          <w:tcPr>
            <w:tcW w:w="4253" w:type="dxa"/>
            <w:shd w:val="clear" w:color="auto" w:fill="D9D9D9" w:themeFill="background1" w:themeFillShade="D9"/>
          </w:tcPr>
          <w:p w:rsidR="00774AAD" w:rsidRPr="00034032" w:rsidRDefault="00774AAD" w:rsidP="00E62D33">
            <w:pPr>
              <w:rPr>
                <w:rFonts w:ascii="Century Gothic" w:hAnsi="Century Gothic"/>
                <w:b/>
                <w:szCs w:val="36"/>
              </w:rPr>
            </w:pPr>
            <w:r w:rsidRPr="00034032">
              <w:rPr>
                <w:rFonts w:ascii="Century Gothic" w:hAnsi="Century Gothic"/>
                <w:b/>
                <w:szCs w:val="36"/>
              </w:rPr>
              <w:t>Addition #2:</w:t>
            </w:r>
          </w:p>
        </w:tc>
        <w:tc>
          <w:tcPr>
            <w:tcW w:w="4394" w:type="dxa"/>
            <w:shd w:val="clear" w:color="auto" w:fill="D9D9D9" w:themeFill="background1" w:themeFillShade="D9"/>
          </w:tcPr>
          <w:p w:rsidR="00774AAD" w:rsidRPr="00034032" w:rsidRDefault="00774AAD" w:rsidP="00E62D33">
            <w:pPr>
              <w:rPr>
                <w:rFonts w:ascii="Century Gothic" w:hAnsi="Century Gothic"/>
                <w:b/>
                <w:szCs w:val="36"/>
              </w:rPr>
            </w:pPr>
            <w:r w:rsidRPr="00034032">
              <w:rPr>
                <w:rFonts w:ascii="Century Gothic" w:hAnsi="Century Gothic"/>
                <w:b/>
                <w:szCs w:val="36"/>
              </w:rPr>
              <w:t>Addition #2:</w:t>
            </w:r>
          </w:p>
        </w:tc>
      </w:tr>
      <w:tr w:rsidR="00774AAD" w:rsidTr="00E62D33">
        <w:tc>
          <w:tcPr>
            <w:tcW w:w="4253" w:type="dxa"/>
            <w:tcBorders>
              <w:bottom w:val="single" w:sz="4" w:space="0" w:color="auto"/>
            </w:tcBorders>
          </w:tcPr>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Default="00774AAD" w:rsidP="00E62D33">
            <w:pPr>
              <w:rPr>
                <w:rFonts w:ascii="Century Gothic" w:hAnsi="Century Gothic"/>
                <w:b/>
                <w:szCs w:val="36"/>
              </w:rPr>
            </w:pPr>
          </w:p>
          <w:p w:rsidR="00774AAD" w:rsidRPr="00034032" w:rsidRDefault="00774AAD" w:rsidP="00E62D33">
            <w:pPr>
              <w:rPr>
                <w:rFonts w:ascii="Century Gothic" w:hAnsi="Century Gothic"/>
                <w:b/>
                <w:szCs w:val="36"/>
              </w:rPr>
            </w:pPr>
          </w:p>
        </w:tc>
        <w:tc>
          <w:tcPr>
            <w:tcW w:w="4394" w:type="dxa"/>
            <w:tcBorders>
              <w:bottom w:val="single" w:sz="4" w:space="0" w:color="auto"/>
            </w:tcBorders>
          </w:tcPr>
          <w:p w:rsidR="00774AAD" w:rsidRPr="00034032" w:rsidRDefault="00774AAD" w:rsidP="00E62D33">
            <w:pPr>
              <w:rPr>
                <w:rFonts w:ascii="Century Gothic" w:hAnsi="Century Gothic"/>
                <w:b/>
                <w:szCs w:val="36"/>
              </w:rPr>
            </w:pPr>
          </w:p>
        </w:tc>
      </w:tr>
    </w:tbl>
    <w:p w:rsidR="00774AAD" w:rsidRDefault="00774AAD" w:rsidP="00774AAD">
      <w:pPr>
        <w:rPr>
          <w:rFonts w:ascii="Century Gothic" w:hAnsi="Century Gothic"/>
          <w:sz w:val="22"/>
          <w:szCs w:val="36"/>
        </w:rPr>
      </w:pPr>
    </w:p>
    <w:p w:rsidR="00774AAD" w:rsidRDefault="00774AAD" w:rsidP="00774AAD">
      <w:pPr>
        <w:pStyle w:val="ListParagraph"/>
        <w:numPr>
          <w:ilvl w:val="0"/>
          <w:numId w:val="23"/>
        </w:numPr>
        <w:ind w:hanging="11"/>
        <w:rPr>
          <w:rFonts w:ascii="Century Gothic" w:hAnsi="Century Gothic"/>
          <w:sz w:val="22"/>
          <w:szCs w:val="36"/>
        </w:rPr>
      </w:pPr>
      <w:r w:rsidRPr="00CD442A">
        <w:rPr>
          <w:rFonts w:ascii="Century Gothic" w:hAnsi="Century Gothic"/>
          <w:sz w:val="22"/>
          <w:szCs w:val="36"/>
        </w:rPr>
        <w:t xml:space="preserve">In your educated opinion, should this </w:t>
      </w:r>
      <w:r>
        <w:rPr>
          <w:rFonts w:ascii="Century Gothic" w:hAnsi="Century Gothic"/>
          <w:sz w:val="22"/>
          <w:szCs w:val="36"/>
        </w:rPr>
        <w:t xml:space="preserve">12,000 head </w:t>
      </w:r>
      <w:r w:rsidRPr="00CD442A">
        <w:rPr>
          <w:rFonts w:ascii="Century Gothic" w:hAnsi="Century Gothic"/>
          <w:sz w:val="22"/>
          <w:szCs w:val="36"/>
        </w:rPr>
        <w:t xml:space="preserve">feedlot be built or not? </w:t>
      </w:r>
    </w:p>
    <w:p w:rsidR="00774AAD" w:rsidRPr="00CD442A" w:rsidRDefault="00774AAD" w:rsidP="00774AAD">
      <w:pPr>
        <w:pStyle w:val="ListParagraph"/>
        <w:ind w:left="1440"/>
        <w:rPr>
          <w:rFonts w:ascii="Century Gothic" w:hAnsi="Century Gothic"/>
          <w:sz w:val="22"/>
          <w:szCs w:val="36"/>
        </w:rPr>
      </w:pPr>
      <w:r w:rsidRPr="00CD442A">
        <w:rPr>
          <w:rFonts w:ascii="Century Gothic" w:hAnsi="Century Gothic"/>
          <w:sz w:val="22"/>
          <w:szCs w:val="36"/>
        </w:rPr>
        <w:t>Wha</w:t>
      </w:r>
      <w:r>
        <w:rPr>
          <w:rFonts w:ascii="Century Gothic" w:hAnsi="Century Gothic"/>
          <w:sz w:val="22"/>
          <w:szCs w:val="36"/>
        </w:rPr>
        <w:t xml:space="preserve">t </w:t>
      </w:r>
      <w:r w:rsidRPr="00CD442A">
        <w:rPr>
          <w:rFonts w:ascii="Century Gothic" w:hAnsi="Century Gothic"/>
          <w:sz w:val="22"/>
          <w:szCs w:val="36"/>
        </w:rPr>
        <w:t>arguments, research, or main points would you focus on to convince someone else to agree with you? (</w:t>
      </w:r>
      <w:r>
        <w:rPr>
          <w:rFonts w:ascii="Century Gothic" w:hAnsi="Century Gothic"/>
          <w:sz w:val="22"/>
          <w:szCs w:val="36"/>
        </w:rPr>
        <w:t>6</w:t>
      </w:r>
      <w:r w:rsidRPr="00CD442A">
        <w:rPr>
          <w:rFonts w:ascii="Century Gothic" w:hAnsi="Century Gothic"/>
          <w:sz w:val="22"/>
          <w:szCs w:val="36"/>
        </w:rPr>
        <w:t xml:space="preserve"> marks)</w:t>
      </w: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Default="00774AAD" w:rsidP="00774AAD">
      <w:pPr>
        <w:pStyle w:val="ListParagraph"/>
        <w:ind w:firstLine="720"/>
        <w:rPr>
          <w:rFonts w:ascii="Century Gothic" w:hAnsi="Century Gothic"/>
          <w:sz w:val="22"/>
          <w:szCs w:val="36"/>
        </w:rPr>
      </w:pPr>
    </w:p>
    <w:p w:rsidR="00774AAD" w:rsidRPr="00034032" w:rsidRDefault="00774AAD" w:rsidP="00774AAD">
      <w:pPr>
        <w:pStyle w:val="ListParagraph"/>
        <w:rPr>
          <w:rFonts w:ascii="Century Gothic" w:hAnsi="Century Gothic"/>
          <w:sz w:val="22"/>
          <w:szCs w:val="36"/>
        </w:rPr>
      </w:pPr>
    </w:p>
    <w:p w:rsidR="00774AAD" w:rsidRDefault="00774AAD" w:rsidP="00774AAD">
      <w:pPr>
        <w:rPr>
          <w:rFonts w:ascii="Century Gothic" w:hAnsi="Century Gothic"/>
          <w:sz w:val="22"/>
          <w:szCs w:val="36"/>
        </w:rPr>
      </w:pPr>
    </w:p>
    <w:p w:rsidR="00774AAD" w:rsidRPr="00E3717A" w:rsidRDefault="00774AAD" w:rsidP="00774AAD">
      <w:pPr>
        <w:rPr>
          <w:rFonts w:ascii="Century Gothic" w:hAnsi="Century Gothic"/>
          <w:sz w:val="22"/>
          <w:szCs w:val="36"/>
        </w:rPr>
      </w:pPr>
    </w:p>
    <w:p w:rsidR="00774AAD" w:rsidRPr="000E7CC5" w:rsidRDefault="00774AAD" w:rsidP="00774AAD">
      <w:pPr>
        <w:rPr>
          <w:rFonts w:ascii="Century Gothic" w:hAnsi="Century Gothic"/>
          <w:sz w:val="22"/>
          <w:szCs w:val="36"/>
        </w:rPr>
      </w:pPr>
    </w:p>
    <w:p w:rsidR="00774AAD" w:rsidRPr="000E7CC5" w:rsidRDefault="00774AAD" w:rsidP="00774AAD">
      <w:pPr>
        <w:rPr>
          <w:rFonts w:ascii="Century Gothic" w:hAnsi="Century Gothic"/>
          <w:sz w:val="22"/>
          <w:szCs w:val="36"/>
        </w:rPr>
      </w:pPr>
    </w:p>
    <w:p w:rsidR="00774AAD" w:rsidRPr="000E7CC5" w:rsidRDefault="00774AAD" w:rsidP="00774AAD">
      <w:pPr>
        <w:rPr>
          <w:rFonts w:ascii="Century Gothic" w:hAnsi="Century Gothic"/>
          <w:sz w:val="22"/>
          <w:szCs w:val="36"/>
        </w:rPr>
      </w:pPr>
    </w:p>
    <w:p w:rsidR="00774AAD" w:rsidRPr="000E7CC5" w:rsidRDefault="00774AAD" w:rsidP="00774AAD">
      <w:pPr>
        <w:rPr>
          <w:rFonts w:eastAsiaTheme="minorHAnsi"/>
          <w:sz w:val="12"/>
          <w:lang w:val="en-CA"/>
        </w:rPr>
      </w:pPr>
    </w:p>
    <w:p w:rsidR="006A214C" w:rsidRPr="00A72ACB" w:rsidRDefault="006A214C" w:rsidP="006A214C">
      <w:pPr>
        <w:spacing w:after="200" w:line="276" w:lineRule="auto"/>
        <w:ind w:left="567"/>
        <w:contextualSpacing/>
        <w:rPr>
          <w:rFonts w:asciiTheme="minorHAnsi" w:eastAsiaTheme="minorHAnsi" w:hAnsiTheme="minorHAnsi" w:cstheme="minorBidi"/>
          <w:sz w:val="28"/>
          <w:szCs w:val="52"/>
          <w:lang w:val="en-CA"/>
        </w:rPr>
      </w:pPr>
    </w:p>
    <w:p w:rsidR="006A214C" w:rsidRDefault="006A214C">
      <w:pPr>
        <w:rPr>
          <w:rFonts w:ascii="Century Gothic" w:hAnsi="Century Gothic"/>
          <w:color w:val="A6A6A6" w:themeColor="background1" w:themeShade="A6"/>
          <w:kern w:val="1"/>
          <w:szCs w:val="24"/>
          <w:lang w:val="en-CA" w:eastAsia="zh-CN" w:bidi="hi-IN"/>
        </w:rPr>
      </w:pPr>
      <w:r>
        <w:rPr>
          <w:rFonts w:ascii="Century Gothic" w:hAnsi="Century Gothic"/>
          <w:color w:val="A6A6A6" w:themeColor="background1" w:themeShade="A6"/>
          <w:kern w:val="1"/>
          <w:szCs w:val="24"/>
          <w:lang w:val="en-CA" w:eastAsia="zh-CN" w:bidi="hi-IN"/>
        </w:rPr>
        <w:br w:type="page"/>
      </w:r>
    </w:p>
    <w:p w:rsidR="00C609F3" w:rsidRPr="005A355A" w:rsidRDefault="00C609F3" w:rsidP="00C609F3">
      <w:pPr>
        <w:pStyle w:val="Heading1"/>
        <w:rPr>
          <w:rFonts w:ascii="Century Gothic" w:hAnsi="Century Gothic"/>
          <w:b/>
        </w:rPr>
      </w:pPr>
      <w:r>
        <w:rPr>
          <w:rFonts w:ascii="Century Gothic" w:hAnsi="Century Gothic"/>
        </w:rPr>
        <w:lastRenderedPageBreak/>
        <w:t>Miss Foley</w:t>
      </w:r>
    </w:p>
    <w:p w:rsidR="00C609F3" w:rsidRPr="00BF282E" w:rsidRDefault="00C609F3" w:rsidP="00C609F3">
      <w:pPr>
        <w:rPr>
          <w:rFonts w:ascii="Century Gothic" w:hAnsi="Century Gothic"/>
        </w:rPr>
      </w:pPr>
      <w:r>
        <w:rPr>
          <w:rFonts w:ascii="Century Gothic" w:hAnsi="Century Gothic"/>
          <w:sz w:val="32"/>
          <w:szCs w:val="36"/>
        </w:rPr>
        <w:t>ESci</w:t>
      </w:r>
      <w:r w:rsidRPr="00493DA1">
        <w:rPr>
          <w:rFonts w:ascii="Century Gothic" w:hAnsi="Century Gothic"/>
          <w:sz w:val="32"/>
          <w:szCs w:val="36"/>
        </w:rPr>
        <w:t>20</w:t>
      </w:r>
      <w:r>
        <w:rPr>
          <w:rFonts w:ascii="Century Gothic" w:hAnsi="Century Gothic"/>
          <w:sz w:val="32"/>
          <w:szCs w:val="32"/>
        </w:rPr>
        <w:t xml:space="preserve">: </w:t>
      </w:r>
      <w:r w:rsidRPr="00F3661D">
        <w:rPr>
          <w:rFonts w:ascii="Century Gothic" w:hAnsi="Century Gothic"/>
          <w:sz w:val="32"/>
          <w:szCs w:val="36"/>
        </w:rPr>
        <w:t>ES1 Nature of ES</w:t>
      </w:r>
      <w:r>
        <w:rPr>
          <w:rFonts w:ascii="Century Gothic" w:hAnsi="Century Gothic"/>
          <w:sz w:val="36"/>
          <w:szCs w:val="36"/>
        </w:rPr>
        <w:tab/>
      </w:r>
      <w:r>
        <w:rPr>
          <w:rFonts w:ascii="Century Gothic" w:hAnsi="Century Gothic"/>
          <w:b/>
          <w:sz w:val="36"/>
          <w:szCs w:val="36"/>
        </w:rPr>
        <w:tab/>
        <w:t xml:space="preserve">          Bloom’s Taxonomy</w:t>
      </w:r>
    </w:p>
    <w:p w:rsidR="00C609F3" w:rsidRPr="00442907" w:rsidRDefault="00C609F3" w:rsidP="00C609F3">
      <w:pPr>
        <w:rPr>
          <w:rFonts w:ascii="Verdana" w:hAnsi="Verdana"/>
        </w:rPr>
      </w:pPr>
      <w:r>
        <w:rPr>
          <w:rFonts w:ascii="Century Gothic" w:hAnsi="Century Gothic"/>
          <w:noProof/>
          <w:sz w:val="24"/>
          <w:szCs w:val="24"/>
        </w:rPr>
        <mc:AlternateContent>
          <mc:Choice Requires="wps">
            <w:drawing>
              <wp:anchor distT="0" distB="0" distL="114300" distR="114300" simplePos="0" relativeHeight="251708416" behindDoc="0" locked="0" layoutInCell="1" allowOverlap="1" wp14:anchorId="5BAB216F" wp14:editId="4F2E8873">
                <wp:simplePos x="0" y="0"/>
                <wp:positionH relativeFrom="column">
                  <wp:posOffset>-19050</wp:posOffset>
                </wp:positionH>
                <wp:positionV relativeFrom="paragraph">
                  <wp:posOffset>25400</wp:posOffset>
                </wp:positionV>
                <wp:extent cx="5899785" cy="0"/>
                <wp:effectExtent l="0" t="0" r="24765" b="19050"/>
                <wp:wrapNone/>
                <wp:docPr id="3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I9FQIAACo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kGCnS&#10;QY+eheIoi7XpjSvApFJbG7KjJ/VqnjX97pDSVUvUnkeOb2cDflmoZvLOJVycgQi7/otmYEMOXsdC&#10;nRrbBUgoATrFfpxv/eAnjyg8TueLxeN8ihEddAkpBkdjnf/MdYeCUGIJpCMwOT47H4iQYjAJcZTe&#10;CClju6VCfYkX08k0OjgtBQvKYObsfldJi44kDEz8YlaguTez+qBYBGs5Yeur7ImQFxmCSxXwIBWg&#10;c5UuE/FjkS7W8/U8H+WT2XqUp3U9+rSp8tFskz1O64e6qursZ6CW5UUrGOMqsBumM8v/rvvXPbnM&#10;1W0+b2VI3qPHegHZ4R9Jx16G9oV1csVOs/PWDj2GgYzG1+UJE39/B/l+xVe/AAAA//8DAFBLAwQU&#10;AAYACAAAACEAsk3rF9wAAAAGAQAADwAAAGRycy9kb3ducmV2LnhtbEyPwU7DMBBE70j8g7VIXKrW&#10;aYqqEuJUCMiNCwXU6zZekoh4ncZuG/h6ll7gNBrNauZtvh5dp440hNazgfksAUVcedtybeDttZyu&#10;QIWIbLHzTAa+KMC6uLzIMbP+xC903MRaSQmHDA00MfaZ1qFqyGGY+Z5Ysg8/OIxih1rbAU9S7jqd&#10;JslSO2xZFhrs6aGh6nNzcAZC+U778ntSTZLtovaU7h+fn9CY66vx/g5UpDH+HcMvvqBDIUw7f2Ab&#10;VGdgupBXooEbEYlv0+Uc1O7sdZHr//jFDwAAAP//AwBQSwECLQAUAAYACAAAACEAtoM4kv4AAADh&#10;AQAAEwAAAAAAAAAAAAAAAAAAAAAAW0NvbnRlbnRfVHlwZXNdLnhtbFBLAQItABQABgAIAAAAIQA4&#10;/SH/1gAAAJQBAAALAAAAAAAAAAAAAAAAAC8BAABfcmVscy8ucmVsc1BLAQItABQABgAIAAAAIQAC&#10;ctI9FQIAACoEAAAOAAAAAAAAAAAAAAAAAC4CAABkcnMvZTJvRG9jLnhtbFBLAQItABQABgAIAAAA&#10;IQCyTesX3AAAAAYBAAAPAAAAAAAAAAAAAAAAAG8EAABkcnMvZG93bnJldi54bWxQSwUGAAAAAAQA&#10;BADzAAAAeAUAAAAA&#10;"/>
            </w:pict>
          </mc:Fallback>
        </mc:AlternateContent>
      </w:r>
    </w:p>
    <w:p w:rsidR="006A214C" w:rsidRDefault="006A214C">
      <w:pPr>
        <w:rPr>
          <w:rFonts w:ascii="Century Gothic" w:hAnsi="Century Gothic"/>
          <w:color w:val="A6A6A6" w:themeColor="background1" w:themeShade="A6"/>
          <w:kern w:val="1"/>
          <w:szCs w:val="24"/>
          <w:lang w:val="en-CA" w:eastAsia="zh-CN" w:bidi="hi-IN"/>
        </w:rPr>
      </w:pPr>
      <w:bookmarkStart w:id="0" w:name="_GoBack"/>
      <w:bookmarkEnd w:id="0"/>
    </w:p>
    <w:sectPr w:rsidR="006A214C" w:rsidSect="002B5994">
      <w:type w:val="continuous"/>
      <w:pgSz w:w="12242" w:h="15842" w:code="1"/>
      <w:pgMar w:top="720" w:right="1469" w:bottom="567" w:left="1440" w:header="706" w:footer="131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933" w:rsidRDefault="00C96933" w:rsidP="005A355A">
      <w:r>
        <w:separator/>
      </w:r>
    </w:p>
  </w:endnote>
  <w:endnote w:type="continuationSeparator" w:id="0">
    <w:p w:rsidR="00C96933" w:rsidRDefault="00C96933" w:rsidP="005A3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Fa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933" w:rsidRDefault="00C96933" w:rsidP="005A355A">
      <w:r>
        <w:separator/>
      </w:r>
    </w:p>
  </w:footnote>
  <w:footnote w:type="continuationSeparator" w:id="0">
    <w:p w:rsidR="00C96933" w:rsidRDefault="00C96933" w:rsidP="005A35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E37" w:rsidRPr="005A355A" w:rsidRDefault="002F2E37">
    <w:pPr>
      <w:pStyle w:val="Header"/>
      <w:rPr>
        <w:rFonts w:ascii="Century Gothic" w:hAnsi="Century Gothic"/>
      </w:rPr>
    </w:pPr>
    <w:r>
      <w:rPr>
        <w:rFonts w:ascii="Century Gothic" w:hAnsi="Century Gothic"/>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E37" w:rsidRPr="005A355A" w:rsidRDefault="002F2E37">
    <w:pPr>
      <w:pStyle w:val="Header"/>
      <w:rPr>
        <w:rFonts w:ascii="Century Gothic" w:hAnsi="Century Gothic"/>
      </w:rPr>
    </w:pPr>
    <w:r>
      <w:rPr>
        <w:rFonts w:ascii="Century Gothic" w:hAnsi="Century Gothic"/>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510EB"/>
    <w:multiLevelType w:val="hybridMultilevel"/>
    <w:tmpl w:val="5AD61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990A0B"/>
    <w:multiLevelType w:val="hybridMultilevel"/>
    <w:tmpl w:val="0D3276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2E0681"/>
    <w:multiLevelType w:val="multilevel"/>
    <w:tmpl w:val="759EC5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F5661D"/>
    <w:multiLevelType w:val="hybridMultilevel"/>
    <w:tmpl w:val="14FC8B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A24FD2"/>
    <w:multiLevelType w:val="multilevel"/>
    <w:tmpl w:val="076AE3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382E35"/>
    <w:multiLevelType w:val="hybridMultilevel"/>
    <w:tmpl w:val="0D3276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B02F7C"/>
    <w:multiLevelType w:val="hybridMultilevel"/>
    <w:tmpl w:val="1862B0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266079"/>
    <w:multiLevelType w:val="hybridMultilevel"/>
    <w:tmpl w:val="9FD8B94A"/>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8">
    <w:nsid w:val="207A26CD"/>
    <w:multiLevelType w:val="hybridMultilevel"/>
    <w:tmpl w:val="773A4790"/>
    <w:lvl w:ilvl="0" w:tplc="D7101CBA">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0FB05ED"/>
    <w:multiLevelType w:val="hybridMultilevel"/>
    <w:tmpl w:val="F62A7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973EDD"/>
    <w:multiLevelType w:val="hybridMultilevel"/>
    <w:tmpl w:val="AA040AAA"/>
    <w:lvl w:ilvl="0" w:tplc="0409000F">
      <w:start w:val="1"/>
      <w:numFmt w:val="decimal"/>
      <w:lvlText w:val="%1."/>
      <w:lvlJc w:val="left"/>
      <w:pPr>
        <w:tabs>
          <w:tab w:val="num" w:pos="720"/>
        </w:tabs>
        <w:ind w:left="720" w:hanging="360"/>
      </w:pPr>
    </w:lvl>
    <w:lvl w:ilvl="1" w:tplc="AF6C6F1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6862A7"/>
    <w:multiLevelType w:val="multilevel"/>
    <w:tmpl w:val="B464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48820E4"/>
    <w:multiLevelType w:val="hybridMultilevel"/>
    <w:tmpl w:val="0BD65B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4E012A"/>
    <w:multiLevelType w:val="multilevel"/>
    <w:tmpl w:val="BBD4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97767C"/>
    <w:multiLevelType w:val="hybridMultilevel"/>
    <w:tmpl w:val="70E0D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312EF7"/>
    <w:multiLevelType w:val="hybridMultilevel"/>
    <w:tmpl w:val="E042D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EF1F9C"/>
    <w:multiLevelType w:val="hybridMultilevel"/>
    <w:tmpl w:val="D9EA84D2"/>
    <w:lvl w:ilvl="0" w:tplc="AF6C6F1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9D438E"/>
    <w:multiLevelType w:val="hybridMultilevel"/>
    <w:tmpl w:val="17905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8135C9"/>
    <w:multiLevelType w:val="hybridMultilevel"/>
    <w:tmpl w:val="45146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964960"/>
    <w:multiLevelType w:val="hybridMultilevel"/>
    <w:tmpl w:val="100AA070"/>
    <w:lvl w:ilvl="0" w:tplc="86D2882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1613DF"/>
    <w:multiLevelType w:val="hybridMultilevel"/>
    <w:tmpl w:val="06D2ED92"/>
    <w:lvl w:ilvl="0" w:tplc="ACC20F0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8FC40AE"/>
    <w:multiLevelType w:val="multilevel"/>
    <w:tmpl w:val="097A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220093"/>
    <w:multiLevelType w:val="hybridMultilevel"/>
    <w:tmpl w:val="3AEE08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F3D1503"/>
    <w:multiLevelType w:val="multilevel"/>
    <w:tmpl w:val="735E42E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nsid w:val="550B3DCE"/>
    <w:multiLevelType w:val="hybridMultilevel"/>
    <w:tmpl w:val="9E98C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324943"/>
    <w:multiLevelType w:val="hybridMultilevel"/>
    <w:tmpl w:val="83142FCE"/>
    <w:lvl w:ilvl="0" w:tplc="AF6C6F1E">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6">
    <w:nsid w:val="670D2E0D"/>
    <w:multiLevelType w:val="hybridMultilevel"/>
    <w:tmpl w:val="BFD4AA9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8E26B6A"/>
    <w:multiLevelType w:val="hybridMultilevel"/>
    <w:tmpl w:val="0666D9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1B6D46"/>
    <w:multiLevelType w:val="hybridMultilevel"/>
    <w:tmpl w:val="0D3276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ED93D4C"/>
    <w:multiLevelType w:val="hybridMultilevel"/>
    <w:tmpl w:val="AD0C55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05C5403"/>
    <w:multiLevelType w:val="singleLevel"/>
    <w:tmpl w:val="0409000F"/>
    <w:lvl w:ilvl="0">
      <w:start w:val="1"/>
      <w:numFmt w:val="decimal"/>
      <w:lvlText w:val="%1."/>
      <w:lvlJc w:val="left"/>
      <w:pPr>
        <w:tabs>
          <w:tab w:val="num" w:pos="360"/>
        </w:tabs>
        <w:ind w:left="360" w:hanging="360"/>
      </w:pPr>
    </w:lvl>
  </w:abstractNum>
  <w:abstractNum w:abstractNumId="31">
    <w:nsid w:val="7AA136D8"/>
    <w:multiLevelType w:val="multilevel"/>
    <w:tmpl w:val="6D34FC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D3D58E1"/>
    <w:multiLevelType w:val="hybridMultilevel"/>
    <w:tmpl w:val="0D3276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FEB1D25"/>
    <w:multiLevelType w:val="hybridMultilevel"/>
    <w:tmpl w:val="22187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22"/>
  </w:num>
  <w:num w:numId="4">
    <w:abstractNumId w:val="32"/>
  </w:num>
  <w:num w:numId="5">
    <w:abstractNumId w:val="28"/>
  </w:num>
  <w:num w:numId="6">
    <w:abstractNumId w:val="5"/>
  </w:num>
  <w:num w:numId="7">
    <w:abstractNumId w:val="1"/>
  </w:num>
  <w:num w:numId="8">
    <w:abstractNumId w:val="33"/>
  </w:num>
  <w:num w:numId="9">
    <w:abstractNumId w:val="24"/>
  </w:num>
  <w:num w:numId="10">
    <w:abstractNumId w:val="18"/>
  </w:num>
  <w:num w:numId="11">
    <w:abstractNumId w:val="15"/>
  </w:num>
  <w:num w:numId="12">
    <w:abstractNumId w:val="16"/>
  </w:num>
  <w:num w:numId="13">
    <w:abstractNumId w:val="25"/>
  </w:num>
  <w:num w:numId="14">
    <w:abstractNumId w:val="29"/>
  </w:num>
  <w:num w:numId="15">
    <w:abstractNumId w:val="10"/>
  </w:num>
  <w:num w:numId="16">
    <w:abstractNumId w:val="7"/>
  </w:num>
  <w:num w:numId="17">
    <w:abstractNumId w:val="14"/>
  </w:num>
  <w:num w:numId="18">
    <w:abstractNumId w:val="17"/>
  </w:num>
  <w:num w:numId="19">
    <w:abstractNumId w:val="23"/>
  </w:num>
  <w:num w:numId="20">
    <w:abstractNumId w:val="8"/>
  </w:num>
  <w:num w:numId="21">
    <w:abstractNumId w:val="20"/>
  </w:num>
  <w:num w:numId="22">
    <w:abstractNumId w:val="6"/>
  </w:num>
  <w:num w:numId="23">
    <w:abstractNumId w:val="12"/>
  </w:num>
  <w:num w:numId="24">
    <w:abstractNumId w:val="26"/>
  </w:num>
  <w:num w:numId="25">
    <w:abstractNumId w:val="19"/>
  </w:num>
  <w:num w:numId="26">
    <w:abstractNumId w:val="9"/>
  </w:num>
  <w:num w:numId="27">
    <w:abstractNumId w:val="2"/>
  </w:num>
  <w:num w:numId="28">
    <w:abstractNumId w:val="4"/>
  </w:num>
  <w:num w:numId="29">
    <w:abstractNumId w:val="31"/>
  </w:num>
  <w:num w:numId="30">
    <w:abstractNumId w:val="11"/>
  </w:num>
  <w:num w:numId="31">
    <w:abstractNumId w:val="21"/>
  </w:num>
  <w:num w:numId="32">
    <w:abstractNumId w:val="27"/>
  </w:num>
  <w:num w:numId="33">
    <w:abstractNumId w:val="0"/>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BE9"/>
    <w:rsid w:val="0000022A"/>
    <w:rsid w:val="00005E22"/>
    <w:rsid w:val="000317A5"/>
    <w:rsid w:val="00057C68"/>
    <w:rsid w:val="0006203A"/>
    <w:rsid w:val="000718F0"/>
    <w:rsid w:val="000846DD"/>
    <w:rsid w:val="000C0492"/>
    <w:rsid w:val="000D5BEA"/>
    <w:rsid w:val="000E5F97"/>
    <w:rsid w:val="001868D0"/>
    <w:rsid w:val="00195B04"/>
    <w:rsid w:val="001A0915"/>
    <w:rsid w:val="001A725E"/>
    <w:rsid w:val="001D1D84"/>
    <w:rsid w:val="001D350E"/>
    <w:rsid w:val="001E01BA"/>
    <w:rsid w:val="001E2D98"/>
    <w:rsid w:val="00206E0D"/>
    <w:rsid w:val="0021041D"/>
    <w:rsid w:val="002141FB"/>
    <w:rsid w:val="00221AC6"/>
    <w:rsid w:val="00224E63"/>
    <w:rsid w:val="00231A5A"/>
    <w:rsid w:val="00237929"/>
    <w:rsid w:val="00251B40"/>
    <w:rsid w:val="00266179"/>
    <w:rsid w:val="0027589D"/>
    <w:rsid w:val="002958E7"/>
    <w:rsid w:val="002B4633"/>
    <w:rsid w:val="002B5994"/>
    <w:rsid w:val="002F2E37"/>
    <w:rsid w:val="003070FD"/>
    <w:rsid w:val="00310939"/>
    <w:rsid w:val="003228EA"/>
    <w:rsid w:val="00330379"/>
    <w:rsid w:val="003446A5"/>
    <w:rsid w:val="003929D4"/>
    <w:rsid w:val="003E3217"/>
    <w:rsid w:val="003E48F3"/>
    <w:rsid w:val="003E5F1B"/>
    <w:rsid w:val="003F6F34"/>
    <w:rsid w:val="004004BC"/>
    <w:rsid w:val="00415EC8"/>
    <w:rsid w:val="00432A15"/>
    <w:rsid w:val="00442907"/>
    <w:rsid w:val="004468F6"/>
    <w:rsid w:val="0045358B"/>
    <w:rsid w:val="00465EDF"/>
    <w:rsid w:val="00467D23"/>
    <w:rsid w:val="00475383"/>
    <w:rsid w:val="004A2723"/>
    <w:rsid w:val="004B247B"/>
    <w:rsid w:val="004C001C"/>
    <w:rsid w:val="004F2D82"/>
    <w:rsid w:val="004F301B"/>
    <w:rsid w:val="00510919"/>
    <w:rsid w:val="00512AA0"/>
    <w:rsid w:val="00512FB8"/>
    <w:rsid w:val="00523DA2"/>
    <w:rsid w:val="00527442"/>
    <w:rsid w:val="00551B40"/>
    <w:rsid w:val="00575314"/>
    <w:rsid w:val="00582D9F"/>
    <w:rsid w:val="00584F6E"/>
    <w:rsid w:val="0058711C"/>
    <w:rsid w:val="005A305C"/>
    <w:rsid w:val="005A355A"/>
    <w:rsid w:val="005A38B2"/>
    <w:rsid w:val="005B2EB7"/>
    <w:rsid w:val="005B55C5"/>
    <w:rsid w:val="005E48EB"/>
    <w:rsid w:val="005F1B15"/>
    <w:rsid w:val="006426FA"/>
    <w:rsid w:val="00650B46"/>
    <w:rsid w:val="006A0129"/>
    <w:rsid w:val="006A214C"/>
    <w:rsid w:val="006D0CE3"/>
    <w:rsid w:val="006E305E"/>
    <w:rsid w:val="006F43A0"/>
    <w:rsid w:val="00725009"/>
    <w:rsid w:val="007258EC"/>
    <w:rsid w:val="007638C3"/>
    <w:rsid w:val="00764E17"/>
    <w:rsid w:val="0076594D"/>
    <w:rsid w:val="00774AAD"/>
    <w:rsid w:val="007A3EC5"/>
    <w:rsid w:val="007E48BC"/>
    <w:rsid w:val="007F4922"/>
    <w:rsid w:val="0081782F"/>
    <w:rsid w:val="00821014"/>
    <w:rsid w:val="008408D9"/>
    <w:rsid w:val="00850C28"/>
    <w:rsid w:val="008B63FD"/>
    <w:rsid w:val="008C5106"/>
    <w:rsid w:val="00900B6E"/>
    <w:rsid w:val="009102B4"/>
    <w:rsid w:val="00927296"/>
    <w:rsid w:val="00931184"/>
    <w:rsid w:val="009727C7"/>
    <w:rsid w:val="0097418D"/>
    <w:rsid w:val="009824A8"/>
    <w:rsid w:val="009A4F8F"/>
    <w:rsid w:val="009A5988"/>
    <w:rsid w:val="009A7337"/>
    <w:rsid w:val="009C1A30"/>
    <w:rsid w:val="00A0150C"/>
    <w:rsid w:val="00A05DA6"/>
    <w:rsid w:val="00A11236"/>
    <w:rsid w:val="00A40BC2"/>
    <w:rsid w:val="00A46B9C"/>
    <w:rsid w:val="00A73323"/>
    <w:rsid w:val="00A86D26"/>
    <w:rsid w:val="00A90B87"/>
    <w:rsid w:val="00A97784"/>
    <w:rsid w:val="00AE522C"/>
    <w:rsid w:val="00AF4052"/>
    <w:rsid w:val="00B22B26"/>
    <w:rsid w:val="00B244C9"/>
    <w:rsid w:val="00B262C8"/>
    <w:rsid w:val="00B35D3E"/>
    <w:rsid w:val="00B434F2"/>
    <w:rsid w:val="00B44E7A"/>
    <w:rsid w:val="00B60918"/>
    <w:rsid w:val="00B91841"/>
    <w:rsid w:val="00BD0059"/>
    <w:rsid w:val="00BF58CF"/>
    <w:rsid w:val="00BF71DC"/>
    <w:rsid w:val="00C03D95"/>
    <w:rsid w:val="00C1587C"/>
    <w:rsid w:val="00C272DA"/>
    <w:rsid w:val="00C279D5"/>
    <w:rsid w:val="00C34D66"/>
    <w:rsid w:val="00C5681E"/>
    <w:rsid w:val="00C609F3"/>
    <w:rsid w:val="00C71175"/>
    <w:rsid w:val="00C87715"/>
    <w:rsid w:val="00C921E5"/>
    <w:rsid w:val="00C96555"/>
    <w:rsid w:val="00C96933"/>
    <w:rsid w:val="00CB4516"/>
    <w:rsid w:val="00CC3462"/>
    <w:rsid w:val="00CE035B"/>
    <w:rsid w:val="00CE7ACA"/>
    <w:rsid w:val="00CF758C"/>
    <w:rsid w:val="00D14BE5"/>
    <w:rsid w:val="00D36203"/>
    <w:rsid w:val="00D561E3"/>
    <w:rsid w:val="00D7521B"/>
    <w:rsid w:val="00D973E2"/>
    <w:rsid w:val="00DA71B2"/>
    <w:rsid w:val="00DB177D"/>
    <w:rsid w:val="00DE7DAD"/>
    <w:rsid w:val="00E14B82"/>
    <w:rsid w:val="00E15A2E"/>
    <w:rsid w:val="00E36EF7"/>
    <w:rsid w:val="00E37F1A"/>
    <w:rsid w:val="00E62D33"/>
    <w:rsid w:val="00E87BE9"/>
    <w:rsid w:val="00EC01E5"/>
    <w:rsid w:val="00EC180F"/>
    <w:rsid w:val="00ED25C6"/>
    <w:rsid w:val="00EE4274"/>
    <w:rsid w:val="00EE7280"/>
    <w:rsid w:val="00F23F22"/>
    <w:rsid w:val="00F26AB1"/>
    <w:rsid w:val="00F35805"/>
    <w:rsid w:val="00F3661D"/>
    <w:rsid w:val="00F51A52"/>
    <w:rsid w:val="00F55E98"/>
    <w:rsid w:val="00F843C4"/>
    <w:rsid w:val="00F8558D"/>
    <w:rsid w:val="00FA6520"/>
    <w:rsid w:val="00FE46D4"/>
    <w:rsid w:val="00FF5D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D33"/>
    <w:rPr>
      <w:lang w:val="en-US" w:eastAsia="en-US"/>
    </w:rPr>
  </w:style>
  <w:style w:type="paragraph" w:styleId="Heading1">
    <w:name w:val="heading 1"/>
    <w:basedOn w:val="Normal"/>
    <w:next w:val="Normal"/>
    <w:link w:val="Heading1Char"/>
    <w:qFormat/>
    <w:rsid w:val="000D5BEA"/>
    <w:pPr>
      <w:keepNext/>
      <w:outlineLvl w:val="0"/>
    </w:pPr>
    <w:rPr>
      <w:rFonts w:ascii="Fat" w:hAnsi="Fat"/>
      <w:sz w:val="28"/>
      <w:szCs w:val="24"/>
    </w:rPr>
  </w:style>
  <w:style w:type="paragraph" w:styleId="Heading2">
    <w:name w:val="heading 2"/>
    <w:basedOn w:val="Normal"/>
    <w:next w:val="Normal"/>
    <w:link w:val="Heading2Char"/>
    <w:semiHidden/>
    <w:unhideWhenUsed/>
    <w:qFormat/>
    <w:rsid w:val="00900B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semiHidden/>
    <w:unhideWhenUsed/>
    <w:qFormat/>
    <w:rsid w:val="005E48E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F58CF"/>
    <w:rPr>
      <w:color w:val="0000FF"/>
      <w:u w:val="single"/>
    </w:rPr>
  </w:style>
  <w:style w:type="paragraph" w:customStyle="1" w:styleId="Standard">
    <w:name w:val="Standard"/>
    <w:rsid w:val="00221AC6"/>
    <w:pPr>
      <w:widowControl w:val="0"/>
      <w:suppressAutoHyphens/>
      <w:autoSpaceDN w:val="0"/>
      <w:textAlignment w:val="baseline"/>
    </w:pPr>
    <w:rPr>
      <w:rFonts w:eastAsia="SimSun" w:cs="Tahoma"/>
      <w:kern w:val="3"/>
      <w:sz w:val="24"/>
      <w:szCs w:val="24"/>
      <w:lang w:eastAsia="zh-CN" w:bidi="hi-IN"/>
    </w:rPr>
  </w:style>
  <w:style w:type="paragraph" w:styleId="BalloonText">
    <w:name w:val="Balloon Text"/>
    <w:basedOn w:val="Normal"/>
    <w:link w:val="BalloonTextChar"/>
    <w:rsid w:val="00221AC6"/>
    <w:rPr>
      <w:rFonts w:ascii="Tahoma" w:hAnsi="Tahoma" w:cs="Tahoma"/>
      <w:sz w:val="16"/>
      <w:szCs w:val="16"/>
    </w:rPr>
  </w:style>
  <w:style w:type="character" w:customStyle="1" w:styleId="BalloonTextChar">
    <w:name w:val="Balloon Text Char"/>
    <w:basedOn w:val="DefaultParagraphFont"/>
    <w:link w:val="BalloonText"/>
    <w:rsid w:val="00221AC6"/>
    <w:rPr>
      <w:rFonts w:ascii="Tahoma" w:hAnsi="Tahoma" w:cs="Tahoma"/>
      <w:sz w:val="16"/>
      <w:szCs w:val="16"/>
      <w:lang w:val="en-US" w:eastAsia="en-US"/>
    </w:rPr>
  </w:style>
  <w:style w:type="character" w:styleId="Emphasis">
    <w:name w:val="Emphasis"/>
    <w:basedOn w:val="DefaultParagraphFont"/>
    <w:qFormat/>
    <w:rsid w:val="005A355A"/>
    <w:rPr>
      <w:i/>
      <w:iCs/>
    </w:rPr>
  </w:style>
  <w:style w:type="paragraph" w:styleId="Header">
    <w:name w:val="header"/>
    <w:basedOn w:val="Normal"/>
    <w:link w:val="HeaderChar"/>
    <w:unhideWhenUsed/>
    <w:rsid w:val="005A355A"/>
    <w:pPr>
      <w:tabs>
        <w:tab w:val="center" w:pos="4680"/>
        <w:tab w:val="right" w:pos="9360"/>
      </w:tabs>
    </w:pPr>
  </w:style>
  <w:style w:type="character" w:customStyle="1" w:styleId="HeaderChar">
    <w:name w:val="Header Char"/>
    <w:basedOn w:val="DefaultParagraphFont"/>
    <w:link w:val="Header"/>
    <w:rsid w:val="005A355A"/>
    <w:rPr>
      <w:lang w:val="en-US" w:eastAsia="en-US"/>
    </w:rPr>
  </w:style>
  <w:style w:type="paragraph" w:styleId="Footer">
    <w:name w:val="footer"/>
    <w:basedOn w:val="Normal"/>
    <w:link w:val="FooterChar"/>
    <w:unhideWhenUsed/>
    <w:rsid w:val="005A355A"/>
    <w:pPr>
      <w:tabs>
        <w:tab w:val="center" w:pos="4680"/>
        <w:tab w:val="right" w:pos="9360"/>
      </w:tabs>
    </w:pPr>
  </w:style>
  <w:style w:type="character" w:customStyle="1" w:styleId="FooterChar">
    <w:name w:val="Footer Char"/>
    <w:basedOn w:val="DefaultParagraphFont"/>
    <w:link w:val="Footer"/>
    <w:rsid w:val="005A355A"/>
    <w:rPr>
      <w:lang w:val="en-US" w:eastAsia="en-US"/>
    </w:rPr>
  </w:style>
  <w:style w:type="paragraph" w:styleId="NormalWeb">
    <w:name w:val="Normal (Web)"/>
    <w:basedOn w:val="Normal"/>
    <w:uiPriority w:val="99"/>
    <w:unhideWhenUsed/>
    <w:rsid w:val="00F51A52"/>
    <w:pPr>
      <w:spacing w:before="100" w:beforeAutospacing="1" w:after="100" w:afterAutospacing="1"/>
    </w:pPr>
    <w:rPr>
      <w:sz w:val="24"/>
      <w:szCs w:val="24"/>
      <w:lang w:val="en-CA" w:eastAsia="en-CA"/>
    </w:rPr>
  </w:style>
  <w:style w:type="table" w:styleId="TableGrid">
    <w:name w:val="Table Grid"/>
    <w:basedOn w:val="TableNormal"/>
    <w:uiPriority w:val="59"/>
    <w:rsid w:val="00F51A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F51A52"/>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A0150C"/>
    <w:pPr>
      <w:ind w:left="720"/>
      <w:contextualSpacing/>
    </w:pPr>
  </w:style>
  <w:style w:type="character" w:customStyle="1" w:styleId="Heading4Char">
    <w:name w:val="Heading 4 Char"/>
    <w:basedOn w:val="DefaultParagraphFont"/>
    <w:link w:val="Heading4"/>
    <w:semiHidden/>
    <w:rsid w:val="005E48EB"/>
    <w:rPr>
      <w:rFonts w:asciiTheme="majorHAnsi" w:eastAsiaTheme="majorEastAsia" w:hAnsiTheme="majorHAnsi" w:cstheme="majorBidi"/>
      <w:b/>
      <w:bCs/>
      <w:i/>
      <w:iCs/>
      <w:color w:val="4F81BD" w:themeColor="accent1"/>
      <w:lang w:val="en-US" w:eastAsia="en-US"/>
    </w:rPr>
  </w:style>
  <w:style w:type="character" w:customStyle="1" w:styleId="Heading1Char">
    <w:name w:val="Heading 1 Char"/>
    <w:basedOn w:val="DefaultParagraphFont"/>
    <w:link w:val="Heading1"/>
    <w:rsid w:val="00774AAD"/>
    <w:rPr>
      <w:rFonts w:ascii="Fat" w:hAnsi="Fat"/>
      <w:sz w:val="28"/>
      <w:szCs w:val="24"/>
      <w:lang w:val="en-US" w:eastAsia="en-US"/>
    </w:rPr>
  </w:style>
  <w:style w:type="character" w:customStyle="1" w:styleId="Heading2Char">
    <w:name w:val="Heading 2 Char"/>
    <w:basedOn w:val="DefaultParagraphFont"/>
    <w:link w:val="Heading2"/>
    <w:semiHidden/>
    <w:rsid w:val="00900B6E"/>
    <w:rPr>
      <w:rFonts w:asciiTheme="majorHAnsi" w:eastAsiaTheme="majorEastAsia" w:hAnsiTheme="majorHAnsi" w:cstheme="majorBidi"/>
      <w:b/>
      <w:bCs/>
      <w:color w:val="4F81BD" w:themeColor="accent1"/>
      <w:sz w:val="26"/>
      <w:szCs w:val="26"/>
      <w:lang w:val="en-US" w:eastAsia="en-US"/>
    </w:rPr>
  </w:style>
  <w:style w:type="paragraph" w:styleId="Caption">
    <w:name w:val="caption"/>
    <w:basedOn w:val="Normal"/>
    <w:next w:val="Normal"/>
    <w:unhideWhenUsed/>
    <w:qFormat/>
    <w:rsid w:val="00A05DA6"/>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D33"/>
    <w:rPr>
      <w:lang w:val="en-US" w:eastAsia="en-US"/>
    </w:rPr>
  </w:style>
  <w:style w:type="paragraph" w:styleId="Heading1">
    <w:name w:val="heading 1"/>
    <w:basedOn w:val="Normal"/>
    <w:next w:val="Normal"/>
    <w:link w:val="Heading1Char"/>
    <w:qFormat/>
    <w:rsid w:val="000D5BEA"/>
    <w:pPr>
      <w:keepNext/>
      <w:outlineLvl w:val="0"/>
    </w:pPr>
    <w:rPr>
      <w:rFonts w:ascii="Fat" w:hAnsi="Fat"/>
      <w:sz w:val="28"/>
      <w:szCs w:val="24"/>
    </w:rPr>
  </w:style>
  <w:style w:type="paragraph" w:styleId="Heading2">
    <w:name w:val="heading 2"/>
    <w:basedOn w:val="Normal"/>
    <w:next w:val="Normal"/>
    <w:link w:val="Heading2Char"/>
    <w:semiHidden/>
    <w:unhideWhenUsed/>
    <w:qFormat/>
    <w:rsid w:val="00900B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semiHidden/>
    <w:unhideWhenUsed/>
    <w:qFormat/>
    <w:rsid w:val="005E48E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F58CF"/>
    <w:rPr>
      <w:color w:val="0000FF"/>
      <w:u w:val="single"/>
    </w:rPr>
  </w:style>
  <w:style w:type="paragraph" w:customStyle="1" w:styleId="Standard">
    <w:name w:val="Standard"/>
    <w:rsid w:val="00221AC6"/>
    <w:pPr>
      <w:widowControl w:val="0"/>
      <w:suppressAutoHyphens/>
      <w:autoSpaceDN w:val="0"/>
      <w:textAlignment w:val="baseline"/>
    </w:pPr>
    <w:rPr>
      <w:rFonts w:eastAsia="SimSun" w:cs="Tahoma"/>
      <w:kern w:val="3"/>
      <w:sz w:val="24"/>
      <w:szCs w:val="24"/>
      <w:lang w:eastAsia="zh-CN" w:bidi="hi-IN"/>
    </w:rPr>
  </w:style>
  <w:style w:type="paragraph" w:styleId="BalloonText">
    <w:name w:val="Balloon Text"/>
    <w:basedOn w:val="Normal"/>
    <w:link w:val="BalloonTextChar"/>
    <w:rsid w:val="00221AC6"/>
    <w:rPr>
      <w:rFonts w:ascii="Tahoma" w:hAnsi="Tahoma" w:cs="Tahoma"/>
      <w:sz w:val="16"/>
      <w:szCs w:val="16"/>
    </w:rPr>
  </w:style>
  <w:style w:type="character" w:customStyle="1" w:styleId="BalloonTextChar">
    <w:name w:val="Balloon Text Char"/>
    <w:basedOn w:val="DefaultParagraphFont"/>
    <w:link w:val="BalloonText"/>
    <w:rsid w:val="00221AC6"/>
    <w:rPr>
      <w:rFonts w:ascii="Tahoma" w:hAnsi="Tahoma" w:cs="Tahoma"/>
      <w:sz w:val="16"/>
      <w:szCs w:val="16"/>
      <w:lang w:val="en-US" w:eastAsia="en-US"/>
    </w:rPr>
  </w:style>
  <w:style w:type="character" w:styleId="Emphasis">
    <w:name w:val="Emphasis"/>
    <w:basedOn w:val="DefaultParagraphFont"/>
    <w:qFormat/>
    <w:rsid w:val="005A355A"/>
    <w:rPr>
      <w:i/>
      <w:iCs/>
    </w:rPr>
  </w:style>
  <w:style w:type="paragraph" w:styleId="Header">
    <w:name w:val="header"/>
    <w:basedOn w:val="Normal"/>
    <w:link w:val="HeaderChar"/>
    <w:unhideWhenUsed/>
    <w:rsid w:val="005A355A"/>
    <w:pPr>
      <w:tabs>
        <w:tab w:val="center" w:pos="4680"/>
        <w:tab w:val="right" w:pos="9360"/>
      </w:tabs>
    </w:pPr>
  </w:style>
  <w:style w:type="character" w:customStyle="1" w:styleId="HeaderChar">
    <w:name w:val="Header Char"/>
    <w:basedOn w:val="DefaultParagraphFont"/>
    <w:link w:val="Header"/>
    <w:rsid w:val="005A355A"/>
    <w:rPr>
      <w:lang w:val="en-US" w:eastAsia="en-US"/>
    </w:rPr>
  </w:style>
  <w:style w:type="paragraph" w:styleId="Footer">
    <w:name w:val="footer"/>
    <w:basedOn w:val="Normal"/>
    <w:link w:val="FooterChar"/>
    <w:unhideWhenUsed/>
    <w:rsid w:val="005A355A"/>
    <w:pPr>
      <w:tabs>
        <w:tab w:val="center" w:pos="4680"/>
        <w:tab w:val="right" w:pos="9360"/>
      </w:tabs>
    </w:pPr>
  </w:style>
  <w:style w:type="character" w:customStyle="1" w:styleId="FooterChar">
    <w:name w:val="Footer Char"/>
    <w:basedOn w:val="DefaultParagraphFont"/>
    <w:link w:val="Footer"/>
    <w:rsid w:val="005A355A"/>
    <w:rPr>
      <w:lang w:val="en-US" w:eastAsia="en-US"/>
    </w:rPr>
  </w:style>
  <w:style w:type="paragraph" w:styleId="NormalWeb">
    <w:name w:val="Normal (Web)"/>
    <w:basedOn w:val="Normal"/>
    <w:uiPriority w:val="99"/>
    <w:unhideWhenUsed/>
    <w:rsid w:val="00F51A52"/>
    <w:pPr>
      <w:spacing w:before="100" w:beforeAutospacing="1" w:after="100" w:afterAutospacing="1"/>
    </w:pPr>
    <w:rPr>
      <w:sz w:val="24"/>
      <w:szCs w:val="24"/>
      <w:lang w:val="en-CA" w:eastAsia="en-CA"/>
    </w:rPr>
  </w:style>
  <w:style w:type="table" w:styleId="TableGrid">
    <w:name w:val="Table Grid"/>
    <w:basedOn w:val="TableNormal"/>
    <w:uiPriority w:val="59"/>
    <w:rsid w:val="00F51A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F51A52"/>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A0150C"/>
    <w:pPr>
      <w:ind w:left="720"/>
      <w:contextualSpacing/>
    </w:pPr>
  </w:style>
  <w:style w:type="character" w:customStyle="1" w:styleId="Heading4Char">
    <w:name w:val="Heading 4 Char"/>
    <w:basedOn w:val="DefaultParagraphFont"/>
    <w:link w:val="Heading4"/>
    <w:semiHidden/>
    <w:rsid w:val="005E48EB"/>
    <w:rPr>
      <w:rFonts w:asciiTheme="majorHAnsi" w:eastAsiaTheme="majorEastAsia" w:hAnsiTheme="majorHAnsi" w:cstheme="majorBidi"/>
      <w:b/>
      <w:bCs/>
      <w:i/>
      <w:iCs/>
      <w:color w:val="4F81BD" w:themeColor="accent1"/>
      <w:lang w:val="en-US" w:eastAsia="en-US"/>
    </w:rPr>
  </w:style>
  <w:style w:type="character" w:customStyle="1" w:styleId="Heading1Char">
    <w:name w:val="Heading 1 Char"/>
    <w:basedOn w:val="DefaultParagraphFont"/>
    <w:link w:val="Heading1"/>
    <w:rsid w:val="00774AAD"/>
    <w:rPr>
      <w:rFonts w:ascii="Fat" w:hAnsi="Fat"/>
      <w:sz w:val="28"/>
      <w:szCs w:val="24"/>
      <w:lang w:val="en-US" w:eastAsia="en-US"/>
    </w:rPr>
  </w:style>
  <w:style w:type="character" w:customStyle="1" w:styleId="Heading2Char">
    <w:name w:val="Heading 2 Char"/>
    <w:basedOn w:val="DefaultParagraphFont"/>
    <w:link w:val="Heading2"/>
    <w:semiHidden/>
    <w:rsid w:val="00900B6E"/>
    <w:rPr>
      <w:rFonts w:asciiTheme="majorHAnsi" w:eastAsiaTheme="majorEastAsia" w:hAnsiTheme="majorHAnsi" w:cstheme="majorBidi"/>
      <w:b/>
      <w:bCs/>
      <w:color w:val="4F81BD" w:themeColor="accent1"/>
      <w:sz w:val="26"/>
      <w:szCs w:val="26"/>
      <w:lang w:val="en-US" w:eastAsia="en-US"/>
    </w:rPr>
  </w:style>
  <w:style w:type="paragraph" w:styleId="Caption">
    <w:name w:val="caption"/>
    <w:basedOn w:val="Normal"/>
    <w:next w:val="Normal"/>
    <w:unhideWhenUsed/>
    <w:qFormat/>
    <w:rsid w:val="00A05DA6"/>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29771">
      <w:bodyDiv w:val="1"/>
      <w:marLeft w:val="0"/>
      <w:marRight w:val="0"/>
      <w:marTop w:val="0"/>
      <w:marBottom w:val="0"/>
      <w:divBdr>
        <w:top w:val="none" w:sz="0" w:space="0" w:color="auto"/>
        <w:left w:val="none" w:sz="0" w:space="0" w:color="auto"/>
        <w:bottom w:val="none" w:sz="0" w:space="0" w:color="auto"/>
        <w:right w:val="none" w:sz="0" w:space="0" w:color="auto"/>
      </w:divBdr>
    </w:div>
    <w:div w:id="407651002">
      <w:bodyDiv w:val="1"/>
      <w:marLeft w:val="0"/>
      <w:marRight w:val="0"/>
      <w:marTop w:val="0"/>
      <w:marBottom w:val="0"/>
      <w:divBdr>
        <w:top w:val="none" w:sz="0" w:space="0" w:color="auto"/>
        <w:left w:val="none" w:sz="0" w:space="0" w:color="auto"/>
        <w:bottom w:val="none" w:sz="0" w:space="0" w:color="auto"/>
        <w:right w:val="none" w:sz="0" w:space="0" w:color="auto"/>
      </w:divBdr>
    </w:div>
    <w:div w:id="473182090">
      <w:bodyDiv w:val="1"/>
      <w:marLeft w:val="0"/>
      <w:marRight w:val="0"/>
      <w:marTop w:val="0"/>
      <w:marBottom w:val="0"/>
      <w:divBdr>
        <w:top w:val="none" w:sz="0" w:space="0" w:color="auto"/>
        <w:left w:val="none" w:sz="0" w:space="0" w:color="auto"/>
        <w:bottom w:val="none" w:sz="0" w:space="0" w:color="auto"/>
        <w:right w:val="none" w:sz="0" w:space="0" w:color="auto"/>
      </w:divBdr>
      <w:divsChild>
        <w:div w:id="1809980707">
          <w:marLeft w:val="0"/>
          <w:marRight w:val="0"/>
          <w:marTop w:val="0"/>
          <w:marBottom w:val="0"/>
          <w:divBdr>
            <w:top w:val="none" w:sz="0" w:space="0" w:color="auto"/>
            <w:left w:val="none" w:sz="0" w:space="0" w:color="auto"/>
            <w:bottom w:val="none" w:sz="0" w:space="0" w:color="auto"/>
            <w:right w:val="none" w:sz="0" w:space="0" w:color="auto"/>
          </w:divBdr>
        </w:div>
        <w:div w:id="747657540">
          <w:marLeft w:val="0"/>
          <w:marRight w:val="0"/>
          <w:marTop w:val="377"/>
          <w:marBottom w:val="0"/>
          <w:divBdr>
            <w:top w:val="none" w:sz="0" w:space="0" w:color="auto"/>
            <w:left w:val="none" w:sz="0" w:space="0" w:color="auto"/>
            <w:bottom w:val="none" w:sz="0" w:space="0" w:color="auto"/>
            <w:right w:val="none" w:sz="0" w:space="0" w:color="auto"/>
          </w:divBdr>
          <w:divsChild>
            <w:div w:id="1328165612">
              <w:marLeft w:val="0"/>
              <w:marRight w:val="0"/>
              <w:marTop w:val="96"/>
              <w:marBottom w:val="377"/>
              <w:divBdr>
                <w:top w:val="none" w:sz="0" w:space="0" w:color="auto"/>
                <w:left w:val="none" w:sz="0" w:space="0" w:color="auto"/>
                <w:bottom w:val="none" w:sz="0" w:space="0" w:color="auto"/>
                <w:right w:val="none" w:sz="0" w:space="0" w:color="auto"/>
              </w:divBdr>
            </w:div>
          </w:divsChild>
        </w:div>
      </w:divsChild>
    </w:div>
    <w:div w:id="708070176">
      <w:bodyDiv w:val="1"/>
      <w:marLeft w:val="0"/>
      <w:marRight w:val="0"/>
      <w:marTop w:val="0"/>
      <w:marBottom w:val="0"/>
      <w:divBdr>
        <w:top w:val="none" w:sz="0" w:space="0" w:color="auto"/>
        <w:left w:val="none" w:sz="0" w:space="0" w:color="auto"/>
        <w:bottom w:val="none" w:sz="0" w:space="0" w:color="auto"/>
        <w:right w:val="none" w:sz="0" w:space="0" w:color="auto"/>
      </w:divBdr>
      <w:divsChild>
        <w:div w:id="1444494565">
          <w:marLeft w:val="0"/>
          <w:marRight w:val="0"/>
          <w:marTop w:val="0"/>
          <w:marBottom w:val="0"/>
          <w:divBdr>
            <w:top w:val="none" w:sz="0" w:space="0" w:color="auto"/>
            <w:left w:val="none" w:sz="0" w:space="0" w:color="auto"/>
            <w:bottom w:val="none" w:sz="0" w:space="0" w:color="auto"/>
            <w:right w:val="none" w:sz="0" w:space="0" w:color="auto"/>
          </w:divBdr>
        </w:div>
        <w:div w:id="1434326145">
          <w:marLeft w:val="0"/>
          <w:marRight w:val="0"/>
          <w:marTop w:val="0"/>
          <w:marBottom w:val="0"/>
          <w:divBdr>
            <w:top w:val="none" w:sz="0" w:space="0" w:color="auto"/>
            <w:left w:val="none" w:sz="0" w:space="0" w:color="auto"/>
            <w:bottom w:val="none" w:sz="0" w:space="0" w:color="auto"/>
            <w:right w:val="none" w:sz="0" w:space="0" w:color="auto"/>
          </w:divBdr>
          <w:divsChild>
            <w:div w:id="963273033">
              <w:marLeft w:val="0"/>
              <w:marRight w:val="0"/>
              <w:marTop w:val="0"/>
              <w:marBottom w:val="480"/>
              <w:divBdr>
                <w:top w:val="none" w:sz="0" w:space="0" w:color="auto"/>
                <w:left w:val="none" w:sz="0" w:space="0" w:color="auto"/>
                <w:bottom w:val="none" w:sz="0" w:space="0" w:color="auto"/>
                <w:right w:val="none" w:sz="0" w:space="0" w:color="auto"/>
              </w:divBdr>
            </w:div>
          </w:divsChild>
        </w:div>
        <w:div w:id="285622447">
          <w:marLeft w:val="0"/>
          <w:marRight w:val="0"/>
          <w:marTop w:val="0"/>
          <w:marBottom w:val="0"/>
          <w:divBdr>
            <w:top w:val="none" w:sz="0" w:space="0" w:color="auto"/>
            <w:left w:val="none" w:sz="0" w:space="0" w:color="auto"/>
            <w:bottom w:val="none" w:sz="0" w:space="0" w:color="auto"/>
            <w:right w:val="none" w:sz="0" w:space="0" w:color="auto"/>
          </w:divBdr>
          <w:divsChild>
            <w:div w:id="829292668">
              <w:marLeft w:val="0"/>
              <w:marRight w:val="0"/>
              <w:marTop w:val="0"/>
              <w:marBottom w:val="480"/>
              <w:divBdr>
                <w:top w:val="none" w:sz="0" w:space="0" w:color="auto"/>
                <w:left w:val="none" w:sz="0" w:space="0" w:color="auto"/>
                <w:bottom w:val="none" w:sz="0" w:space="0" w:color="auto"/>
                <w:right w:val="none" w:sz="0" w:space="0" w:color="auto"/>
              </w:divBdr>
            </w:div>
          </w:divsChild>
        </w:div>
        <w:div w:id="1825926169">
          <w:marLeft w:val="0"/>
          <w:marRight w:val="0"/>
          <w:marTop w:val="0"/>
          <w:marBottom w:val="0"/>
          <w:divBdr>
            <w:top w:val="none" w:sz="0" w:space="0" w:color="auto"/>
            <w:left w:val="none" w:sz="0" w:space="0" w:color="auto"/>
            <w:bottom w:val="none" w:sz="0" w:space="0" w:color="auto"/>
            <w:right w:val="none" w:sz="0" w:space="0" w:color="auto"/>
          </w:divBdr>
          <w:divsChild>
            <w:div w:id="314074032">
              <w:marLeft w:val="0"/>
              <w:marRight w:val="0"/>
              <w:marTop w:val="0"/>
              <w:marBottom w:val="480"/>
              <w:divBdr>
                <w:top w:val="none" w:sz="0" w:space="0" w:color="auto"/>
                <w:left w:val="none" w:sz="0" w:space="0" w:color="auto"/>
                <w:bottom w:val="none" w:sz="0" w:space="0" w:color="auto"/>
                <w:right w:val="none" w:sz="0" w:space="0" w:color="auto"/>
              </w:divBdr>
            </w:div>
          </w:divsChild>
        </w:div>
        <w:div w:id="788932306">
          <w:marLeft w:val="0"/>
          <w:marRight w:val="0"/>
          <w:marTop w:val="0"/>
          <w:marBottom w:val="0"/>
          <w:divBdr>
            <w:top w:val="none" w:sz="0" w:space="0" w:color="auto"/>
            <w:left w:val="none" w:sz="0" w:space="0" w:color="auto"/>
            <w:bottom w:val="none" w:sz="0" w:space="0" w:color="auto"/>
            <w:right w:val="none" w:sz="0" w:space="0" w:color="auto"/>
          </w:divBdr>
          <w:divsChild>
            <w:div w:id="2041513076">
              <w:marLeft w:val="0"/>
              <w:marRight w:val="0"/>
              <w:marTop w:val="0"/>
              <w:marBottom w:val="480"/>
              <w:divBdr>
                <w:top w:val="none" w:sz="0" w:space="0" w:color="auto"/>
                <w:left w:val="none" w:sz="0" w:space="0" w:color="auto"/>
                <w:bottom w:val="none" w:sz="0" w:space="0" w:color="auto"/>
                <w:right w:val="none" w:sz="0" w:space="0" w:color="auto"/>
              </w:divBdr>
            </w:div>
            <w:div w:id="1766068621">
              <w:marLeft w:val="0"/>
              <w:marRight w:val="0"/>
              <w:marTop w:val="0"/>
              <w:marBottom w:val="480"/>
              <w:divBdr>
                <w:top w:val="none" w:sz="0" w:space="0" w:color="auto"/>
                <w:left w:val="none" w:sz="0" w:space="0" w:color="auto"/>
                <w:bottom w:val="none" w:sz="0" w:space="0" w:color="auto"/>
                <w:right w:val="none" w:sz="0" w:space="0" w:color="auto"/>
              </w:divBdr>
            </w:div>
            <w:div w:id="1561399317">
              <w:marLeft w:val="0"/>
              <w:marRight w:val="0"/>
              <w:marTop w:val="0"/>
              <w:marBottom w:val="480"/>
              <w:divBdr>
                <w:top w:val="none" w:sz="0" w:space="0" w:color="auto"/>
                <w:left w:val="none" w:sz="0" w:space="0" w:color="auto"/>
                <w:bottom w:val="none" w:sz="0" w:space="0" w:color="auto"/>
                <w:right w:val="none" w:sz="0" w:space="0" w:color="auto"/>
              </w:divBdr>
            </w:div>
            <w:div w:id="1889952379">
              <w:marLeft w:val="0"/>
              <w:marRight w:val="0"/>
              <w:marTop w:val="0"/>
              <w:marBottom w:val="480"/>
              <w:divBdr>
                <w:top w:val="none" w:sz="0" w:space="0" w:color="auto"/>
                <w:left w:val="none" w:sz="0" w:space="0" w:color="auto"/>
                <w:bottom w:val="none" w:sz="0" w:space="0" w:color="auto"/>
                <w:right w:val="none" w:sz="0" w:space="0" w:color="auto"/>
              </w:divBdr>
            </w:div>
          </w:divsChild>
        </w:div>
        <w:div w:id="719323283">
          <w:marLeft w:val="0"/>
          <w:marRight w:val="0"/>
          <w:marTop w:val="0"/>
          <w:marBottom w:val="0"/>
          <w:divBdr>
            <w:top w:val="none" w:sz="0" w:space="0" w:color="auto"/>
            <w:left w:val="none" w:sz="0" w:space="0" w:color="auto"/>
            <w:bottom w:val="none" w:sz="0" w:space="0" w:color="auto"/>
            <w:right w:val="none" w:sz="0" w:space="0" w:color="auto"/>
          </w:divBdr>
          <w:divsChild>
            <w:div w:id="1729573042">
              <w:marLeft w:val="0"/>
              <w:marRight w:val="0"/>
              <w:marTop w:val="0"/>
              <w:marBottom w:val="480"/>
              <w:divBdr>
                <w:top w:val="none" w:sz="0" w:space="0" w:color="auto"/>
                <w:left w:val="none" w:sz="0" w:space="0" w:color="auto"/>
                <w:bottom w:val="none" w:sz="0" w:space="0" w:color="auto"/>
                <w:right w:val="none" w:sz="0" w:space="0" w:color="auto"/>
              </w:divBdr>
            </w:div>
          </w:divsChild>
        </w:div>
        <w:div w:id="1201210256">
          <w:marLeft w:val="0"/>
          <w:marRight w:val="0"/>
          <w:marTop w:val="0"/>
          <w:marBottom w:val="0"/>
          <w:divBdr>
            <w:top w:val="none" w:sz="0" w:space="0" w:color="auto"/>
            <w:left w:val="none" w:sz="0" w:space="0" w:color="auto"/>
            <w:bottom w:val="none" w:sz="0" w:space="0" w:color="auto"/>
            <w:right w:val="none" w:sz="0" w:space="0" w:color="auto"/>
          </w:divBdr>
          <w:divsChild>
            <w:div w:id="2649351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750199808">
      <w:bodyDiv w:val="1"/>
      <w:marLeft w:val="0"/>
      <w:marRight w:val="0"/>
      <w:marTop w:val="0"/>
      <w:marBottom w:val="0"/>
      <w:divBdr>
        <w:top w:val="none" w:sz="0" w:space="0" w:color="auto"/>
        <w:left w:val="none" w:sz="0" w:space="0" w:color="auto"/>
        <w:bottom w:val="none" w:sz="0" w:space="0" w:color="auto"/>
        <w:right w:val="none" w:sz="0" w:space="0" w:color="auto"/>
      </w:divBdr>
      <w:divsChild>
        <w:div w:id="1112165185">
          <w:marLeft w:val="0"/>
          <w:marRight w:val="0"/>
          <w:marTop w:val="75"/>
          <w:marBottom w:val="75"/>
          <w:divBdr>
            <w:top w:val="none" w:sz="0" w:space="0" w:color="auto"/>
            <w:left w:val="none" w:sz="0" w:space="0" w:color="auto"/>
            <w:bottom w:val="none" w:sz="0" w:space="0" w:color="auto"/>
            <w:right w:val="none" w:sz="0" w:space="0" w:color="auto"/>
          </w:divBdr>
          <w:divsChild>
            <w:div w:id="1830365098">
              <w:marLeft w:val="0"/>
              <w:marRight w:val="0"/>
              <w:marTop w:val="0"/>
              <w:marBottom w:val="0"/>
              <w:divBdr>
                <w:top w:val="none" w:sz="0" w:space="0" w:color="auto"/>
                <w:left w:val="none" w:sz="0" w:space="0" w:color="auto"/>
                <w:bottom w:val="none" w:sz="0" w:space="0" w:color="auto"/>
                <w:right w:val="none" w:sz="0" w:space="0" w:color="auto"/>
              </w:divBdr>
              <w:divsChild>
                <w:div w:id="49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5930">
          <w:marLeft w:val="0"/>
          <w:marRight w:val="0"/>
          <w:marTop w:val="0"/>
          <w:marBottom w:val="0"/>
          <w:divBdr>
            <w:top w:val="none" w:sz="0" w:space="0" w:color="auto"/>
            <w:left w:val="none" w:sz="0" w:space="0" w:color="auto"/>
            <w:bottom w:val="none" w:sz="0" w:space="0" w:color="auto"/>
            <w:right w:val="none" w:sz="0" w:space="0" w:color="auto"/>
          </w:divBdr>
        </w:div>
        <w:div w:id="1573008942">
          <w:marLeft w:val="0"/>
          <w:marRight w:val="0"/>
          <w:marTop w:val="0"/>
          <w:marBottom w:val="120"/>
          <w:divBdr>
            <w:top w:val="none" w:sz="0" w:space="0" w:color="auto"/>
            <w:left w:val="none" w:sz="0" w:space="0" w:color="auto"/>
            <w:bottom w:val="none" w:sz="0" w:space="0" w:color="auto"/>
            <w:right w:val="none" w:sz="0" w:space="0" w:color="auto"/>
          </w:divBdr>
        </w:div>
      </w:divsChild>
    </w:div>
    <w:div w:id="789401673">
      <w:bodyDiv w:val="1"/>
      <w:marLeft w:val="0"/>
      <w:marRight w:val="0"/>
      <w:marTop w:val="0"/>
      <w:marBottom w:val="0"/>
      <w:divBdr>
        <w:top w:val="none" w:sz="0" w:space="0" w:color="auto"/>
        <w:left w:val="none" w:sz="0" w:space="0" w:color="auto"/>
        <w:bottom w:val="none" w:sz="0" w:space="0" w:color="auto"/>
        <w:right w:val="none" w:sz="0" w:space="0" w:color="auto"/>
      </w:divBdr>
    </w:div>
    <w:div w:id="1048188584">
      <w:bodyDiv w:val="1"/>
      <w:marLeft w:val="0"/>
      <w:marRight w:val="0"/>
      <w:marTop w:val="0"/>
      <w:marBottom w:val="0"/>
      <w:divBdr>
        <w:top w:val="none" w:sz="0" w:space="0" w:color="auto"/>
        <w:left w:val="none" w:sz="0" w:space="0" w:color="auto"/>
        <w:bottom w:val="none" w:sz="0" w:space="0" w:color="auto"/>
        <w:right w:val="none" w:sz="0" w:space="0" w:color="auto"/>
      </w:divBdr>
    </w:div>
    <w:div w:id="1483765957">
      <w:bodyDiv w:val="1"/>
      <w:marLeft w:val="0"/>
      <w:marRight w:val="0"/>
      <w:marTop w:val="0"/>
      <w:marBottom w:val="0"/>
      <w:divBdr>
        <w:top w:val="none" w:sz="0" w:space="0" w:color="auto"/>
        <w:left w:val="none" w:sz="0" w:space="0" w:color="auto"/>
        <w:bottom w:val="none" w:sz="0" w:space="0" w:color="auto"/>
        <w:right w:val="none" w:sz="0" w:space="0" w:color="auto"/>
      </w:divBdr>
      <w:divsChild>
        <w:div w:id="202600502">
          <w:marLeft w:val="0"/>
          <w:marRight w:val="0"/>
          <w:marTop w:val="0"/>
          <w:marBottom w:val="0"/>
          <w:divBdr>
            <w:top w:val="none" w:sz="0" w:space="0" w:color="auto"/>
            <w:left w:val="none" w:sz="0" w:space="0" w:color="auto"/>
            <w:bottom w:val="none" w:sz="0" w:space="0" w:color="auto"/>
            <w:right w:val="none" w:sz="0" w:space="0" w:color="auto"/>
          </w:divBdr>
        </w:div>
        <w:div w:id="1721051638">
          <w:marLeft w:val="0"/>
          <w:marRight w:val="0"/>
          <w:marTop w:val="0"/>
          <w:marBottom w:val="0"/>
          <w:divBdr>
            <w:top w:val="none" w:sz="0" w:space="0" w:color="auto"/>
            <w:left w:val="none" w:sz="0" w:space="0" w:color="auto"/>
            <w:bottom w:val="none" w:sz="0" w:space="0" w:color="auto"/>
            <w:right w:val="none" w:sz="0" w:space="0" w:color="auto"/>
          </w:divBdr>
        </w:div>
        <w:div w:id="1423405456">
          <w:marLeft w:val="0"/>
          <w:marRight w:val="0"/>
          <w:marTop w:val="0"/>
          <w:marBottom w:val="0"/>
          <w:divBdr>
            <w:top w:val="none" w:sz="0" w:space="0" w:color="auto"/>
            <w:left w:val="none" w:sz="0" w:space="0" w:color="auto"/>
            <w:bottom w:val="none" w:sz="0" w:space="0" w:color="auto"/>
            <w:right w:val="none" w:sz="0" w:space="0" w:color="auto"/>
          </w:divBdr>
        </w:div>
        <w:div w:id="1550343620">
          <w:marLeft w:val="0"/>
          <w:marRight w:val="0"/>
          <w:marTop w:val="0"/>
          <w:marBottom w:val="0"/>
          <w:divBdr>
            <w:top w:val="none" w:sz="0" w:space="0" w:color="auto"/>
            <w:left w:val="none" w:sz="0" w:space="0" w:color="auto"/>
            <w:bottom w:val="none" w:sz="0" w:space="0" w:color="auto"/>
            <w:right w:val="none" w:sz="0" w:space="0" w:color="auto"/>
          </w:divBdr>
        </w:div>
        <w:div w:id="147865645">
          <w:marLeft w:val="0"/>
          <w:marRight w:val="0"/>
          <w:marTop w:val="0"/>
          <w:marBottom w:val="0"/>
          <w:divBdr>
            <w:top w:val="none" w:sz="0" w:space="0" w:color="auto"/>
            <w:left w:val="none" w:sz="0" w:space="0" w:color="auto"/>
            <w:bottom w:val="none" w:sz="0" w:space="0" w:color="auto"/>
            <w:right w:val="none" w:sz="0" w:space="0" w:color="auto"/>
          </w:divBdr>
          <w:divsChild>
            <w:div w:id="1039009235">
              <w:marLeft w:val="-1275"/>
              <w:marRight w:val="450"/>
              <w:marTop w:val="105"/>
              <w:marBottom w:val="300"/>
              <w:divBdr>
                <w:top w:val="none" w:sz="0" w:space="0" w:color="auto"/>
                <w:left w:val="none" w:sz="0" w:space="0" w:color="auto"/>
                <w:bottom w:val="none" w:sz="0" w:space="0" w:color="auto"/>
                <w:right w:val="none" w:sz="0" w:space="0" w:color="auto"/>
              </w:divBdr>
              <w:divsChild>
                <w:div w:id="1166897245">
                  <w:marLeft w:val="0"/>
                  <w:marRight w:val="0"/>
                  <w:marTop w:val="0"/>
                  <w:marBottom w:val="0"/>
                  <w:divBdr>
                    <w:top w:val="none" w:sz="0" w:space="0" w:color="auto"/>
                    <w:left w:val="single" w:sz="6" w:space="0" w:color="C9C9C9"/>
                    <w:bottom w:val="single" w:sz="6" w:space="8" w:color="C9C9C9"/>
                    <w:right w:val="single" w:sz="6" w:space="0" w:color="C9C9C9"/>
                  </w:divBdr>
                  <w:divsChild>
                    <w:div w:id="74135501">
                      <w:marLeft w:val="0"/>
                      <w:marRight w:val="0"/>
                      <w:marTop w:val="0"/>
                      <w:marBottom w:val="0"/>
                      <w:divBdr>
                        <w:top w:val="none" w:sz="0" w:space="0" w:color="auto"/>
                        <w:left w:val="none" w:sz="0" w:space="0" w:color="auto"/>
                        <w:bottom w:val="none" w:sz="0" w:space="0" w:color="auto"/>
                        <w:right w:val="none" w:sz="0" w:space="0" w:color="auto"/>
                      </w:divBdr>
                      <w:divsChild>
                        <w:div w:id="2056076327">
                          <w:marLeft w:val="0"/>
                          <w:marRight w:val="0"/>
                          <w:marTop w:val="0"/>
                          <w:marBottom w:val="0"/>
                          <w:divBdr>
                            <w:top w:val="none" w:sz="0" w:space="0" w:color="auto"/>
                            <w:left w:val="none" w:sz="0" w:space="0" w:color="auto"/>
                            <w:bottom w:val="none" w:sz="0" w:space="0" w:color="auto"/>
                            <w:right w:val="none" w:sz="0" w:space="0" w:color="auto"/>
                          </w:divBdr>
                          <w:divsChild>
                            <w:div w:id="5819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077628">
          <w:marLeft w:val="0"/>
          <w:marRight w:val="0"/>
          <w:marTop w:val="0"/>
          <w:marBottom w:val="0"/>
          <w:divBdr>
            <w:top w:val="none" w:sz="0" w:space="0" w:color="auto"/>
            <w:left w:val="none" w:sz="0" w:space="0" w:color="auto"/>
            <w:bottom w:val="none" w:sz="0" w:space="0" w:color="auto"/>
            <w:right w:val="none" w:sz="0" w:space="0" w:color="auto"/>
          </w:divBdr>
        </w:div>
        <w:div w:id="1024747273">
          <w:marLeft w:val="0"/>
          <w:marRight w:val="0"/>
          <w:marTop w:val="0"/>
          <w:marBottom w:val="0"/>
          <w:divBdr>
            <w:top w:val="none" w:sz="0" w:space="0" w:color="auto"/>
            <w:left w:val="none" w:sz="0" w:space="0" w:color="auto"/>
            <w:bottom w:val="none" w:sz="0" w:space="0" w:color="auto"/>
            <w:right w:val="none" w:sz="0" w:space="0" w:color="auto"/>
          </w:divBdr>
        </w:div>
        <w:div w:id="2003585397">
          <w:marLeft w:val="0"/>
          <w:marRight w:val="0"/>
          <w:marTop w:val="0"/>
          <w:marBottom w:val="0"/>
          <w:divBdr>
            <w:top w:val="none" w:sz="0" w:space="0" w:color="auto"/>
            <w:left w:val="none" w:sz="0" w:space="0" w:color="auto"/>
            <w:bottom w:val="none" w:sz="0" w:space="0" w:color="auto"/>
            <w:right w:val="none" w:sz="0" w:space="0" w:color="auto"/>
          </w:divBdr>
        </w:div>
        <w:div w:id="651105483">
          <w:marLeft w:val="0"/>
          <w:marRight w:val="0"/>
          <w:marTop w:val="0"/>
          <w:marBottom w:val="0"/>
          <w:divBdr>
            <w:top w:val="none" w:sz="0" w:space="0" w:color="auto"/>
            <w:left w:val="none" w:sz="0" w:space="0" w:color="auto"/>
            <w:bottom w:val="none" w:sz="0" w:space="0" w:color="auto"/>
            <w:right w:val="none" w:sz="0" w:space="0" w:color="auto"/>
          </w:divBdr>
          <w:divsChild>
            <w:div w:id="1158158136">
              <w:marLeft w:val="0"/>
              <w:marRight w:val="0"/>
              <w:marTop w:val="0"/>
              <w:marBottom w:val="0"/>
              <w:divBdr>
                <w:top w:val="none" w:sz="0" w:space="0" w:color="auto"/>
                <w:left w:val="none" w:sz="0" w:space="0" w:color="auto"/>
                <w:bottom w:val="none" w:sz="0" w:space="0" w:color="auto"/>
                <w:right w:val="none" w:sz="0" w:space="0" w:color="auto"/>
              </w:divBdr>
              <w:divsChild>
                <w:div w:id="1849250980">
                  <w:marLeft w:val="0"/>
                  <w:marRight w:val="0"/>
                  <w:marTop w:val="0"/>
                  <w:marBottom w:val="0"/>
                  <w:divBdr>
                    <w:top w:val="none" w:sz="0" w:space="0" w:color="auto"/>
                    <w:left w:val="none" w:sz="0" w:space="0" w:color="auto"/>
                    <w:bottom w:val="none" w:sz="0" w:space="0" w:color="auto"/>
                    <w:right w:val="none" w:sz="0" w:space="0" w:color="auto"/>
                  </w:divBdr>
                  <w:divsChild>
                    <w:div w:id="1021204225">
                      <w:marLeft w:val="0"/>
                      <w:marRight w:val="0"/>
                      <w:marTop w:val="0"/>
                      <w:marBottom w:val="0"/>
                      <w:divBdr>
                        <w:top w:val="none" w:sz="0" w:space="0" w:color="auto"/>
                        <w:left w:val="none" w:sz="0" w:space="0" w:color="auto"/>
                        <w:bottom w:val="none" w:sz="0" w:space="0" w:color="auto"/>
                        <w:right w:val="none" w:sz="0" w:space="0" w:color="auto"/>
                      </w:divBdr>
                    </w:div>
                    <w:div w:id="1900094553">
                      <w:marLeft w:val="0"/>
                      <w:marRight w:val="0"/>
                      <w:marTop w:val="0"/>
                      <w:marBottom w:val="0"/>
                      <w:divBdr>
                        <w:top w:val="none" w:sz="0" w:space="0" w:color="auto"/>
                        <w:left w:val="none" w:sz="0" w:space="0" w:color="auto"/>
                        <w:bottom w:val="none" w:sz="0" w:space="0" w:color="auto"/>
                        <w:right w:val="none" w:sz="0" w:space="0" w:color="auto"/>
                      </w:divBdr>
                      <w:divsChild>
                        <w:div w:id="342903836">
                          <w:marLeft w:val="0"/>
                          <w:marRight w:val="0"/>
                          <w:marTop w:val="0"/>
                          <w:marBottom w:val="0"/>
                          <w:divBdr>
                            <w:top w:val="none" w:sz="0" w:space="0" w:color="auto"/>
                            <w:left w:val="none" w:sz="0" w:space="0" w:color="auto"/>
                            <w:bottom w:val="none" w:sz="0" w:space="0" w:color="auto"/>
                            <w:right w:val="none" w:sz="0" w:space="0" w:color="auto"/>
                          </w:divBdr>
                          <w:divsChild>
                            <w:div w:id="1183206562">
                              <w:marLeft w:val="0"/>
                              <w:marRight w:val="0"/>
                              <w:marTop w:val="0"/>
                              <w:marBottom w:val="0"/>
                              <w:divBdr>
                                <w:top w:val="none" w:sz="0" w:space="0" w:color="auto"/>
                                <w:left w:val="none" w:sz="0" w:space="0" w:color="auto"/>
                                <w:bottom w:val="none" w:sz="0" w:space="0" w:color="auto"/>
                                <w:right w:val="none" w:sz="0" w:space="0" w:color="auto"/>
                              </w:divBdr>
                              <w:divsChild>
                                <w:div w:id="971835061">
                                  <w:marLeft w:val="0"/>
                                  <w:marRight w:val="0"/>
                                  <w:marTop w:val="0"/>
                                  <w:marBottom w:val="0"/>
                                  <w:divBdr>
                                    <w:top w:val="none" w:sz="0" w:space="0" w:color="auto"/>
                                    <w:left w:val="none" w:sz="0" w:space="0" w:color="auto"/>
                                    <w:bottom w:val="none" w:sz="0" w:space="0" w:color="auto"/>
                                    <w:right w:val="none" w:sz="0" w:space="0" w:color="auto"/>
                                  </w:divBdr>
                                  <w:divsChild>
                                    <w:div w:id="794298060">
                                      <w:marLeft w:val="0"/>
                                      <w:marRight w:val="0"/>
                                      <w:marTop w:val="0"/>
                                      <w:marBottom w:val="0"/>
                                      <w:divBdr>
                                        <w:top w:val="none" w:sz="0" w:space="0" w:color="auto"/>
                                        <w:left w:val="none" w:sz="0" w:space="0" w:color="auto"/>
                                        <w:bottom w:val="none" w:sz="0" w:space="0" w:color="auto"/>
                                        <w:right w:val="none" w:sz="0" w:space="0" w:color="auto"/>
                                      </w:divBdr>
                                      <w:divsChild>
                                        <w:div w:id="150290214">
                                          <w:marLeft w:val="0"/>
                                          <w:marRight w:val="0"/>
                                          <w:marTop w:val="0"/>
                                          <w:marBottom w:val="0"/>
                                          <w:divBdr>
                                            <w:top w:val="none" w:sz="0" w:space="0" w:color="auto"/>
                                            <w:left w:val="none" w:sz="0" w:space="0" w:color="auto"/>
                                            <w:bottom w:val="none" w:sz="0" w:space="0" w:color="auto"/>
                                            <w:right w:val="none" w:sz="0" w:space="0" w:color="auto"/>
                                          </w:divBdr>
                                          <w:divsChild>
                                            <w:div w:id="1187719615">
                                              <w:marLeft w:val="0"/>
                                              <w:marRight w:val="0"/>
                                              <w:marTop w:val="0"/>
                                              <w:marBottom w:val="0"/>
                                              <w:divBdr>
                                                <w:top w:val="none" w:sz="0" w:space="0" w:color="auto"/>
                                                <w:left w:val="none" w:sz="0" w:space="0" w:color="auto"/>
                                                <w:bottom w:val="none" w:sz="0" w:space="0" w:color="auto"/>
                                                <w:right w:val="none" w:sz="0" w:space="0" w:color="auto"/>
                                              </w:divBdr>
                                              <w:divsChild>
                                                <w:div w:id="997346995">
                                                  <w:marLeft w:val="0"/>
                                                  <w:marRight w:val="0"/>
                                                  <w:marTop w:val="0"/>
                                                  <w:marBottom w:val="0"/>
                                                  <w:divBdr>
                                                    <w:top w:val="none" w:sz="0" w:space="0" w:color="auto"/>
                                                    <w:left w:val="none" w:sz="0" w:space="0" w:color="auto"/>
                                                    <w:bottom w:val="none" w:sz="0" w:space="0" w:color="auto"/>
                                                    <w:right w:val="none" w:sz="0" w:space="0" w:color="auto"/>
                                                  </w:divBdr>
                                                  <w:divsChild>
                                                    <w:div w:id="358167600">
                                                      <w:marLeft w:val="0"/>
                                                      <w:marRight w:val="0"/>
                                                      <w:marTop w:val="0"/>
                                                      <w:marBottom w:val="0"/>
                                                      <w:divBdr>
                                                        <w:top w:val="none" w:sz="0" w:space="0" w:color="auto"/>
                                                        <w:left w:val="none" w:sz="0" w:space="0" w:color="auto"/>
                                                        <w:bottom w:val="none" w:sz="0" w:space="0" w:color="auto"/>
                                                        <w:right w:val="none" w:sz="0" w:space="0" w:color="auto"/>
                                                      </w:divBdr>
                                                      <w:divsChild>
                                                        <w:div w:id="1611543664">
                                                          <w:marLeft w:val="0"/>
                                                          <w:marRight w:val="0"/>
                                                          <w:marTop w:val="0"/>
                                                          <w:marBottom w:val="0"/>
                                                          <w:divBdr>
                                                            <w:top w:val="none" w:sz="0" w:space="0" w:color="auto"/>
                                                            <w:left w:val="none" w:sz="0" w:space="0" w:color="auto"/>
                                                            <w:bottom w:val="none" w:sz="0" w:space="0" w:color="auto"/>
                                                            <w:right w:val="none" w:sz="0" w:space="0" w:color="auto"/>
                                                          </w:divBdr>
                                                        </w:div>
                                                        <w:div w:id="1452628689">
                                                          <w:marLeft w:val="0"/>
                                                          <w:marRight w:val="0"/>
                                                          <w:marTop w:val="0"/>
                                                          <w:marBottom w:val="0"/>
                                                          <w:divBdr>
                                                            <w:top w:val="none" w:sz="0" w:space="0" w:color="auto"/>
                                                            <w:left w:val="none" w:sz="0" w:space="0" w:color="auto"/>
                                                            <w:bottom w:val="none" w:sz="0" w:space="0" w:color="auto"/>
                                                            <w:right w:val="none" w:sz="0" w:space="0" w:color="auto"/>
                                                          </w:divBdr>
                                                        </w:div>
                                                        <w:div w:id="1888879321">
                                                          <w:marLeft w:val="0"/>
                                                          <w:marRight w:val="0"/>
                                                          <w:marTop w:val="0"/>
                                                          <w:marBottom w:val="0"/>
                                                          <w:divBdr>
                                                            <w:top w:val="none" w:sz="0" w:space="0" w:color="auto"/>
                                                            <w:left w:val="none" w:sz="0" w:space="0" w:color="auto"/>
                                                            <w:bottom w:val="none" w:sz="0" w:space="0" w:color="auto"/>
                                                            <w:right w:val="none" w:sz="0" w:space="0" w:color="auto"/>
                                                          </w:divBdr>
                                                        </w:div>
                                                        <w:div w:id="1088964686">
                                                          <w:marLeft w:val="0"/>
                                                          <w:marRight w:val="0"/>
                                                          <w:marTop w:val="0"/>
                                                          <w:marBottom w:val="0"/>
                                                          <w:divBdr>
                                                            <w:top w:val="none" w:sz="0" w:space="0" w:color="auto"/>
                                                            <w:left w:val="none" w:sz="0" w:space="0" w:color="auto"/>
                                                            <w:bottom w:val="none" w:sz="0" w:space="0" w:color="auto"/>
                                                            <w:right w:val="none" w:sz="0" w:space="0" w:color="auto"/>
                                                          </w:divBdr>
                                                        </w:div>
                                                        <w:div w:id="21041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774185">
              <w:marLeft w:val="0"/>
              <w:marRight w:val="0"/>
              <w:marTop w:val="0"/>
              <w:marBottom w:val="0"/>
              <w:divBdr>
                <w:top w:val="none" w:sz="0" w:space="0" w:color="auto"/>
                <w:left w:val="none" w:sz="0" w:space="0" w:color="auto"/>
                <w:bottom w:val="none" w:sz="0" w:space="0" w:color="auto"/>
                <w:right w:val="none" w:sz="0" w:space="0" w:color="auto"/>
              </w:divBdr>
            </w:div>
          </w:divsChild>
        </w:div>
        <w:div w:id="1354653816">
          <w:marLeft w:val="0"/>
          <w:marRight w:val="0"/>
          <w:marTop w:val="0"/>
          <w:marBottom w:val="0"/>
          <w:divBdr>
            <w:top w:val="none" w:sz="0" w:space="0" w:color="auto"/>
            <w:left w:val="none" w:sz="0" w:space="0" w:color="auto"/>
            <w:bottom w:val="none" w:sz="0" w:space="0" w:color="auto"/>
            <w:right w:val="none" w:sz="0" w:space="0" w:color="auto"/>
          </w:divBdr>
        </w:div>
        <w:div w:id="281150766">
          <w:marLeft w:val="0"/>
          <w:marRight w:val="0"/>
          <w:marTop w:val="0"/>
          <w:marBottom w:val="0"/>
          <w:divBdr>
            <w:top w:val="none" w:sz="0" w:space="0" w:color="auto"/>
            <w:left w:val="none" w:sz="0" w:space="0" w:color="auto"/>
            <w:bottom w:val="none" w:sz="0" w:space="0" w:color="auto"/>
            <w:right w:val="none" w:sz="0" w:space="0" w:color="auto"/>
          </w:divBdr>
        </w:div>
        <w:div w:id="1026642254">
          <w:marLeft w:val="0"/>
          <w:marRight w:val="0"/>
          <w:marTop w:val="0"/>
          <w:marBottom w:val="0"/>
          <w:divBdr>
            <w:top w:val="none" w:sz="0" w:space="0" w:color="auto"/>
            <w:left w:val="none" w:sz="0" w:space="0" w:color="auto"/>
            <w:bottom w:val="none" w:sz="0" w:space="0" w:color="auto"/>
            <w:right w:val="none" w:sz="0" w:space="0" w:color="auto"/>
          </w:divBdr>
        </w:div>
        <w:div w:id="749423147">
          <w:marLeft w:val="0"/>
          <w:marRight w:val="0"/>
          <w:marTop w:val="0"/>
          <w:marBottom w:val="0"/>
          <w:divBdr>
            <w:top w:val="none" w:sz="0" w:space="0" w:color="auto"/>
            <w:left w:val="none" w:sz="0" w:space="0" w:color="auto"/>
            <w:bottom w:val="none" w:sz="0" w:space="0" w:color="auto"/>
            <w:right w:val="none" w:sz="0" w:space="0" w:color="auto"/>
          </w:divBdr>
        </w:div>
        <w:div w:id="953441747">
          <w:marLeft w:val="0"/>
          <w:marRight w:val="0"/>
          <w:marTop w:val="0"/>
          <w:marBottom w:val="0"/>
          <w:divBdr>
            <w:top w:val="none" w:sz="0" w:space="0" w:color="auto"/>
            <w:left w:val="none" w:sz="0" w:space="0" w:color="auto"/>
            <w:bottom w:val="none" w:sz="0" w:space="0" w:color="auto"/>
            <w:right w:val="none" w:sz="0" w:space="0" w:color="auto"/>
          </w:divBdr>
          <w:divsChild>
            <w:div w:id="263270075">
              <w:marLeft w:val="0"/>
              <w:marRight w:val="0"/>
              <w:marTop w:val="0"/>
              <w:marBottom w:val="0"/>
              <w:divBdr>
                <w:top w:val="none" w:sz="0" w:space="0" w:color="auto"/>
                <w:left w:val="none" w:sz="0" w:space="0" w:color="auto"/>
                <w:bottom w:val="none" w:sz="0" w:space="0" w:color="auto"/>
                <w:right w:val="none" w:sz="0" w:space="0" w:color="auto"/>
              </w:divBdr>
              <w:divsChild>
                <w:div w:id="1057167218">
                  <w:marLeft w:val="0"/>
                  <w:marRight w:val="0"/>
                  <w:marTop w:val="0"/>
                  <w:marBottom w:val="0"/>
                  <w:divBdr>
                    <w:top w:val="none" w:sz="0" w:space="0" w:color="auto"/>
                    <w:left w:val="none" w:sz="0" w:space="0" w:color="auto"/>
                    <w:bottom w:val="none" w:sz="0" w:space="0" w:color="auto"/>
                    <w:right w:val="none" w:sz="0" w:space="0" w:color="auto"/>
                  </w:divBdr>
                  <w:divsChild>
                    <w:div w:id="44834296">
                      <w:marLeft w:val="0"/>
                      <w:marRight w:val="0"/>
                      <w:marTop w:val="0"/>
                      <w:marBottom w:val="0"/>
                      <w:divBdr>
                        <w:top w:val="none" w:sz="0" w:space="0" w:color="auto"/>
                        <w:left w:val="none" w:sz="0" w:space="0" w:color="auto"/>
                        <w:bottom w:val="none" w:sz="0" w:space="0" w:color="auto"/>
                        <w:right w:val="none" w:sz="0" w:space="0" w:color="auto"/>
                      </w:divBdr>
                      <w:divsChild>
                        <w:div w:id="16921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58986">
              <w:marLeft w:val="0"/>
              <w:marRight w:val="0"/>
              <w:marTop w:val="0"/>
              <w:marBottom w:val="0"/>
              <w:divBdr>
                <w:top w:val="none" w:sz="0" w:space="0" w:color="auto"/>
                <w:left w:val="none" w:sz="0" w:space="0" w:color="auto"/>
                <w:bottom w:val="none" w:sz="0" w:space="0" w:color="auto"/>
                <w:right w:val="none" w:sz="0" w:space="0" w:color="auto"/>
              </w:divBdr>
            </w:div>
          </w:divsChild>
        </w:div>
        <w:div w:id="275068186">
          <w:marLeft w:val="0"/>
          <w:marRight w:val="0"/>
          <w:marTop w:val="0"/>
          <w:marBottom w:val="0"/>
          <w:divBdr>
            <w:top w:val="none" w:sz="0" w:space="0" w:color="auto"/>
            <w:left w:val="none" w:sz="0" w:space="0" w:color="auto"/>
            <w:bottom w:val="none" w:sz="0" w:space="0" w:color="auto"/>
            <w:right w:val="none" w:sz="0" w:space="0" w:color="auto"/>
          </w:divBdr>
        </w:div>
        <w:div w:id="1326279653">
          <w:marLeft w:val="0"/>
          <w:marRight w:val="0"/>
          <w:marTop w:val="0"/>
          <w:marBottom w:val="0"/>
          <w:divBdr>
            <w:top w:val="none" w:sz="0" w:space="0" w:color="auto"/>
            <w:left w:val="none" w:sz="0" w:space="0" w:color="auto"/>
            <w:bottom w:val="none" w:sz="0" w:space="0" w:color="auto"/>
            <w:right w:val="none" w:sz="0" w:space="0" w:color="auto"/>
          </w:divBdr>
        </w:div>
      </w:divsChild>
    </w:div>
    <w:div w:id="2136175925">
      <w:bodyDiv w:val="1"/>
      <w:marLeft w:val="0"/>
      <w:marRight w:val="0"/>
      <w:marTop w:val="0"/>
      <w:marBottom w:val="0"/>
      <w:divBdr>
        <w:top w:val="none" w:sz="0" w:space="0" w:color="auto"/>
        <w:left w:val="none" w:sz="0" w:space="0" w:color="auto"/>
        <w:bottom w:val="none" w:sz="0" w:space="0" w:color="auto"/>
        <w:right w:val="none" w:sz="0" w:space="0" w:color="auto"/>
      </w:divBdr>
      <w:divsChild>
        <w:div w:id="876576668">
          <w:marLeft w:val="0"/>
          <w:marRight w:val="0"/>
          <w:marTop w:val="0"/>
          <w:marBottom w:val="0"/>
          <w:divBdr>
            <w:top w:val="none" w:sz="0" w:space="0" w:color="auto"/>
            <w:left w:val="none" w:sz="0" w:space="0" w:color="auto"/>
            <w:bottom w:val="none" w:sz="0" w:space="0" w:color="auto"/>
            <w:right w:val="none" w:sz="0" w:space="0" w:color="auto"/>
          </w:divBdr>
          <w:divsChild>
            <w:div w:id="1722747229">
              <w:marLeft w:val="0"/>
              <w:marRight w:val="0"/>
              <w:marTop w:val="0"/>
              <w:marBottom w:val="480"/>
              <w:divBdr>
                <w:top w:val="none" w:sz="0" w:space="0" w:color="auto"/>
                <w:left w:val="none" w:sz="0" w:space="0" w:color="auto"/>
                <w:bottom w:val="none" w:sz="0" w:space="0" w:color="auto"/>
                <w:right w:val="none" w:sz="0" w:space="0" w:color="auto"/>
              </w:divBdr>
            </w:div>
          </w:divsChild>
        </w:div>
        <w:div w:id="946077975">
          <w:marLeft w:val="0"/>
          <w:marRight w:val="0"/>
          <w:marTop w:val="0"/>
          <w:marBottom w:val="0"/>
          <w:divBdr>
            <w:top w:val="none" w:sz="0" w:space="0" w:color="auto"/>
            <w:left w:val="none" w:sz="0" w:space="0" w:color="auto"/>
            <w:bottom w:val="none" w:sz="0" w:space="0" w:color="auto"/>
            <w:right w:val="none" w:sz="0" w:space="0" w:color="auto"/>
          </w:divBdr>
          <w:divsChild>
            <w:div w:id="829253377">
              <w:marLeft w:val="0"/>
              <w:marRight w:val="0"/>
              <w:marTop w:val="0"/>
              <w:marBottom w:val="480"/>
              <w:divBdr>
                <w:top w:val="none" w:sz="0" w:space="0" w:color="auto"/>
                <w:left w:val="none" w:sz="0" w:space="0" w:color="auto"/>
                <w:bottom w:val="none" w:sz="0" w:space="0" w:color="auto"/>
                <w:right w:val="none" w:sz="0" w:space="0" w:color="auto"/>
              </w:divBdr>
            </w:div>
          </w:divsChild>
        </w:div>
        <w:div w:id="1996177458">
          <w:marLeft w:val="0"/>
          <w:marRight w:val="0"/>
          <w:marTop w:val="0"/>
          <w:marBottom w:val="0"/>
          <w:divBdr>
            <w:top w:val="none" w:sz="0" w:space="0" w:color="auto"/>
            <w:left w:val="none" w:sz="0" w:space="0" w:color="auto"/>
            <w:bottom w:val="none" w:sz="0" w:space="0" w:color="auto"/>
            <w:right w:val="none" w:sz="0" w:space="0" w:color="auto"/>
          </w:divBdr>
          <w:divsChild>
            <w:div w:id="524707437">
              <w:marLeft w:val="0"/>
              <w:marRight w:val="0"/>
              <w:marTop w:val="0"/>
              <w:marBottom w:val="480"/>
              <w:divBdr>
                <w:top w:val="none" w:sz="0" w:space="0" w:color="auto"/>
                <w:left w:val="none" w:sz="0" w:space="0" w:color="auto"/>
                <w:bottom w:val="none" w:sz="0" w:space="0" w:color="auto"/>
                <w:right w:val="none" w:sz="0" w:space="0" w:color="auto"/>
              </w:divBdr>
              <w:divsChild>
                <w:div w:id="861935141">
                  <w:marLeft w:val="0"/>
                  <w:marRight w:val="0"/>
                  <w:marTop w:val="0"/>
                  <w:marBottom w:val="0"/>
                  <w:divBdr>
                    <w:top w:val="none" w:sz="0" w:space="0" w:color="auto"/>
                    <w:left w:val="none" w:sz="0" w:space="0" w:color="auto"/>
                    <w:bottom w:val="none" w:sz="0" w:space="0" w:color="auto"/>
                    <w:right w:val="none" w:sz="0" w:space="0" w:color="auto"/>
                  </w:divBdr>
                  <w:divsChild>
                    <w:div w:id="1167014632">
                      <w:marLeft w:val="0"/>
                      <w:marRight w:val="0"/>
                      <w:marTop w:val="0"/>
                      <w:marBottom w:val="0"/>
                      <w:divBdr>
                        <w:top w:val="none" w:sz="0" w:space="0" w:color="auto"/>
                        <w:left w:val="none" w:sz="0" w:space="0" w:color="auto"/>
                        <w:bottom w:val="none" w:sz="0" w:space="0" w:color="auto"/>
                        <w:right w:val="none" w:sz="0" w:space="0" w:color="auto"/>
                      </w:divBdr>
                    </w:div>
                    <w:div w:id="1903247889">
                      <w:marLeft w:val="0"/>
                      <w:marRight w:val="0"/>
                      <w:marTop w:val="0"/>
                      <w:marBottom w:val="0"/>
                      <w:divBdr>
                        <w:top w:val="none" w:sz="0" w:space="0" w:color="auto"/>
                        <w:left w:val="none" w:sz="0" w:space="0" w:color="auto"/>
                        <w:bottom w:val="none" w:sz="0" w:space="0" w:color="auto"/>
                        <w:right w:val="none" w:sz="0" w:space="0" w:color="auto"/>
                      </w:divBdr>
                      <w:divsChild>
                        <w:div w:id="731973642">
                          <w:marLeft w:val="0"/>
                          <w:marRight w:val="0"/>
                          <w:marTop w:val="0"/>
                          <w:marBottom w:val="0"/>
                          <w:divBdr>
                            <w:top w:val="none" w:sz="0" w:space="0" w:color="auto"/>
                            <w:left w:val="none" w:sz="0" w:space="0" w:color="auto"/>
                            <w:bottom w:val="none" w:sz="0" w:space="0" w:color="auto"/>
                            <w:right w:val="none" w:sz="0" w:space="0" w:color="auto"/>
                          </w:divBdr>
                          <w:divsChild>
                            <w:div w:id="2057460667">
                              <w:marLeft w:val="0"/>
                              <w:marRight w:val="0"/>
                              <w:marTop w:val="0"/>
                              <w:marBottom w:val="480"/>
                              <w:divBdr>
                                <w:top w:val="none" w:sz="0" w:space="0" w:color="auto"/>
                                <w:left w:val="none" w:sz="0" w:space="0" w:color="auto"/>
                                <w:bottom w:val="none" w:sz="0" w:space="0" w:color="auto"/>
                                <w:right w:val="none" w:sz="0" w:space="0" w:color="auto"/>
                              </w:divBdr>
                              <w:divsChild>
                                <w:div w:id="2108036851">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883040">
          <w:marLeft w:val="0"/>
          <w:marRight w:val="0"/>
          <w:marTop w:val="0"/>
          <w:marBottom w:val="0"/>
          <w:divBdr>
            <w:top w:val="none" w:sz="0" w:space="0" w:color="auto"/>
            <w:left w:val="none" w:sz="0" w:space="0" w:color="auto"/>
            <w:bottom w:val="none" w:sz="0" w:space="0" w:color="auto"/>
            <w:right w:val="none" w:sz="0" w:space="0" w:color="auto"/>
          </w:divBdr>
          <w:divsChild>
            <w:div w:id="1001809740">
              <w:marLeft w:val="0"/>
              <w:marRight w:val="0"/>
              <w:marTop w:val="0"/>
              <w:marBottom w:val="480"/>
              <w:divBdr>
                <w:top w:val="none" w:sz="0" w:space="0" w:color="auto"/>
                <w:left w:val="none" w:sz="0" w:space="0" w:color="auto"/>
                <w:bottom w:val="none" w:sz="0" w:space="0" w:color="auto"/>
                <w:right w:val="none" w:sz="0" w:space="0" w:color="auto"/>
              </w:divBdr>
              <w:divsChild>
                <w:div w:id="484665039">
                  <w:marLeft w:val="0"/>
                  <w:marRight w:val="0"/>
                  <w:marTop w:val="0"/>
                  <w:marBottom w:val="0"/>
                  <w:divBdr>
                    <w:top w:val="none" w:sz="0" w:space="0" w:color="auto"/>
                    <w:left w:val="none" w:sz="0" w:space="0" w:color="auto"/>
                    <w:bottom w:val="none" w:sz="0" w:space="0" w:color="auto"/>
                    <w:right w:val="none" w:sz="0" w:space="0" w:color="auto"/>
                  </w:divBdr>
                  <w:divsChild>
                    <w:div w:id="2037460128">
                      <w:marLeft w:val="0"/>
                      <w:marRight w:val="0"/>
                      <w:marTop w:val="0"/>
                      <w:marBottom w:val="0"/>
                      <w:divBdr>
                        <w:top w:val="none" w:sz="0" w:space="0" w:color="auto"/>
                        <w:left w:val="none" w:sz="0" w:space="0" w:color="auto"/>
                        <w:bottom w:val="none" w:sz="0" w:space="0" w:color="auto"/>
                        <w:right w:val="none" w:sz="0" w:space="0" w:color="auto"/>
                      </w:divBdr>
                      <w:divsChild>
                        <w:div w:id="172440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85125">
          <w:marLeft w:val="0"/>
          <w:marRight w:val="0"/>
          <w:marTop w:val="0"/>
          <w:marBottom w:val="0"/>
          <w:divBdr>
            <w:top w:val="none" w:sz="0" w:space="0" w:color="auto"/>
            <w:left w:val="none" w:sz="0" w:space="0" w:color="auto"/>
            <w:bottom w:val="none" w:sz="0" w:space="0" w:color="auto"/>
            <w:right w:val="none" w:sz="0" w:space="0" w:color="auto"/>
          </w:divBdr>
          <w:divsChild>
            <w:div w:id="233440604">
              <w:marLeft w:val="0"/>
              <w:marRight w:val="0"/>
              <w:marTop w:val="0"/>
              <w:marBottom w:val="480"/>
              <w:divBdr>
                <w:top w:val="none" w:sz="0" w:space="0" w:color="auto"/>
                <w:left w:val="none" w:sz="0" w:space="0" w:color="auto"/>
                <w:bottom w:val="none" w:sz="0" w:space="0" w:color="auto"/>
                <w:right w:val="none" w:sz="0" w:space="0" w:color="auto"/>
              </w:divBdr>
            </w:div>
          </w:divsChild>
        </w:div>
        <w:div w:id="496968306">
          <w:marLeft w:val="0"/>
          <w:marRight w:val="0"/>
          <w:marTop w:val="0"/>
          <w:marBottom w:val="0"/>
          <w:divBdr>
            <w:top w:val="none" w:sz="0" w:space="0" w:color="auto"/>
            <w:left w:val="none" w:sz="0" w:space="0" w:color="auto"/>
            <w:bottom w:val="none" w:sz="0" w:space="0" w:color="auto"/>
            <w:right w:val="none" w:sz="0" w:space="0" w:color="auto"/>
          </w:divBdr>
          <w:divsChild>
            <w:div w:id="135792614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gi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redpowermedia.files.wordpress.com/2014/07/10301930_713059502091333_2955817261194183136_n1.jpg"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dpowermedia.wordpress.com/author/redpowermedia/" TargetMode="External"/><Relationship Id="rId20" Type="http://schemas.openxmlformats.org/officeDocument/2006/relationships/header" Target="header2.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gif"/><Relationship Id="rId5" Type="http://schemas.openxmlformats.org/officeDocument/2006/relationships/settings" Target="settings.xml"/><Relationship Id="rId15" Type="http://schemas.openxmlformats.org/officeDocument/2006/relationships/hyperlink" Target="https://redpowermedia.wordpress.com/2014/07/31/a-letter-from-an-indian-agent-to-cut-off-rations-for-j-b-gambler-calling-lake-alberta-1935/"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gif"/><Relationship Id="rId10" Type="http://schemas.openxmlformats.org/officeDocument/2006/relationships/image" Target="media/image2.jpeg"/><Relationship Id="rId19" Type="http://schemas.openxmlformats.org/officeDocument/2006/relationships/hyperlink" Target="https://www.facebook.com/curtis.cardinal.9?lst=100000274282448%3A100001618700871%3A1505510388" TargetMode="Externa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24B37-8DA0-42BA-B177-5A4889F9D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2854</TotalTime>
  <Pages>41</Pages>
  <Words>7648</Words>
  <Characters>43599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Pathogens</vt:lpstr>
    </vt:vector>
  </TitlesOfParts>
  <Company>Saskatoon Public Schools</Company>
  <LinksUpToDate>false</LinksUpToDate>
  <CharactersWithSpaces>51145</CharactersWithSpaces>
  <SharedDoc>false</SharedDoc>
  <HLinks>
    <vt:vector size="12" baseType="variant">
      <vt:variant>
        <vt:i4>1179756</vt:i4>
      </vt:variant>
      <vt:variant>
        <vt:i4>3</vt:i4>
      </vt:variant>
      <vt:variant>
        <vt:i4>0</vt:i4>
      </vt:variant>
      <vt:variant>
        <vt:i4>5</vt:i4>
      </vt:variant>
      <vt:variant>
        <vt:lpwstr>mailto:lewchuks@spsd.sk.ca</vt:lpwstr>
      </vt:variant>
      <vt:variant>
        <vt:lpwstr/>
      </vt:variant>
      <vt:variant>
        <vt:i4>5832768</vt:i4>
      </vt:variant>
      <vt:variant>
        <vt:i4>0</vt:i4>
      </vt:variant>
      <vt:variant>
        <vt:i4>0</vt:i4>
      </vt:variant>
      <vt:variant>
        <vt:i4>5</vt:i4>
      </vt:variant>
      <vt:variant>
        <vt:lpwstr>http://prezi.com/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Pathogens</dc:title>
  <dc:creator>Lewchuk, Sheldon Zane (Sheldon)</dc:creator>
  <cp:lastModifiedBy>Chinook School Division</cp:lastModifiedBy>
  <cp:revision>44</cp:revision>
  <cp:lastPrinted>2017-10-25T08:22:00Z</cp:lastPrinted>
  <dcterms:created xsi:type="dcterms:W3CDTF">2017-10-24T14:16:00Z</dcterms:created>
  <dcterms:modified xsi:type="dcterms:W3CDTF">2017-10-29T08:27:00Z</dcterms:modified>
</cp:coreProperties>
</file>